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B37D7" w14:textId="52C6CE63" w:rsidR="00994D77" w:rsidRDefault="00EE399E">
      <w:bookmarkStart w:id="0" w:name="_GoBack"/>
      <w:bookmarkEnd w:id="0"/>
    </w:p>
    <w:p w14:paraId="2FE8820F" w14:textId="2253DE31" w:rsidR="00E51D5D" w:rsidRDefault="00E51D5D">
      <w:r>
        <w:rPr>
          <w:b/>
          <w:bCs/>
          <w:u w:val="single"/>
        </w:rPr>
        <w:t>CDMAP_SO_Main.R:</w:t>
      </w:r>
    </w:p>
    <w:p w14:paraId="067FD073" w14:textId="706C8CAA" w:rsidR="00E51D5D" w:rsidRDefault="00E51D5D"/>
    <w:p w14:paraId="0F5D3B24" w14:textId="3537CBD4" w:rsidR="00E51D5D" w:rsidRDefault="00E51D5D" w:rsidP="00E51D5D">
      <w:r w:rsidRPr="00E51D5D">
        <w:rPr>
          <w:b/>
          <w:bCs/>
        </w:rPr>
        <w:t xml:space="preserve"> Purpose:</w:t>
      </w:r>
      <w:r>
        <w:t xml:space="preserve"> This is the Main executable script for the CDMAP Package that runs the Single Organism Analysis Pipeline. In this script, CDMAP first checks for, and if </w:t>
      </w:r>
      <w:proofErr w:type="gramStart"/>
      <w:r>
        <w:t>necessary</w:t>
      </w:r>
      <w:proofErr w:type="gramEnd"/>
      <w:r>
        <w:t xml:space="preserve"> installs all required packages. Then CDMAP prompts the user for relevant input information such as the cleaned VCF file, GBK file, and reference FASTA file and then dynamically creates all the relevant child directories needed to store all output files. Then CDMAP proceeds to calculate the counts and rates for all 64 site-specific contexts, codon usage, both with respect to the leading and lagging strand.</w:t>
      </w:r>
    </w:p>
    <w:p w14:paraId="389346C7" w14:textId="050F1411" w:rsidR="00E51D5D" w:rsidRDefault="00E51D5D" w:rsidP="00E51D5D"/>
    <w:p w14:paraId="2E818680" w14:textId="6A3DF59D" w:rsidR="00E51D5D" w:rsidRDefault="00E51D5D" w:rsidP="00E51D5D">
      <w:pPr>
        <w:rPr>
          <w:b/>
          <w:bCs/>
        </w:rPr>
      </w:pPr>
      <w:r>
        <w:rPr>
          <w:b/>
          <w:bCs/>
        </w:rPr>
        <w:t xml:space="preserve">Required Packages: </w:t>
      </w:r>
    </w:p>
    <w:p w14:paraId="660464CB" w14:textId="4E281CEC" w:rsidR="00E51D5D" w:rsidRPr="00E51D5D" w:rsidRDefault="00E51D5D" w:rsidP="00E51D5D">
      <w:pPr>
        <w:pStyle w:val="ListParagraph"/>
        <w:numPr>
          <w:ilvl w:val="0"/>
          <w:numId w:val="1"/>
        </w:numPr>
        <w:rPr>
          <w:b/>
          <w:bCs/>
        </w:rPr>
      </w:pPr>
      <w:r>
        <w:rPr>
          <w:b/>
          <w:bCs/>
        </w:rPr>
        <w:t>Seqinr</w:t>
      </w:r>
      <w:r>
        <w:t xml:space="preserve"> – Multi-use bioinformatics sequence analysis package for parsing and searching FASTA files, contains </w:t>
      </w:r>
      <w:r w:rsidRPr="00E51D5D">
        <w:rPr>
          <w:b/>
          <w:bCs/>
        </w:rPr>
        <w:t>ORILOC</w:t>
      </w:r>
      <w:r>
        <w:t xml:space="preserve"> for ORI/TERM determination</w:t>
      </w:r>
    </w:p>
    <w:p w14:paraId="4AE53758" w14:textId="2986D483" w:rsidR="00E51D5D" w:rsidRPr="00E51D5D" w:rsidRDefault="00E51D5D" w:rsidP="00E51D5D">
      <w:pPr>
        <w:pStyle w:val="ListParagraph"/>
        <w:numPr>
          <w:ilvl w:val="0"/>
          <w:numId w:val="1"/>
        </w:numPr>
        <w:rPr>
          <w:b/>
          <w:bCs/>
        </w:rPr>
      </w:pPr>
      <w:r>
        <w:rPr>
          <w:b/>
          <w:bCs/>
        </w:rPr>
        <w:t>BiocManager</w:t>
      </w:r>
      <w:r>
        <w:t xml:space="preserve"> – multi-use bioinformatics package containing </w:t>
      </w:r>
      <w:r>
        <w:rPr>
          <w:b/>
          <w:bCs/>
        </w:rPr>
        <w:t>genbankr</w:t>
      </w:r>
      <w:r>
        <w:t>, a package for parsing and manipulation of GBK files</w:t>
      </w:r>
    </w:p>
    <w:p w14:paraId="34935F23" w14:textId="7A9BC508" w:rsidR="00E51D5D" w:rsidRPr="00E51D5D" w:rsidRDefault="00E51D5D" w:rsidP="00E51D5D">
      <w:pPr>
        <w:pStyle w:val="ListParagraph"/>
        <w:numPr>
          <w:ilvl w:val="0"/>
          <w:numId w:val="1"/>
        </w:numPr>
        <w:rPr>
          <w:b/>
          <w:bCs/>
        </w:rPr>
      </w:pPr>
      <w:r>
        <w:rPr>
          <w:b/>
          <w:bCs/>
        </w:rPr>
        <w:t xml:space="preserve">Pracma – </w:t>
      </w:r>
      <w:r>
        <w:t>Mathematics package for R containing a library of numerical analysis functions</w:t>
      </w:r>
    </w:p>
    <w:p w14:paraId="486CC5EC" w14:textId="1006A54A" w:rsidR="00E51D5D" w:rsidRPr="00E51D5D" w:rsidRDefault="004F4B12" w:rsidP="00E51D5D">
      <w:pPr>
        <w:pStyle w:val="ListParagraph"/>
        <w:numPr>
          <w:ilvl w:val="0"/>
          <w:numId w:val="1"/>
        </w:numPr>
        <w:rPr>
          <w:b/>
          <w:bCs/>
        </w:rPr>
      </w:pPr>
      <w:r>
        <w:rPr>
          <w:b/>
          <w:bCs/>
        </w:rPr>
        <w:t xml:space="preserve">Lattice </w:t>
      </w:r>
      <w:r>
        <w:t>-</w:t>
      </w:r>
      <w:r w:rsidR="00E51D5D">
        <w:t xml:space="preserve"> Lightweight graphics visualization package used for generation of heatmaps</w:t>
      </w:r>
    </w:p>
    <w:p w14:paraId="1A790012" w14:textId="2C752F8A" w:rsidR="00E51D5D" w:rsidRPr="00E51D5D" w:rsidRDefault="00E51D5D" w:rsidP="00E51D5D">
      <w:pPr>
        <w:pStyle w:val="ListParagraph"/>
        <w:numPr>
          <w:ilvl w:val="0"/>
          <w:numId w:val="1"/>
        </w:numPr>
        <w:rPr>
          <w:b/>
          <w:bCs/>
        </w:rPr>
      </w:pPr>
      <w:r>
        <w:rPr>
          <w:b/>
          <w:bCs/>
        </w:rPr>
        <w:t xml:space="preserve">Beepr </w:t>
      </w:r>
      <w:r>
        <w:t>– Notification package that sends audio notifications during certain steps of the analysis process.</w:t>
      </w:r>
    </w:p>
    <w:p w14:paraId="26AD8B50" w14:textId="21CFCF07" w:rsidR="00E51D5D" w:rsidRDefault="00E51D5D" w:rsidP="00E51D5D"/>
    <w:p w14:paraId="3C45F6EA" w14:textId="4036505F" w:rsidR="00E51D5D" w:rsidRDefault="002805F5" w:rsidP="00E51D5D">
      <w:pPr>
        <w:rPr>
          <w:b/>
          <w:bCs/>
        </w:rPr>
      </w:pPr>
      <w:r>
        <w:rPr>
          <w:b/>
          <w:bCs/>
        </w:rPr>
        <w:t>Variables</w:t>
      </w:r>
      <w:r w:rsidR="00E51D5D">
        <w:rPr>
          <w:b/>
          <w:bCs/>
        </w:rPr>
        <w:t>:</w:t>
      </w:r>
    </w:p>
    <w:p w14:paraId="4A42FAE9" w14:textId="0C32B5FB" w:rsidR="00E51D5D" w:rsidRDefault="00E51D5D" w:rsidP="00E51D5D">
      <w:pPr>
        <w:pStyle w:val="ListParagraph"/>
        <w:numPr>
          <w:ilvl w:val="0"/>
          <w:numId w:val="1"/>
        </w:numPr>
      </w:pPr>
      <w:r>
        <w:rPr>
          <w:b/>
          <w:bCs/>
        </w:rPr>
        <w:t xml:space="preserve">Organism </w:t>
      </w:r>
      <w:r>
        <w:t>– String variable containing the name of the organism being analyzed.</w:t>
      </w:r>
    </w:p>
    <w:p w14:paraId="6FD35E04" w14:textId="30AD9C52" w:rsidR="00E51D5D" w:rsidRDefault="00E51D5D" w:rsidP="00E51D5D">
      <w:pPr>
        <w:pStyle w:val="ListParagraph"/>
        <w:numPr>
          <w:ilvl w:val="0"/>
          <w:numId w:val="1"/>
        </w:numPr>
      </w:pPr>
      <w:r>
        <w:rPr>
          <w:b/>
          <w:bCs/>
        </w:rPr>
        <w:t xml:space="preserve">DirCheck </w:t>
      </w:r>
      <w:r>
        <w:t>– String variable that acts as a flag parameter to check if you are working from home/work/ or as a guest (depreciated).</w:t>
      </w:r>
    </w:p>
    <w:p w14:paraId="0351EA1F" w14:textId="48819C14" w:rsidR="00E51D5D" w:rsidRPr="00E51D5D" w:rsidRDefault="00E51D5D" w:rsidP="00E51D5D">
      <w:pPr>
        <w:pStyle w:val="ListParagraph"/>
        <w:numPr>
          <w:ilvl w:val="0"/>
          <w:numId w:val="1"/>
        </w:numPr>
      </w:pPr>
      <w:r>
        <w:rPr>
          <w:b/>
          <w:bCs/>
        </w:rPr>
        <w:t xml:space="preserve">Pathwd </w:t>
      </w:r>
      <w:r>
        <w:t xml:space="preserve">– </w:t>
      </w:r>
      <w:r w:rsidR="00D54EE3">
        <w:t>W</w:t>
      </w:r>
      <w:r>
        <w:t>orking directory in which the executable scripts are contained.</w:t>
      </w:r>
    </w:p>
    <w:p w14:paraId="1EEDBF47" w14:textId="7FEE1344" w:rsidR="00E51D5D" w:rsidRPr="002805F5" w:rsidRDefault="002805F5" w:rsidP="00E51D5D">
      <w:pPr>
        <w:pStyle w:val="ListParagraph"/>
        <w:numPr>
          <w:ilvl w:val="0"/>
          <w:numId w:val="1"/>
        </w:numPr>
        <w:rPr>
          <w:b/>
          <w:bCs/>
        </w:rPr>
      </w:pPr>
      <w:r>
        <w:rPr>
          <w:b/>
          <w:bCs/>
        </w:rPr>
        <w:t xml:space="preserve">Path_outhput </w:t>
      </w:r>
      <w:r>
        <w:t xml:space="preserve">– </w:t>
      </w:r>
      <w:r w:rsidR="00D54EE3">
        <w:t>F</w:t>
      </w:r>
      <w:r>
        <w:t>ile path of where the user desires output data generated</w:t>
      </w:r>
      <w:r w:rsidRPr="002805F5">
        <w:rPr>
          <w:b/>
          <w:bCs/>
        </w:rPr>
        <w:t>.</w:t>
      </w:r>
    </w:p>
    <w:p w14:paraId="619B4223" w14:textId="12A559E7" w:rsidR="002805F5" w:rsidRPr="002805F5" w:rsidRDefault="002805F5" w:rsidP="00E51D5D">
      <w:pPr>
        <w:pStyle w:val="ListParagraph"/>
        <w:numPr>
          <w:ilvl w:val="0"/>
          <w:numId w:val="1"/>
        </w:numPr>
        <w:rPr>
          <w:b/>
          <w:bCs/>
        </w:rPr>
      </w:pPr>
      <w:r>
        <w:rPr>
          <w:b/>
          <w:bCs/>
        </w:rPr>
        <w:t xml:space="preserve">Path_RefFile </w:t>
      </w:r>
      <w:r>
        <w:t xml:space="preserve">– </w:t>
      </w:r>
      <w:r w:rsidR="00D54EE3">
        <w:t>R</w:t>
      </w:r>
      <w:r>
        <w:t>eference FASTA sequence file path.</w:t>
      </w:r>
    </w:p>
    <w:p w14:paraId="5C17B319" w14:textId="1DDD4DBF" w:rsidR="002805F5" w:rsidRPr="002805F5" w:rsidRDefault="002805F5" w:rsidP="00E51D5D">
      <w:pPr>
        <w:pStyle w:val="ListParagraph"/>
        <w:numPr>
          <w:ilvl w:val="0"/>
          <w:numId w:val="1"/>
        </w:numPr>
        <w:rPr>
          <w:b/>
          <w:bCs/>
        </w:rPr>
      </w:pPr>
      <w:r>
        <w:rPr>
          <w:b/>
          <w:bCs/>
        </w:rPr>
        <w:t xml:space="preserve">Path_GBFile </w:t>
      </w:r>
      <w:r>
        <w:t xml:space="preserve">– </w:t>
      </w:r>
      <w:r w:rsidR="00D54EE3">
        <w:t>R</w:t>
      </w:r>
      <w:r>
        <w:t>eference genbank GBK file path.</w:t>
      </w:r>
    </w:p>
    <w:p w14:paraId="6B7D1A9C" w14:textId="65869178" w:rsidR="002805F5" w:rsidRPr="002805F5" w:rsidRDefault="002805F5" w:rsidP="00E51D5D">
      <w:pPr>
        <w:pStyle w:val="ListParagraph"/>
        <w:numPr>
          <w:ilvl w:val="0"/>
          <w:numId w:val="1"/>
        </w:numPr>
        <w:rPr>
          <w:b/>
          <w:bCs/>
        </w:rPr>
      </w:pPr>
      <w:r>
        <w:rPr>
          <w:b/>
          <w:bCs/>
        </w:rPr>
        <w:t xml:space="preserve">Path_correlate_repo </w:t>
      </w:r>
      <w:r>
        <w:t xml:space="preserve">– </w:t>
      </w:r>
      <w:r w:rsidR="00D54EE3">
        <w:t>P</w:t>
      </w:r>
      <w:r>
        <w:t>ath of output generated multi-organism correlation repository.</w:t>
      </w:r>
    </w:p>
    <w:p w14:paraId="2D62D6F0" w14:textId="2CD7E4B7" w:rsidR="002805F5" w:rsidRPr="002805F5" w:rsidRDefault="002805F5" w:rsidP="00E51D5D">
      <w:pPr>
        <w:pStyle w:val="ListParagraph"/>
        <w:numPr>
          <w:ilvl w:val="0"/>
          <w:numId w:val="1"/>
        </w:numPr>
        <w:rPr>
          <w:b/>
          <w:bCs/>
        </w:rPr>
      </w:pPr>
      <w:r>
        <w:rPr>
          <w:b/>
          <w:bCs/>
        </w:rPr>
        <w:t xml:space="preserve">generations </w:t>
      </w:r>
      <w:r>
        <w:t xml:space="preserve">– </w:t>
      </w:r>
      <w:r w:rsidR="00D54EE3">
        <w:t>N</w:t>
      </w:r>
      <w:r>
        <w:t xml:space="preserve">umber of mutation accumulation generations carried out during the MA </w:t>
      </w:r>
      <w:r w:rsidR="00BC467C">
        <w:t>experiment</w:t>
      </w:r>
    </w:p>
    <w:p w14:paraId="70032410" w14:textId="1A5C75C8" w:rsidR="002805F5" w:rsidRPr="002805F5" w:rsidRDefault="002805F5" w:rsidP="00E51D5D">
      <w:pPr>
        <w:pStyle w:val="ListParagraph"/>
        <w:numPr>
          <w:ilvl w:val="0"/>
          <w:numId w:val="1"/>
        </w:numPr>
        <w:rPr>
          <w:b/>
          <w:bCs/>
        </w:rPr>
      </w:pPr>
      <w:r>
        <w:rPr>
          <w:b/>
          <w:bCs/>
        </w:rPr>
        <w:t xml:space="preserve">param_flag </w:t>
      </w:r>
      <w:r>
        <w:t xml:space="preserve">– </w:t>
      </w:r>
      <w:r w:rsidR="00D54EE3">
        <w:t>V</w:t>
      </w:r>
      <w:r>
        <w:t>isualization output scaling flag.</w:t>
      </w:r>
    </w:p>
    <w:p w14:paraId="729F3AB1" w14:textId="56619154" w:rsidR="002805F5" w:rsidRPr="00D54EE3" w:rsidRDefault="002805F5" w:rsidP="00E51D5D">
      <w:pPr>
        <w:pStyle w:val="ListParagraph"/>
        <w:numPr>
          <w:ilvl w:val="0"/>
          <w:numId w:val="1"/>
        </w:numPr>
        <w:rPr>
          <w:b/>
          <w:bCs/>
        </w:rPr>
      </w:pPr>
      <w:r>
        <w:rPr>
          <w:b/>
          <w:bCs/>
        </w:rPr>
        <w:t xml:space="preserve">RefFile </w:t>
      </w:r>
      <w:r>
        <w:t xml:space="preserve">– Raw reference FASTA file parsed by </w:t>
      </w:r>
      <w:proofErr w:type="spellStart"/>
      <w:r>
        <w:t>seqin</w:t>
      </w:r>
      <w:r w:rsidR="00BC467C">
        <w:t>r</w:t>
      </w:r>
      <w:proofErr w:type="spellEnd"/>
    </w:p>
    <w:p w14:paraId="5843C2EA" w14:textId="3B254294" w:rsidR="00D54EE3" w:rsidRPr="00D54EE3" w:rsidRDefault="00D54EE3" w:rsidP="00E51D5D">
      <w:pPr>
        <w:pStyle w:val="ListParagraph"/>
        <w:numPr>
          <w:ilvl w:val="0"/>
          <w:numId w:val="1"/>
        </w:numPr>
        <w:rPr>
          <w:b/>
          <w:bCs/>
        </w:rPr>
      </w:pPr>
      <w:r>
        <w:rPr>
          <w:b/>
          <w:bCs/>
        </w:rPr>
        <w:t xml:space="preserve">RefSeq_arr </w:t>
      </w:r>
      <w:r w:rsidR="00BC467C">
        <w:t>– Munged</w:t>
      </w:r>
      <w:r>
        <w:t xml:space="preserve"> and wrangled version of </w:t>
      </w:r>
      <w:r>
        <w:rPr>
          <w:b/>
          <w:bCs/>
        </w:rPr>
        <w:t>RefFile</w:t>
      </w:r>
      <w:r>
        <w:t>, which has been converted to an uppercase character array.</w:t>
      </w:r>
    </w:p>
    <w:p w14:paraId="3E8102A3" w14:textId="5EF4DB2E" w:rsidR="00D54EE3" w:rsidRDefault="00D54EE3" w:rsidP="00E51D5D">
      <w:pPr>
        <w:pStyle w:val="ListParagraph"/>
        <w:numPr>
          <w:ilvl w:val="0"/>
          <w:numId w:val="1"/>
        </w:numPr>
        <w:rPr>
          <w:b/>
          <w:bCs/>
        </w:rPr>
      </w:pPr>
      <w:r>
        <w:rPr>
          <w:b/>
          <w:bCs/>
        </w:rPr>
        <w:t xml:space="preserve">len_refseq – </w:t>
      </w:r>
      <w:r>
        <w:t xml:space="preserve">Integer value for that references the length of </w:t>
      </w:r>
      <w:r>
        <w:rPr>
          <w:b/>
          <w:bCs/>
        </w:rPr>
        <w:t>RefSeq_arr.</w:t>
      </w:r>
    </w:p>
    <w:p w14:paraId="72AFBDCB" w14:textId="31A62005" w:rsidR="00D54EE3" w:rsidRPr="004B36E7" w:rsidRDefault="00D54EE3" w:rsidP="00E51D5D">
      <w:pPr>
        <w:pStyle w:val="ListParagraph"/>
        <w:numPr>
          <w:ilvl w:val="0"/>
          <w:numId w:val="1"/>
        </w:numPr>
        <w:rPr>
          <w:b/>
          <w:bCs/>
        </w:rPr>
      </w:pPr>
      <w:r>
        <w:rPr>
          <w:b/>
          <w:bCs/>
        </w:rPr>
        <w:t xml:space="preserve">MutBaseCalls </w:t>
      </w:r>
      <w:r>
        <w:t xml:space="preserve">– Data frame that holds the position (numeric), the reference (character), and mutant (character) nucleotide values. </w:t>
      </w:r>
    </w:p>
    <w:p w14:paraId="4D2735D6" w14:textId="2D003AB2" w:rsidR="004B36E7" w:rsidRDefault="004B36E7" w:rsidP="00E51D5D">
      <w:pPr>
        <w:pStyle w:val="ListParagraph"/>
        <w:numPr>
          <w:ilvl w:val="0"/>
          <w:numId w:val="1"/>
        </w:numPr>
        <w:rPr>
          <w:b/>
          <w:bCs/>
        </w:rPr>
      </w:pPr>
      <w:r>
        <w:rPr>
          <w:b/>
          <w:bCs/>
        </w:rPr>
        <w:t xml:space="preserve">ori_ref </w:t>
      </w:r>
      <w:r>
        <w:t>- G</w:t>
      </w:r>
      <w:r w:rsidRPr="004B36E7">
        <w:t xml:space="preserve">enerates the </w:t>
      </w:r>
      <w:proofErr w:type="spellStart"/>
      <w:r w:rsidRPr="004B36E7">
        <w:t>oriloc</w:t>
      </w:r>
      <w:proofErr w:type="spellEnd"/>
      <w:r w:rsidRPr="004B36E7">
        <w:t xml:space="preserve"> data</w:t>
      </w:r>
      <w:r>
        <w:t xml:space="preserve"> object</w:t>
      </w:r>
      <w:r w:rsidRPr="004B36E7">
        <w:t>, this is a test variable</w:t>
      </w:r>
      <w:r>
        <w:t>.</w:t>
      </w:r>
    </w:p>
    <w:p w14:paraId="655CCCFD" w14:textId="215D059C" w:rsidR="004B36E7" w:rsidRDefault="004B36E7" w:rsidP="00E51D5D">
      <w:pPr>
        <w:pStyle w:val="ListParagraph"/>
        <w:numPr>
          <w:ilvl w:val="0"/>
          <w:numId w:val="1"/>
        </w:numPr>
        <w:rPr>
          <w:b/>
          <w:bCs/>
        </w:rPr>
      </w:pPr>
      <w:r>
        <w:rPr>
          <w:b/>
          <w:bCs/>
        </w:rPr>
        <w:t xml:space="preserve">ori_pos – </w:t>
      </w:r>
      <w:r>
        <w:t xml:space="preserve">Numeric that </w:t>
      </w:r>
      <w:r w:rsidRPr="004B36E7">
        <w:t>find</w:t>
      </w:r>
      <w:r>
        <w:t>s</w:t>
      </w:r>
      <w:r w:rsidRPr="004B36E7">
        <w:t xml:space="preserve"> the position of the origin of replication</w:t>
      </w:r>
      <w:r>
        <w:t xml:space="preserve"> (in KB)</w:t>
      </w:r>
    </w:p>
    <w:p w14:paraId="3772C3EA" w14:textId="07FD6631" w:rsidR="004B36E7" w:rsidRDefault="004B36E7" w:rsidP="00E51D5D">
      <w:pPr>
        <w:pStyle w:val="ListParagraph"/>
        <w:numPr>
          <w:ilvl w:val="0"/>
          <w:numId w:val="1"/>
        </w:numPr>
        <w:rPr>
          <w:b/>
          <w:bCs/>
        </w:rPr>
      </w:pPr>
      <w:r>
        <w:rPr>
          <w:b/>
          <w:bCs/>
        </w:rPr>
        <w:t xml:space="preserve">ori_bp </w:t>
      </w:r>
      <w:r>
        <w:t xml:space="preserve">– Converted </w:t>
      </w:r>
      <w:r w:rsidR="00B16EB1">
        <w:t xml:space="preserve">version of </w:t>
      </w:r>
      <w:r w:rsidR="00B16EB1">
        <w:rPr>
          <w:b/>
          <w:bCs/>
        </w:rPr>
        <w:t xml:space="preserve">ori_pos </w:t>
      </w:r>
      <w:r w:rsidR="00B16EB1">
        <w:t>that has been adjusted for relative nucleotide position length</w:t>
      </w:r>
    </w:p>
    <w:p w14:paraId="5F842DB6" w14:textId="1CA89156" w:rsidR="004B36E7" w:rsidRDefault="004B36E7" w:rsidP="00E51D5D">
      <w:pPr>
        <w:pStyle w:val="ListParagraph"/>
        <w:numPr>
          <w:ilvl w:val="0"/>
          <w:numId w:val="1"/>
        </w:numPr>
        <w:rPr>
          <w:b/>
          <w:bCs/>
        </w:rPr>
      </w:pPr>
      <w:r>
        <w:rPr>
          <w:b/>
          <w:bCs/>
        </w:rPr>
        <w:lastRenderedPageBreak/>
        <w:t>ori_value</w:t>
      </w:r>
      <w:r w:rsidR="00B16EB1">
        <w:rPr>
          <w:b/>
          <w:bCs/>
        </w:rPr>
        <w:t xml:space="preserve"> </w:t>
      </w:r>
      <w:r w:rsidR="00B16EB1">
        <w:t>– Skew value of the ORI position</w:t>
      </w:r>
    </w:p>
    <w:p w14:paraId="3BC70827" w14:textId="4DF3DEB5" w:rsidR="004B36E7" w:rsidRPr="00B16EB1" w:rsidRDefault="004B36E7" w:rsidP="00B16EB1">
      <w:pPr>
        <w:pStyle w:val="ListParagraph"/>
        <w:numPr>
          <w:ilvl w:val="0"/>
          <w:numId w:val="1"/>
        </w:numPr>
        <w:rPr>
          <w:b/>
          <w:bCs/>
        </w:rPr>
      </w:pPr>
      <w:r>
        <w:rPr>
          <w:b/>
          <w:bCs/>
        </w:rPr>
        <w:t>term_pos</w:t>
      </w:r>
      <w:r w:rsidR="00B16EB1">
        <w:rPr>
          <w:b/>
          <w:bCs/>
        </w:rPr>
        <w:t xml:space="preserve"> - </w:t>
      </w:r>
      <w:r w:rsidR="00B16EB1">
        <w:t xml:space="preserve">Numeric that </w:t>
      </w:r>
      <w:r w:rsidR="00B16EB1" w:rsidRPr="004B36E7">
        <w:t>find</w:t>
      </w:r>
      <w:r w:rsidR="00B16EB1">
        <w:t>s</w:t>
      </w:r>
      <w:r w:rsidR="00B16EB1" w:rsidRPr="004B36E7">
        <w:t xml:space="preserve"> the position of the </w:t>
      </w:r>
      <w:r w:rsidR="00B16EB1">
        <w:t>terminus</w:t>
      </w:r>
      <w:r w:rsidR="00B16EB1" w:rsidRPr="004B36E7">
        <w:t xml:space="preserve"> of replication</w:t>
      </w:r>
      <w:r w:rsidR="00B16EB1">
        <w:t xml:space="preserve"> (in KB)</w:t>
      </w:r>
    </w:p>
    <w:p w14:paraId="38026713" w14:textId="6BF76367" w:rsidR="004B36E7" w:rsidRDefault="004B36E7" w:rsidP="00E51D5D">
      <w:pPr>
        <w:pStyle w:val="ListParagraph"/>
        <w:numPr>
          <w:ilvl w:val="0"/>
          <w:numId w:val="1"/>
        </w:numPr>
        <w:rPr>
          <w:b/>
          <w:bCs/>
        </w:rPr>
      </w:pPr>
      <w:r>
        <w:rPr>
          <w:b/>
          <w:bCs/>
        </w:rPr>
        <w:t>term_value</w:t>
      </w:r>
      <w:r w:rsidR="00B16EB1">
        <w:rPr>
          <w:b/>
          <w:bCs/>
        </w:rPr>
        <w:t xml:space="preserve"> – </w:t>
      </w:r>
      <w:r w:rsidR="00B16EB1">
        <w:t>Skew value of the term position</w:t>
      </w:r>
    </w:p>
    <w:p w14:paraId="77B524F8" w14:textId="77DC1270" w:rsidR="004B36E7" w:rsidRPr="002805F5" w:rsidRDefault="004B36E7" w:rsidP="00E51D5D">
      <w:pPr>
        <w:pStyle w:val="ListParagraph"/>
        <w:numPr>
          <w:ilvl w:val="0"/>
          <w:numId w:val="1"/>
        </w:numPr>
        <w:rPr>
          <w:b/>
          <w:bCs/>
        </w:rPr>
      </w:pPr>
      <w:r>
        <w:rPr>
          <w:b/>
          <w:bCs/>
        </w:rPr>
        <w:t>term_bp</w:t>
      </w:r>
      <w:r w:rsidR="00B16EB1">
        <w:rPr>
          <w:b/>
          <w:bCs/>
        </w:rPr>
        <w:t xml:space="preserve"> - </w:t>
      </w:r>
      <w:r w:rsidR="00B16EB1">
        <w:t xml:space="preserve">Converted version of </w:t>
      </w:r>
      <w:r w:rsidR="00B16EB1">
        <w:rPr>
          <w:b/>
          <w:bCs/>
        </w:rPr>
        <w:t xml:space="preserve">term_pos </w:t>
      </w:r>
      <w:r w:rsidR="00B16EB1">
        <w:t>that has been adjusted for relative nucleotide length</w:t>
      </w:r>
    </w:p>
    <w:p w14:paraId="12A07B96" w14:textId="36BCEDC5" w:rsidR="002805F5" w:rsidRDefault="002805F5" w:rsidP="002805F5">
      <w:pPr>
        <w:rPr>
          <w:b/>
          <w:bCs/>
        </w:rPr>
      </w:pPr>
    </w:p>
    <w:p w14:paraId="08FA7C28" w14:textId="0C79B8FE" w:rsidR="002805F5" w:rsidRDefault="002805F5" w:rsidP="002805F5">
      <w:pPr>
        <w:rPr>
          <w:b/>
          <w:bCs/>
        </w:rPr>
      </w:pPr>
    </w:p>
    <w:p w14:paraId="34BA8D10" w14:textId="73C27FC4" w:rsidR="002805F5" w:rsidRDefault="002805F5" w:rsidP="002805F5">
      <w:pPr>
        <w:rPr>
          <w:b/>
          <w:bCs/>
        </w:rPr>
      </w:pPr>
    </w:p>
    <w:p w14:paraId="07AC840F" w14:textId="0052DEB0" w:rsidR="002805F5" w:rsidRDefault="002805F5" w:rsidP="002805F5">
      <w:pPr>
        <w:rPr>
          <w:b/>
          <w:bCs/>
        </w:rPr>
      </w:pPr>
    </w:p>
    <w:p w14:paraId="54FA55FC" w14:textId="1AB8F9DB" w:rsidR="002805F5" w:rsidRDefault="002805F5" w:rsidP="002805F5">
      <w:r>
        <w:rPr>
          <w:b/>
          <w:bCs/>
          <w:u w:val="single"/>
        </w:rPr>
        <w:t>createDirectories</w:t>
      </w:r>
      <w:r>
        <w:rPr>
          <w:b/>
          <w:bCs/>
          <w:u w:val="single"/>
        </w:rPr>
        <w:t>.R:</w:t>
      </w:r>
    </w:p>
    <w:p w14:paraId="22C17E4D" w14:textId="77777777" w:rsidR="002805F5" w:rsidRDefault="002805F5" w:rsidP="002805F5"/>
    <w:p w14:paraId="6CFA10C4" w14:textId="1710B3B0" w:rsidR="002805F5" w:rsidRDefault="002805F5" w:rsidP="002805F5">
      <w:r w:rsidRPr="00E51D5D">
        <w:rPr>
          <w:b/>
          <w:bCs/>
        </w:rPr>
        <w:t xml:space="preserve"> Purpos</w:t>
      </w:r>
      <w:r>
        <w:rPr>
          <w:b/>
          <w:bCs/>
        </w:rPr>
        <w:t>e</w:t>
      </w:r>
      <w:r w:rsidRPr="002805F5">
        <w:t>:</w:t>
      </w:r>
      <w:r>
        <w:t xml:space="preserve"> The primary objective of this R script is to generate all of the ordered output directories dynamically for</w:t>
      </w:r>
      <w:r>
        <w:t xml:space="preserve"> a given organisms triplet counts and context dependent mutation rates with respect to the leading and lagging strand. For reach directory, CDMAP checks if the directory exists, then proceeds to create it if it does not exist.</w:t>
      </w:r>
    </w:p>
    <w:p w14:paraId="0635B200" w14:textId="1BEDAABE" w:rsidR="002805F5" w:rsidRDefault="002805F5" w:rsidP="002805F5">
      <w:pPr>
        <w:rPr>
          <w:b/>
          <w:bCs/>
        </w:rPr>
      </w:pPr>
    </w:p>
    <w:p w14:paraId="07BBF6E5" w14:textId="50FB67B0" w:rsidR="00B16EB1" w:rsidRDefault="00B16EB1" w:rsidP="002805F5">
      <w:pPr>
        <w:rPr>
          <w:b/>
          <w:bCs/>
        </w:rPr>
      </w:pPr>
    </w:p>
    <w:p w14:paraId="540FFACF" w14:textId="21F8737C" w:rsidR="00B16EB1" w:rsidRDefault="001A4CDB" w:rsidP="00B16EB1">
      <w:r>
        <w:rPr>
          <w:b/>
          <w:bCs/>
          <w:u w:val="single"/>
        </w:rPr>
        <w:t>generateContextCounts</w:t>
      </w:r>
      <w:r w:rsidR="00B16EB1">
        <w:rPr>
          <w:b/>
          <w:bCs/>
          <w:u w:val="single"/>
        </w:rPr>
        <w:t>.R:</w:t>
      </w:r>
    </w:p>
    <w:p w14:paraId="57C5A321" w14:textId="537326D3" w:rsidR="00B16EB1" w:rsidRDefault="00B16EB1" w:rsidP="002805F5">
      <w:pPr>
        <w:rPr>
          <w:b/>
          <w:bCs/>
        </w:rPr>
      </w:pPr>
    </w:p>
    <w:p w14:paraId="03A55123" w14:textId="1F2EE622" w:rsidR="001A4CDB" w:rsidRDefault="001A4CDB" w:rsidP="001A4CDB">
      <w:r>
        <w:rPr>
          <w:b/>
          <w:bCs/>
        </w:rPr>
        <w:t xml:space="preserve">Purpose: </w:t>
      </w:r>
      <w:r w:rsidRPr="001A4CDB">
        <w:t>The objective of this Script is to generate the context mutation counts for a given chromosome of a single organism.</w:t>
      </w:r>
      <w:r w:rsidRPr="001A4CDB">
        <w:t xml:space="preserve"> </w:t>
      </w:r>
      <w:r w:rsidRPr="001A4CDB">
        <w:t xml:space="preserve">This file parses the MutBaseCalls data frame and then for each location in MutBaseCalls it grabs the 5mer fragment for </w:t>
      </w:r>
      <w:r w:rsidRPr="001A4CDB">
        <w:t>each base</w:t>
      </w:r>
      <w:r w:rsidRPr="001A4CDB">
        <w:t xml:space="preserve"> pair substitution and calculates the linear distance each BPS from the given ORI and TERM locations.</w:t>
      </w:r>
    </w:p>
    <w:p w14:paraId="561B8732" w14:textId="791E70F0" w:rsidR="001A4CDB" w:rsidRDefault="001A4CDB" w:rsidP="001A4CDB"/>
    <w:p w14:paraId="5FAFF552" w14:textId="4B09AE82" w:rsidR="001A4CDB" w:rsidRDefault="001A4CDB" w:rsidP="001A4CDB">
      <w:r>
        <w:rPr>
          <w:b/>
          <w:bCs/>
          <w:u w:val="single"/>
        </w:rPr>
        <w:t>partitionReplichores</w:t>
      </w:r>
      <w:r>
        <w:rPr>
          <w:b/>
          <w:bCs/>
          <w:u w:val="single"/>
        </w:rPr>
        <w:t>.R:</w:t>
      </w:r>
    </w:p>
    <w:p w14:paraId="7C633855" w14:textId="77777777" w:rsidR="001A4CDB" w:rsidRDefault="001A4CDB" w:rsidP="001A4CDB">
      <w:pPr>
        <w:rPr>
          <w:b/>
          <w:bCs/>
        </w:rPr>
      </w:pPr>
    </w:p>
    <w:p w14:paraId="05750427" w14:textId="0C0F6E6E" w:rsidR="001A4CDB" w:rsidRPr="00BC467C" w:rsidRDefault="001A4CDB" w:rsidP="001A4CDB">
      <w:r>
        <w:rPr>
          <w:b/>
          <w:bCs/>
        </w:rPr>
        <w:t>Purpose:</w:t>
      </w:r>
      <w:r>
        <w:rPr>
          <w:b/>
          <w:bCs/>
        </w:rPr>
        <w:t xml:space="preserve"> </w:t>
      </w:r>
      <w:r w:rsidR="00BC467C">
        <w:t xml:space="preserve">This script is responsible for taking the output context_output_full, context_output_upstream, and context_output_downstream matrices and then to partition them accordingly into left and right replichore outputs for each </w:t>
      </w:r>
      <w:r w:rsidR="002049BE">
        <w:t>matrix</w:t>
      </w:r>
      <w:r w:rsidR="00BC467C">
        <w:t xml:space="preserve">. </w:t>
      </w:r>
    </w:p>
    <w:p w14:paraId="1FDF96FC" w14:textId="77777777" w:rsidR="001A4CDB" w:rsidRPr="001A4CDB" w:rsidRDefault="001A4CDB" w:rsidP="001A4CDB">
      <w:pPr>
        <w:rPr>
          <w:b/>
          <w:bCs/>
        </w:rPr>
      </w:pPr>
    </w:p>
    <w:sectPr w:rsidR="001A4CDB" w:rsidRPr="001A4CDB" w:rsidSect="00DA79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C2627" w14:textId="77777777" w:rsidR="00EE399E" w:rsidRDefault="00EE399E" w:rsidP="00E51D5D">
      <w:r>
        <w:separator/>
      </w:r>
    </w:p>
  </w:endnote>
  <w:endnote w:type="continuationSeparator" w:id="0">
    <w:p w14:paraId="161CF455" w14:textId="77777777" w:rsidR="00EE399E" w:rsidRDefault="00EE399E" w:rsidP="00E5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706A" w14:textId="77777777" w:rsidR="00EE399E" w:rsidRDefault="00EE399E" w:rsidP="00E51D5D">
      <w:r>
        <w:separator/>
      </w:r>
    </w:p>
  </w:footnote>
  <w:footnote w:type="continuationSeparator" w:id="0">
    <w:p w14:paraId="76D81F8C" w14:textId="77777777" w:rsidR="00EE399E" w:rsidRDefault="00EE399E" w:rsidP="00E51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3602" w14:textId="77777777" w:rsidR="00E51D5D" w:rsidRDefault="00E51D5D">
    <w:pPr>
      <w:pStyle w:val="Header"/>
    </w:pPr>
    <w:r>
      <w:rPr>
        <w:noProof/>
      </w:rPr>
      <mc:AlternateContent>
        <mc:Choice Requires="wps">
          <w:drawing>
            <wp:anchor distT="0" distB="0" distL="114300" distR="114300" simplePos="0" relativeHeight="251659264" behindDoc="0" locked="0" layoutInCell="1" allowOverlap="1" wp14:anchorId="6776C384" wp14:editId="5237822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6813331" w14:textId="47F4E924" w:rsidR="00E51D5D" w:rsidRDefault="00E51D5D">
                              <w:pPr>
                                <w:pStyle w:val="NoSpacing"/>
                                <w:jc w:val="center"/>
                                <w:rPr>
                                  <w:b/>
                                  <w:caps/>
                                  <w:spacing w:val="20"/>
                                  <w:sz w:val="28"/>
                                  <w:szCs w:val="28"/>
                                </w:rPr>
                              </w:pPr>
                              <w:r>
                                <w:rPr>
                                  <w:b/>
                                  <w:caps/>
                                  <w:spacing w:val="20"/>
                                  <w:sz w:val="28"/>
                                  <w:szCs w:val="28"/>
                                </w:rPr>
                                <w:t>CDMAP List of Scripts and Dependencies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776C384"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6813331" w14:textId="47F4E924" w:rsidR="00E51D5D" w:rsidRDefault="00E51D5D">
                        <w:pPr>
                          <w:pStyle w:val="NoSpacing"/>
                          <w:jc w:val="center"/>
                          <w:rPr>
                            <w:b/>
                            <w:caps/>
                            <w:spacing w:val="20"/>
                            <w:sz w:val="28"/>
                            <w:szCs w:val="28"/>
                          </w:rPr>
                        </w:pPr>
                        <w:r>
                          <w:rPr>
                            <w:b/>
                            <w:caps/>
                            <w:spacing w:val="20"/>
                            <w:sz w:val="28"/>
                            <w:szCs w:val="28"/>
                          </w:rPr>
                          <w:t>CDMAP List of Scripts and Dependencies</w:t>
                        </w:r>
                      </w:p>
                    </w:sdtContent>
                  </w:sdt>
                </w:txbxContent>
              </v:textbox>
              <w10:wrap anchorx="page" anchory="page"/>
            </v:rect>
          </w:pict>
        </mc:Fallback>
      </mc:AlternateContent>
    </w:r>
  </w:p>
  <w:p w14:paraId="0623655A" w14:textId="4ACA6D10" w:rsidR="00E51D5D" w:rsidRDefault="00E51D5D">
    <w:pPr>
      <w:pStyle w:val="Header"/>
    </w:pPr>
    <w:r>
      <w:tab/>
      <w:t>Author: David Logan Patton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52E70"/>
    <w:multiLevelType w:val="hybridMultilevel"/>
    <w:tmpl w:val="39FE3AAA"/>
    <w:lvl w:ilvl="0" w:tplc="551C84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D"/>
    <w:rsid w:val="001A4CDB"/>
    <w:rsid w:val="001E0E25"/>
    <w:rsid w:val="002049BE"/>
    <w:rsid w:val="00265711"/>
    <w:rsid w:val="002805F5"/>
    <w:rsid w:val="004B36E7"/>
    <w:rsid w:val="004F4B12"/>
    <w:rsid w:val="005A743F"/>
    <w:rsid w:val="00796CB1"/>
    <w:rsid w:val="007A5980"/>
    <w:rsid w:val="008D2036"/>
    <w:rsid w:val="008D4D6F"/>
    <w:rsid w:val="008E5603"/>
    <w:rsid w:val="008F3070"/>
    <w:rsid w:val="00B16EB1"/>
    <w:rsid w:val="00BC467C"/>
    <w:rsid w:val="00D54EE3"/>
    <w:rsid w:val="00D65847"/>
    <w:rsid w:val="00DA7976"/>
    <w:rsid w:val="00E51D5D"/>
    <w:rsid w:val="00ED724A"/>
    <w:rsid w:val="00EE399E"/>
    <w:rsid w:val="00EF2C27"/>
    <w:rsid w:val="00F3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5B3DC"/>
  <w15:chartTrackingRefBased/>
  <w15:docId w15:val="{7F936693-8B3E-4444-94F1-62FD6BFB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D5D"/>
    <w:pPr>
      <w:tabs>
        <w:tab w:val="center" w:pos="4680"/>
        <w:tab w:val="right" w:pos="9360"/>
      </w:tabs>
    </w:pPr>
  </w:style>
  <w:style w:type="character" w:customStyle="1" w:styleId="HeaderChar">
    <w:name w:val="Header Char"/>
    <w:basedOn w:val="DefaultParagraphFont"/>
    <w:link w:val="Header"/>
    <w:uiPriority w:val="99"/>
    <w:rsid w:val="00E51D5D"/>
  </w:style>
  <w:style w:type="paragraph" w:styleId="Footer">
    <w:name w:val="footer"/>
    <w:basedOn w:val="Normal"/>
    <w:link w:val="FooterChar"/>
    <w:uiPriority w:val="99"/>
    <w:unhideWhenUsed/>
    <w:rsid w:val="00E51D5D"/>
    <w:pPr>
      <w:tabs>
        <w:tab w:val="center" w:pos="4680"/>
        <w:tab w:val="right" w:pos="9360"/>
      </w:tabs>
    </w:pPr>
  </w:style>
  <w:style w:type="character" w:customStyle="1" w:styleId="FooterChar">
    <w:name w:val="Footer Char"/>
    <w:basedOn w:val="DefaultParagraphFont"/>
    <w:link w:val="Footer"/>
    <w:uiPriority w:val="99"/>
    <w:rsid w:val="00E51D5D"/>
  </w:style>
  <w:style w:type="paragraph" w:styleId="NoSpacing">
    <w:name w:val="No Spacing"/>
    <w:uiPriority w:val="1"/>
    <w:qFormat/>
    <w:rsid w:val="00E51D5D"/>
    <w:rPr>
      <w:rFonts w:eastAsiaTheme="minorEastAsia"/>
      <w:sz w:val="22"/>
      <w:szCs w:val="22"/>
      <w:lang w:eastAsia="zh-CN"/>
    </w:rPr>
  </w:style>
  <w:style w:type="paragraph" w:styleId="ListParagraph">
    <w:name w:val="List Paragraph"/>
    <w:basedOn w:val="Normal"/>
    <w:uiPriority w:val="34"/>
    <w:qFormat/>
    <w:rsid w:val="00E5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CDMAP List of Scripts and Dependencies</dc:title>
  <dc:subject/>
  <dc:creator>Patton, Dave</dc:creator>
  <cp:keywords/>
  <dc:description/>
  <cp:lastModifiedBy>Patton, Dave</cp:lastModifiedBy>
  <cp:revision>6</cp:revision>
  <dcterms:created xsi:type="dcterms:W3CDTF">2020-07-09T15:22:00Z</dcterms:created>
  <dcterms:modified xsi:type="dcterms:W3CDTF">2020-07-09T17:04:00Z</dcterms:modified>
</cp:coreProperties>
</file>