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11C2FFDF" wp14:paraId="2C078E63" wp14:textId="0B26DD78">
      <w:pPr>
        <w:pStyle w:val="Title"/>
        <w:rPr>
          <w:b w:val="1"/>
          <w:bCs w:val="1"/>
          <w:sz w:val="96"/>
          <w:szCs w:val="96"/>
        </w:rPr>
      </w:pPr>
      <w:r w:rsidRPr="11C2FFDF" w:rsidR="6649B0D1">
        <w:rPr>
          <w:b w:val="1"/>
          <w:bCs w:val="1"/>
          <w:sz w:val="96"/>
          <w:szCs w:val="96"/>
        </w:rPr>
        <w:t xml:space="preserve">Chrono </w:t>
      </w:r>
      <w:r w:rsidRPr="11C2FFDF" w:rsidR="6649B0D1">
        <w:rPr>
          <w:b w:val="1"/>
          <w:bCs w:val="1"/>
          <w:sz w:val="96"/>
          <w:szCs w:val="96"/>
        </w:rPr>
        <w:t>Quest</w:t>
      </w:r>
      <w:r w:rsidRPr="11C2FFDF" w:rsidR="6649B0D1">
        <w:rPr>
          <w:b w:val="1"/>
          <w:bCs w:val="1"/>
          <w:sz w:val="96"/>
          <w:szCs w:val="96"/>
        </w:rPr>
        <w:t xml:space="preserve"> Docume</w:t>
      </w:r>
      <w:r w:rsidRPr="11C2FFDF" w:rsidR="6649B0D1">
        <w:rPr>
          <w:b w:val="1"/>
          <w:bCs w:val="1"/>
          <w:sz w:val="96"/>
          <w:szCs w:val="96"/>
        </w:rPr>
        <w:t>ntation</w:t>
      </w:r>
    </w:p>
    <w:p w:rsidR="11C2FFDF" w:rsidP="11C2FFDF" w:rsidRDefault="11C2FFDF" w14:paraId="0D958865" w14:textId="7D5D99A2">
      <w:pPr>
        <w:pStyle w:val="Normal"/>
      </w:pPr>
    </w:p>
    <w:p w:rsidR="6649B0D1" w:rsidP="11C2FFDF" w:rsidRDefault="6649B0D1" w14:paraId="46B4B662" w14:textId="1DAA5BBF">
      <w:pPr>
        <w:pStyle w:val="Normal"/>
      </w:pPr>
      <w:r w:rsidR="6649B0D1">
        <w:rPr/>
        <w:t>This is a breakdown of various Chrono Quests systems.</w:t>
      </w:r>
    </w:p>
    <w:p w:rsidR="11C2FFDF" w:rsidP="11C2FFDF" w:rsidRDefault="11C2FFDF" w14:paraId="25752284" w14:textId="50CE916C">
      <w:pPr>
        <w:pStyle w:val="Normal"/>
      </w:pPr>
    </w:p>
    <w:p w:rsidR="6649B0D1" w:rsidP="11C2FFDF" w:rsidRDefault="6649B0D1" w14:paraId="0D25A98A" w14:textId="33100FB6">
      <w:pPr>
        <w:pStyle w:val="Normal"/>
        <w:rPr>
          <w:b w:val="1"/>
          <w:bCs w:val="1"/>
          <w:sz w:val="48"/>
          <w:szCs w:val="48"/>
        </w:rPr>
      </w:pPr>
      <w:r w:rsidRPr="11C2FFDF" w:rsidR="6649B0D1">
        <w:rPr>
          <w:b w:val="1"/>
          <w:bCs w:val="1"/>
          <w:sz w:val="48"/>
          <w:szCs w:val="48"/>
        </w:rPr>
        <w:t>Database</w:t>
      </w:r>
    </w:p>
    <w:p w:rsidR="6649B0D1" w:rsidP="11C2FFDF" w:rsidRDefault="6649B0D1" w14:paraId="69CDDA92" w14:textId="586CB71E">
      <w:pPr>
        <w:pStyle w:val="Normal"/>
        <w:rPr>
          <w:b w:val="0"/>
          <w:bCs w:val="0"/>
        </w:rPr>
      </w:pPr>
      <w:r w:rsidR="6649B0D1">
        <w:rPr>
          <w:b w:val="0"/>
          <w:bCs w:val="0"/>
        </w:rPr>
        <w:t xml:space="preserve">Chrono Quest uses SQLite to save and load data. </w:t>
      </w:r>
      <w:r w:rsidR="6A1444BE">
        <w:rPr>
          <w:b w:val="0"/>
          <w:bCs w:val="0"/>
        </w:rPr>
        <w:t>There</w:t>
      </w:r>
      <w:r w:rsidR="6649B0D1">
        <w:rPr>
          <w:b w:val="0"/>
          <w:bCs w:val="0"/>
        </w:rPr>
        <w:t xml:space="preserve"> are tables that are transforme</w:t>
      </w:r>
      <w:r w:rsidR="3EF738AF">
        <w:rPr>
          <w:b w:val="0"/>
          <w:bCs w:val="0"/>
        </w:rPr>
        <w:t>d into models during runtime.</w:t>
      </w:r>
      <w:r w:rsidR="0F5DCB5D">
        <w:rPr>
          <w:b w:val="0"/>
          <w:bCs w:val="0"/>
        </w:rPr>
        <w:t xml:space="preserve"> Some </w:t>
      </w:r>
      <w:r w:rsidR="39BD2C33">
        <w:rPr>
          <w:b w:val="0"/>
          <w:bCs w:val="0"/>
        </w:rPr>
        <w:t>SQL</w:t>
      </w:r>
      <w:r w:rsidR="0F5DCB5D">
        <w:rPr>
          <w:b w:val="0"/>
          <w:bCs w:val="0"/>
        </w:rPr>
        <w:t xml:space="preserve"> tables include stages, saves, dialogue, and locations.</w:t>
      </w:r>
    </w:p>
    <w:p w:rsidR="28C8CA96" w:rsidP="11C2FFDF" w:rsidRDefault="28C8CA96" w14:paraId="21E86C9F" w14:textId="27046A0B">
      <w:pPr>
        <w:pStyle w:val="Normal"/>
        <w:rPr>
          <w:b w:val="0"/>
          <w:bCs w:val="0"/>
        </w:rPr>
      </w:pPr>
      <w:r w:rsidR="28C8CA96">
        <w:rPr>
          <w:b w:val="0"/>
          <w:bCs w:val="0"/>
        </w:rPr>
        <w:t xml:space="preserve">Originally tables such as settings and key binds were planned. Instead, Unity handles this </w:t>
      </w:r>
      <w:r w:rsidR="28C8CA96">
        <w:rPr>
          <w:b w:val="0"/>
          <w:bCs w:val="0"/>
        </w:rPr>
        <w:t>conveniently</w:t>
      </w:r>
      <w:r w:rsidR="28C8CA96">
        <w:rPr>
          <w:b w:val="0"/>
          <w:bCs w:val="0"/>
        </w:rPr>
        <w:t xml:space="preserve"> with </w:t>
      </w:r>
      <w:r w:rsidR="28C8CA96">
        <w:rPr>
          <w:b w:val="0"/>
          <w:bCs w:val="0"/>
        </w:rPr>
        <w:t>PlayerPrefs</w:t>
      </w:r>
      <w:r w:rsidR="28C8CA96">
        <w:rPr>
          <w:b w:val="0"/>
          <w:bCs w:val="0"/>
        </w:rPr>
        <w:t>, and this saves things such as controls and volume in game.</w:t>
      </w:r>
    </w:p>
    <w:p w:rsidR="11C2FFDF" w:rsidP="11C2FFDF" w:rsidRDefault="11C2FFDF" w14:paraId="394E485E" w14:textId="6126CCB5">
      <w:pPr>
        <w:pStyle w:val="Normal"/>
        <w:rPr>
          <w:b w:val="1"/>
          <w:bCs w:val="1"/>
        </w:rPr>
      </w:pPr>
    </w:p>
    <w:p w:rsidR="44F741E4" w:rsidP="11C2FFDF" w:rsidRDefault="44F741E4" w14:paraId="135FA07F" w14:textId="2250EDA3">
      <w:pPr>
        <w:pStyle w:val="Normal"/>
        <w:rPr>
          <w:b w:val="1"/>
          <w:bCs w:val="1"/>
          <w:sz w:val="48"/>
          <w:szCs w:val="48"/>
        </w:rPr>
      </w:pPr>
      <w:r w:rsidRPr="11C2FFDF" w:rsidR="44F741E4">
        <w:rPr>
          <w:b w:val="1"/>
          <w:bCs w:val="1"/>
          <w:sz w:val="48"/>
          <w:szCs w:val="48"/>
        </w:rPr>
        <w:t>COOP</w:t>
      </w:r>
    </w:p>
    <w:p w:rsidR="44F741E4" w:rsidP="11C2FFDF" w:rsidRDefault="44F741E4" w14:paraId="6D5C1E98" w14:textId="30CED495">
      <w:pPr>
        <w:pStyle w:val="Normal"/>
        <w:rPr>
          <w:b w:val="0"/>
          <w:bCs w:val="0"/>
          <w:sz w:val="24"/>
          <w:szCs w:val="24"/>
        </w:rPr>
      </w:pPr>
      <w:r w:rsidRPr="11C2FFDF" w:rsidR="44F741E4">
        <w:rPr>
          <w:b w:val="0"/>
          <w:bCs w:val="0"/>
          <w:sz w:val="24"/>
          <w:szCs w:val="24"/>
        </w:rPr>
        <w:t>Coop was thought about early on, and we chose to make local coop use a single camera system. Coop can be enabled when you make a new save</w:t>
      </w:r>
      <w:r w:rsidRPr="11C2FFDF" w:rsidR="44F741E4">
        <w:rPr>
          <w:b w:val="0"/>
          <w:bCs w:val="0"/>
          <w:sz w:val="24"/>
          <w:szCs w:val="24"/>
        </w:rPr>
        <w:t xml:space="preserve">.  </w:t>
      </w:r>
      <w:r w:rsidRPr="11C2FFDF" w:rsidR="44F741E4">
        <w:rPr>
          <w:b w:val="0"/>
          <w:bCs w:val="0"/>
          <w:sz w:val="24"/>
          <w:szCs w:val="24"/>
        </w:rPr>
        <w:t xml:space="preserve">Single player games can be converted to coop and vice versa in the load menu. Both players are shown on one screen and share the same camera. Controls can be edited in the settings menu if either player </w:t>
      </w:r>
      <w:r w:rsidRPr="11C2FFDF" w:rsidR="44F741E4">
        <w:rPr>
          <w:b w:val="0"/>
          <w:bCs w:val="0"/>
          <w:sz w:val="24"/>
          <w:szCs w:val="24"/>
        </w:rPr>
        <w:t>feels like changing</w:t>
      </w:r>
      <w:r w:rsidRPr="11C2FFDF" w:rsidR="44F741E4">
        <w:rPr>
          <w:b w:val="0"/>
          <w:bCs w:val="0"/>
          <w:sz w:val="24"/>
          <w:szCs w:val="24"/>
        </w:rPr>
        <w:t xml:space="preserve"> how they move.</w:t>
      </w:r>
    </w:p>
    <w:p w:rsidR="11C2FFDF" w:rsidP="11C2FFDF" w:rsidRDefault="11C2FFDF" w14:paraId="2FB035B1" w14:textId="3C287321">
      <w:pPr>
        <w:pStyle w:val="Normal"/>
        <w:rPr>
          <w:b w:val="0"/>
          <w:bCs w:val="0"/>
          <w:sz w:val="24"/>
          <w:szCs w:val="24"/>
        </w:rPr>
      </w:pPr>
    </w:p>
    <w:p w:rsidR="11C2FFDF" w:rsidP="11C2FFDF" w:rsidRDefault="11C2FFDF" w14:paraId="07AA54DB" w14:textId="3DEC3920">
      <w:pPr>
        <w:pStyle w:val="Normal"/>
        <w:rPr>
          <w:b w:val="0"/>
          <w:bCs w:val="0"/>
          <w:sz w:val="24"/>
          <w:szCs w:val="24"/>
        </w:rPr>
      </w:pPr>
    </w:p>
    <w:p w:rsidR="11C2FFDF" w:rsidP="11C2FFDF" w:rsidRDefault="11C2FFDF" w14:paraId="661022EC" w14:textId="68F76E87">
      <w:pPr>
        <w:pStyle w:val="Normal"/>
        <w:rPr>
          <w:b w:val="1"/>
          <w:bCs w:val="1"/>
          <w:sz w:val="48"/>
          <w:szCs w:val="48"/>
        </w:rPr>
      </w:pPr>
    </w:p>
    <w:p w:rsidR="11C2FFDF" w:rsidP="11C2FFDF" w:rsidRDefault="11C2FFDF" w14:paraId="5A50FED6" w14:textId="3B322FE5">
      <w:pPr>
        <w:pStyle w:val="Normal"/>
        <w:rPr>
          <w:b w:val="1"/>
          <w:bCs w:val="1"/>
          <w:sz w:val="48"/>
          <w:szCs w:val="48"/>
        </w:rPr>
      </w:pPr>
    </w:p>
    <w:p w:rsidR="6649B0D1" w:rsidP="11C2FFDF" w:rsidRDefault="6649B0D1" w14:paraId="7A234819" w14:textId="533E6F37">
      <w:pPr>
        <w:pStyle w:val="Normal"/>
        <w:rPr>
          <w:b w:val="1"/>
          <w:bCs w:val="1"/>
          <w:sz w:val="48"/>
          <w:szCs w:val="48"/>
        </w:rPr>
      </w:pPr>
      <w:r w:rsidRPr="11C2FFDF" w:rsidR="6649B0D1">
        <w:rPr>
          <w:b w:val="1"/>
          <w:bCs w:val="1"/>
          <w:sz w:val="48"/>
          <w:szCs w:val="48"/>
        </w:rPr>
        <w:t>Design</w:t>
      </w:r>
    </w:p>
    <w:p w:rsidR="7BF343A2" w:rsidP="11C2FFDF" w:rsidRDefault="7BF343A2" w14:paraId="06C7B049" w14:textId="01E852ED">
      <w:pPr>
        <w:pStyle w:val="Normal"/>
        <w:rPr>
          <w:b w:val="0"/>
          <w:bCs w:val="0"/>
        </w:rPr>
      </w:pPr>
      <w:r w:rsidR="7BF343A2">
        <w:rPr>
          <w:b w:val="0"/>
          <w:bCs w:val="0"/>
        </w:rPr>
        <w:t xml:space="preserve">The game itself </w:t>
      </w:r>
      <w:r w:rsidR="0DAEFF9C">
        <w:rPr>
          <w:b w:val="0"/>
          <w:bCs w:val="0"/>
        </w:rPr>
        <w:t>runs</w:t>
      </w:r>
      <w:r w:rsidR="7BF343A2">
        <w:rPr>
          <w:b w:val="0"/>
          <w:bCs w:val="0"/>
        </w:rPr>
        <w:t xml:space="preserve"> through the </w:t>
      </w:r>
      <w:r w:rsidR="7BF343A2">
        <w:rPr>
          <w:b w:val="0"/>
          <w:bCs w:val="0"/>
        </w:rPr>
        <w:t>GameManager</w:t>
      </w:r>
      <w:r w:rsidR="7BF343A2">
        <w:rPr>
          <w:b w:val="0"/>
          <w:bCs w:val="0"/>
        </w:rPr>
        <w:t xml:space="preserve"> singleton. This </w:t>
      </w:r>
      <w:r w:rsidR="7BF343A2">
        <w:rPr>
          <w:b w:val="0"/>
          <w:bCs w:val="0"/>
        </w:rPr>
        <w:t>GameManager</w:t>
      </w:r>
      <w:r w:rsidR="7BF343A2">
        <w:rPr>
          <w:b w:val="0"/>
          <w:bCs w:val="0"/>
        </w:rPr>
        <w:t xml:space="preserve"> is composed of other various managers that will be used in runtime. This can be things like </w:t>
      </w:r>
      <w:r w:rsidR="7BF343A2">
        <w:rPr>
          <w:b w:val="0"/>
          <w:bCs w:val="0"/>
        </w:rPr>
        <w:t>StageManager</w:t>
      </w:r>
      <w:r w:rsidR="7BF343A2">
        <w:rPr>
          <w:b w:val="0"/>
          <w:bCs w:val="0"/>
        </w:rPr>
        <w:t xml:space="preserve">, </w:t>
      </w:r>
      <w:r w:rsidR="7BF343A2">
        <w:rPr>
          <w:b w:val="0"/>
          <w:bCs w:val="0"/>
        </w:rPr>
        <w:t>SoundManager</w:t>
      </w:r>
      <w:r w:rsidR="4A7462E1">
        <w:rPr>
          <w:b w:val="0"/>
          <w:bCs w:val="0"/>
        </w:rPr>
        <w:t xml:space="preserve">, </w:t>
      </w:r>
      <w:r w:rsidR="4A7462E1">
        <w:rPr>
          <w:b w:val="0"/>
          <w:bCs w:val="0"/>
        </w:rPr>
        <w:t>SaveManager</w:t>
      </w:r>
      <w:r w:rsidR="4A7462E1">
        <w:rPr>
          <w:b w:val="0"/>
          <w:bCs w:val="0"/>
        </w:rPr>
        <w:t>, etc.</w:t>
      </w:r>
      <w:r w:rsidR="6F69B37B">
        <w:rPr>
          <w:b w:val="0"/>
          <w:bCs w:val="0"/>
        </w:rPr>
        <w:t xml:space="preserve"> </w:t>
      </w:r>
      <w:r w:rsidR="6F69B37B">
        <w:rPr>
          <w:b w:val="0"/>
          <w:bCs w:val="0"/>
        </w:rPr>
        <w:t>GameManager</w:t>
      </w:r>
      <w:r w:rsidR="6F69B37B">
        <w:rPr>
          <w:b w:val="0"/>
          <w:bCs w:val="0"/>
        </w:rPr>
        <w:t xml:space="preserve"> uses a state pattern to switch between menus, stages, and dialogue UI.</w:t>
      </w:r>
      <w:r w:rsidR="79CC6153">
        <w:rPr>
          <w:b w:val="0"/>
          <w:bCs w:val="0"/>
        </w:rPr>
        <w:t xml:space="preserve"> </w:t>
      </w:r>
    </w:p>
    <w:p w:rsidR="79CC6153" w:rsidP="11C2FFDF" w:rsidRDefault="79CC6153" w14:paraId="5BB4886F" w14:textId="770B7B69">
      <w:pPr>
        <w:pStyle w:val="Normal"/>
        <w:rPr>
          <w:b w:val="0"/>
          <w:bCs w:val="0"/>
        </w:rPr>
      </w:pPr>
      <w:r w:rsidR="79CC6153">
        <w:rPr>
          <w:b w:val="0"/>
          <w:bCs w:val="0"/>
        </w:rPr>
        <w:t xml:space="preserve">From here everything is event driven. For example, </w:t>
      </w:r>
      <w:r w:rsidR="79CC6153">
        <w:rPr>
          <w:b w:val="0"/>
          <w:bCs w:val="0"/>
        </w:rPr>
        <w:t>GameManager</w:t>
      </w:r>
      <w:r w:rsidR="79CC6153">
        <w:rPr>
          <w:b w:val="0"/>
          <w:bCs w:val="0"/>
        </w:rPr>
        <w:t xml:space="preserve"> will pick a stage, and use its </w:t>
      </w:r>
      <w:r w:rsidR="79CC6153">
        <w:rPr>
          <w:b w:val="0"/>
          <w:bCs w:val="0"/>
        </w:rPr>
        <w:t>StageManager</w:t>
      </w:r>
      <w:r w:rsidR="79CC6153">
        <w:rPr>
          <w:b w:val="0"/>
          <w:bCs w:val="0"/>
        </w:rPr>
        <w:t xml:space="preserve"> to play it. </w:t>
      </w:r>
      <w:r w:rsidR="79CC6153">
        <w:rPr>
          <w:b w:val="0"/>
          <w:bCs w:val="0"/>
        </w:rPr>
        <w:t>StageManager</w:t>
      </w:r>
      <w:r w:rsidR="79CC6153">
        <w:rPr>
          <w:b w:val="0"/>
          <w:bCs w:val="0"/>
        </w:rPr>
        <w:t xml:space="preserve"> will have events tha</w:t>
      </w:r>
      <w:r w:rsidR="6AB5BA80">
        <w:rPr>
          <w:b w:val="0"/>
          <w:bCs w:val="0"/>
        </w:rPr>
        <w:t xml:space="preserve">t other classes can subscribe to, such as </w:t>
      </w:r>
      <w:r w:rsidR="6AB5BA80">
        <w:rPr>
          <w:b w:val="0"/>
          <w:bCs w:val="0"/>
        </w:rPr>
        <w:t>OnGameStart</w:t>
      </w:r>
      <w:r w:rsidR="6AB5BA80">
        <w:rPr>
          <w:b w:val="0"/>
          <w:bCs w:val="0"/>
        </w:rPr>
        <w:t xml:space="preserve">, </w:t>
      </w:r>
      <w:r w:rsidR="6AB5BA80">
        <w:rPr>
          <w:b w:val="0"/>
          <w:bCs w:val="0"/>
        </w:rPr>
        <w:t>OnGameEnd</w:t>
      </w:r>
      <w:r w:rsidR="6AB5BA80">
        <w:rPr>
          <w:b w:val="0"/>
          <w:bCs w:val="0"/>
        </w:rPr>
        <w:t xml:space="preserve">, etc. Everything is </w:t>
      </w:r>
      <w:r w:rsidR="67BD71E6">
        <w:rPr>
          <w:b w:val="0"/>
          <w:bCs w:val="0"/>
        </w:rPr>
        <w:t>event</w:t>
      </w:r>
      <w:r w:rsidR="6AB5BA80">
        <w:rPr>
          <w:b w:val="0"/>
          <w:bCs w:val="0"/>
        </w:rPr>
        <w:t xml:space="preserve"> driven</w:t>
      </w:r>
      <w:r w:rsidR="1D698761">
        <w:rPr>
          <w:b w:val="0"/>
          <w:bCs w:val="0"/>
        </w:rPr>
        <w:t>.</w:t>
      </w:r>
    </w:p>
    <w:p w:rsidR="1D698761" w:rsidP="11C2FFDF" w:rsidRDefault="1D698761" w14:paraId="53A18DAD" w14:textId="21D515E0">
      <w:pPr>
        <w:pStyle w:val="Normal"/>
        <w:rPr>
          <w:b w:val="0"/>
          <w:bCs w:val="0"/>
        </w:rPr>
      </w:pPr>
      <w:r w:rsidR="1D698761">
        <w:rPr>
          <w:b w:val="0"/>
          <w:bCs w:val="0"/>
        </w:rPr>
        <w:t xml:space="preserve">Inheritance is used for the various games the players can play. </w:t>
      </w:r>
      <w:r w:rsidR="69F360BF">
        <w:rPr>
          <w:b w:val="0"/>
          <w:bCs w:val="0"/>
        </w:rPr>
        <w:t>Each</w:t>
      </w:r>
      <w:r w:rsidR="1D698761">
        <w:rPr>
          <w:b w:val="0"/>
          <w:bCs w:val="0"/>
        </w:rPr>
        <w:t xml:space="preserve"> minigame is inherited from an abstract parent Game class. Then inside of its own methods, each minigame implements </w:t>
      </w:r>
      <w:r w:rsidR="7BF4CEFF">
        <w:rPr>
          <w:b w:val="0"/>
          <w:bCs w:val="0"/>
        </w:rPr>
        <w:t>its</w:t>
      </w:r>
      <w:r w:rsidR="1D698761">
        <w:rPr>
          <w:b w:val="0"/>
          <w:bCs w:val="0"/>
        </w:rPr>
        <w:t xml:space="preserve"> own game logic, such as </w:t>
      </w:r>
      <w:r w:rsidR="71EB6D92">
        <w:rPr>
          <w:b w:val="0"/>
          <w:bCs w:val="0"/>
        </w:rPr>
        <w:t>different win and loss conditions.</w:t>
      </w:r>
      <w:r w:rsidR="1D050E8E">
        <w:rPr>
          <w:b w:val="0"/>
          <w:bCs w:val="0"/>
        </w:rPr>
        <w:t xml:space="preserve"> </w:t>
      </w:r>
      <w:r w:rsidR="1D050E8E">
        <w:rPr>
          <w:b w:val="0"/>
          <w:bCs w:val="0"/>
        </w:rPr>
        <w:t>StageManager</w:t>
      </w:r>
      <w:r w:rsidR="1D050E8E">
        <w:rPr>
          <w:b w:val="0"/>
          <w:bCs w:val="0"/>
        </w:rPr>
        <w:t xml:space="preserve"> can then use the generic Game class without </w:t>
      </w:r>
      <w:r w:rsidR="1D050E8E">
        <w:rPr>
          <w:b w:val="0"/>
          <w:bCs w:val="0"/>
        </w:rPr>
        <w:t>worrying</w:t>
      </w:r>
      <w:r w:rsidR="1D050E8E">
        <w:rPr>
          <w:b w:val="0"/>
          <w:bCs w:val="0"/>
        </w:rPr>
        <w:t xml:space="preserve"> about how minigames work, only caring about when the current games end event is called.</w:t>
      </w:r>
    </w:p>
    <w:p w:rsidR="09C8D878" w:rsidP="11C2FFDF" w:rsidRDefault="09C8D878" w14:paraId="5D66A758" w14:textId="784DE487">
      <w:pPr>
        <w:pStyle w:val="Normal"/>
        <w:rPr>
          <w:b w:val="0"/>
          <w:bCs w:val="0"/>
        </w:rPr>
      </w:pPr>
      <w:r w:rsidR="09C8D878">
        <w:rPr>
          <w:b w:val="0"/>
          <w:bCs w:val="0"/>
        </w:rPr>
        <w:t xml:space="preserve">An interface was used for players, enemies, and even minigame objectives. An IHealth script was created and used to </w:t>
      </w:r>
      <w:r w:rsidR="2E543F90">
        <w:rPr>
          <w:b w:val="0"/>
          <w:bCs w:val="0"/>
        </w:rPr>
        <w:t>loosely</w:t>
      </w:r>
      <w:r w:rsidR="09C8D878">
        <w:rPr>
          <w:b w:val="0"/>
          <w:bCs w:val="0"/>
        </w:rPr>
        <w:t xml:space="preserve"> couple the way things </w:t>
      </w:r>
      <w:r w:rsidR="02F6243D">
        <w:rPr>
          <w:b w:val="0"/>
          <w:bCs w:val="0"/>
        </w:rPr>
        <w:t>received</w:t>
      </w:r>
      <w:r w:rsidR="09C8D878">
        <w:rPr>
          <w:b w:val="0"/>
          <w:bCs w:val="0"/>
        </w:rPr>
        <w:t xml:space="preserve"> damage.</w:t>
      </w:r>
      <w:r w:rsidR="7C2FDE1A">
        <w:rPr>
          <w:b w:val="0"/>
          <w:bCs w:val="0"/>
        </w:rPr>
        <w:t xml:space="preserve"> The Tower in the second game uses this to have a “shield” of sorts. </w:t>
      </w:r>
      <w:r w:rsidR="7C2FDE1A">
        <w:rPr>
          <w:b w:val="0"/>
          <w:bCs w:val="0"/>
        </w:rPr>
        <w:t>The Tower could only be really damaged after its health bar was reduced to 0.</w:t>
      </w:r>
      <w:r w:rsidR="3AB05989">
        <w:rPr>
          <w:b w:val="0"/>
          <w:bCs w:val="0"/>
        </w:rPr>
        <w:t xml:space="preserve"> Compared to players and enemies, which would have more generic die on health &lt;= 0.</w:t>
      </w:r>
    </w:p>
    <w:p w:rsidR="11C2FFDF" w:rsidP="11C2FFDF" w:rsidRDefault="11C2FFDF" w14:paraId="0B5B696E" w14:textId="3167CC84">
      <w:pPr>
        <w:pStyle w:val="Normal"/>
        <w:rPr>
          <w:b w:val="0"/>
          <w:bCs w:val="0"/>
        </w:rPr>
      </w:pPr>
    </w:p>
    <w:p w:rsidR="11C2FFDF" w:rsidP="11C2FFDF" w:rsidRDefault="11C2FFDF" w14:paraId="1C5BF97E" w14:textId="196B4B14">
      <w:pPr>
        <w:pStyle w:val="Normal"/>
        <w:rPr>
          <w:b w:val="0"/>
          <w:bCs w:val="0"/>
        </w:rPr>
      </w:pPr>
    </w:p>
    <w:p w:rsidR="11C2FFDF" w:rsidP="11C2FFDF" w:rsidRDefault="11C2FFDF" w14:paraId="53172ADD" w14:textId="62FFAED1">
      <w:pPr>
        <w:pStyle w:val="Normal"/>
        <w:rPr>
          <w:b w:val="0"/>
          <w:bCs w:val="0"/>
        </w:rPr>
      </w:pPr>
    </w:p>
    <w:p w:rsidR="11C2FFDF" w:rsidP="11C2FFDF" w:rsidRDefault="11C2FFDF" w14:paraId="0397B1E2" w14:textId="6A2297A0">
      <w:pPr>
        <w:pStyle w:val="Normal"/>
        <w:rPr>
          <w:b w:val="0"/>
          <w:bCs w:val="0"/>
        </w:rPr>
      </w:pPr>
    </w:p>
    <w:p w:rsidR="11C2FFDF" w:rsidP="11C2FFDF" w:rsidRDefault="11C2FFDF" w14:paraId="719D1003" w14:textId="783F1CA9">
      <w:pPr>
        <w:pStyle w:val="Normal"/>
        <w:rPr>
          <w:b w:val="0"/>
          <w:bCs w:val="0"/>
        </w:rPr>
      </w:pPr>
    </w:p>
    <w:p w:rsidR="11C2FFDF" w:rsidP="11C2FFDF" w:rsidRDefault="11C2FFDF" w14:paraId="6263C624" w14:textId="16FC2C5C">
      <w:pPr>
        <w:pStyle w:val="Normal"/>
        <w:rPr>
          <w:b w:val="0"/>
          <w:bCs w:val="0"/>
        </w:rPr>
      </w:pPr>
    </w:p>
    <w:p w:rsidR="11C2FFDF" w:rsidP="11C2FFDF" w:rsidRDefault="11C2FFDF" w14:paraId="200BE004" w14:textId="01F14951">
      <w:pPr>
        <w:pStyle w:val="Normal"/>
        <w:rPr>
          <w:b w:val="0"/>
          <w:bCs w:val="0"/>
        </w:rPr>
      </w:pPr>
    </w:p>
    <w:p w:rsidR="11C2FFDF" w:rsidP="11C2FFDF" w:rsidRDefault="11C2FFDF" w14:paraId="7BD3F107" w14:textId="14F320A7">
      <w:pPr>
        <w:pStyle w:val="Normal"/>
        <w:rPr>
          <w:b w:val="0"/>
          <w:bCs w:val="0"/>
        </w:rPr>
      </w:pPr>
    </w:p>
    <w:p w:rsidR="11C2FFDF" w:rsidP="11C2FFDF" w:rsidRDefault="11C2FFDF" w14:paraId="318DF04D" w14:textId="7A30D1AA">
      <w:pPr>
        <w:pStyle w:val="Normal"/>
        <w:rPr>
          <w:b w:val="0"/>
          <w:bCs w:val="0"/>
        </w:rPr>
      </w:pPr>
    </w:p>
    <w:p w:rsidR="11C2FFDF" w:rsidP="11C2FFDF" w:rsidRDefault="11C2FFDF" w14:paraId="40D2EAB8" w14:textId="147ED086">
      <w:pPr>
        <w:pStyle w:val="Normal"/>
        <w:rPr>
          <w:b w:val="0"/>
          <w:bCs w:val="0"/>
        </w:rPr>
      </w:pPr>
    </w:p>
    <w:p w:rsidR="11C2FFDF" w:rsidP="11C2FFDF" w:rsidRDefault="11C2FFDF" w14:paraId="01B6177E" w14:textId="05E2B0A8">
      <w:pPr>
        <w:pStyle w:val="Normal"/>
        <w:rPr>
          <w:b w:val="0"/>
          <w:bCs w:val="0"/>
        </w:rPr>
      </w:pPr>
    </w:p>
    <w:p w:rsidR="7DF2FFE7" w:rsidP="11C2FFDF" w:rsidRDefault="7DF2FFE7" w14:paraId="1CF6145F" w14:textId="7A07F20C">
      <w:pPr>
        <w:pStyle w:val="Normal"/>
        <w:rPr>
          <w:b w:val="0"/>
          <w:bCs w:val="0"/>
          <w:sz w:val="48"/>
          <w:szCs w:val="48"/>
        </w:rPr>
      </w:pPr>
      <w:r w:rsidRPr="11C2FFDF" w:rsidR="7DF2FFE7">
        <w:rPr>
          <w:b w:val="0"/>
          <w:bCs w:val="0"/>
          <w:sz w:val="48"/>
          <w:szCs w:val="48"/>
        </w:rPr>
        <w:t xml:space="preserve">An example of how the </w:t>
      </w:r>
      <w:r w:rsidRPr="11C2FFDF" w:rsidR="7DF2FFE7">
        <w:rPr>
          <w:b w:val="0"/>
          <w:bCs w:val="0"/>
          <w:sz w:val="48"/>
          <w:szCs w:val="48"/>
        </w:rPr>
        <w:t>GameManager</w:t>
      </w:r>
      <w:r w:rsidRPr="11C2FFDF" w:rsidR="7DF2FFE7">
        <w:rPr>
          <w:b w:val="0"/>
          <w:bCs w:val="0"/>
          <w:sz w:val="48"/>
          <w:szCs w:val="48"/>
        </w:rPr>
        <w:t xml:space="preserve"> works with saving and loading a game.</w:t>
      </w:r>
    </w:p>
    <w:p w:rsidR="7DF2FFE7" w:rsidP="11C2FFDF" w:rsidRDefault="7DF2FFE7" w14:paraId="00664DAF" w14:textId="5FA2396E">
      <w:pPr>
        <w:pStyle w:val="Normal"/>
      </w:pPr>
      <w:r w:rsidR="7DF2FFE7">
        <w:drawing>
          <wp:inline wp14:editId="0B69B3A2" wp14:anchorId="32E30C9A">
            <wp:extent cx="5943600" cy="3714750"/>
            <wp:effectExtent l="0" t="0" r="0" b="0"/>
            <wp:docPr id="15475464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7546408" name="Picture 1547546408"/>
                    <pic:cNvPicPr/>
                  </pic:nvPicPr>
                  <pic:blipFill>
                    <a:blip xmlns:r="http://schemas.openxmlformats.org/officeDocument/2006/relationships" r:embed="rId720457414">
                      <a:extLst>
                        <a:ext uri="{28A0092B-C50C-407E-A947-70E740481C1C}">
                          <a14:useLocalDpi xmlns:a14="http://schemas.microsoft.com/office/drawing/2010/main"/>
                        </a:ext>
                      </a:extLst>
                    </a:blip>
                    <a:stretch>
                      <a:fillRect/>
                    </a:stretch>
                  </pic:blipFill>
                  <pic:spPr>
                    <a:xfrm>
                      <a:off x="0" y="0"/>
                      <a:ext cx="5943600" cy="3714750"/>
                    </a:xfrm>
                    <a:prstGeom prst="rect">
                      <a:avLst/>
                    </a:prstGeom>
                  </pic:spPr>
                </pic:pic>
              </a:graphicData>
            </a:graphic>
          </wp:inline>
        </w:drawing>
      </w:r>
    </w:p>
    <w:p w:rsidR="11C2FFDF" w:rsidP="11C2FFDF" w:rsidRDefault="11C2FFDF" w14:paraId="549AA792" w14:textId="0C5EEC00">
      <w:pPr>
        <w:pStyle w:val="Normal"/>
        <w:rPr>
          <w:b w:val="0"/>
          <w:bCs w:val="0"/>
        </w:rPr>
      </w:pPr>
    </w:p>
    <w:p w:rsidR="11C2FFDF" w:rsidP="11C2FFDF" w:rsidRDefault="11C2FFDF" w14:paraId="43FB1019" w14:textId="1A6A4D47">
      <w:pPr>
        <w:pStyle w:val="Normal"/>
        <w:rPr>
          <w:b w:val="1"/>
          <w:bCs w:val="1"/>
          <w:sz w:val="48"/>
          <w:szCs w:val="48"/>
        </w:rPr>
      </w:pPr>
    </w:p>
    <w:p w:rsidR="2EF777D7" w:rsidP="11C2FFDF" w:rsidRDefault="2EF777D7" w14:paraId="4374A2A1" w14:textId="74AD1332">
      <w:pPr>
        <w:pStyle w:val="Normal"/>
        <w:rPr>
          <w:b w:val="1"/>
          <w:bCs w:val="1"/>
          <w:sz w:val="48"/>
          <w:szCs w:val="48"/>
        </w:rPr>
      </w:pPr>
      <w:r w:rsidRPr="11C2FFDF" w:rsidR="2EF777D7">
        <w:rPr>
          <w:b w:val="1"/>
          <w:bCs w:val="1"/>
          <w:sz w:val="48"/>
          <w:szCs w:val="48"/>
        </w:rPr>
        <w:t>Multiple Choice</w:t>
      </w:r>
    </w:p>
    <w:p w:rsidR="2EF777D7" w:rsidP="11C2FFDF" w:rsidRDefault="2EF777D7" w14:paraId="353CF28D" w14:textId="74B96897">
      <w:pPr>
        <w:pStyle w:val="Normal"/>
        <w:rPr>
          <w:b w:val="0"/>
          <w:bCs w:val="0"/>
          <w:sz w:val="24"/>
          <w:szCs w:val="24"/>
        </w:rPr>
      </w:pPr>
      <w:r w:rsidRPr="11C2FFDF" w:rsidR="2EF777D7">
        <w:rPr>
          <w:b w:val="0"/>
          <w:bCs w:val="0"/>
          <w:sz w:val="24"/>
          <w:szCs w:val="24"/>
        </w:rPr>
        <w:t xml:space="preserve">The way multiple choices and endings are </w:t>
      </w:r>
      <w:r w:rsidRPr="11C2FFDF" w:rsidR="2EF777D7">
        <w:rPr>
          <w:b w:val="0"/>
          <w:bCs w:val="0"/>
          <w:sz w:val="24"/>
          <w:szCs w:val="24"/>
        </w:rPr>
        <w:t>determined</w:t>
      </w:r>
      <w:r w:rsidRPr="11C2FFDF" w:rsidR="2EF777D7">
        <w:rPr>
          <w:b w:val="0"/>
          <w:bCs w:val="0"/>
          <w:sz w:val="24"/>
          <w:szCs w:val="24"/>
        </w:rPr>
        <w:t xml:space="preserve"> is through player success. Win or lose, the players' consequences keep with them through their current save. For example, if you fail stage 1, the ending will reflect this on your overall rating.</w:t>
      </w:r>
    </w:p>
    <w:p w:rsidR="1D737A1A" w:rsidP="11C2FFDF" w:rsidRDefault="1D737A1A" w14:paraId="7146F96F" w14:textId="494A3AD7">
      <w:pPr>
        <w:pStyle w:val="Normal"/>
        <w:rPr>
          <w:b w:val="0"/>
          <w:bCs w:val="0"/>
          <w:sz w:val="24"/>
          <w:szCs w:val="24"/>
        </w:rPr>
      </w:pPr>
      <w:r w:rsidRPr="11C2FFDF" w:rsidR="1D737A1A">
        <w:rPr>
          <w:b w:val="0"/>
          <w:bCs w:val="0"/>
          <w:sz w:val="24"/>
          <w:szCs w:val="24"/>
        </w:rPr>
        <w:t xml:space="preserve">Dialogue was also implemented for each </w:t>
      </w:r>
      <w:r w:rsidRPr="11C2FFDF" w:rsidR="1D737A1A">
        <w:rPr>
          <w:b w:val="0"/>
          <w:bCs w:val="0"/>
          <w:sz w:val="24"/>
          <w:szCs w:val="24"/>
        </w:rPr>
        <w:t>stages</w:t>
      </w:r>
      <w:r w:rsidRPr="11C2FFDF" w:rsidR="1D737A1A">
        <w:rPr>
          <w:b w:val="0"/>
          <w:bCs w:val="0"/>
          <w:sz w:val="24"/>
          <w:szCs w:val="24"/>
        </w:rPr>
        <w:t xml:space="preserve"> NPC. These </w:t>
      </w:r>
      <w:r w:rsidRPr="11C2FFDF" w:rsidR="1D737A1A">
        <w:rPr>
          <w:b w:val="0"/>
          <w:bCs w:val="0"/>
          <w:sz w:val="24"/>
          <w:szCs w:val="24"/>
        </w:rPr>
        <w:t>don't</w:t>
      </w:r>
      <w:r w:rsidRPr="11C2FFDF" w:rsidR="1D737A1A">
        <w:rPr>
          <w:b w:val="0"/>
          <w:bCs w:val="0"/>
          <w:sz w:val="24"/>
          <w:szCs w:val="24"/>
        </w:rPr>
        <w:t xml:space="preserve"> affect outcomes and </w:t>
      </w:r>
      <w:r w:rsidRPr="11C2FFDF" w:rsidR="1D737A1A">
        <w:rPr>
          <w:b w:val="0"/>
          <w:bCs w:val="0"/>
          <w:sz w:val="24"/>
          <w:szCs w:val="24"/>
        </w:rPr>
        <w:t>mainly exist</w:t>
      </w:r>
      <w:r w:rsidRPr="11C2FFDF" w:rsidR="1D737A1A">
        <w:rPr>
          <w:b w:val="0"/>
          <w:bCs w:val="0"/>
          <w:sz w:val="24"/>
          <w:szCs w:val="24"/>
        </w:rPr>
        <w:t xml:space="preserve"> to explain </w:t>
      </w:r>
      <w:r w:rsidRPr="11C2FFDF" w:rsidR="4B82665C">
        <w:rPr>
          <w:b w:val="0"/>
          <w:bCs w:val="0"/>
          <w:sz w:val="24"/>
          <w:szCs w:val="24"/>
        </w:rPr>
        <w:t>what's</w:t>
      </w:r>
      <w:r w:rsidRPr="11C2FFDF" w:rsidR="1D737A1A">
        <w:rPr>
          <w:b w:val="0"/>
          <w:bCs w:val="0"/>
          <w:sz w:val="24"/>
          <w:szCs w:val="24"/>
        </w:rPr>
        <w:t xml:space="preserve"> </w:t>
      </w:r>
      <w:r w:rsidRPr="11C2FFDF" w:rsidR="1D737A1A">
        <w:rPr>
          <w:b w:val="0"/>
          <w:bCs w:val="0"/>
          <w:sz w:val="24"/>
          <w:szCs w:val="24"/>
        </w:rPr>
        <w:t>required of</w:t>
      </w:r>
      <w:r w:rsidRPr="11C2FFDF" w:rsidR="1D737A1A">
        <w:rPr>
          <w:b w:val="0"/>
          <w:bCs w:val="0"/>
          <w:sz w:val="24"/>
          <w:szCs w:val="24"/>
        </w:rPr>
        <w:t xml:space="preserve"> them in each stag</w:t>
      </w:r>
      <w:r w:rsidRPr="11C2FFDF" w:rsidR="17FC9A3C">
        <w:rPr>
          <w:b w:val="0"/>
          <w:bCs w:val="0"/>
          <w:sz w:val="24"/>
          <w:szCs w:val="24"/>
        </w:rPr>
        <w:t>e, and worldbuilding.</w:t>
      </w:r>
    </w:p>
    <w:p w:rsidR="11C2FFDF" w:rsidP="11C2FFDF" w:rsidRDefault="11C2FFDF" w14:paraId="145DD74C" w14:textId="08A9F6EA">
      <w:pPr>
        <w:pStyle w:val="Normal"/>
        <w:rPr>
          <w:b w:val="0"/>
          <w:bCs w:val="0"/>
          <w:sz w:val="24"/>
          <w:szCs w:val="24"/>
        </w:rPr>
      </w:pPr>
    </w:p>
    <w:sectPr>
      <w:pgSz w:w="12240" w:h="15840" w:orient="portrait"/>
      <w:pgMar w:top="1440" w:right="1440" w:bottom="1440" w:left="1440" w:header="720" w:footer="720" w:gutter="0"/>
      <w:cols w:space="720"/>
      <w:docGrid w:linePitch="360"/>
      <w:headerReference w:type="default" r:id="R25ce910a51d04132"/>
      <w:footerReference w:type="default" r:id="R52181d48e8cf435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11C2FFDF" w:rsidTr="11C2FFDF" w14:paraId="47D71C1F">
      <w:trPr>
        <w:trHeight w:val="300"/>
      </w:trPr>
      <w:tc>
        <w:tcPr>
          <w:tcW w:w="3120" w:type="dxa"/>
          <w:tcMar/>
        </w:tcPr>
        <w:p w:rsidR="11C2FFDF" w:rsidP="11C2FFDF" w:rsidRDefault="11C2FFDF" w14:paraId="03480A8C" w14:textId="7696F464">
          <w:pPr>
            <w:pStyle w:val="Header"/>
            <w:bidi w:val="0"/>
            <w:ind w:left="-115"/>
            <w:jc w:val="left"/>
          </w:pPr>
        </w:p>
      </w:tc>
      <w:tc>
        <w:tcPr>
          <w:tcW w:w="3120" w:type="dxa"/>
          <w:tcMar/>
        </w:tcPr>
        <w:p w:rsidR="11C2FFDF" w:rsidP="11C2FFDF" w:rsidRDefault="11C2FFDF" w14:paraId="4BD3C45B" w14:textId="264190FC">
          <w:pPr>
            <w:pStyle w:val="Header"/>
            <w:bidi w:val="0"/>
            <w:jc w:val="center"/>
          </w:pPr>
        </w:p>
      </w:tc>
      <w:tc>
        <w:tcPr>
          <w:tcW w:w="3120" w:type="dxa"/>
          <w:tcMar/>
        </w:tcPr>
        <w:p w:rsidR="11C2FFDF" w:rsidP="11C2FFDF" w:rsidRDefault="11C2FFDF" w14:paraId="300277E1" w14:textId="4002C02E">
          <w:pPr>
            <w:pStyle w:val="Header"/>
            <w:bidi w:val="0"/>
            <w:ind w:right="-115"/>
            <w:jc w:val="right"/>
          </w:pPr>
        </w:p>
      </w:tc>
    </w:tr>
  </w:tbl>
  <w:p w:rsidR="11C2FFDF" w:rsidP="11C2FFDF" w:rsidRDefault="11C2FFDF" w14:paraId="4C2DE3F4" w14:textId="15996859">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11C2FFDF" w:rsidTr="11C2FFDF" w14:paraId="2DFC1DD9">
      <w:trPr>
        <w:trHeight w:val="300"/>
      </w:trPr>
      <w:tc>
        <w:tcPr>
          <w:tcW w:w="3120" w:type="dxa"/>
          <w:tcMar/>
        </w:tcPr>
        <w:p w:rsidR="11C2FFDF" w:rsidP="11C2FFDF" w:rsidRDefault="11C2FFDF" w14:paraId="370D4C8B" w14:textId="35A624AC">
          <w:pPr>
            <w:pStyle w:val="Header"/>
            <w:bidi w:val="0"/>
            <w:ind w:left="-115"/>
            <w:jc w:val="left"/>
          </w:pPr>
        </w:p>
      </w:tc>
      <w:tc>
        <w:tcPr>
          <w:tcW w:w="3120" w:type="dxa"/>
          <w:tcMar/>
        </w:tcPr>
        <w:p w:rsidR="11C2FFDF" w:rsidP="11C2FFDF" w:rsidRDefault="11C2FFDF" w14:paraId="27F4552E" w14:textId="6DDF4A9D">
          <w:pPr>
            <w:pStyle w:val="Header"/>
            <w:bidi w:val="0"/>
            <w:jc w:val="center"/>
          </w:pPr>
        </w:p>
      </w:tc>
      <w:tc>
        <w:tcPr>
          <w:tcW w:w="3120" w:type="dxa"/>
          <w:tcMar/>
        </w:tcPr>
        <w:p w:rsidR="11C2FFDF" w:rsidP="11C2FFDF" w:rsidRDefault="11C2FFDF" w14:paraId="7699BBDE" w14:textId="58C8E1B4">
          <w:pPr>
            <w:pStyle w:val="Header"/>
            <w:bidi w:val="0"/>
            <w:ind w:right="-115"/>
            <w:jc w:val="right"/>
          </w:pPr>
        </w:p>
      </w:tc>
    </w:tr>
  </w:tbl>
  <w:p w:rsidR="11C2FFDF" w:rsidP="11C2FFDF" w:rsidRDefault="11C2FFDF" w14:paraId="70BEADCA" w14:textId="49205AE9">
    <w:pPr>
      <w:pStyle w:val="Header"/>
      <w:bidi w:val="0"/>
    </w:pPr>
  </w:p>
</w:hdr>
</file>

<file path=word/intelligence2.xml><?xml version="1.0" encoding="utf-8"?>
<int2:intelligence xmlns:int2="http://schemas.microsoft.com/office/intelligence/2020/intelligence">
  <int2:observations>
    <int2:textHash int2:hashCode="3+7Nb7BoVoCBcg" int2:id="SQ4zD8i0">
      <int2:state int2:type="spell" int2:value="Rejected"/>
    </int2:textHash>
    <int2:textHash int2:hashCode="ALzQXPFtprlLYr" int2:id="CpctDmWP">
      <int2:state int2:type="spell" int2:value="Rejected"/>
    </int2:textHash>
    <int2:textHash int2:hashCode="BXdejTMOqgw19c" int2:id="0jVmZelx">
      <int2:state int2:type="spell" int2:value="Rejected"/>
    </int2:textHash>
    <int2:textHash int2:hashCode="db6Y/ZvItsb1IZ" int2:id="bFhDWn7M">
      <int2:state int2:type="spell" int2:value="Rejected"/>
    </int2:textHash>
    <int2:textHash int2:hashCode="YbF/zmLJassBBQ" int2:id="22lQNTEL">
      <int2:state int2:type="spell" int2:value="Rejected"/>
    </int2:textHash>
    <int2:textHash int2:hashCode="7Gt/2O/3lJ3z6Q" int2:id="sPvNPRUs">
      <int2:state int2:type="spell" int2:value="Rejected"/>
    </int2:textHash>
    <int2:textHash int2:hashCode="rJdO9WsqR8HGo0" int2:id="y7JDwLpE">
      <int2:state int2:type="spell" int2:value="Rejected"/>
    </int2:textHash>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779B62E"/>
    <w:rsid w:val="02F6243D"/>
    <w:rsid w:val="06C0FB14"/>
    <w:rsid w:val="08EF4A30"/>
    <w:rsid w:val="09C8D878"/>
    <w:rsid w:val="0DAEFF9C"/>
    <w:rsid w:val="0F5DCB5D"/>
    <w:rsid w:val="11C2FFDF"/>
    <w:rsid w:val="143E86A7"/>
    <w:rsid w:val="1537BA5C"/>
    <w:rsid w:val="17FC9A3C"/>
    <w:rsid w:val="1BCF29B5"/>
    <w:rsid w:val="1C04F0D0"/>
    <w:rsid w:val="1C79679A"/>
    <w:rsid w:val="1D050E8E"/>
    <w:rsid w:val="1D698761"/>
    <w:rsid w:val="1D737A1A"/>
    <w:rsid w:val="23C79AD3"/>
    <w:rsid w:val="28C8CA96"/>
    <w:rsid w:val="2C36173A"/>
    <w:rsid w:val="2D556DC9"/>
    <w:rsid w:val="2E543F90"/>
    <w:rsid w:val="2EF777D7"/>
    <w:rsid w:val="2F1F1857"/>
    <w:rsid w:val="3064CB6B"/>
    <w:rsid w:val="314C780B"/>
    <w:rsid w:val="32B0ACF2"/>
    <w:rsid w:val="33D0EB47"/>
    <w:rsid w:val="3779B62E"/>
    <w:rsid w:val="39BD2C33"/>
    <w:rsid w:val="3A55F9D5"/>
    <w:rsid w:val="3AB05989"/>
    <w:rsid w:val="3E6D4397"/>
    <w:rsid w:val="3EF738AF"/>
    <w:rsid w:val="40F8DE35"/>
    <w:rsid w:val="43E6E251"/>
    <w:rsid w:val="44F741E4"/>
    <w:rsid w:val="473154F0"/>
    <w:rsid w:val="4A45958D"/>
    <w:rsid w:val="4A7462E1"/>
    <w:rsid w:val="4B82665C"/>
    <w:rsid w:val="4E4BB0DD"/>
    <w:rsid w:val="5005A9B2"/>
    <w:rsid w:val="51753BFE"/>
    <w:rsid w:val="549EB4F1"/>
    <w:rsid w:val="562EE1B5"/>
    <w:rsid w:val="59EFBE98"/>
    <w:rsid w:val="60866845"/>
    <w:rsid w:val="63047EEA"/>
    <w:rsid w:val="641C52E1"/>
    <w:rsid w:val="64257D35"/>
    <w:rsid w:val="6649B0D1"/>
    <w:rsid w:val="67BD71E6"/>
    <w:rsid w:val="69F360BF"/>
    <w:rsid w:val="6A1444BE"/>
    <w:rsid w:val="6AA249E2"/>
    <w:rsid w:val="6AB5BA80"/>
    <w:rsid w:val="6BA3949F"/>
    <w:rsid w:val="6C13876F"/>
    <w:rsid w:val="6CACA91B"/>
    <w:rsid w:val="6E14A930"/>
    <w:rsid w:val="6EC624AF"/>
    <w:rsid w:val="6F69B37B"/>
    <w:rsid w:val="71EB6D92"/>
    <w:rsid w:val="7636F633"/>
    <w:rsid w:val="77D810CF"/>
    <w:rsid w:val="79CC6153"/>
    <w:rsid w:val="7BF343A2"/>
    <w:rsid w:val="7BF4CEFF"/>
    <w:rsid w:val="7C2FDE1A"/>
    <w:rsid w:val="7DF2FFE7"/>
    <w:rsid w:val="7E3ED22A"/>
    <w:rsid w:val="7E4E77F2"/>
    <w:rsid w:val="7FF218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9B62E"/>
  <w15:chartTrackingRefBased/>
  <w15:docId w15:val="{913DDCC4-CC23-45D4-9A52-32095588A51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11C2FFDF"/>
    <w:pPr>
      <w:tabs>
        <w:tab w:val="center" w:leader="none" w:pos="4680"/>
        <w:tab w:val="right" w:leader="none" w:pos="9360"/>
      </w:tabs>
      <w:spacing w:after="0" w:line="240" w:lineRule="auto"/>
    </w:pPr>
  </w:style>
  <w:style w:type="paragraph" w:styleId="Footer">
    <w:uiPriority w:val="99"/>
    <w:name w:val="footer"/>
    <w:basedOn w:val="Normal"/>
    <w:unhideWhenUsed/>
    <w:rsid w:val="11C2FFDF"/>
    <w:pPr>
      <w:tabs>
        <w:tab w:val="center" w:leader="none" w:pos="4680"/>
        <w:tab w:val="right" w:leader="none" w:pos="9360"/>
      </w:tabs>
      <w:spacing w:after="0" w:line="240" w:lineRule="auto"/>
    </w:pPr>
  </w:style>
  <w:style w:type="paragraph" w:styleId="Title">
    <w:uiPriority w:val="10"/>
    <w:name w:val="Title"/>
    <w:basedOn w:val="Normal"/>
    <w:next w:val="Normal"/>
    <w:qFormat/>
    <w:rsid w:val="11C2FFDF"/>
    <w:rPr>
      <w:rFonts w:ascii="Aptos Display" w:hAnsi="Aptos Display" w:eastAsia="" w:cs="" w:asciiTheme="majorAscii" w:hAnsiTheme="majorAscii" w:eastAsiaTheme="majorEastAsia" w:cstheme="majorBidi"/>
      <w:sz w:val="56"/>
      <w:szCs w:val="56"/>
    </w:rPr>
    <w:pPr>
      <w:spacing w:after="80" w:line="240" w:lineRule="auto"/>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720457414" /><Relationship Type="http://schemas.openxmlformats.org/officeDocument/2006/relationships/header" Target="header.xml" Id="R25ce910a51d04132" /><Relationship Type="http://schemas.openxmlformats.org/officeDocument/2006/relationships/footer" Target="footer.xml" Id="R52181d48e8cf4353" /><Relationship Type="http://schemas.microsoft.com/office/2020/10/relationships/intelligence" Target="intelligence2.xml" Id="R0dc1dc0a06334fa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2026-01-15T08:17:25.2596082Z</dcterms:created>
  <dcterms:modified xsi:type="dcterms:W3CDTF">2026-01-15T08:50:22.6357458Z</dcterms:modified>
  <dc:creator>Dotter, Justice</dc:creator>
  <lastModifiedBy>Dotter, Justice</lastModifiedBy>
</coreProperties>
</file>