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2B" w:rsidRDefault="008B7010" w:rsidP="008B7010">
      <w:pPr>
        <w:pStyle w:val="Titel"/>
      </w:pPr>
      <w:bookmarkStart w:id="0" w:name="_GoBack"/>
      <w:bookmarkEnd w:id="0"/>
      <w:r>
        <w:t>Installationsbeschreibung Zitaterfassung</w:t>
      </w:r>
    </w:p>
    <w:p w:rsidR="008B7010" w:rsidRDefault="008B7010" w:rsidP="008B7010"/>
    <w:p w:rsidR="008B7010" w:rsidRPr="008B7010" w:rsidRDefault="008B7010" w:rsidP="008B7010">
      <w:r>
        <w:t>Kopieren sie den Ordner „</w:t>
      </w:r>
      <w:proofErr w:type="spellStart"/>
      <w:r>
        <w:t>ZitatErfassung</w:t>
      </w:r>
      <w:proofErr w:type="spellEnd"/>
      <w:r>
        <w:t xml:space="preserve">“ an den gewünschten Punkt. Öffnen sie den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und gehen sie zu Datei-&gt;Projekt öffnen, alternativ </w:t>
      </w:r>
      <w:proofErr w:type="spellStart"/>
      <w:r>
        <w:t>Strg+O</w:t>
      </w:r>
      <w:proofErr w:type="spellEnd"/>
      <w:r>
        <w:t xml:space="preserve">. Dann navigieren sie zu dem vorhin gewählten Verzeichnis. Wählen sie das Projekt ZitatErfassung.pro aus. Nachdem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das Projekt geladen hat, starten sie das Programm über den grünen Pfeil oder </w:t>
      </w:r>
      <w:proofErr w:type="spellStart"/>
      <w:r>
        <w:t>Strg+R</w:t>
      </w:r>
      <w:proofErr w:type="spellEnd"/>
      <w:r>
        <w:t>.</w:t>
      </w:r>
    </w:p>
    <w:sectPr w:rsidR="008B7010" w:rsidRPr="008B701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C65" w:rsidRDefault="00D51C65" w:rsidP="008B7010">
      <w:pPr>
        <w:spacing w:after="0" w:line="240" w:lineRule="auto"/>
      </w:pPr>
      <w:r>
        <w:separator/>
      </w:r>
    </w:p>
  </w:endnote>
  <w:endnote w:type="continuationSeparator" w:id="0">
    <w:p w:rsidR="00D51C65" w:rsidRDefault="00D51C65" w:rsidP="008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6479802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B701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8B7010" w:rsidRDefault="008B701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Installationsbeschreibung Zitaterfassung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8B7010" w:rsidRDefault="008B701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31608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8B7010" w:rsidRDefault="008B701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C65" w:rsidRDefault="00D51C65" w:rsidP="008B7010">
      <w:pPr>
        <w:spacing w:after="0" w:line="240" w:lineRule="auto"/>
      </w:pPr>
      <w:r>
        <w:separator/>
      </w:r>
    </w:p>
  </w:footnote>
  <w:footnote w:type="continuationSeparator" w:id="0">
    <w:p w:rsidR="00D51C65" w:rsidRDefault="00D51C65" w:rsidP="008B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11"/>
    <w:rsid w:val="002859C1"/>
    <w:rsid w:val="002F4B10"/>
    <w:rsid w:val="003568A9"/>
    <w:rsid w:val="00831608"/>
    <w:rsid w:val="008B7010"/>
    <w:rsid w:val="00AB2C11"/>
    <w:rsid w:val="00D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010"/>
  </w:style>
  <w:style w:type="paragraph" w:styleId="Fuzeile">
    <w:name w:val="footer"/>
    <w:basedOn w:val="Standard"/>
    <w:link w:val="Fu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0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010"/>
  </w:style>
  <w:style w:type="paragraph" w:styleId="Fuzeile">
    <w:name w:val="footer"/>
    <w:basedOn w:val="Standard"/>
    <w:link w:val="Fu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0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Statistisches Bundesamt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4</cp:revision>
  <cp:lastPrinted>2018-11-30T14:29:00Z</cp:lastPrinted>
  <dcterms:created xsi:type="dcterms:W3CDTF">2018-11-30T13:59:00Z</dcterms:created>
  <dcterms:modified xsi:type="dcterms:W3CDTF">2018-11-30T14:29:00Z</dcterms:modified>
</cp:coreProperties>
</file>