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2B320" w14:textId="74E600A1" w:rsidR="0094264E" w:rsidRDefault="00E41277" w:rsidP="00E41277">
      <w:pPr>
        <w:pStyle w:val="Heading1"/>
        <w:rPr>
          <w:lang w:val="en-US"/>
        </w:rPr>
      </w:pPr>
      <w:r w:rsidRPr="00E41277">
        <w:rPr>
          <w:lang w:val="en-US"/>
        </w:rPr>
        <w:t>Heading 1</w:t>
      </w:r>
    </w:p>
    <w:p w14:paraId="36B30438" w14:textId="0CB5A932" w:rsidR="00E41277" w:rsidRDefault="00E41277" w:rsidP="00E41277">
      <w:pPr>
        <w:rPr>
          <w:lang w:val="en-US"/>
        </w:rPr>
      </w:pPr>
    </w:p>
    <w:p w14:paraId="30289644" w14:textId="0DABC2D1" w:rsidR="00E41277" w:rsidRDefault="00E41277" w:rsidP="00E41277">
      <w:pPr>
        <w:pStyle w:val="Heading2"/>
        <w:rPr>
          <w:lang w:val="en-US"/>
        </w:rPr>
      </w:pPr>
      <w:r>
        <w:rPr>
          <w:lang w:val="en-US"/>
        </w:rPr>
        <w:t>Heading 2</w:t>
      </w:r>
    </w:p>
    <w:p w14:paraId="115D8241" w14:textId="4B5A9F2D" w:rsidR="00E41277" w:rsidRDefault="00E41277" w:rsidP="00E41277">
      <w:pPr>
        <w:rPr>
          <w:lang w:val="en-US"/>
        </w:rPr>
      </w:pPr>
    </w:p>
    <w:p w14:paraId="6E995796" w14:textId="43A4DF1A" w:rsidR="00E41277" w:rsidRDefault="00E41277" w:rsidP="00E41277">
      <w:pPr>
        <w:pStyle w:val="Heading3"/>
        <w:rPr>
          <w:lang w:val="en-US"/>
        </w:rPr>
      </w:pPr>
      <w:r>
        <w:rPr>
          <w:lang w:val="en-US"/>
        </w:rPr>
        <w:t>Heading 3</w:t>
      </w:r>
    </w:p>
    <w:p w14:paraId="270FB673" w14:textId="20D710A1" w:rsidR="00E41277" w:rsidRDefault="00E41277" w:rsidP="00E41277">
      <w:pPr>
        <w:rPr>
          <w:lang w:val="en-US"/>
        </w:rPr>
      </w:pPr>
    </w:p>
    <w:p w14:paraId="75A5A276" w14:textId="1A250724" w:rsidR="00E41277" w:rsidRDefault="00E41277" w:rsidP="00E41277">
      <w:pPr>
        <w:pStyle w:val="Heading4"/>
        <w:rPr>
          <w:lang w:val="en-US"/>
        </w:rPr>
      </w:pPr>
      <w:r>
        <w:rPr>
          <w:lang w:val="en-US"/>
        </w:rPr>
        <w:t>Heading 4</w:t>
      </w:r>
    </w:p>
    <w:p w14:paraId="198F9D30" w14:textId="358DFB40" w:rsidR="00E41277" w:rsidRDefault="00E41277" w:rsidP="00E41277">
      <w:pPr>
        <w:rPr>
          <w:lang w:val="en-US"/>
        </w:rPr>
      </w:pPr>
    </w:p>
    <w:p w14:paraId="22ECA4A9" w14:textId="37AA587E" w:rsidR="00E41277" w:rsidRDefault="00E41277" w:rsidP="00E41277">
      <w:pPr>
        <w:pStyle w:val="Heading5"/>
        <w:rPr>
          <w:lang w:val="en-US"/>
        </w:rPr>
      </w:pPr>
      <w:r>
        <w:rPr>
          <w:lang w:val="en-US"/>
        </w:rPr>
        <w:t>Heading 5</w:t>
      </w:r>
    </w:p>
    <w:p w14:paraId="1D11A7A0" w14:textId="49587466" w:rsidR="00E41277" w:rsidRDefault="00E41277" w:rsidP="00E41277">
      <w:pPr>
        <w:rPr>
          <w:lang w:val="en-US"/>
        </w:rPr>
      </w:pPr>
    </w:p>
    <w:p w14:paraId="61764DA3" w14:textId="60417261" w:rsidR="00E41277" w:rsidRDefault="00E41277" w:rsidP="00E41277">
      <w:pPr>
        <w:pStyle w:val="Title"/>
        <w:rPr>
          <w:lang w:val="en-US"/>
        </w:rPr>
      </w:pPr>
      <w:r>
        <w:rPr>
          <w:lang w:val="en-US"/>
        </w:rPr>
        <w:t>Title</w:t>
      </w:r>
    </w:p>
    <w:p w14:paraId="49CDDE29" w14:textId="79D0AC73" w:rsidR="00E41277" w:rsidRDefault="00E41277" w:rsidP="00E41277">
      <w:pPr>
        <w:rPr>
          <w:lang w:val="en-US"/>
        </w:rPr>
      </w:pPr>
    </w:p>
    <w:p w14:paraId="5574A4A6" w14:textId="5131AE96" w:rsidR="00E41277" w:rsidRDefault="00E41277" w:rsidP="00E41277">
      <w:pPr>
        <w:pStyle w:val="Quote"/>
        <w:rPr>
          <w:lang w:val="en-US"/>
        </w:rPr>
      </w:pPr>
      <w:r>
        <w:rPr>
          <w:lang w:val="en-US"/>
        </w:rPr>
        <w:t>A nice quote</w:t>
      </w:r>
    </w:p>
    <w:p w14:paraId="7A03817D" w14:textId="738B7FCF" w:rsidR="00E41277" w:rsidRDefault="00E41277" w:rsidP="00E41277">
      <w:pPr>
        <w:rPr>
          <w:lang w:val="en-US"/>
        </w:rPr>
      </w:pPr>
    </w:p>
    <w:p w14:paraId="49B31B83" w14:textId="67045379" w:rsidR="00E41277" w:rsidRDefault="00E41277" w:rsidP="00E41277">
      <w:pPr>
        <w:pStyle w:val="IntenseQuote"/>
        <w:rPr>
          <w:lang w:val="en-US"/>
        </w:rPr>
      </w:pPr>
      <w:r>
        <w:rPr>
          <w:lang w:val="en-US"/>
        </w:rPr>
        <w:t>An intense quote</w:t>
      </w:r>
    </w:p>
    <w:p w14:paraId="2C0344AA" w14:textId="146E0354" w:rsidR="00E41277" w:rsidRDefault="00E41277" w:rsidP="00E41277">
      <w:pPr>
        <w:rPr>
          <w:lang w:val="en-US"/>
        </w:rPr>
      </w:pPr>
    </w:p>
    <w:p w14:paraId="5B8271A0" w14:textId="77777777" w:rsidR="00E41277" w:rsidRPr="00E41277" w:rsidRDefault="00E41277" w:rsidP="00E41277">
      <w:pPr>
        <w:rPr>
          <w:lang w:val="en-US"/>
        </w:rPr>
      </w:pPr>
    </w:p>
    <w:sectPr w:rsidR="00E41277" w:rsidRPr="00E41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4E"/>
    <w:rsid w:val="004A07BA"/>
    <w:rsid w:val="00780E15"/>
    <w:rsid w:val="007C7A5F"/>
    <w:rsid w:val="00834740"/>
    <w:rsid w:val="0094264E"/>
    <w:rsid w:val="00BB2B13"/>
    <w:rsid w:val="00C76856"/>
    <w:rsid w:val="00E4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871319"/>
  <w15:chartTrackingRefBased/>
  <w15:docId w15:val="{88DDA9D0-06C0-124A-BB6D-7599102A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2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2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2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2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127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2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12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127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E412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4127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412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E4127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27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2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27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F. K. Jorna</dc:creator>
  <cp:keywords/>
  <dc:description/>
  <cp:lastModifiedBy>Thomas F. K. Jorna</cp:lastModifiedBy>
  <cp:revision>5</cp:revision>
  <dcterms:created xsi:type="dcterms:W3CDTF">2023-02-24T14:45:00Z</dcterms:created>
  <dcterms:modified xsi:type="dcterms:W3CDTF">2023-02-24T16:19:00Z</dcterms:modified>
</cp:coreProperties>
</file>