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9DE65" w14:textId="17601E84" w:rsidR="00E741A2" w:rsidRDefault="00E741A2" w:rsidP="00C54F85">
      <w:pPr>
        <w:pStyle w:val="1"/>
        <w:jc w:val="center"/>
        <w:rPr>
          <w:lang w:val="en-US"/>
        </w:rPr>
      </w:pPr>
      <w:r>
        <w:t xml:space="preserve">лабораторная работа </w:t>
      </w:r>
      <w:r>
        <w:rPr>
          <w:lang w:val="en-US"/>
        </w:rPr>
        <w:t>#</w:t>
      </w:r>
      <w:r w:rsidR="00C966E7">
        <w:rPr>
          <w:lang w:val="en-US"/>
        </w:rPr>
        <w:t>3</w:t>
      </w:r>
    </w:p>
    <w:p w14:paraId="28559844" w14:textId="77777777" w:rsidR="00E741A2" w:rsidRPr="00E741A2" w:rsidRDefault="00E741A2" w:rsidP="00E741A2">
      <w:pPr>
        <w:rPr>
          <w:lang w:val="en-US"/>
        </w:rPr>
      </w:pPr>
    </w:p>
    <w:p w14:paraId="76BF3ECB" w14:textId="77777777" w:rsidR="000C53A3" w:rsidRPr="005B23DD" w:rsidRDefault="000C53A3" w:rsidP="00C54F85">
      <w:pPr>
        <w:pStyle w:val="1"/>
        <w:jc w:val="center"/>
      </w:pPr>
      <w:r w:rsidRPr="005B23DD">
        <w:t>Постановка задачи</w:t>
      </w:r>
    </w:p>
    <w:p w14:paraId="21D8E6A3" w14:textId="77777777" w:rsidR="000C53A3" w:rsidRPr="00E2004F" w:rsidRDefault="000C53A3" w:rsidP="000C53A3">
      <w:pPr>
        <w:pStyle w:val="a5"/>
        <w:numPr>
          <w:ilvl w:val="1"/>
          <w:numId w:val="1"/>
        </w:numPr>
        <w:spacing w:after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Цель</w:t>
      </w:r>
    </w:p>
    <w:p w14:paraId="1914BC7B" w14:textId="77777777" w:rsidR="000C53A3" w:rsidRPr="006E3977" w:rsidRDefault="00311EBA" w:rsidP="005926A9">
      <w:pPr>
        <w:ind w:firstLine="708"/>
      </w:pPr>
      <w:r w:rsidRPr="00651B4F">
        <w:t xml:space="preserve">Цель работы – </w:t>
      </w:r>
      <w:r w:rsidR="006E3977">
        <w:t>исследование встроенных в ОС «</w:t>
      </w:r>
      <w:r w:rsidR="006E3977">
        <w:rPr>
          <w:lang w:val="en-US"/>
        </w:rPr>
        <w:t>Android</w:t>
      </w:r>
      <w:r w:rsidR="006E3977">
        <w:t>»</w:t>
      </w:r>
      <w:r w:rsidR="006E3977" w:rsidRPr="006E3977">
        <w:t xml:space="preserve"> </w:t>
      </w:r>
      <w:r w:rsidR="006E3977">
        <w:t>механизмов шифровани</w:t>
      </w:r>
      <w:r w:rsidR="005926A9">
        <w:t>я</w:t>
      </w:r>
      <w:r w:rsidR="006E3977">
        <w:t>.</w:t>
      </w:r>
      <w:r w:rsidR="005926A9">
        <w:t xml:space="preserve"> </w:t>
      </w:r>
      <w:r w:rsidR="006E3977">
        <w:t xml:space="preserve"> Получение базовых навыков разработки мобильных приложений</w:t>
      </w:r>
      <w:r w:rsidR="005926A9">
        <w:t>.</w:t>
      </w:r>
    </w:p>
    <w:p w14:paraId="4B8F762D" w14:textId="77777777" w:rsidR="00651B4F" w:rsidRPr="00651B4F" w:rsidRDefault="00651B4F" w:rsidP="00651B4F">
      <w:pPr>
        <w:spacing w:after="0" w:line="240" w:lineRule="auto"/>
        <w:ind w:firstLine="709"/>
        <w:rPr>
          <w:rFonts w:cs="Times New Roman"/>
          <w:sz w:val="24"/>
          <w:szCs w:val="28"/>
        </w:rPr>
      </w:pPr>
    </w:p>
    <w:p w14:paraId="59B57EBA" w14:textId="77777777" w:rsidR="000C53A3" w:rsidRDefault="000C53A3" w:rsidP="00651B4F">
      <w:pPr>
        <w:pStyle w:val="a5"/>
        <w:numPr>
          <w:ilvl w:val="1"/>
          <w:numId w:val="1"/>
        </w:numPr>
        <w:spacing w:after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</w:t>
      </w:r>
      <w:r w:rsidRPr="0061290B">
        <w:rPr>
          <w:rFonts w:cs="Times New Roman"/>
          <w:b/>
          <w:szCs w:val="28"/>
        </w:rPr>
        <w:t>Постановка зада</w:t>
      </w:r>
      <w:r>
        <w:rPr>
          <w:rFonts w:cs="Times New Roman"/>
          <w:b/>
          <w:szCs w:val="28"/>
        </w:rPr>
        <w:t>ния</w:t>
      </w:r>
    </w:p>
    <w:p w14:paraId="22CB925E" w14:textId="77777777" w:rsidR="00A877EA" w:rsidRPr="00A877EA" w:rsidRDefault="00BD3D70" w:rsidP="005926A9">
      <w:pPr>
        <w:ind w:firstLine="708"/>
      </w:pPr>
      <w:r w:rsidRPr="00651B4F">
        <w:t xml:space="preserve">Разработать приложение для мобильного устройства </w:t>
      </w:r>
      <w:r w:rsidR="006E3977">
        <w:t>на базе ОС «</w:t>
      </w:r>
      <w:r w:rsidR="006E3977">
        <w:rPr>
          <w:lang w:val="en-US"/>
        </w:rPr>
        <w:t>Android</w:t>
      </w:r>
      <w:r w:rsidR="006E3977">
        <w:t>»</w:t>
      </w:r>
      <w:r w:rsidR="005926A9">
        <w:t xml:space="preserve">, позволяющее пользователю безопасно хранить пароли от различных ресурсов. </w:t>
      </w:r>
      <w:r w:rsidR="00A877EA" w:rsidRPr="00A877EA">
        <w:t>Лог</w:t>
      </w:r>
      <w:r w:rsidR="00A877EA">
        <w:t>ику работы приложения и порядок его разработки описать в отчете. Программный код приложения оформить в качестве приложения к отчету.</w:t>
      </w:r>
    </w:p>
    <w:p w14:paraId="76BAF018" w14:textId="77777777" w:rsidR="005B23DD" w:rsidRDefault="00180D27" w:rsidP="00C54F85">
      <w:pPr>
        <w:pStyle w:val="1"/>
        <w:jc w:val="center"/>
      </w:pPr>
      <w:r>
        <w:t>Требования к выполнению</w:t>
      </w:r>
    </w:p>
    <w:p w14:paraId="7C99C1A6" w14:textId="77777777" w:rsidR="00180D27" w:rsidRPr="00E741A2" w:rsidRDefault="00180D27" w:rsidP="000B539A">
      <w:pPr>
        <w:ind w:firstLine="375"/>
      </w:pPr>
      <w:r>
        <w:t xml:space="preserve">Для успешного выполнения лабораторной </w:t>
      </w:r>
      <w:r w:rsidR="00E741A2">
        <w:t>работы разработанное</w:t>
      </w:r>
      <w:r w:rsidR="000B539A">
        <w:t xml:space="preserve"> приложение должно обладать следующим функционалом:</w:t>
      </w:r>
    </w:p>
    <w:p w14:paraId="31A7041A" w14:textId="77777777" w:rsidR="000B539A" w:rsidRPr="00D52D68" w:rsidRDefault="00D52D68" w:rsidP="000B539A">
      <w:pPr>
        <w:pStyle w:val="a5"/>
        <w:numPr>
          <w:ilvl w:val="0"/>
          <w:numId w:val="19"/>
        </w:numPr>
      </w:pPr>
      <w:r>
        <w:t>Приложение должно иметь возмож</w:t>
      </w:r>
      <w:r w:rsidR="00A60A21">
        <w:t>ность сохранять</w:t>
      </w:r>
      <w:r w:rsidR="00381603">
        <w:t xml:space="preserve"> изменять и удалять</w:t>
      </w:r>
      <w:r w:rsidR="00A60A21">
        <w:t xml:space="preserve"> данные в следующ</w:t>
      </w:r>
      <w:r>
        <w:t xml:space="preserve">ем формате: </w:t>
      </w:r>
    </w:p>
    <w:p w14:paraId="6F552A97" w14:textId="77777777" w:rsidR="00D52D68" w:rsidRPr="00D52D68" w:rsidRDefault="00D52D68" w:rsidP="00D52D68">
      <w:pPr>
        <w:pStyle w:val="a5"/>
        <w:numPr>
          <w:ilvl w:val="1"/>
          <w:numId w:val="19"/>
        </w:numPr>
      </w:pPr>
      <w:r>
        <w:t>Ресурс, для которого сохраняются учетные данные</w:t>
      </w:r>
      <w:r w:rsidRPr="00D52D68">
        <w:t>;</w:t>
      </w:r>
    </w:p>
    <w:p w14:paraId="314FD832" w14:textId="77777777" w:rsidR="00D52D68" w:rsidRPr="00A60A21" w:rsidRDefault="00D52D68" w:rsidP="00D52D68">
      <w:pPr>
        <w:pStyle w:val="a5"/>
        <w:numPr>
          <w:ilvl w:val="1"/>
          <w:numId w:val="19"/>
        </w:numPr>
      </w:pPr>
      <w:r>
        <w:t>Логин</w:t>
      </w:r>
      <w:r w:rsidR="00A60A21">
        <w:t xml:space="preserve"> (может быть пустым)</w:t>
      </w:r>
      <w:r w:rsidR="00A60A21">
        <w:rPr>
          <w:lang w:val="en-US"/>
        </w:rPr>
        <w:t>;</w:t>
      </w:r>
    </w:p>
    <w:p w14:paraId="5F25BB06" w14:textId="77777777" w:rsidR="00A60A21" w:rsidRDefault="00A60A21" w:rsidP="00D52D68">
      <w:pPr>
        <w:pStyle w:val="a5"/>
        <w:numPr>
          <w:ilvl w:val="1"/>
          <w:numId w:val="19"/>
        </w:numPr>
      </w:pPr>
      <w:r>
        <w:t>Пароль</w:t>
      </w:r>
      <w:r w:rsidR="00435F8D">
        <w:t xml:space="preserve"> от ресурса</w:t>
      </w:r>
      <w:r>
        <w:rPr>
          <w:lang w:val="en-US"/>
        </w:rPr>
        <w:t>;</w:t>
      </w:r>
    </w:p>
    <w:p w14:paraId="4584AC3F" w14:textId="77777777" w:rsidR="00A60A21" w:rsidRPr="00F27294" w:rsidRDefault="00A60A21" w:rsidP="00D52D68">
      <w:pPr>
        <w:pStyle w:val="a5"/>
        <w:numPr>
          <w:ilvl w:val="1"/>
          <w:numId w:val="19"/>
        </w:numPr>
      </w:pPr>
      <w:r>
        <w:t>Заметки (заметки пользователя о данной записи)</w:t>
      </w:r>
      <w:r w:rsidRPr="00A60A21">
        <w:t>.</w:t>
      </w:r>
    </w:p>
    <w:p w14:paraId="0DD0C947" w14:textId="77777777" w:rsidR="00F27294" w:rsidRDefault="00F27294" w:rsidP="00F27294">
      <w:pPr>
        <w:pStyle w:val="a5"/>
        <w:numPr>
          <w:ilvl w:val="0"/>
          <w:numId w:val="19"/>
        </w:numPr>
      </w:pPr>
      <w:r>
        <w:t>По умолчанию пароль от ресурса не должен отображаться в открытом виде. У пользователя должна быть возможность скопировать пароль, либо посмотреть его.</w:t>
      </w:r>
    </w:p>
    <w:p w14:paraId="1DC65AD9" w14:textId="77777777" w:rsidR="004E057B" w:rsidRPr="00A60A21" w:rsidRDefault="004E057B" w:rsidP="004E057B">
      <w:pPr>
        <w:pStyle w:val="a5"/>
        <w:numPr>
          <w:ilvl w:val="0"/>
          <w:numId w:val="19"/>
        </w:numPr>
      </w:pPr>
      <w:r>
        <w:t xml:space="preserve">При запуске приложение должно запрашивать у пользователя </w:t>
      </w:r>
      <w:r w:rsidR="00EF36FF">
        <w:t>код/пароль</w:t>
      </w:r>
      <w:r>
        <w:t xml:space="preserve">, который в дальнейшем будет использован в качестве основного ключа шифрования (в дальнейшем будем называть его просто </w:t>
      </w:r>
      <w:r w:rsidRPr="00381603">
        <w:rPr>
          <w:b/>
        </w:rPr>
        <w:t>ключ</w:t>
      </w:r>
      <w:r>
        <w:t>).</w:t>
      </w:r>
      <w:r w:rsidR="00EF65A7">
        <w:t xml:space="preserve"> Без правильно введенного </w:t>
      </w:r>
      <w:r w:rsidR="00EF36FF">
        <w:t>кода</w:t>
      </w:r>
      <w:r w:rsidR="00EF65A7">
        <w:t xml:space="preserve"> доступ к данным</w:t>
      </w:r>
      <w:r w:rsidR="00AD4B11">
        <w:t xml:space="preserve"> должен быть невозможен</w:t>
      </w:r>
      <w:r w:rsidR="00EF65A7" w:rsidRPr="00EF65A7">
        <w:t>;</w:t>
      </w:r>
    </w:p>
    <w:p w14:paraId="5D97F732" w14:textId="77777777" w:rsidR="00A60A21" w:rsidRPr="00EF65A7" w:rsidRDefault="00A60A21" w:rsidP="00A60A21">
      <w:pPr>
        <w:pStyle w:val="a5"/>
        <w:numPr>
          <w:ilvl w:val="0"/>
          <w:numId w:val="19"/>
        </w:numPr>
      </w:pPr>
      <w:r>
        <w:lastRenderedPageBreak/>
        <w:t>Приложение должно хранить данные в</w:t>
      </w:r>
      <w:r w:rsidR="00414381">
        <w:t>о</w:t>
      </w:r>
      <w:r>
        <w:t xml:space="preserve"> встроенной</w:t>
      </w:r>
      <w:r w:rsidR="00414381">
        <w:t xml:space="preserve"> в приложение</w:t>
      </w:r>
      <w:r>
        <w:t xml:space="preserve"> базе данных</w:t>
      </w:r>
      <w:r w:rsidR="00414381">
        <w:t xml:space="preserve"> </w:t>
      </w:r>
      <w:r w:rsidR="00C54F85">
        <w:rPr>
          <w:lang w:val="en-US"/>
        </w:rPr>
        <w:t>SQL</w:t>
      </w:r>
      <w:r w:rsidR="00414381">
        <w:rPr>
          <w:lang w:val="en-US"/>
        </w:rPr>
        <w:t>ite</w:t>
      </w:r>
      <w:r w:rsidR="004E057B">
        <w:t>, перед записью и получением каждый атрибут записи</w:t>
      </w:r>
      <w:r w:rsidR="00EF65A7">
        <w:t xml:space="preserve"> должен шифроваться</w:t>
      </w:r>
      <w:r w:rsidRPr="00A60A21">
        <w:t>;</w:t>
      </w:r>
    </w:p>
    <w:p w14:paraId="29F31421" w14:textId="77777777" w:rsidR="00EF65A7" w:rsidRDefault="00680E2D" w:rsidP="00A60A21">
      <w:pPr>
        <w:pStyle w:val="a5"/>
        <w:numPr>
          <w:ilvl w:val="0"/>
          <w:numId w:val="19"/>
        </w:numPr>
      </w:pPr>
      <w:r>
        <w:t xml:space="preserve">Необходима возможность смены </w:t>
      </w:r>
      <w:r w:rsidR="00EF36FF">
        <w:t>защитного кода/пароля приложения</w:t>
      </w:r>
      <w:r>
        <w:t>. Для этого необходимо запросить у</w:t>
      </w:r>
      <w:r w:rsidR="00381603">
        <w:t xml:space="preserve"> пользователя</w:t>
      </w:r>
      <w:r>
        <w:t xml:space="preserve"> новый </w:t>
      </w:r>
      <w:r w:rsidR="00381603">
        <w:t>код,</w:t>
      </w:r>
      <w:r>
        <w:t xml:space="preserve"> </w:t>
      </w:r>
      <w:r w:rsidR="00381603">
        <w:t>п</w:t>
      </w:r>
      <w:r>
        <w:t xml:space="preserve">осле чего перезаписать все данные, зашифрованные на новом </w:t>
      </w:r>
      <w:r w:rsidR="00381603" w:rsidRPr="00E66661">
        <w:rPr>
          <w:b/>
        </w:rPr>
        <w:t>ключе</w:t>
      </w:r>
      <w:r w:rsidR="00381603">
        <w:t>, сгенерированном на основе нового кода</w:t>
      </w:r>
      <w:r>
        <w:t>.</w:t>
      </w:r>
    </w:p>
    <w:p w14:paraId="6D57FD18" w14:textId="77777777" w:rsidR="00E66661" w:rsidRPr="00414381" w:rsidRDefault="00680E2D" w:rsidP="00E66661">
      <w:pPr>
        <w:pStyle w:val="a5"/>
        <w:numPr>
          <w:ilvl w:val="0"/>
          <w:numId w:val="19"/>
        </w:numPr>
      </w:pPr>
      <w:r>
        <w:t xml:space="preserve">Приложение должно обладать возможностью импорта и экспорта </w:t>
      </w:r>
      <w:r w:rsidR="00EF36FF">
        <w:t>сохраненных</w:t>
      </w:r>
      <w:r w:rsidR="00381603">
        <w:t xml:space="preserve"> данных в зашифрованном виде.</w:t>
      </w:r>
      <w:r w:rsidR="00632921" w:rsidRPr="00632921">
        <w:t xml:space="preserve"> </w:t>
      </w:r>
      <w:r w:rsidR="00632921">
        <w:t>Формат данных, используемый для экспорта/импорта описать в отчете.</w:t>
      </w:r>
    </w:p>
    <w:p w14:paraId="63956A04" w14:textId="77777777" w:rsidR="00EF7310" w:rsidRPr="00EF7310" w:rsidRDefault="00E66661" w:rsidP="00C54F85">
      <w:pPr>
        <w:pStyle w:val="1"/>
        <w:jc w:val="center"/>
      </w:pPr>
      <w:r>
        <w:t>Теоретические сведения</w:t>
      </w:r>
    </w:p>
    <w:p w14:paraId="761115A8" w14:textId="77777777" w:rsidR="00651B4F" w:rsidRDefault="00323BA5" w:rsidP="00EF7310">
      <w:pPr>
        <w:ind w:firstLine="708"/>
      </w:pPr>
      <w:r w:rsidRPr="00323BA5">
        <w:t>Сохранение данных в базе идеально подходит для повторяющихся и структурированных данных</w:t>
      </w:r>
      <w:r>
        <w:t>. В случае с данной лабораторной работой это будут</w:t>
      </w:r>
      <w:r w:rsidR="005344F3">
        <w:t>:</w:t>
      </w:r>
    </w:p>
    <w:p w14:paraId="0878D80E" w14:textId="77777777" w:rsidR="005344F3" w:rsidRPr="00357C13" w:rsidRDefault="005344F3" w:rsidP="005344F3">
      <w:pPr>
        <w:pStyle w:val="a5"/>
        <w:numPr>
          <w:ilvl w:val="0"/>
          <w:numId w:val="20"/>
        </w:numPr>
        <w:rPr>
          <w:rFonts w:cs="Times New Roman"/>
          <w:color w:val="000000" w:themeColor="text1"/>
          <w:szCs w:val="24"/>
        </w:rPr>
      </w:pPr>
      <w:r w:rsidRPr="00357C13">
        <w:rPr>
          <w:rFonts w:cs="Times New Roman"/>
          <w:color w:val="000000" w:themeColor="text1"/>
          <w:szCs w:val="24"/>
        </w:rPr>
        <w:t>Ресурс</w:t>
      </w:r>
      <w:r w:rsidRPr="00357C13">
        <w:rPr>
          <w:rFonts w:cs="Times New Roman"/>
          <w:color w:val="000000" w:themeColor="text1"/>
          <w:szCs w:val="24"/>
          <w:lang w:val="en-US"/>
        </w:rPr>
        <w:t>;</w:t>
      </w:r>
    </w:p>
    <w:p w14:paraId="1F0534AE" w14:textId="77777777" w:rsidR="005344F3" w:rsidRPr="00357C13" w:rsidRDefault="005344F3" w:rsidP="005344F3">
      <w:pPr>
        <w:pStyle w:val="a5"/>
        <w:numPr>
          <w:ilvl w:val="0"/>
          <w:numId w:val="20"/>
        </w:numPr>
        <w:rPr>
          <w:rFonts w:cs="Times New Roman"/>
          <w:color w:val="000000" w:themeColor="text1"/>
          <w:szCs w:val="24"/>
        </w:rPr>
      </w:pPr>
      <w:r w:rsidRPr="00357C13">
        <w:rPr>
          <w:rFonts w:cs="Times New Roman"/>
          <w:color w:val="000000" w:themeColor="text1"/>
          <w:szCs w:val="24"/>
        </w:rPr>
        <w:t>Логин</w:t>
      </w:r>
      <w:r w:rsidRPr="00357C13">
        <w:rPr>
          <w:rFonts w:cs="Times New Roman"/>
          <w:color w:val="000000" w:themeColor="text1"/>
          <w:szCs w:val="24"/>
          <w:lang w:val="en-US"/>
        </w:rPr>
        <w:t>;</w:t>
      </w:r>
    </w:p>
    <w:p w14:paraId="25C2B567" w14:textId="77777777" w:rsidR="005344F3" w:rsidRPr="00357C13" w:rsidRDefault="005344F3" w:rsidP="005344F3">
      <w:pPr>
        <w:pStyle w:val="a5"/>
        <w:numPr>
          <w:ilvl w:val="0"/>
          <w:numId w:val="20"/>
        </w:numPr>
        <w:rPr>
          <w:rFonts w:cs="Times New Roman"/>
          <w:color w:val="000000" w:themeColor="text1"/>
          <w:szCs w:val="24"/>
        </w:rPr>
      </w:pPr>
      <w:r w:rsidRPr="00357C13">
        <w:rPr>
          <w:rFonts w:cs="Times New Roman"/>
          <w:color w:val="000000" w:themeColor="text1"/>
          <w:szCs w:val="24"/>
        </w:rPr>
        <w:t>Пароль</w:t>
      </w:r>
      <w:r w:rsidRPr="00357C13">
        <w:rPr>
          <w:rFonts w:cs="Times New Roman"/>
          <w:color w:val="000000" w:themeColor="text1"/>
          <w:szCs w:val="24"/>
          <w:lang w:val="en-US"/>
        </w:rPr>
        <w:t>;</w:t>
      </w:r>
    </w:p>
    <w:p w14:paraId="39B6011E" w14:textId="77777777" w:rsidR="005344F3" w:rsidRPr="00357C13" w:rsidRDefault="005344F3" w:rsidP="005344F3">
      <w:pPr>
        <w:pStyle w:val="a5"/>
        <w:numPr>
          <w:ilvl w:val="0"/>
          <w:numId w:val="20"/>
        </w:numPr>
        <w:rPr>
          <w:rFonts w:cs="Times New Roman"/>
          <w:color w:val="000000" w:themeColor="text1"/>
          <w:szCs w:val="24"/>
        </w:rPr>
      </w:pPr>
      <w:r w:rsidRPr="00357C13">
        <w:rPr>
          <w:rFonts w:cs="Times New Roman"/>
          <w:color w:val="000000" w:themeColor="text1"/>
          <w:szCs w:val="24"/>
        </w:rPr>
        <w:t>Заметки</w:t>
      </w:r>
      <w:r w:rsidRPr="00357C13">
        <w:rPr>
          <w:rFonts w:cs="Times New Roman"/>
          <w:color w:val="000000" w:themeColor="text1"/>
          <w:szCs w:val="24"/>
          <w:lang w:val="en-US"/>
        </w:rPr>
        <w:t>;</w:t>
      </w:r>
    </w:p>
    <w:p w14:paraId="1655A76E" w14:textId="77777777" w:rsidR="005344F3" w:rsidRPr="00357C13" w:rsidRDefault="00357C13" w:rsidP="005344F3">
      <w:pPr>
        <w:pStyle w:val="a5"/>
        <w:numPr>
          <w:ilvl w:val="0"/>
          <w:numId w:val="20"/>
        </w:num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Дополнительная мета</w:t>
      </w:r>
      <w:r w:rsidR="005344F3" w:rsidRPr="00357C13">
        <w:rPr>
          <w:rFonts w:cs="Times New Roman"/>
          <w:color w:val="000000" w:themeColor="text1"/>
          <w:szCs w:val="24"/>
        </w:rPr>
        <w:t>информация.</w:t>
      </w:r>
    </w:p>
    <w:p w14:paraId="6F04DE08" w14:textId="77777777" w:rsidR="00651B4F" w:rsidRPr="00EF7310" w:rsidRDefault="005344F3" w:rsidP="00EF7310">
      <w:pPr>
        <w:ind w:firstLine="708"/>
        <w:rPr>
          <w:rFonts w:cs="Times New Roman"/>
          <w:color w:val="000000" w:themeColor="text1"/>
          <w:sz w:val="24"/>
          <w:szCs w:val="24"/>
        </w:rPr>
      </w:pPr>
      <w:r>
        <w:rPr>
          <w:shd w:val="clear" w:color="auto" w:fill="FFFFFF"/>
        </w:rPr>
        <w:t>Одним из основных элементов баз данных SQL является схема, которая представляет собой формальную декларацию способа организации базы данных. Схема отражается в выражениях SQL, используемых для создания базы данных.</w:t>
      </w:r>
      <w:r w:rsidR="00EF7310" w:rsidRPr="00EF7310">
        <w:rPr>
          <w:rFonts w:cs="Times New Roman"/>
          <w:color w:val="000000" w:themeColor="text1"/>
          <w:sz w:val="24"/>
          <w:szCs w:val="24"/>
        </w:rPr>
        <w:t xml:space="preserve"> </w:t>
      </w:r>
      <w:r w:rsidR="00357C13" w:rsidRPr="00357C13">
        <w:t>Например, в этом фрагменте кода определяются имя таблицы и имена столбцов для одной таблицы:</w:t>
      </w:r>
    </w:p>
    <w:p w14:paraId="28C6C627" w14:textId="77777777" w:rsidR="00651B4F" w:rsidRPr="009E4329" w:rsidRDefault="00357C13" w:rsidP="009E4329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0" w:lineRule="atLeast"/>
        <w:jc w:val="left"/>
        <w:rPr>
          <w:rFonts w:ascii="Consolas" w:eastAsia="Times New Roman" w:hAnsi="Consolas" w:cs="Consolas"/>
          <w:color w:val="006600"/>
          <w:sz w:val="20"/>
          <w:szCs w:val="20"/>
          <w:lang w:eastAsia="ru-RU"/>
        </w:rPr>
      </w:pP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public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final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class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PasswordKeeper</w:t>
      </w:r>
      <w:r w:rsidRPr="00357C13"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Contract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{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  <w:t xml:space="preserve">    </w:t>
      </w:r>
      <w:r w:rsidRPr="00357C13">
        <w:rPr>
          <w:rFonts w:ascii="Consolas" w:eastAsia="Times New Roman" w:hAnsi="Consolas" w:cs="Consolas"/>
          <w:color w:val="006600"/>
          <w:sz w:val="20"/>
          <w:szCs w:val="20"/>
          <w:lang w:val="en-US" w:eastAsia="ru-RU"/>
        </w:rPr>
        <w:t>// To prevent someone from accidentally instantiating the contract class,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  <w:t xml:space="preserve">    </w:t>
      </w:r>
      <w:r w:rsidRPr="00357C13">
        <w:rPr>
          <w:rFonts w:ascii="Consolas" w:eastAsia="Times New Roman" w:hAnsi="Consolas" w:cs="Consolas"/>
          <w:color w:val="006600"/>
          <w:sz w:val="20"/>
          <w:szCs w:val="20"/>
          <w:lang w:val="en-US" w:eastAsia="ru-RU"/>
        </w:rPr>
        <w:t>// give it an empty constructor.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  <w:t xml:space="preserve">   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public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PasswordKeeper</w:t>
      </w:r>
      <w:r w:rsidRPr="00357C13"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Contract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()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{}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  <w:t xml:space="preserve">    </w:t>
      </w:r>
      <w:r w:rsidRPr="00357C13">
        <w:rPr>
          <w:rFonts w:ascii="Consolas" w:eastAsia="Times New Roman" w:hAnsi="Consolas" w:cs="Consolas"/>
          <w:color w:val="006600"/>
          <w:sz w:val="20"/>
          <w:szCs w:val="20"/>
          <w:lang w:val="en-US" w:eastAsia="ru-RU"/>
        </w:rPr>
        <w:t>/* Inner class that defines the table contents */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  <w:t xml:space="preserve">   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public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static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abstract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class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Pass</w:t>
      </w:r>
      <w:r w:rsidRPr="00357C13"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Entry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implements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BaseColumns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{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  <w:t xml:space="preserve">       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public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static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final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String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TABLE_NAME 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=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880000"/>
          <w:sz w:val="20"/>
          <w:szCs w:val="20"/>
          <w:lang w:val="en-US" w:eastAsia="ru-RU"/>
        </w:rPr>
        <w:t>"entry"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;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  <w:t xml:space="preserve">       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public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static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final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String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COLUMN_NAME_ENTRY_ID 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=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880000"/>
          <w:sz w:val="20"/>
          <w:szCs w:val="20"/>
          <w:lang w:val="en-US" w:eastAsia="ru-RU"/>
        </w:rPr>
        <w:t>"entryid"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;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lastRenderedPageBreak/>
        <w:t xml:space="preserve">       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public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static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final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String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COLUMN_NAME_TITLE 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=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880000"/>
          <w:sz w:val="20"/>
          <w:szCs w:val="20"/>
          <w:lang w:val="en-US" w:eastAsia="ru-RU"/>
        </w:rPr>
        <w:t>"title"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;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  <w:t xml:space="preserve">       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public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static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000088"/>
          <w:sz w:val="20"/>
          <w:szCs w:val="20"/>
          <w:lang w:val="en-US" w:eastAsia="ru-RU"/>
        </w:rPr>
        <w:t>final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660066"/>
          <w:sz w:val="20"/>
          <w:szCs w:val="20"/>
          <w:lang w:val="en-US" w:eastAsia="ru-RU"/>
        </w:rPr>
        <w:t>String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COLUMN_NAME_SUBTITLE 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=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t xml:space="preserve"> </w:t>
      </w:r>
      <w:r w:rsidRPr="00357C13">
        <w:rPr>
          <w:rFonts w:ascii="Consolas" w:eastAsia="Times New Roman" w:hAnsi="Consolas" w:cs="Consolas"/>
          <w:color w:val="880000"/>
          <w:sz w:val="20"/>
          <w:szCs w:val="20"/>
          <w:lang w:val="en-US" w:eastAsia="ru-RU"/>
        </w:rPr>
        <w:t>"subtitle"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;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  <w:t xml:space="preserve">        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...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  <w:t xml:space="preserve">    </w:t>
      </w:r>
      <w:r w:rsidRPr="00357C13">
        <w:rPr>
          <w:rFonts w:ascii="Consolas" w:eastAsia="Times New Roman" w:hAnsi="Consolas" w:cs="Consolas"/>
          <w:color w:val="666600"/>
          <w:sz w:val="20"/>
          <w:szCs w:val="20"/>
          <w:lang w:val="en-US" w:eastAsia="ru-RU"/>
        </w:rPr>
        <w:t>}</w:t>
      </w:r>
      <w:r w:rsidRPr="00357C13">
        <w:rPr>
          <w:rFonts w:ascii="Consolas" w:eastAsia="Times New Roman" w:hAnsi="Consolas" w:cs="Consolas"/>
          <w:color w:val="000000"/>
          <w:sz w:val="20"/>
          <w:szCs w:val="20"/>
          <w:lang w:val="en-US" w:eastAsia="ru-RU"/>
        </w:rPr>
        <w:br/>
      </w:r>
      <w:r w:rsidRPr="00E741A2">
        <w:rPr>
          <w:rFonts w:ascii="Consolas" w:eastAsia="Times New Roman" w:hAnsi="Consolas" w:cs="Consolas"/>
          <w:color w:val="666600"/>
          <w:sz w:val="20"/>
          <w:szCs w:val="20"/>
          <w:lang w:eastAsia="ru-RU"/>
        </w:rPr>
        <w:t>}</w:t>
      </w:r>
    </w:p>
    <w:p w14:paraId="6CAC99B6" w14:textId="77777777" w:rsidR="00651B4F" w:rsidRPr="00EF7310" w:rsidRDefault="00B83AB7" w:rsidP="009E4329">
      <w:pPr>
        <w:ind w:firstLine="708"/>
      </w:pPr>
      <w:r>
        <w:t>Т</w:t>
      </w:r>
      <w:r w:rsidR="00EF7310">
        <w:t>уториал, по работе с базами данных</w:t>
      </w:r>
      <w:r w:rsidR="00EF7310" w:rsidRPr="00EF7310">
        <w:t xml:space="preserve">: </w:t>
      </w:r>
      <w:hyperlink r:id="rId8" w:history="1">
        <w:r w:rsidR="00EF7310" w:rsidRPr="00EF7310">
          <w:rPr>
            <w:rStyle w:val="afc"/>
            <w:rFonts w:cs="Times New Roman"/>
            <w:sz w:val="24"/>
            <w:szCs w:val="24"/>
            <w:lang w:val="en-US"/>
          </w:rPr>
          <w:t>tutorial</w:t>
        </w:r>
      </w:hyperlink>
      <w:r w:rsidR="00EF7310">
        <w:t>.</w:t>
      </w:r>
    </w:p>
    <w:p w14:paraId="3491C943" w14:textId="77777777" w:rsidR="00EF7310" w:rsidRDefault="00EF7310" w:rsidP="009E4329">
      <w:pPr>
        <w:ind w:firstLine="708"/>
      </w:pPr>
      <w:r>
        <w:t xml:space="preserve">Для шифрования данных рекомендуется использовать встроенные в ОС механизмы шифрования. </w:t>
      </w:r>
      <w:r w:rsidR="009E4329">
        <w:t xml:space="preserve">Описание класса </w:t>
      </w:r>
      <w:r w:rsidR="009E4329">
        <w:rPr>
          <w:lang w:val="en-US"/>
        </w:rPr>
        <w:t>Chiper</w:t>
      </w:r>
      <w:r w:rsidR="009E4329" w:rsidRPr="009E4329">
        <w:t xml:space="preserve"> </w:t>
      </w:r>
      <w:r w:rsidR="009E4329">
        <w:t xml:space="preserve">представлено по </w:t>
      </w:r>
      <w:hyperlink r:id="rId9" w:history="1">
        <w:r w:rsidR="009E4329" w:rsidRPr="009E4329">
          <w:rPr>
            <w:rStyle w:val="afc"/>
            <w:rFonts w:cs="Times New Roman"/>
            <w:szCs w:val="28"/>
          </w:rPr>
          <w:t>ссылке</w:t>
        </w:r>
      </w:hyperlink>
      <w:r w:rsidR="009E4329">
        <w:t>.</w:t>
      </w:r>
    </w:p>
    <w:p w14:paraId="57E2E9C7" w14:textId="77777777" w:rsidR="00A12B26" w:rsidRDefault="00A12B26" w:rsidP="009E4329">
      <w:pPr>
        <w:ind w:firstLine="708"/>
      </w:pPr>
      <w:r>
        <w:t xml:space="preserve">Для успешной смены кода пользователя необходимо выполнить следующие действия: </w:t>
      </w:r>
    </w:p>
    <w:p w14:paraId="372F5A59" w14:textId="77777777" w:rsidR="00A12B26" w:rsidRPr="00A12B26" w:rsidRDefault="00A12B26" w:rsidP="00247C33">
      <w:pPr>
        <w:pStyle w:val="a5"/>
        <w:numPr>
          <w:ilvl w:val="0"/>
          <w:numId w:val="23"/>
        </w:numPr>
      </w:pPr>
      <w:r>
        <w:t>Получить у пользователя старый код</w:t>
      </w:r>
      <w:r w:rsidR="00247C33">
        <w:t>, на его основе получить старый ключ шифрования</w:t>
      </w:r>
      <w:r w:rsidRPr="00A12B26">
        <w:t>;</w:t>
      </w:r>
    </w:p>
    <w:p w14:paraId="2EA9E71E" w14:textId="77777777" w:rsidR="00A12B26" w:rsidRPr="00A12B26" w:rsidRDefault="00A12B26" w:rsidP="00247C33">
      <w:pPr>
        <w:pStyle w:val="a5"/>
        <w:numPr>
          <w:ilvl w:val="0"/>
          <w:numId w:val="23"/>
        </w:numPr>
      </w:pPr>
      <w:r>
        <w:t>Получить у пользователя новый код</w:t>
      </w:r>
      <w:r w:rsidR="00247C33">
        <w:t>, сгенерировать новый ключ шифрования</w:t>
      </w:r>
      <w:r w:rsidRPr="00A12B26">
        <w:t>;</w:t>
      </w:r>
    </w:p>
    <w:p w14:paraId="47143B1F" w14:textId="77777777" w:rsidR="00A12B26" w:rsidRPr="00247C33" w:rsidRDefault="00A12B26" w:rsidP="00247C33">
      <w:pPr>
        <w:pStyle w:val="a5"/>
        <w:numPr>
          <w:ilvl w:val="0"/>
          <w:numId w:val="23"/>
        </w:numPr>
      </w:pPr>
      <w:r>
        <w:t>Считать и расшифровать запись на ст</w:t>
      </w:r>
      <w:r w:rsidR="00247C33">
        <w:t>аром ключе</w:t>
      </w:r>
      <w:r w:rsidR="00247C33" w:rsidRPr="00247C33">
        <w:t>;</w:t>
      </w:r>
    </w:p>
    <w:p w14:paraId="6E2CEA34" w14:textId="77777777" w:rsidR="00247C33" w:rsidRDefault="00247C33" w:rsidP="00247C33">
      <w:pPr>
        <w:pStyle w:val="a5"/>
        <w:numPr>
          <w:ilvl w:val="0"/>
          <w:numId w:val="23"/>
        </w:numPr>
      </w:pPr>
      <w:r>
        <w:t>Зашифровать старую запись на новом ключе</w:t>
      </w:r>
      <w:r w:rsidRPr="00247C33">
        <w:t>;</w:t>
      </w:r>
    </w:p>
    <w:p w14:paraId="4C21B3D7" w14:textId="77777777" w:rsidR="00247C33" w:rsidRPr="00247C33" w:rsidRDefault="00247C33" w:rsidP="00247C33">
      <w:pPr>
        <w:pStyle w:val="a5"/>
        <w:numPr>
          <w:ilvl w:val="0"/>
          <w:numId w:val="23"/>
        </w:numPr>
      </w:pPr>
      <w:r>
        <w:t>Перезаписать старую запись</w:t>
      </w:r>
      <w:r>
        <w:rPr>
          <w:lang w:val="en-US"/>
        </w:rPr>
        <w:t>;</w:t>
      </w:r>
    </w:p>
    <w:p w14:paraId="43FD2F20" w14:textId="77777777" w:rsidR="00247C33" w:rsidRPr="00247C33" w:rsidRDefault="00247C33" w:rsidP="00247C33">
      <w:pPr>
        <w:pStyle w:val="a5"/>
        <w:numPr>
          <w:ilvl w:val="0"/>
          <w:numId w:val="23"/>
        </w:numPr>
      </w:pPr>
      <w:r>
        <w:t>Повторить пункты 1-5 для каждой записи</w:t>
      </w:r>
      <w:r w:rsidRPr="00247C33">
        <w:t>.</w:t>
      </w:r>
    </w:p>
    <w:p w14:paraId="6305A74E" w14:textId="77777777" w:rsidR="00247C33" w:rsidRDefault="00247C33" w:rsidP="00C54F85">
      <w:pPr>
        <w:pStyle w:val="1"/>
        <w:jc w:val="center"/>
      </w:pPr>
      <w:r>
        <w:t>Варианты заданий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26"/>
        <w:gridCol w:w="2551"/>
        <w:gridCol w:w="6344"/>
      </w:tblGrid>
      <w:tr w:rsidR="005B35C7" w:rsidRPr="00EB67DE" w14:paraId="49B7215A" w14:textId="77777777" w:rsidTr="00C54F85">
        <w:trPr>
          <w:tblHeader/>
        </w:trPr>
        <w:tc>
          <w:tcPr>
            <w:tcW w:w="1526" w:type="dxa"/>
          </w:tcPr>
          <w:p w14:paraId="6AF03C84" w14:textId="77777777" w:rsidR="005B35C7" w:rsidRPr="00EB67DE" w:rsidRDefault="005B35C7" w:rsidP="00247C33">
            <w:pPr>
              <w:rPr>
                <w:b/>
              </w:rPr>
            </w:pPr>
            <w:r w:rsidRPr="00EB67DE">
              <w:rPr>
                <w:b/>
              </w:rPr>
              <w:t>Номер варианта</w:t>
            </w:r>
          </w:p>
        </w:tc>
        <w:tc>
          <w:tcPr>
            <w:tcW w:w="2551" w:type="dxa"/>
          </w:tcPr>
          <w:p w14:paraId="1D4E8459" w14:textId="77777777" w:rsidR="005B35C7" w:rsidRPr="00EB67DE" w:rsidRDefault="005B35C7" w:rsidP="00247C33">
            <w:pPr>
              <w:rPr>
                <w:b/>
              </w:rPr>
            </w:pPr>
            <w:r w:rsidRPr="00EB67DE">
              <w:rPr>
                <w:b/>
              </w:rPr>
              <w:t>Алгоритм шифрования</w:t>
            </w:r>
          </w:p>
        </w:tc>
        <w:tc>
          <w:tcPr>
            <w:tcW w:w="6344" w:type="dxa"/>
          </w:tcPr>
          <w:p w14:paraId="68380F7D" w14:textId="77777777" w:rsidR="005B35C7" w:rsidRPr="00EB67DE" w:rsidRDefault="005B35C7" w:rsidP="00247C33">
            <w:pPr>
              <w:rPr>
                <w:b/>
              </w:rPr>
            </w:pPr>
            <w:r w:rsidRPr="00EB67DE">
              <w:rPr>
                <w:b/>
              </w:rPr>
              <w:t>Решим алгоритма шифрования</w:t>
            </w:r>
          </w:p>
        </w:tc>
      </w:tr>
      <w:tr w:rsidR="005B35C7" w14:paraId="478D9F90" w14:textId="77777777" w:rsidTr="00C54F85">
        <w:tc>
          <w:tcPr>
            <w:tcW w:w="1526" w:type="dxa"/>
          </w:tcPr>
          <w:p w14:paraId="1187459A" w14:textId="77777777" w:rsidR="005B35C7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51" w:type="dxa"/>
          </w:tcPr>
          <w:p w14:paraId="0D85D880" w14:textId="77777777" w:rsidR="005B35C7" w:rsidRDefault="005B35C7" w:rsidP="00247C33">
            <w:r w:rsidRPr="005B35C7">
              <w:t>AES</w:t>
            </w:r>
          </w:p>
        </w:tc>
        <w:tc>
          <w:tcPr>
            <w:tcW w:w="6344" w:type="dxa"/>
          </w:tcPr>
          <w:p w14:paraId="62CF58C6" w14:textId="77777777" w:rsidR="005B35C7" w:rsidRPr="005B35C7" w:rsidRDefault="005B35C7" w:rsidP="00247C33">
            <w:pPr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</w:tr>
      <w:tr w:rsidR="005B35C7" w14:paraId="38EDAB06" w14:textId="77777777" w:rsidTr="00C54F85">
        <w:tc>
          <w:tcPr>
            <w:tcW w:w="1526" w:type="dxa"/>
          </w:tcPr>
          <w:p w14:paraId="1F2F25EA" w14:textId="77777777" w:rsidR="005B35C7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51" w:type="dxa"/>
          </w:tcPr>
          <w:p w14:paraId="6ECE4A3C" w14:textId="77777777" w:rsidR="005B35C7" w:rsidRDefault="005B35C7" w:rsidP="00247C33">
            <w:r w:rsidRPr="005B35C7">
              <w:t>AES</w:t>
            </w:r>
          </w:p>
        </w:tc>
        <w:tc>
          <w:tcPr>
            <w:tcW w:w="6344" w:type="dxa"/>
          </w:tcPr>
          <w:p w14:paraId="7B02E3E4" w14:textId="77777777" w:rsidR="005B35C7" w:rsidRPr="005B35C7" w:rsidRDefault="005B35C7" w:rsidP="005B35C7">
            <w:pPr>
              <w:rPr>
                <w:lang w:val="en-US"/>
              </w:rPr>
            </w:pPr>
            <w:r>
              <w:t>CFB</w:t>
            </w:r>
          </w:p>
        </w:tc>
      </w:tr>
      <w:tr w:rsidR="005B35C7" w14:paraId="5A3813B6" w14:textId="77777777" w:rsidTr="00C54F85">
        <w:tc>
          <w:tcPr>
            <w:tcW w:w="1526" w:type="dxa"/>
          </w:tcPr>
          <w:p w14:paraId="10C6CF23" w14:textId="77777777" w:rsidR="005B35C7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51" w:type="dxa"/>
          </w:tcPr>
          <w:p w14:paraId="36052FE8" w14:textId="77777777" w:rsidR="005B35C7" w:rsidRDefault="005B35C7" w:rsidP="00247C33">
            <w:r w:rsidRPr="005B35C7">
              <w:t>AES</w:t>
            </w:r>
          </w:p>
        </w:tc>
        <w:tc>
          <w:tcPr>
            <w:tcW w:w="6344" w:type="dxa"/>
          </w:tcPr>
          <w:p w14:paraId="000BA7FC" w14:textId="77777777" w:rsidR="005B35C7" w:rsidRPr="005B35C7" w:rsidRDefault="005B35C7" w:rsidP="00247C33">
            <w:pPr>
              <w:rPr>
                <w:lang w:val="en-US"/>
              </w:rPr>
            </w:pPr>
            <w:r>
              <w:t>CTR</w:t>
            </w:r>
          </w:p>
        </w:tc>
      </w:tr>
      <w:tr w:rsidR="005B35C7" w14:paraId="25A71839" w14:textId="77777777" w:rsidTr="00C54F85">
        <w:tc>
          <w:tcPr>
            <w:tcW w:w="1526" w:type="dxa"/>
          </w:tcPr>
          <w:p w14:paraId="34590A8E" w14:textId="77777777" w:rsidR="005B35C7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51" w:type="dxa"/>
          </w:tcPr>
          <w:p w14:paraId="56F6BE1B" w14:textId="77777777" w:rsidR="005B35C7" w:rsidRDefault="005B35C7" w:rsidP="00247C33">
            <w:r w:rsidRPr="005B35C7">
              <w:t>AES</w:t>
            </w:r>
          </w:p>
        </w:tc>
        <w:tc>
          <w:tcPr>
            <w:tcW w:w="6344" w:type="dxa"/>
          </w:tcPr>
          <w:p w14:paraId="52E7E773" w14:textId="77777777" w:rsidR="005B35C7" w:rsidRDefault="005B35C7" w:rsidP="00247C33">
            <w:r>
              <w:t>CTS</w:t>
            </w:r>
          </w:p>
        </w:tc>
      </w:tr>
      <w:tr w:rsidR="005B35C7" w14:paraId="699462FF" w14:textId="77777777" w:rsidTr="00C54F85">
        <w:tc>
          <w:tcPr>
            <w:tcW w:w="1526" w:type="dxa"/>
          </w:tcPr>
          <w:p w14:paraId="1658F656" w14:textId="77777777" w:rsidR="005B35C7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551" w:type="dxa"/>
          </w:tcPr>
          <w:p w14:paraId="6DEEFA7C" w14:textId="77777777" w:rsidR="005B35C7" w:rsidRPr="005B35C7" w:rsidRDefault="005B35C7" w:rsidP="00247C33">
            <w:pPr>
              <w:rPr>
                <w:lang w:val="en-US"/>
              </w:rPr>
            </w:pPr>
            <w:r>
              <w:rPr>
                <w:lang w:val="en-US"/>
              </w:rPr>
              <w:t>AES</w:t>
            </w:r>
          </w:p>
        </w:tc>
        <w:tc>
          <w:tcPr>
            <w:tcW w:w="6344" w:type="dxa"/>
          </w:tcPr>
          <w:p w14:paraId="040C5E90" w14:textId="77777777" w:rsidR="005B35C7" w:rsidRDefault="005B35C7" w:rsidP="00247C33">
            <w:r w:rsidRPr="005B35C7">
              <w:t>ECB</w:t>
            </w:r>
          </w:p>
        </w:tc>
      </w:tr>
      <w:tr w:rsidR="005B35C7" w14:paraId="5E77F158" w14:textId="77777777" w:rsidTr="00C54F85">
        <w:tc>
          <w:tcPr>
            <w:tcW w:w="1526" w:type="dxa"/>
          </w:tcPr>
          <w:p w14:paraId="7CA6C2AD" w14:textId="77777777" w:rsidR="005B35C7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51" w:type="dxa"/>
          </w:tcPr>
          <w:p w14:paraId="24875239" w14:textId="77777777" w:rsidR="005B35C7" w:rsidRPr="005B35C7" w:rsidRDefault="005B35C7" w:rsidP="00247C33">
            <w:pPr>
              <w:rPr>
                <w:lang w:val="en-US"/>
              </w:rPr>
            </w:pPr>
            <w:r>
              <w:rPr>
                <w:lang w:val="en-US"/>
              </w:rPr>
              <w:t>AES</w:t>
            </w:r>
          </w:p>
        </w:tc>
        <w:tc>
          <w:tcPr>
            <w:tcW w:w="6344" w:type="dxa"/>
          </w:tcPr>
          <w:p w14:paraId="766A136B" w14:textId="77777777" w:rsidR="005B35C7" w:rsidRDefault="005B35C7" w:rsidP="00247C33">
            <w:r w:rsidRPr="005B35C7">
              <w:t>OFB</w:t>
            </w:r>
          </w:p>
        </w:tc>
      </w:tr>
      <w:tr w:rsidR="005B35C7" w14:paraId="4665407B" w14:textId="77777777" w:rsidTr="00C54F85">
        <w:tc>
          <w:tcPr>
            <w:tcW w:w="1526" w:type="dxa"/>
          </w:tcPr>
          <w:p w14:paraId="3A72B860" w14:textId="77777777" w:rsidR="005B35C7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51" w:type="dxa"/>
          </w:tcPr>
          <w:p w14:paraId="5E181AEE" w14:textId="77777777" w:rsidR="005B35C7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AES_256</w:t>
            </w:r>
          </w:p>
        </w:tc>
        <w:tc>
          <w:tcPr>
            <w:tcW w:w="6344" w:type="dxa"/>
          </w:tcPr>
          <w:p w14:paraId="5DCE176B" w14:textId="77777777" w:rsidR="005B35C7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</w:tr>
      <w:tr w:rsidR="00EB67DE" w14:paraId="6BCF0AEF" w14:textId="77777777" w:rsidTr="00C54F85">
        <w:tc>
          <w:tcPr>
            <w:tcW w:w="1526" w:type="dxa"/>
          </w:tcPr>
          <w:p w14:paraId="35679C01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551" w:type="dxa"/>
          </w:tcPr>
          <w:p w14:paraId="62D8ACBA" w14:textId="77777777" w:rsid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AES_256</w:t>
            </w:r>
          </w:p>
        </w:tc>
        <w:tc>
          <w:tcPr>
            <w:tcW w:w="6344" w:type="dxa"/>
          </w:tcPr>
          <w:p w14:paraId="2D6737A9" w14:textId="77777777" w:rsid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ECB</w:t>
            </w:r>
          </w:p>
        </w:tc>
      </w:tr>
      <w:tr w:rsidR="00EB67DE" w14:paraId="11C1CFCD" w14:textId="77777777" w:rsidTr="00C54F85">
        <w:tc>
          <w:tcPr>
            <w:tcW w:w="1526" w:type="dxa"/>
          </w:tcPr>
          <w:p w14:paraId="00E36A0A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551" w:type="dxa"/>
          </w:tcPr>
          <w:p w14:paraId="2F67B4CF" w14:textId="77777777" w:rsid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BLOWFISH</w:t>
            </w:r>
          </w:p>
        </w:tc>
        <w:tc>
          <w:tcPr>
            <w:tcW w:w="6344" w:type="dxa"/>
          </w:tcPr>
          <w:p w14:paraId="3890455D" w14:textId="77777777" w:rsidR="00EB67DE" w:rsidRPr="005B35C7" w:rsidRDefault="00EB67DE" w:rsidP="000602E9">
            <w:pPr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</w:tr>
      <w:tr w:rsidR="00EB67DE" w14:paraId="466AC29B" w14:textId="77777777" w:rsidTr="00C54F85">
        <w:tc>
          <w:tcPr>
            <w:tcW w:w="1526" w:type="dxa"/>
          </w:tcPr>
          <w:p w14:paraId="534DA085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551" w:type="dxa"/>
          </w:tcPr>
          <w:p w14:paraId="6413FF3B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BLOWFISH</w:t>
            </w:r>
          </w:p>
        </w:tc>
        <w:tc>
          <w:tcPr>
            <w:tcW w:w="6344" w:type="dxa"/>
          </w:tcPr>
          <w:p w14:paraId="6E33705E" w14:textId="77777777" w:rsidR="00EB67DE" w:rsidRPr="005B35C7" w:rsidRDefault="00EB67DE" w:rsidP="000602E9">
            <w:pPr>
              <w:rPr>
                <w:lang w:val="en-US"/>
              </w:rPr>
            </w:pPr>
            <w:r>
              <w:t>CFB</w:t>
            </w:r>
          </w:p>
        </w:tc>
      </w:tr>
      <w:tr w:rsidR="00EB67DE" w14:paraId="3370B3EE" w14:textId="77777777" w:rsidTr="00C54F85">
        <w:tc>
          <w:tcPr>
            <w:tcW w:w="1526" w:type="dxa"/>
          </w:tcPr>
          <w:p w14:paraId="08B882E9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11</w:t>
            </w:r>
          </w:p>
        </w:tc>
        <w:tc>
          <w:tcPr>
            <w:tcW w:w="2551" w:type="dxa"/>
          </w:tcPr>
          <w:p w14:paraId="2982ECE1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BLOWFISH</w:t>
            </w:r>
          </w:p>
        </w:tc>
        <w:tc>
          <w:tcPr>
            <w:tcW w:w="6344" w:type="dxa"/>
          </w:tcPr>
          <w:p w14:paraId="1EC62B1D" w14:textId="77777777" w:rsidR="00EB67DE" w:rsidRPr="005B35C7" w:rsidRDefault="00EB67DE" w:rsidP="000602E9">
            <w:pPr>
              <w:rPr>
                <w:lang w:val="en-US"/>
              </w:rPr>
            </w:pPr>
            <w:r>
              <w:t>CTR</w:t>
            </w:r>
          </w:p>
        </w:tc>
      </w:tr>
      <w:tr w:rsidR="00EB67DE" w14:paraId="32C23E0F" w14:textId="77777777" w:rsidTr="00C54F85">
        <w:tc>
          <w:tcPr>
            <w:tcW w:w="1526" w:type="dxa"/>
          </w:tcPr>
          <w:p w14:paraId="05B37460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551" w:type="dxa"/>
          </w:tcPr>
          <w:p w14:paraId="50844238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BLOWFISH</w:t>
            </w:r>
          </w:p>
        </w:tc>
        <w:tc>
          <w:tcPr>
            <w:tcW w:w="6344" w:type="dxa"/>
          </w:tcPr>
          <w:p w14:paraId="7CED32C9" w14:textId="77777777" w:rsidR="00EB67DE" w:rsidRDefault="00EB67DE" w:rsidP="000602E9">
            <w:r>
              <w:t>CTS</w:t>
            </w:r>
          </w:p>
        </w:tc>
      </w:tr>
      <w:tr w:rsidR="00EB67DE" w14:paraId="03034BAA" w14:textId="77777777" w:rsidTr="00C54F85">
        <w:tc>
          <w:tcPr>
            <w:tcW w:w="1526" w:type="dxa"/>
          </w:tcPr>
          <w:p w14:paraId="60D394CC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551" w:type="dxa"/>
          </w:tcPr>
          <w:p w14:paraId="30003DA9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BLOWFISH</w:t>
            </w:r>
          </w:p>
        </w:tc>
        <w:tc>
          <w:tcPr>
            <w:tcW w:w="6344" w:type="dxa"/>
          </w:tcPr>
          <w:p w14:paraId="144A5749" w14:textId="77777777" w:rsidR="00EB67DE" w:rsidRDefault="00EB67DE" w:rsidP="000602E9">
            <w:r w:rsidRPr="005B35C7">
              <w:t>ECB</w:t>
            </w:r>
          </w:p>
        </w:tc>
      </w:tr>
      <w:tr w:rsidR="00EB67DE" w14:paraId="0F53FB8B" w14:textId="77777777" w:rsidTr="00C54F85">
        <w:tc>
          <w:tcPr>
            <w:tcW w:w="1526" w:type="dxa"/>
          </w:tcPr>
          <w:p w14:paraId="307A5874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551" w:type="dxa"/>
          </w:tcPr>
          <w:p w14:paraId="60A02D9D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BLOWFISH</w:t>
            </w:r>
          </w:p>
        </w:tc>
        <w:tc>
          <w:tcPr>
            <w:tcW w:w="6344" w:type="dxa"/>
          </w:tcPr>
          <w:p w14:paraId="7C02B7D9" w14:textId="77777777" w:rsidR="00EB67DE" w:rsidRDefault="00EB67DE" w:rsidP="000602E9">
            <w:r w:rsidRPr="005B35C7">
              <w:t>OFB</w:t>
            </w:r>
          </w:p>
        </w:tc>
      </w:tr>
      <w:tr w:rsidR="00EB67DE" w14:paraId="4325CB1C" w14:textId="77777777" w:rsidTr="00C54F85">
        <w:tc>
          <w:tcPr>
            <w:tcW w:w="1526" w:type="dxa"/>
          </w:tcPr>
          <w:p w14:paraId="23E5B2C7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551" w:type="dxa"/>
          </w:tcPr>
          <w:p w14:paraId="3E08475F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DES</w:t>
            </w:r>
          </w:p>
        </w:tc>
        <w:tc>
          <w:tcPr>
            <w:tcW w:w="6344" w:type="dxa"/>
          </w:tcPr>
          <w:p w14:paraId="5EA6E180" w14:textId="77777777" w:rsidR="00EB67DE" w:rsidRPr="005B35C7" w:rsidRDefault="00EB67DE" w:rsidP="000602E9">
            <w:pPr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</w:tr>
      <w:tr w:rsidR="00EB67DE" w14:paraId="21513324" w14:textId="77777777" w:rsidTr="00C54F85">
        <w:tc>
          <w:tcPr>
            <w:tcW w:w="1526" w:type="dxa"/>
          </w:tcPr>
          <w:p w14:paraId="1BEDC252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551" w:type="dxa"/>
          </w:tcPr>
          <w:p w14:paraId="0B4492C4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DES</w:t>
            </w:r>
          </w:p>
        </w:tc>
        <w:tc>
          <w:tcPr>
            <w:tcW w:w="6344" w:type="dxa"/>
          </w:tcPr>
          <w:p w14:paraId="60BF2DE9" w14:textId="77777777" w:rsidR="00EB67DE" w:rsidRPr="005B35C7" w:rsidRDefault="00EB67DE" w:rsidP="000602E9">
            <w:pPr>
              <w:rPr>
                <w:lang w:val="en-US"/>
              </w:rPr>
            </w:pPr>
            <w:r>
              <w:t>CFB</w:t>
            </w:r>
          </w:p>
        </w:tc>
      </w:tr>
      <w:tr w:rsidR="00EB67DE" w14:paraId="7F7D6692" w14:textId="77777777" w:rsidTr="00C54F85">
        <w:tc>
          <w:tcPr>
            <w:tcW w:w="1526" w:type="dxa"/>
          </w:tcPr>
          <w:p w14:paraId="4323AA58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551" w:type="dxa"/>
          </w:tcPr>
          <w:p w14:paraId="4A4AC9A2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DES</w:t>
            </w:r>
          </w:p>
        </w:tc>
        <w:tc>
          <w:tcPr>
            <w:tcW w:w="6344" w:type="dxa"/>
          </w:tcPr>
          <w:p w14:paraId="3226399F" w14:textId="77777777" w:rsidR="00EB67DE" w:rsidRPr="005B35C7" w:rsidRDefault="00EB67DE" w:rsidP="000602E9">
            <w:pPr>
              <w:rPr>
                <w:lang w:val="en-US"/>
              </w:rPr>
            </w:pPr>
            <w:r>
              <w:t>CTR</w:t>
            </w:r>
          </w:p>
        </w:tc>
      </w:tr>
      <w:tr w:rsidR="00EB67DE" w14:paraId="0630C4E0" w14:textId="77777777" w:rsidTr="00C54F85">
        <w:tc>
          <w:tcPr>
            <w:tcW w:w="1526" w:type="dxa"/>
          </w:tcPr>
          <w:p w14:paraId="08D4D8C4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551" w:type="dxa"/>
          </w:tcPr>
          <w:p w14:paraId="688C9611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DES</w:t>
            </w:r>
          </w:p>
        </w:tc>
        <w:tc>
          <w:tcPr>
            <w:tcW w:w="6344" w:type="dxa"/>
          </w:tcPr>
          <w:p w14:paraId="7465F339" w14:textId="77777777" w:rsidR="00EB67DE" w:rsidRDefault="00EB67DE" w:rsidP="000602E9">
            <w:r>
              <w:t>CTS</w:t>
            </w:r>
          </w:p>
        </w:tc>
      </w:tr>
      <w:tr w:rsidR="00EB67DE" w14:paraId="5E3E5AFE" w14:textId="77777777" w:rsidTr="00C54F85">
        <w:tc>
          <w:tcPr>
            <w:tcW w:w="1526" w:type="dxa"/>
          </w:tcPr>
          <w:p w14:paraId="17FD7FE6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551" w:type="dxa"/>
          </w:tcPr>
          <w:p w14:paraId="732048B5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DES</w:t>
            </w:r>
          </w:p>
        </w:tc>
        <w:tc>
          <w:tcPr>
            <w:tcW w:w="6344" w:type="dxa"/>
          </w:tcPr>
          <w:p w14:paraId="389243C3" w14:textId="77777777" w:rsidR="00EB67DE" w:rsidRDefault="00EB67DE" w:rsidP="000602E9">
            <w:r w:rsidRPr="005B35C7">
              <w:t>ECB</w:t>
            </w:r>
          </w:p>
        </w:tc>
      </w:tr>
      <w:tr w:rsidR="00EB67DE" w14:paraId="7768B36D" w14:textId="77777777" w:rsidTr="00C54F85">
        <w:tc>
          <w:tcPr>
            <w:tcW w:w="1526" w:type="dxa"/>
          </w:tcPr>
          <w:p w14:paraId="1935A33C" w14:textId="77777777" w:rsidR="00EB67DE" w:rsidRPr="00EB67DE" w:rsidRDefault="00EB67DE" w:rsidP="00247C33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51" w:type="dxa"/>
          </w:tcPr>
          <w:p w14:paraId="39C3E9EC" w14:textId="77777777" w:rsidR="00EB67DE" w:rsidRPr="00EB67DE" w:rsidRDefault="00EB67DE" w:rsidP="00247C33">
            <w:pPr>
              <w:rPr>
                <w:lang w:val="en-US"/>
              </w:rPr>
            </w:pPr>
            <w:r w:rsidRPr="00EB67DE">
              <w:rPr>
                <w:lang w:val="en-US"/>
              </w:rPr>
              <w:t>DES</w:t>
            </w:r>
          </w:p>
        </w:tc>
        <w:tc>
          <w:tcPr>
            <w:tcW w:w="6344" w:type="dxa"/>
          </w:tcPr>
          <w:p w14:paraId="2BF1D442" w14:textId="77777777" w:rsidR="00EB67DE" w:rsidRDefault="00EB67DE" w:rsidP="000602E9">
            <w:r w:rsidRPr="005B35C7">
              <w:t>OFB</w:t>
            </w:r>
          </w:p>
        </w:tc>
      </w:tr>
    </w:tbl>
    <w:p w14:paraId="06B8596F" w14:textId="77777777" w:rsidR="00247C33" w:rsidRPr="00247C33" w:rsidRDefault="00247C33" w:rsidP="00247C33"/>
    <w:p w14:paraId="694B9C1D" w14:textId="77777777" w:rsidR="00247C33" w:rsidRPr="00247C33" w:rsidRDefault="00247C33" w:rsidP="00247C33">
      <w:pPr>
        <w:ind w:left="708"/>
        <w:rPr>
          <w:lang w:val="en-US"/>
        </w:rPr>
      </w:pPr>
    </w:p>
    <w:p w14:paraId="14B0E57F" w14:textId="77777777" w:rsidR="009E4329" w:rsidRDefault="009E4329" w:rsidP="009E4329">
      <w:pPr>
        <w:ind w:firstLine="708"/>
      </w:pPr>
    </w:p>
    <w:p w14:paraId="6160EE42" w14:textId="77777777" w:rsidR="009E4329" w:rsidRPr="009E4329" w:rsidRDefault="009E4329" w:rsidP="009E4329">
      <w:pPr>
        <w:ind w:firstLine="708"/>
      </w:pPr>
    </w:p>
    <w:p w14:paraId="5EA151DC" w14:textId="77777777" w:rsidR="00651B4F" w:rsidRPr="00EF7310" w:rsidRDefault="00651B4F" w:rsidP="00651B4F">
      <w:pPr>
        <w:pStyle w:val="a5"/>
        <w:ind w:left="0" w:firstLine="709"/>
        <w:rPr>
          <w:rFonts w:cs="Times New Roman"/>
          <w:color w:val="000000" w:themeColor="text1"/>
          <w:sz w:val="24"/>
          <w:szCs w:val="24"/>
        </w:rPr>
      </w:pPr>
    </w:p>
    <w:p w14:paraId="6DCE56BC" w14:textId="77777777" w:rsidR="00651B4F" w:rsidRPr="00EF7310" w:rsidRDefault="00651B4F" w:rsidP="00651B4F">
      <w:pPr>
        <w:pStyle w:val="a5"/>
        <w:ind w:left="0" w:firstLine="709"/>
        <w:rPr>
          <w:rFonts w:cs="Times New Roman"/>
          <w:color w:val="000000" w:themeColor="text1"/>
          <w:sz w:val="24"/>
          <w:szCs w:val="24"/>
        </w:rPr>
      </w:pPr>
    </w:p>
    <w:p w14:paraId="1FE26721" w14:textId="77777777" w:rsidR="00651B4F" w:rsidRPr="00EF7310" w:rsidRDefault="00651B4F" w:rsidP="00651B4F">
      <w:pPr>
        <w:pStyle w:val="a5"/>
        <w:ind w:left="0" w:firstLine="709"/>
        <w:rPr>
          <w:rFonts w:cs="Times New Roman"/>
          <w:color w:val="000000" w:themeColor="text1"/>
          <w:sz w:val="24"/>
          <w:szCs w:val="24"/>
        </w:rPr>
      </w:pPr>
    </w:p>
    <w:sectPr w:rsidR="00651B4F" w:rsidRPr="00EF7310" w:rsidSect="00651B4F">
      <w:pgSz w:w="11906" w:h="16838"/>
      <w:pgMar w:top="851" w:right="567" w:bottom="567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3F8BF" w14:textId="77777777" w:rsidR="00121637" w:rsidRDefault="00121637">
      <w:pPr>
        <w:spacing w:after="0" w:line="240" w:lineRule="auto"/>
      </w:pPr>
      <w:r>
        <w:separator/>
      </w:r>
    </w:p>
  </w:endnote>
  <w:endnote w:type="continuationSeparator" w:id="0">
    <w:p w14:paraId="2E0269FC" w14:textId="77777777" w:rsidR="00121637" w:rsidRDefault="00121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08AC3" w14:textId="77777777" w:rsidR="00121637" w:rsidRDefault="00121637">
      <w:pPr>
        <w:spacing w:after="0" w:line="240" w:lineRule="auto"/>
      </w:pPr>
      <w:r>
        <w:separator/>
      </w:r>
    </w:p>
  </w:footnote>
  <w:footnote w:type="continuationSeparator" w:id="0">
    <w:p w14:paraId="67669C65" w14:textId="77777777" w:rsidR="00121637" w:rsidRDefault="00121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48D"/>
    <w:multiLevelType w:val="multilevel"/>
    <w:tmpl w:val="5E4AA12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20942C4"/>
    <w:multiLevelType w:val="multilevel"/>
    <w:tmpl w:val="5E4AA128"/>
    <w:lvl w:ilvl="0">
      <w:start w:val="1"/>
      <w:numFmt w:val="decimal"/>
      <w:lvlText w:val="%1"/>
      <w:lvlJc w:val="left"/>
      <w:pPr>
        <w:ind w:left="75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7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3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1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3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1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95" w:hanging="2160"/>
      </w:pPr>
      <w:rPr>
        <w:rFonts w:hint="default"/>
      </w:rPr>
    </w:lvl>
  </w:abstractNum>
  <w:abstractNum w:abstractNumId="2" w15:restartNumberingAfterBreak="0">
    <w:nsid w:val="023012A0"/>
    <w:multiLevelType w:val="multilevel"/>
    <w:tmpl w:val="5E4AA12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57743DD"/>
    <w:multiLevelType w:val="multilevel"/>
    <w:tmpl w:val="859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DE40A2"/>
    <w:multiLevelType w:val="hybridMultilevel"/>
    <w:tmpl w:val="16C4D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77D51"/>
    <w:multiLevelType w:val="hybridMultilevel"/>
    <w:tmpl w:val="DE502B3E"/>
    <w:lvl w:ilvl="0" w:tplc="C422D010">
      <w:start w:val="1"/>
      <w:numFmt w:val="bullet"/>
      <w:lvlText w:val="−"/>
      <w:lvlJc w:val="left"/>
      <w:pPr>
        <w:ind w:left="109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6" w15:restartNumberingAfterBreak="0">
    <w:nsid w:val="1104676D"/>
    <w:multiLevelType w:val="hybridMultilevel"/>
    <w:tmpl w:val="FF18D2C4"/>
    <w:lvl w:ilvl="0" w:tplc="C422D010">
      <w:start w:val="1"/>
      <w:numFmt w:val="bullet"/>
      <w:lvlText w:val="−"/>
      <w:lvlJc w:val="left"/>
      <w:pPr>
        <w:ind w:left="109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7" w15:restartNumberingAfterBreak="0">
    <w:nsid w:val="152979A7"/>
    <w:multiLevelType w:val="hybridMultilevel"/>
    <w:tmpl w:val="C21E744A"/>
    <w:lvl w:ilvl="0" w:tplc="0419000F">
      <w:start w:val="1"/>
      <w:numFmt w:val="decimal"/>
      <w:lvlText w:val="%1."/>
      <w:lvlJc w:val="left"/>
      <w:pPr>
        <w:ind w:left="1095" w:hanging="360"/>
      </w:pPr>
    </w:lvl>
    <w:lvl w:ilvl="1" w:tplc="04190019">
      <w:start w:val="1"/>
      <w:numFmt w:val="lowerLetter"/>
      <w:lvlText w:val="%2."/>
      <w:lvlJc w:val="left"/>
      <w:pPr>
        <w:ind w:left="1815" w:hanging="360"/>
      </w:pPr>
    </w:lvl>
    <w:lvl w:ilvl="2" w:tplc="0419001B" w:tentative="1">
      <w:start w:val="1"/>
      <w:numFmt w:val="lowerRoman"/>
      <w:lvlText w:val="%3."/>
      <w:lvlJc w:val="right"/>
      <w:pPr>
        <w:ind w:left="2535" w:hanging="180"/>
      </w:pPr>
    </w:lvl>
    <w:lvl w:ilvl="3" w:tplc="0419000F" w:tentative="1">
      <w:start w:val="1"/>
      <w:numFmt w:val="decimal"/>
      <w:lvlText w:val="%4."/>
      <w:lvlJc w:val="left"/>
      <w:pPr>
        <w:ind w:left="3255" w:hanging="360"/>
      </w:pPr>
    </w:lvl>
    <w:lvl w:ilvl="4" w:tplc="04190019" w:tentative="1">
      <w:start w:val="1"/>
      <w:numFmt w:val="lowerLetter"/>
      <w:lvlText w:val="%5."/>
      <w:lvlJc w:val="left"/>
      <w:pPr>
        <w:ind w:left="3975" w:hanging="360"/>
      </w:pPr>
    </w:lvl>
    <w:lvl w:ilvl="5" w:tplc="0419001B" w:tentative="1">
      <w:start w:val="1"/>
      <w:numFmt w:val="lowerRoman"/>
      <w:lvlText w:val="%6."/>
      <w:lvlJc w:val="right"/>
      <w:pPr>
        <w:ind w:left="4695" w:hanging="180"/>
      </w:pPr>
    </w:lvl>
    <w:lvl w:ilvl="6" w:tplc="0419000F" w:tentative="1">
      <w:start w:val="1"/>
      <w:numFmt w:val="decimal"/>
      <w:lvlText w:val="%7."/>
      <w:lvlJc w:val="left"/>
      <w:pPr>
        <w:ind w:left="5415" w:hanging="360"/>
      </w:pPr>
    </w:lvl>
    <w:lvl w:ilvl="7" w:tplc="04190019" w:tentative="1">
      <w:start w:val="1"/>
      <w:numFmt w:val="lowerLetter"/>
      <w:lvlText w:val="%8."/>
      <w:lvlJc w:val="left"/>
      <w:pPr>
        <w:ind w:left="6135" w:hanging="360"/>
      </w:pPr>
    </w:lvl>
    <w:lvl w:ilvl="8" w:tplc="041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8" w15:restartNumberingAfterBreak="0">
    <w:nsid w:val="21C07895"/>
    <w:multiLevelType w:val="hybridMultilevel"/>
    <w:tmpl w:val="7122A5A2"/>
    <w:lvl w:ilvl="0" w:tplc="C374AE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406DC4"/>
    <w:multiLevelType w:val="hybridMultilevel"/>
    <w:tmpl w:val="BF709E86"/>
    <w:lvl w:ilvl="0" w:tplc="C5B41F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653981"/>
    <w:multiLevelType w:val="hybridMultilevel"/>
    <w:tmpl w:val="D0AE536C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1" w15:restartNumberingAfterBreak="0">
    <w:nsid w:val="295B44CE"/>
    <w:multiLevelType w:val="hybridMultilevel"/>
    <w:tmpl w:val="356A76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859D3"/>
    <w:multiLevelType w:val="hybridMultilevel"/>
    <w:tmpl w:val="DE3AE4B6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3" w15:restartNumberingAfterBreak="0">
    <w:nsid w:val="2C353550"/>
    <w:multiLevelType w:val="hybridMultilevel"/>
    <w:tmpl w:val="273CAEF0"/>
    <w:lvl w:ilvl="0" w:tplc="1E74906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1BE7C53"/>
    <w:multiLevelType w:val="hybridMultilevel"/>
    <w:tmpl w:val="B08EE790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5" w15:restartNumberingAfterBreak="0">
    <w:nsid w:val="4A03257F"/>
    <w:multiLevelType w:val="hybridMultilevel"/>
    <w:tmpl w:val="3336037C"/>
    <w:lvl w:ilvl="0" w:tplc="0D5257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E416922"/>
    <w:multiLevelType w:val="hybridMultilevel"/>
    <w:tmpl w:val="7F4E7BBE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7" w15:restartNumberingAfterBreak="0">
    <w:nsid w:val="4E4A28AE"/>
    <w:multiLevelType w:val="hybridMultilevel"/>
    <w:tmpl w:val="6346001E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8" w15:restartNumberingAfterBreak="0">
    <w:nsid w:val="52D75C08"/>
    <w:multiLevelType w:val="hybridMultilevel"/>
    <w:tmpl w:val="BD924358"/>
    <w:lvl w:ilvl="0" w:tplc="C374AE9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9195B6A"/>
    <w:multiLevelType w:val="hybridMultilevel"/>
    <w:tmpl w:val="67604E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02A7A9F"/>
    <w:multiLevelType w:val="multilevel"/>
    <w:tmpl w:val="BB7C3D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2" w:hanging="482"/>
      </w:pPr>
      <w:rPr>
        <w:rFonts w:ascii="Times New Roman" w:hAnsi="Times New Roman" w:hint="default"/>
      </w:rPr>
    </w:lvl>
    <w:lvl w:ilvl="2">
      <w:start w:val="1"/>
      <w:numFmt w:val="decimal"/>
      <w:lvlText w:val="%2.%1.%3"/>
      <w:lvlJc w:val="left"/>
      <w:pPr>
        <w:ind w:left="595" w:hanging="595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652" w:hanging="652"/>
      </w:pPr>
      <w:rPr>
        <w:rFonts w:ascii="Times New Roman" w:hAnsi="Times New Roman" w:hint="default"/>
      </w:rPr>
    </w:lvl>
    <w:lvl w:ilvl="4">
      <w:start w:val="1"/>
      <w:numFmt w:val="lowerLetter"/>
      <w:lvlText w:val="%5."/>
      <w:lvlJc w:val="left"/>
      <w:pPr>
        <w:ind w:left="1559" w:hanging="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31" w:hanging="180"/>
      </w:pPr>
      <w:rPr>
        <w:rFonts w:hint="default"/>
      </w:rPr>
    </w:lvl>
  </w:abstractNum>
  <w:abstractNum w:abstractNumId="21" w15:restartNumberingAfterBreak="0">
    <w:nsid w:val="61565C71"/>
    <w:multiLevelType w:val="multilevel"/>
    <w:tmpl w:val="5854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BB0E08"/>
    <w:multiLevelType w:val="hybridMultilevel"/>
    <w:tmpl w:val="D95AECA6"/>
    <w:lvl w:ilvl="0" w:tplc="1A48AB22">
      <w:start w:val="1"/>
      <w:numFmt w:val="decimal"/>
      <w:lvlText w:val="%1."/>
      <w:lvlJc w:val="left"/>
      <w:pPr>
        <w:ind w:left="1455" w:hanging="360"/>
      </w:pPr>
      <w:rPr>
        <w:rFonts w:asciiTheme="minorHAnsi" w:eastAsia="Times New Roman" w:hAnsiTheme="minorHAnsi"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75" w:hanging="360"/>
      </w:pPr>
    </w:lvl>
    <w:lvl w:ilvl="2" w:tplc="0419001B" w:tentative="1">
      <w:start w:val="1"/>
      <w:numFmt w:val="lowerRoman"/>
      <w:lvlText w:val="%3."/>
      <w:lvlJc w:val="right"/>
      <w:pPr>
        <w:ind w:left="2895" w:hanging="180"/>
      </w:pPr>
    </w:lvl>
    <w:lvl w:ilvl="3" w:tplc="0419000F" w:tentative="1">
      <w:start w:val="1"/>
      <w:numFmt w:val="decimal"/>
      <w:lvlText w:val="%4."/>
      <w:lvlJc w:val="left"/>
      <w:pPr>
        <w:ind w:left="3615" w:hanging="360"/>
      </w:pPr>
    </w:lvl>
    <w:lvl w:ilvl="4" w:tplc="04190019" w:tentative="1">
      <w:start w:val="1"/>
      <w:numFmt w:val="lowerLetter"/>
      <w:lvlText w:val="%5."/>
      <w:lvlJc w:val="left"/>
      <w:pPr>
        <w:ind w:left="4335" w:hanging="360"/>
      </w:pPr>
    </w:lvl>
    <w:lvl w:ilvl="5" w:tplc="0419001B" w:tentative="1">
      <w:start w:val="1"/>
      <w:numFmt w:val="lowerRoman"/>
      <w:lvlText w:val="%6."/>
      <w:lvlJc w:val="right"/>
      <w:pPr>
        <w:ind w:left="5055" w:hanging="180"/>
      </w:pPr>
    </w:lvl>
    <w:lvl w:ilvl="6" w:tplc="0419000F" w:tentative="1">
      <w:start w:val="1"/>
      <w:numFmt w:val="decimal"/>
      <w:lvlText w:val="%7."/>
      <w:lvlJc w:val="left"/>
      <w:pPr>
        <w:ind w:left="5775" w:hanging="360"/>
      </w:pPr>
    </w:lvl>
    <w:lvl w:ilvl="7" w:tplc="04190019" w:tentative="1">
      <w:start w:val="1"/>
      <w:numFmt w:val="lowerLetter"/>
      <w:lvlText w:val="%8."/>
      <w:lvlJc w:val="left"/>
      <w:pPr>
        <w:ind w:left="6495" w:hanging="360"/>
      </w:pPr>
    </w:lvl>
    <w:lvl w:ilvl="8" w:tplc="0419001B" w:tentative="1">
      <w:start w:val="1"/>
      <w:numFmt w:val="lowerRoman"/>
      <w:lvlText w:val="%9."/>
      <w:lvlJc w:val="right"/>
      <w:pPr>
        <w:ind w:left="7215" w:hanging="180"/>
      </w:pPr>
    </w:lvl>
  </w:abstractNum>
  <w:num w:numId="1" w16cid:durableId="1552615945">
    <w:abstractNumId w:val="2"/>
  </w:num>
  <w:num w:numId="2" w16cid:durableId="956448546">
    <w:abstractNumId w:val="9"/>
  </w:num>
  <w:num w:numId="3" w16cid:durableId="1157456561">
    <w:abstractNumId w:val="13"/>
  </w:num>
  <w:num w:numId="4" w16cid:durableId="1417432931">
    <w:abstractNumId w:val="3"/>
  </w:num>
  <w:num w:numId="5" w16cid:durableId="400181165">
    <w:abstractNumId w:val="21"/>
  </w:num>
  <w:num w:numId="6" w16cid:durableId="2145584145">
    <w:abstractNumId w:val="11"/>
  </w:num>
  <w:num w:numId="7" w16cid:durableId="848835072">
    <w:abstractNumId w:val="20"/>
  </w:num>
  <w:num w:numId="8" w16cid:durableId="326789497">
    <w:abstractNumId w:val="22"/>
  </w:num>
  <w:num w:numId="9" w16cid:durableId="1873763609">
    <w:abstractNumId w:val="4"/>
  </w:num>
  <w:num w:numId="10" w16cid:durableId="1733695029">
    <w:abstractNumId w:val="15"/>
  </w:num>
  <w:num w:numId="11" w16cid:durableId="1333528833">
    <w:abstractNumId w:val="19"/>
  </w:num>
  <w:num w:numId="12" w16cid:durableId="548805353">
    <w:abstractNumId w:val="16"/>
  </w:num>
  <w:num w:numId="13" w16cid:durableId="1264806006">
    <w:abstractNumId w:val="17"/>
  </w:num>
  <w:num w:numId="14" w16cid:durableId="72120075">
    <w:abstractNumId w:val="10"/>
  </w:num>
  <w:num w:numId="15" w16cid:durableId="1590232308">
    <w:abstractNumId w:val="5"/>
  </w:num>
  <w:num w:numId="16" w16cid:durableId="1421370445">
    <w:abstractNumId w:val="14"/>
  </w:num>
  <w:num w:numId="17" w16cid:durableId="1073314847">
    <w:abstractNumId w:val="6"/>
  </w:num>
  <w:num w:numId="18" w16cid:durableId="675152785">
    <w:abstractNumId w:val="12"/>
  </w:num>
  <w:num w:numId="19" w16cid:durableId="2051881618">
    <w:abstractNumId w:val="7"/>
  </w:num>
  <w:num w:numId="20" w16cid:durableId="576786264">
    <w:abstractNumId w:val="8"/>
  </w:num>
  <w:num w:numId="21" w16cid:durableId="1920166134">
    <w:abstractNumId w:val="0"/>
  </w:num>
  <w:num w:numId="22" w16cid:durableId="71314290">
    <w:abstractNumId w:val="18"/>
  </w:num>
  <w:num w:numId="23" w16cid:durableId="2004623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BF4"/>
    <w:rsid w:val="00011BB9"/>
    <w:rsid w:val="00060078"/>
    <w:rsid w:val="00077869"/>
    <w:rsid w:val="00091BF4"/>
    <w:rsid w:val="000942E7"/>
    <w:rsid w:val="000B539A"/>
    <w:rsid w:val="000C2EB8"/>
    <w:rsid w:val="000C53A3"/>
    <w:rsid w:val="00101220"/>
    <w:rsid w:val="00107377"/>
    <w:rsid w:val="0011367F"/>
    <w:rsid w:val="0011398A"/>
    <w:rsid w:val="00121637"/>
    <w:rsid w:val="00161255"/>
    <w:rsid w:val="00180D27"/>
    <w:rsid w:val="00191403"/>
    <w:rsid w:val="001B21A9"/>
    <w:rsid w:val="001B6502"/>
    <w:rsid w:val="00247C33"/>
    <w:rsid w:val="0025632F"/>
    <w:rsid w:val="0026452C"/>
    <w:rsid w:val="0027662D"/>
    <w:rsid w:val="002871D7"/>
    <w:rsid w:val="002A6D6F"/>
    <w:rsid w:val="002E5A88"/>
    <w:rsid w:val="00303F9A"/>
    <w:rsid w:val="00311EBA"/>
    <w:rsid w:val="00323BA5"/>
    <w:rsid w:val="003333D8"/>
    <w:rsid w:val="00357C13"/>
    <w:rsid w:val="00381603"/>
    <w:rsid w:val="00386BF6"/>
    <w:rsid w:val="003B6BA0"/>
    <w:rsid w:val="003C5D98"/>
    <w:rsid w:val="003E4E34"/>
    <w:rsid w:val="003F29EE"/>
    <w:rsid w:val="00414381"/>
    <w:rsid w:val="00414572"/>
    <w:rsid w:val="00435F8D"/>
    <w:rsid w:val="00441E38"/>
    <w:rsid w:val="00491D77"/>
    <w:rsid w:val="004D2C36"/>
    <w:rsid w:val="004E057B"/>
    <w:rsid w:val="004F2C1F"/>
    <w:rsid w:val="004F6FFE"/>
    <w:rsid w:val="005344F3"/>
    <w:rsid w:val="00564F08"/>
    <w:rsid w:val="005926A9"/>
    <w:rsid w:val="005A7041"/>
    <w:rsid w:val="005B23DD"/>
    <w:rsid w:val="005B35C7"/>
    <w:rsid w:val="006074AC"/>
    <w:rsid w:val="00625C32"/>
    <w:rsid w:val="00632921"/>
    <w:rsid w:val="00651B4F"/>
    <w:rsid w:val="00675042"/>
    <w:rsid w:val="00680E2D"/>
    <w:rsid w:val="00680F8C"/>
    <w:rsid w:val="006E3977"/>
    <w:rsid w:val="006F7B66"/>
    <w:rsid w:val="00707391"/>
    <w:rsid w:val="00716167"/>
    <w:rsid w:val="00781CEA"/>
    <w:rsid w:val="00811B52"/>
    <w:rsid w:val="00816AE0"/>
    <w:rsid w:val="008240A8"/>
    <w:rsid w:val="008402AF"/>
    <w:rsid w:val="008407BC"/>
    <w:rsid w:val="00851CCF"/>
    <w:rsid w:val="008E44FC"/>
    <w:rsid w:val="009356DC"/>
    <w:rsid w:val="009728CF"/>
    <w:rsid w:val="0098639C"/>
    <w:rsid w:val="009E4329"/>
    <w:rsid w:val="00A12B26"/>
    <w:rsid w:val="00A47A3B"/>
    <w:rsid w:val="00A60A21"/>
    <w:rsid w:val="00A67D63"/>
    <w:rsid w:val="00A74B85"/>
    <w:rsid w:val="00A877EA"/>
    <w:rsid w:val="00AB2B40"/>
    <w:rsid w:val="00AC0DAB"/>
    <w:rsid w:val="00AD4B11"/>
    <w:rsid w:val="00AE7377"/>
    <w:rsid w:val="00B514BD"/>
    <w:rsid w:val="00B52A18"/>
    <w:rsid w:val="00B83AB7"/>
    <w:rsid w:val="00B96311"/>
    <w:rsid w:val="00BD3D70"/>
    <w:rsid w:val="00C114B1"/>
    <w:rsid w:val="00C54F85"/>
    <w:rsid w:val="00C84890"/>
    <w:rsid w:val="00C875AD"/>
    <w:rsid w:val="00C966E7"/>
    <w:rsid w:val="00CB4864"/>
    <w:rsid w:val="00D16901"/>
    <w:rsid w:val="00D2578E"/>
    <w:rsid w:val="00D46193"/>
    <w:rsid w:val="00D52D68"/>
    <w:rsid w:val="00D81F00"/>
    <w:rsid w:val="00DB64AD"/>
    <w:rsid w:val="00DD2FF8"/>
    <w:rsid w:val="00E11239"/>
    <w:rsid w:val="00E37B6F"/>
    <w:rsid w:val="00E57522"/>
    <w:rsid w:val="00E66661"/>
    <w:rsid w:val="00E741A2"/>
    <w:rsid w:val="00EB67DE"/>
    <w:rsid w:val="00EC1300"/>
    <w:rsid w:val="00EC38D8"/>
    <w:rsid w:val="00EF36FF"/>
    <w:rsid w:val="00EF65A7"/>
    <w:rsid w:val="00EF7310"/>
    <w:rsid w:val="00F1035D"/>
    <w:rsid w:val="00F16809"/>
    <w:rsid w:val="00F27294"/>
    <w:rsid w:val="00F32164"/>
    <w:rsid w:val="00F362E1"/>
    <w:rsid w:val="00F72B55"/>
    <w:rsid w:val="00FB1CEA"/>
    <w:rsid w:val="00FD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8DB06"/>
  <w15:docId w15:val="{6489B7A8-F2EA-45BB-B955-D7D831B53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D27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B23DD"/>
    <w:pPr>
      <w:keepNext/>
      <w:keepLines/>
      <w:spacing w:before="480" w:after="0"/>
      <w:outlineLvl w:val="0"/>
    </w:pPr>
    <w:rPr>
      <w:rFonts w:eastAsiaTheme="majorEastAsia" w:cstheme="majorBidi"/>
      <w:b/>
      <w:bCs/>
      <w:cap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073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3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3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37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37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37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37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37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5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C53A3"/>
  </w:style>
  <w:style w:type="paragraph" w:styleId="a5">
    <w:name w:val="List Paragraph"/>
    <w:basedOn w:val="a"/>
    <w:uiPriority w:val="34"/>
    <w:qFormat/>
    <w:rsid w:val="00107377"/>
    <w:pPr>
      <w:ind w:left="720"/>
      <w:contextualSpacing/>
    </w:pPr>
  </w:style>
  <w:style w:type="character" w:styleId="a6">
    <w:name w:val="Strong"/>
    <w:basedOn w:val="a0"/>
    <w:uiPriority w:val="22"/>
    <w:qFormat/>
    <w:rsid w:val="00107377"/>
    <w:rPr>
      <w:b/>
      <w:bCs/>
    </w:rPr>
  </w:style>
  <w:style w:type="table" w:styleId="a7">
    <w:name w:val="Table Grid"/>
    <w:basedOn w:val="a1"/>
    <w:uiPriority w:val="59"/>
    <w:rsid w:val="00C84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5752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57522"/>
  </w:style>
  <w:style w:type="paragraph" w:styleId="a9">
    <w:name w:val="Balloon Text"/>
    <w:basedOn w:val="a"/>
    <w:link w:val="aa"/>
    <w:uiPriority w:val="99"/>
    <w:semiHidden/>
    <w:unhideWhenUsed/>
    <w:rsid w:val="00107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0737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B23DD"/>
    <w:rPr>
      <w:rFonts w:ascii="Times New Roman" w:eastAsiaTheme="majorEastAsia" w:hAnsi="Times New Roman" w:cstheme="majorBidi"/>
      <w:b/>
      <w:bCs/>
      <w:cap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073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073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10737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10737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10737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10737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10737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0737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10737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10737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Заголовок Знак"/>
    <w:basedOn w:val="a0"/>
    <w:link w:val="ac"/>
    <w:uiPriority w:val="10"/>
    <w:rsid w:val="001073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e">
    <w:name w:val="Subtitle"/>
    <w:basedOn w:val="a"/>
    <w:next w:val="a"/>
    <w:link w:val="af"/>
    <w:uiPriority w:val="11"/>
    <w:qFormat/>
    <w:rsid w:val="0010737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Подзаголовок Знак"/>
    <w:basedOn w:val="a0"/>
    <w:link w:val="ae"/>
    <w:uiPriority w:val="11"/>
    <w:rsid w:val="001073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0">
    <w:name w:val="Emphasis"/>
    <w:basedOn w:val="a0"/>
    <w:uiPriority w:val="20"/>
    <w:qFormat/>
    <w:rsid w:val="00107377"/>
    <w:rPr>
      <w:i/>
      <w:iCs/>
    </w:rPr>
  </w:style>
  <w:style w:type="paragraph" w:styleId="af1">
    <w:name w:val="No Spacing"/>
    <w:uiPriority w:val="1"/>
    <w:qFormat/>
    <w:rsid w:val="00107377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107377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107377"/>
    <w:rPr>
      <w:i/>
      <w:iCs/>
      <w:color w:val="000000" w:themeColor="text1"/>
    </w:rPr>
  </w:style>
  <w:style w:type="paragraph" w:styleId="af2">
    <w:name w:val="Intense Quote"/>
    <w:basedOn w:val="a"/>
    <w:next w:val="a"/>
    <w:link w:val="af3"/>
    <w:uiPriority w:val="30"/>
    <w:qFormat/>
    <w:rsid w:val="0010737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3">
    <w:name w:val="Выделенная цитата Знак"/>
    <w:basedOn w:val="a0"/>
    <w:link w:val="af2"/>
    <w:uiPriority w:val="30"/>
    <w:rsid w:val="00107377"/>
    <w:rPr>
      <w:b/>
      <w:bCs/>
      <w:i/>
      <w:iCs/>
      <w:color w:val="4F81BD" w:themeColor="accent1"/>
    </w:rPr>
  </w:style>
  <w:style w:type="character" w:styleId="af4">
    <w:name w:val="Subtle Emphasis"/>
    <w:basedOn w:val="a0"/>
    <w:uiPriority w:val="19"/>
    <w:qFormat/>
    <w:rsid w:val="00107377"/>
    <w:rPr>
      <w:i/>
      <w:iCs/>
      <w:color w:val="808080" w:themeColor="text1" w:themeTint="7F"/>
    </w:rPr>
  </w:style>
  <w:style w:type="character" w:styleId="af5">
    <w:name w:val="Intense Emphasis"/>
    <w:basedOn w:val="a0"/>
    <w:uiPriority w:val="21"/>
    <w:qFormat/>
    <w:rsid w:val="00107377"/>
    <w:rPr>
      <w:b/>
      <w:bCs/>
      <w:i/>
      <w:iCs/>
      <w:color w:val="4F81BD" w:themeColor="accent1"/>
    </w:rPr>
  </w:style>
  <w:style w:type="character" w:styleId="af6">
    <w:name w:val="Subtle Reference"/>
    <w:basedOn w:val="a0"/>
    <w:uiPriority w:val="31"/>
    <w:qFormat/>
    <w:rsid w:val="00107377"/>
    <w:rPr>
      <w:smallCaps/>
      <w:color w:val="C0504D" w:themeColor="accent2"/>
      <w:u w:val="single"/>
    </w:rPr>
  </w:style>
  <w:style w:type="character" w:styleId="af7">
    <w:name w:val="Intense Reference"/>
    <w:basedOn w:val="a0"/>
    <w:uiPriority w:val="32"/>
    <w:qFormat/>
    <w:rsid w:val="00107377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0"/>
    <w:uiPriority w:val="33"/>
    <w:qFormat/>
    <w:rsid w:val="00107377"/>
    <w:rPr>
      <w:b/>
      <w:bCs/>
      <w:smallCaps/>
      <w:spacing w:val="5"/>
    </w:rPr>
  </w:style>
  <w:style w:type="paragraph" w:styleId="af9">
    <w:name w:val="TOC Heading"/>
    <w:basedOn w:val="1"/>
    <w:next w:val="a"/>
    <w:uiPriority w:val="39"/>
    <w:semiHidden/>
    <w:unhideWhenUsed/>
    <w:qFormat/>
    <w:rsid w:val="00107377"/>
    <w:pPr>
      <w:outlineLvl w:val="9"/>
    </w:pPr>
  </w:style>
  <w:style w:type="paragraph" w:styleId="afa">
    <w:name w:val="footer"/>
    <w:basedOn w:val="a"/>
    <w:link w:val="afb"/>
    <w:uiPriority w:val="99"/>
    <w:unhideWhenUsed/>
    <w:rsid w:val="008407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8407BC"/>
  </w:style>
  <w:style w:type="character" w:styleId="afc">
    <w:name w:val="Hyperlink"/>
    <w:basedOn w:val="a0"/>
    <w:uiPriority w:val="99"/>
    <w:unhideWhenUsed/>
    <w:rsid w:val="001B21A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57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7C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wd">
    <w:name w:val="kwd"/>
    <w:basedOn w:val="a0"/>
    <w:rsid w:val="00357C13"/>
  </w:style>
  <w:style w:type="character" w:customStyle="1" w:styleId="pln">
    <w:name w:val="pln"/>
    <w:basedOn w:val="a0"/>
    <w:rsid w:val="00357C13"/>
  </w:style>
  <w:style w:type="character" w:customStyle="1" w:styleId="typ">
    <w:name w:val="typ"/>
    <w:basedOn w:val="a0"/>
    <w:rsid w:val="00357C13"/>
  </w:style>
  <w:style w:type="character" w:customStyle="1" w:styleId="pun">
    <w:name w:val="pun"/>
    <w:basedOn w:val="a0"/>
    <w:rsid w:val="00357C13"/>
  </w:style>
  <w:style w:type="character" w:customStyle="1" w:styleId="com">
    <w:name w:val="com"/>
    <w:basedOn w:val="a0"/>
    <w:rsid w:val="00357C13"/>
  </w:style>
  <w:style w:type="character" w:customStyle="1" w:styleId="str">
    <w:name w:val="str"/>
    <w:basedOn w:val="a0"/>
    <w:rsid w:val="00357C13"/>
  </w:style>
  <w:style w:type="character" w:styleId="afd">
    <w:name w:val="FollowedHyperlink"/>
    <w:basedOn w:val="a0"/>
    <w:uiPriority w:val="99"/>
    <w:semiHidden/>
    <w:unhideWhenUsed/>
    <w:rsid w:val="00E741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1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5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70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training/basics/data-storage/databases.html?hl=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reference/javax/crypto/Cipher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D043D0-1B51-40C6-96C5-930055AE5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Egora E</dc:creator>
  <cp:lastModifiedBy>Владислав Данилов</cp:lastModifiedBy>
  <cp:revision>5</cp:revision>
  <cp:lastPrinted>2015-02-04T22:23:00Z</cp:lastPrinted>
  <dcterms:created xsi:type="dcterms:W3CDTF">2017-12-17T14:37:00Z</dcterms:created>
  <dcterms:modified xsi:type="dcterms:W3CDTF">2023-10-21T13:53:00Z</dcterms:modified>
</cp:coreProperties>
</file>