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0DA43" w14:textId="22F22972" w:rsidR="00EF3DCF" w:rsidRPr="00EF3DCF" w:rsidRDefault="00EF3DCF" w:rsidP="00EF3DCF">
      <w:r w:rsidRPr="00EF3DCF">
        <w:rPr>
          <w:b/>
          <w:bCs/>
        </w:rPr>
        <w:t>Project Name:</w:t>
      </w:r>
      <w:r w:rsidRPr="00EF3DCF">
        <w:t xml:space="preserve"> Script-Controlled ACL – Restrict Record Access Based on Field Value</w:t>
      </w:r>
      <w:r w:rsidRPr="00EF3DCF">
        <w:br/>
      </w:r>
      <w:r w:rsidRPr="00EF3DCF">
        <w:rPr>
          <w:b/>
          <w:bCs/>
        </w:rPr>
        <w:t>Team ID:</w:t>
      </w:r>
      <w:r w:rsidRPr="00EF3DCF">
        <w:t xml:space="preserve"> </w:t>
      </w:r>
      <w:r>
        <w:t>SWTID-2026-2896</w:t>
      </w:r>
    </w:p>
    <w:p w14:paraId="0A01F810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1. CUSTOMER SEGMENT(S)</w:t>
      </w:r>
    </w:p>
    <w:p w14:paraId="08962860" w14:textId="77777777" w:rsidR="00EF3DCF" w:rsidRPr="00EF3DCF" w:rsidRDefault="00EF3DCF" w:rsidP="00EF3DCF">
      <w:r w:rsidRPr="00EF3DCF">
        <w:rPr>
          <w:b/>
          <w:bCs/>
        </w:rPr>
        <w:t>Who is your customer?</w:t>
      </w:r>
    </w:p>
    <w:p w14:paraId="0397A4F3" w14:textId="77777777" w:rsidR="00EF3DCF" w:rsidRPr="00EF3DCF" w:rsidRDefault="00EF3DCF" w:rsidP="00EF3DCF">
      <w:pPr>
        <w:numPr>
          <w:ilvl w:val="0"/>
          <w:numId w:val="1"/>
        </w:numPr>
      </w:pPr>
      <w:r w:rsidRPr="00EF3DCF">
        <w:t>ServiceNow administrators</w:t>
      </w:r>
    </w:p>
    <w:p w14:paraId="6B9FA8FC" w14:textId="77777777" w:rsidR="00EF3DCF" w:rsidRPr="00EF3DCF" w:rsidRDefault="00EF3DCF" w:rsidP="00EF3DCF">
      <w:pPr>
        <w:numPr>
          <w:ilvl w:val="0"/>
          <w:numId w:val="1"/>
        </w:numPr>
      </w:pPr>
      <w:r w:rsidRPr="00EF3DCF">
        <w:t>Students and faculty members accessing institution records</w:t>
      </w:r>
    </w:p>
    <w:p w14:paraId="6722B9EA" w14:textId="77777777" w:rsidR="00EF3DCF" w:rsidRPr="00EF3DCF" w:rsidRDefault="00EF3DCF" w:rsidP="00EF3DCF">
      <w:pPr>
        <w:numPr>
          <w:ilvl w:val="0"/>
          <w:numId w:val="1"/>
        </w:numPr>
      </w:pPr>
      <w:r w:rsidRPr="00EF3DCF">
        <w:t>Users assigned different roles and branch permissions</w:t>
      </w:r>
    </w:p>
    <w:p w14:paraId="3A433547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2. JOBS-TO-BE-DONE / PROBLEMS</w:t>
      </w:r>
    </w:p>
    <w:p w14:paraId="3F5FB484" w14:textId="77777777" w:rsidR="00EF3DCF" w:rsidRPr="00EF3DCF" w:rsidRDefault="00EF3DCF" w:rsidP="00EF3DCF">
      <w:r w:rsidRPr="00EF3DCF">
        <w:rPr>
          <w:b/>
          <w:bCs/>
        </w:rPr>
        <w:t>What problems do you address?</w:t>
      </w:r>
    </w:p>
    <w:p w14:paraId="559D0FFB" w14:textId="77777777" w:rsidR="00EF3DCF" w:rsidRPr="00EF3DCF" w:rsidRDefault="00EF3DCF" w:rsidP="00EF3DCF">
      <w:pPr>
        <w:numPr>
          <w:ilvl w:val="0"/>
          <w:numId w:val="2"/>
        </w:numPr>
      </w:pPr>
      <w:r w:rsidRPr="00EF3DCF">
        <w:t>Prevent unauthorized users from viewing student records.</w:t>
      </w:r>
    </w:p>
    <w:p w14:paraId="057AFCD5" w14:textId="77777777" w:rsidR="00EF3DCF" w:rsidRPr="00EF3DCF" w:rsidRDefault="00EF3DCF" w:rsidP="00EF3DCF">
      <w:pPr>
        <w:numPr>
          <w:ilvl w:val="0"/>
          <w:numId w:val="2"/>
        </w:numPr>
      </w:pPr>
      <w:r w:rsidRPr="00EF3DCF">
        <w:t>Restrict access according to user roles and Branch values.</w:t>
      </w:r>
    </w:p>
    <w:p w14:paraId="5A423964" w14:textId="77777777" w:rsidR="00EF3DCF" w:rsidRPr="00EF3DCF" w:rsidRDefault="00EF3DCF" w:rsidP="00EF3DCF">
      <w:pPr>
        <w:numPr>
          <w:ilvl w:val="0"/>
          <w:numId w:val="2"/>
        </w:numPr>
      </w:pPr>
      <w:r w:rsidRPr="00EF3DCF">
        <w:t>Prevent unauthorized creation, modification, and deletion of records.</w:t>
      </w:r>
    </w:p>
    <w:p w14:paraId="39A08C24" w14:textId="77777777" w:rsidR="00EF3DCF" w:rsidRPr="00EF3DCF" w:rsidRDefault="00EF3DCF" w:rsidP="00EF3DCF">
      <w:pPr>
        <w:numPr>
          <w:ilvl w:val="0"/>
          <w:numId w:val="2"/>
        </w:numPr>
      </w:pPr>
      <w:r w:rsidRPr="00EF3DCF">
        <w:t>Protect student information stored in the Institution Details table.</w:t>
      </w:r>
    </w:p>
    <w:p w14:paraId="5F2D209C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3. TRIGGERS</w:t>
      </w:r>
    </w:p>
    <w:p w14:paraId="6148F136" w14:textId="77777777" w:rsidR="00EF3DCF" w:rsidRPr="00EF3DCF" w:rsidRDefault="00EF3DCF" w:rsidP="00EF3DCF">
      <w:r w:rsidRPr="00EF3DCF">
        <w:rPr>
          <w:b/>
          <w:bCs/>
        </w:rPr>
        <w:t>What triggers customers to act?</w:t>
      </w:r>
    </w:p>
    <w:p w14:paraId="465A9E13" w14:textId="77777777" w:rsidR="00EF3DCF" w:rsidRPr="00EF3DCF" w:rsidRDefault="00EF3DCF" w:rsidP="00EF3DCF">
      <w:pPr>
        <w:numPr>
          <w:ilvl w:val="0"/>
          <w:numId w:val="3"/>
        </w:numPr>
      </w:pPr>
      <w:r w:rsidRPr="00EF3DCF">
        <w:t>A need to protect confidential student information.</w:t>
      </w:r>
    </w:p>
    <w:p w14:paraId="1D6F299A" w14:textId="77777777" w:rsidR="00EF3DCF" w:rsidRPr="00EF3DCF" w:rsidRDefault="00EF3DCF" w:rsidP="00EF3DCF">
      <w:pPr>
        <w:numPr>
          <w:ilvl w:val="0"/>
          <w:numId w:val="3"/>
        </w:numPr>
      </w:pPr>
      <w:r w:rsidRPr="00EF3DCF">
        <w:t>Users accessing records belonging to other branches.</w:t>
      </w:r>
    </w:p>
    <w:p w14:paraId="4C9BC599" w14:textId="77777777" w:rsidR="00EF3DCF" w:rsidRPr="00EF3DCF" w:rsidRDefault="00EF3DCF" w:rsidP="00EF3DCF">
      <w:pPr>
        <w:numPr>
          <w:ilvl w:val="0"/>
          <w:numId w:val="3"/>
        </w:numPr>
      </w:pPr>
      <w:r w:rsidRPr="00EF3DCF">
        <w:t>Security requirements from the institution.</w:t>
      </w:r>
    </w:p>
    <w:p w14:paraId="0EF85175" w14:textId="77777777" w:rsidR="00EF3DCF" w:rsidRPr="00EF3DCF" w:rsidRDefault="00EF3DCF" w:rsidP="00EF3DCF">
      <w:pPr>
        <w:numPr>
          <w:ilvl w:val="0"/>
          <w:numId w:val="3"/>
        </w:numPr>
      </w:pPr>
      <w:r w:rsidRPr="00EF3DCF">
        <w:t>Incorrect or excessive permissions assigned to users.</w:t>
      </w:r>
    </w:p>
    <w:p w14:paraId="6759A4EE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4. EMOTIONS: BEFORE / AFTER</w:t>
      </w:r>
    </w:p>
    <w:p w14:paraId="75193DD6" w14:textId="77777777" w:rsidR="00EF3DCF" w:rsidRPr="00EF3DCF" w:rsidRDefault="00EF3DCF" w:rsidP="00EF3DCF">
      <w:r w:rsidRPr="00EF3DCF">
        <w:rPr>
          <w:b/>
          <w:bCs/>
        </w:rPr>
        <w:t>How do customers feel before and after the solution?</w:t>
      </w:r>
    </w:p>
    <w:p w14:paraId="646632DA" w14:textId="77777777" w:rsidR="00EF3DCF" w:rsidRPr="00EF3DCF" w:rsidRDefault="00EF3DCF" w:rsidP="00EF3DCF">
      <w:r w:rsidRPr="00EF3DCF">
        <w:rPr>
          <w:b/>
          <w:bCs/>
        </w:rPr>
        <w:t>Before:</w:t>
      </w:r>
      <w:r w:rsidRPr="00EF3DCF">
        <w:t xml:space="preserve"> Concerned about unauthorized access, data privacy, and incorrect record modifications.</w:t>
      </w:r>
    </w:p>
    <w:p w14:paraId="3FB9B5A1" w14:textId="77777777" w:rsidR="00EF3DCF" w:rsidRPr="00EF3DCF" w:rsidRDefault="00EF3DCF" w:rsidP="00EF3DCF">
      <w:r w:rsidRPr="00EF3DCF">
        <w:rPr>
          <w:b/>
          <w:bCs/>
        </w:rPr>
        <w:t>After:</w:t>
      </w:r>
      <w:r w:rsidRPr="00EF3DCF">
        <w:t xml:space="preserve"> More confident that access permissions are controlled and institution records are protected by configured ACL rules.</w:t>
      </w:r>
    </w:p>
    <w:p w14:paraId="5279B28F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5. AVAILABLE SOLUTIONS</w:t>
      </w:r>
    </w:p>
    <w:p w14:paraId="21C40652" w14:textId="77777777" w:rsidR="00EF3DCF" w:rsidRPr="00EF3DCF" w:rsidRDefault="00EF3DCF" w:rsidP="00EF3DCF">
      <w:r w:rsidRPr="00EF3DCF">
        <w:rPr>
          <w:b/>
          <w:bCs/>
        </w:rPr>
        <w:t>Which solutions are available to customers?</w:t>
      </w:r>
    </w:p>
    <w:p w14:paraId="7833409E" w14:textId="77777777" w:rsidR="00EF3DCF" w:rsidRPr="00EF3DCF" w:rsidRDefault="00EF3DCF" w:rsidP="00EF3DCF">
      <w:pPr>
        <w:numPr>
          <w:ilvl w:val="0"/>
          <w:numId w:val="4"/>
        </w:numPr>
      </w:pPr>
      <w:r w:rsidRPr="00EF3DCF">
        <w:t>Default ServiceNow access controls.</w:t>
      </w:r>
    </w:p>
    <w:p w14:paraId="6142DC84" w14:textId="77777777" w:rsidR="00EF3DCF" w:rsidRPr="00EF3DCF" w:rsidRDefault="00EF3DCF" w:rsidP="00EF3DCF">
      <w:pPr>
        <w:numPr>
          <w:ilvl w:val="0"/>
          <w:numId w:val="4"/>
        </w:numPr>
      </w:pPr>
      <w:r w:rsidRPr="00EF3DCF">
        <w:t>Role-based permissions.</w:t>
      </w:r>
    </w:p>
    <w:p w14:paraId="5D129C2D" w14:textId="77777777" w:rsidR="00EF3DCF" w:rsidRPr="00EF3DCF" w:rsidRDefault="00EF3DCF" w:rsidP="00EF3DCF">
      <w:pPr>
        <w:numPr>
          <w:ilvl w:val="0"/>
          <w:numId w:val="4"/>
        </w:numPr>
      </w:pPr>
      <w:r w:rsidRPr="00EF3DCF">
        <w:lastRenderedPageBreak/>
        <w:t>ACL conditions based on record fields.</w:t>
      </w:r>
    </w:p>
    <w:p w14:paraId="2DFE5D97" w14:textId="77777777" w:rsidR="00EF3DCF" w:rsidRPr="00EF3DCF" w:rsidRDefault="00EF3DCF" w:rsidP="00EF3DCF">
      <w:pPr>
        <w:numPr>
          <w:ilvl w:val="0"/>
          <w:numId w:val="4"/>
        </w:numPr>
      </w:pPr>
      <w:r w:rsidRPr="00EF3DCF">
        <w:t>Manual checking of user permissions.</w:t>
      </w:r>
    </w:p>
    <w:p w14:paraId="12592B45" w14:textId="77777777" w:rsidR="00EF3DCF" w:rsidRPr="00EF3DCF" w:rsidRDefault="00EF3DCF" w:rsidP="00EF3DCF">
      <w:r w:rsidRPr="00EF3DCF">
        <w:rPr>
          <w:b/>
          <w:bCs/>
        </w:rPr>
        <w:t>Limitations:</w:t>
      </w:r>
      <w:r w:rsidRPr="00EF3DCF">
        <w:t xml:space="preserve"> Without proper configuration and testing, these approaches may leave security gaps or unnecessarily block authorized users.</w:t>
      </w:r>
    </w:p>
    <w:p w14:paraId="01DDBF80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6. CUSTOMER CONSTRAINTS</w:t>
      </w:r>
    </w:p>
    <w:p w14:paraId="33084547" w14:textId="77777777" w:rsidR="00EF3DCF" w:rsidRPr="00EF3DCF" w:rsidRDefault="00EF3DCF" w:rsidP="00EF3DCF">
      <w:r w:rsidRPr="00EF3DCF">
        <w:rPr>
          <w:b/>
          <w:bCs/>
        </w:rPr>
        <w:t>What constraints limit customers?</w:t>
      </w:r>
    </w:p>
    <w:p w14:paraId="5F567BFA" w14:textId="77777777" w:rsidR="00EF3DCF" w:rsidRPr="00EF3DCF" w:rsidRDefault="00EF3DCF" w:rsidP="00EF3DCF">
      <w:pPr>
        <w:numPr>
          <w:ilvl w:val="0"/>
          <w:numId w:val="5"/>
        </w:numPr>
      </w:pPr>
      <w:r w:rsidRPr="00EF3DCF">
        <w:t>Limited knowledge of ServiceNow ACL scripting.</w:t>
      </w:r>
    </w:p>
    <w:p w14:paraId="13DF05BB" w14:textId="77777777" w:rsidR="00EF3DCF" w:rsidRPr="00EF3DCF" w:rsidRDefault="00EF3DCF" w:rsidP="00EF3DCF">
      <w:pPr>
        <w:numPr>
          <w:ilvl w:val="0"/>
          <w:numId w:val="5"/>
        </w:numPr>
      </w:pPr>
      <w:r w:rsidRPr="00EF3DCF">
        <w:t>Incorrect role assignments or ACL conditions.</w:t>
      </w:r>
    </w:p>
    <w:p w14:paraId="6DEB9D97" w14:textId="77777777" w:rsidR="00EF3DCF" w:rsidRPr="00EF3DCF" w:rsidRDefault="00EF3DCF" w:rsidP="00EF3DCF">
      <w:pPr>
        <w:numPr>
          <w:ilvl w:val="0"/>
          <w:numId w:val="5"/>
        </w:numPr>
      </w:pPr>
      <w:r w:rsidRPr="00EF3DCF">
        <w:t>Time required to configure and test each access operation.</w:t>
      </w:r>
    </w:p>
    <w:p w14:paraId="03098EB7" w14:textId="77777777" w:rsidR="00EF3DCF" w:rsidRPr="00EF3DCF" w:rsidRDefault="00EF3DCF" w:rsidP="00EF3DCF">
      <w:pPr>
        <w:numPr>
          <w:ilvl w:val="0"/>
          <w:numId w:val="5"/>
        </w:numPr>
      </w:pPr>
      <w:r w:rsidRPr="00EF3DCF">
        <w:t>Different access requirements for READ, CREATE, WRITE, and DELETE.</w:t>
      </w:r>
    </w:p>
    <w:p w14:paraId="20B4A27A" w14:textId="77777777" w:rsidR="00EF3DCF" w:rsidRPr="00EF3DCF" w:rsidRDefault="00EF3DCF" w:rsidP="00EF3DCF">
      <w:pPr>
        <w:numPr>
          <w:ilvl w:val="0"/>
          <w:numId w:val="5"/>
        </w:numPr>
      </w:pPr>
      <w:r w:rsidRPr="00EF3DCF">
        <w:t>The need to maintain secure access as users and records increase.</w:t>
      </w:r>
    </w:p>
    <w:p w14:paraId="4CC9EB4D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7. BEHAVIOUR</w:t>
      </w:r>
    </w:p>
    <w:p w14:paraId="7954D6AA" w14:textId="77777777" w:rsidR="00EF3DCF" w:rsidRPr="00EF3DCF" w:rsidRDefault="00EF3DCF" w:rsidP="00EF3DCF">
      <w:r w:rsidRPr="00EF3DCF">
        <w:rPr>
          <w:b/>
          <w:bCs/>
        </w:rPr>
        <w:t>What does the customer do to solve the problem?</w:t>
      </w:r>
    </w:p>
    <w:p w14:paraId="46BC34F7" w14:textId="77777777" w:rsidR="00EF3DCF" w:rsidRPr="00EF3DCF" w:rsidRDefault="00EF3DCF" w:rsidP="00EF3DCF">
      <w:pPr>
        <w:numPr>
          <w:ilvl w:val="0"/>
          <w:numId w:val="6"/>
        </w:numPr>
      </w:pPr>
      <w:r w:rsidRPr="00EF3DCF">
        <w:t>Creates user accounts in ServiceNow.</w:t>
      </w:r>
    </w:p>
    <w:p w14:paraId="3D48AF4A" w14:textId="77777777" w:rsidR="00EF3DCF" w:rsidRPr="00EF3DCF" w:rsidRDefault="00EF3DCF" w:rsidP="00EF3DCF">
      <w:pPr>
        <w:numPr>
          <w:ilvl w:val="0"/>
          <w:numId w:val="6"/>
        </w:numPr>
      </w:pPr>
      <w:r w:rsidRPr="00EF3DCF">
        <w:t>Assigns roles such as bb1, bb2, bb3, and bb4.</w:t>
      </w:r>
    </w:p>
    <w:p w14:paraId="28796F45" w14:textId="77777777" w:rsidR="00EF3DCF" w:rsidRPr="00EF3DCF" w:rsidRDefault="00EF3DCF" w:rsidP="00EF3DCF">
      <w:pPr>
        <w:numPr>
          <w:ilvl w:val="0"/>
          <w:numId w:val="6"/>
        </w:numPr>
      </w:pPr>
      <w:r w:rsidRPr="00EF3DCF">
        <w:t>Configures ACLs for different operations.</w:t>
      </w:r>
    </w:p>
    <w:p w14:paraId="55AE652F" w14:textId="77777777" w:rsidR="00EF3DCF" w:rsidRPr="00EF3DCF" w:rsidRDefault="00EF3DCF" w:rsidP="00EF3DCF">
      <w:pPr>
        <w:numPr>
          <w:ilvl w:val="0"/>
          <w:numId w:val="6"/>
        </w:numPr>
      </w:pPr>
      <w:r w:rsidRPr="00EF3DCF">
        <w:t>Tests access using users with different permissions.</w:t>
      </w:r>
    </w:p>
    <w:p w14:paraId="1E6CA1FB" w14:textId="77777777" w:rsidR="00EF3DCF" w:rsidRPr="00EF3DCF" w:rsidRDefault="00EF3DCF" w:rsidP="00EF3DCF">
      <w:pPr>
        <w:numPr>
          <w:ilvl w:val="0"/>
          <w:numId w:val="6"/>
        </w:numPr>
      </w:pPr>
      <w:r w:rsidRPr="00EF3DCF">
        <w:t>Verifies that unauthorized operations are denied.</w:t>
      </w:r>
    </w:p>
    <w:p w14:paraId="488ECEDC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8. CHANNELS OF BEHAVIOUR</w:t>
      </w:r>
    </w:p>
    <w:p w14:paraId="29A29C00" w14:textId="77777777" w:rsidR="00EF3DCF" w:rsidRPr="00EF3DCF" w:rsidRDefault="00EF3DCF" w:rsidP="00EF3DCF">
      <w:r w:rsidRPr="00EF3DCF">
        <w:rPr>
          <w:b/>
          <w:bCs/>
        </w:rPr>
        <w:t>8.1 ONLINE</w:t>
      </w:r>
    </w:p>
    <w:p w14:paraId="5E4769D0" w14:textId="77777777" w:rsidR="00EF3DCF" w:rsidRPr="00EF3DCF" w:rsidRDefault="00EF3DCF" w:rsidP="00EF3DCF">
      <w:pPr>
        <w:numPr>
          <w:ilvl w:val="0"/>
          <w:numId w:val="7"/>
        </w:numPr>
      </w:pPr>
      <w:r w:rsidRPr="00EF3DCF">
        <w:t>ServiceNow web interface.</w:t>
      </w:r>
    </w:p>
    <w:p w14:paraId="74B34B24" w14:textId="77777777" w:rsidR="00EF3DCF" w:rsidRPr="00EF3DCF" w:rsidRDefault="00EF3DCF" w:rsidP="00EF3DCF">
      <w:pPr>
        <w:numPr>
          <w:ilvl w:val="0"/>
          <w:numId w:val="7"/>
        </w:numPr>
      </w:pPr>
      <w:r w:rsidRPr="00EF3DCF">
        <w:t>ServiceNow Studio or platform development tools.</w:t>
      </w:r>
    </w:p>
    <w:p w14:paraId="1D56AA94" w14:textId="77777777" w:rsidR="00EF3DCF" w:rsidRPr="00EF3DCF" w:rsidRDefault="00EF3DCF" w:rsidP="00EF3DCF">
      <w:pPr>
        <w:numPr>
          <w:ilvl w:val="0"/>
          <w:numId w:val="7"/>
        </w:numPr>
      </w:pPr>
      <w:r w:rsidRPr="00EF3DCF">
        <w:t>ACL configuration and testing screens.</w:t>
      </w:r>
    </w:p>
    <w:p w14:paraId="20DAA50B" w14:textId="77777777" w:rsidR="00EF3DCF" w:rsidRPr="00EF3DCF" w:rsidRDefault="00EF3DCF" w:rsidP="00EF3DCF">
      <w:pPr>
        <w:numPr>
          <w:ilvl w:val="0"/>
          <w:numId w:val="7"/>
        </w:numPr>
      </w:pPr>
      <w:r w:rsidRPr="00EF3DCF">
        <w:t>Online ServiceNow documentation.</w:t>
      </w:r>
    </w:p>
    <w:p w14:paraId="7EFA5017" w14:textId="77777777" w:rsidR="00EF3DCF" w:rsidRPr="00EF3DCF" w:rsidRDefault="00EF3DCF" w:rsidP="00EF3DCF">
      <w:r w:rsidRPr="00EF3DCF">
        <w:rPr>
          <w:b/>
          <w:bCs/>
        </w:rPr>
        <w:t>8.2 OFFLINE</w:t>
      </w:r>
    </w:p>
    <w:p w14:paraId="63DF6BED" w14:textId="77777777" w:rsidR="00EF3DCF" w:rsidRPr="00EF3DCF" w:rsidRDefault="00EF3DCF" w:rsidP="00EF3DCF">
      <w:pPr>
        <w:numPr>
          <w:ilvl w:val="0"/>
          <w:numId w:val="8"/>
        </w:numPr>
      </w:pPr>
      <w:r w:rsidRPr="00EF3DCF">
        <w:t>Discussions with administrators and project team members.</w:t>
      </w:r>
    </w:p>
    <w:p w14:paraId="0D3C60C1" w14:textId="77777777" w:rsidR="00EF3DCF" w:rsidRPr="00EF3DCF" w:rsidRDefault="00EF3DCF" w:rsidP="00EF3DCF">
      <w:pPr>
        <w:numPr>
          <w:ilvl w:val="0"/>
          <w:numId w:val="8"/>
        </w:numPr>
      </w:pPr>
      <w:r w:rsidRPr="00EF3DCF">
        <w:t>Reviewing institutional data security requirements.</w:t>
      </w:r>
    </w:p>
    <w:p w14:paraId="6058970A" w14:textId="77777777" w:rsidR="00EF3DCF" w:rsidRPr="00EF3DCF" w:rsidRDefault="00EF3DCF" w:rsidP="00EF3DCF">
      <w:pPr>
        <w:numPr>
          <w:ilvl w:val="0"/>
          <w:numId w:val="8"/>
        </w:numPr>
      </w:pPr>
      <w:r w:rsidRPr="00EF3DCF">
        <w:t>Planning and documenting access-control rules.</w:t>
      </w:r>
    </w:p>
    <w:p w14:paraId="41A74D0C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lastRenderedPageBreak/>
        <w:t>9. PROBLEM ROOT CAUSE</w:t>
      </w:r>
    </w:p>
    <w:p w14:paraId="4A43AD36" w14:textId="77777777" w:rsidR="00EF3DCF" w:rsidRPr="00EF3DCF" w:rsidRDefault="00EF3DCF" w:rsidP="00EF3DCF">
      <w:r w:rsidRPr="00EF3DCF">
        <w:rPr>
          <w:b/>
          <w:bCs/>
        </w:rPr>
        <w:t>What is the real reason this problem exists?</w:t>
      </w:r>
    </w:p>
    <w:p w14:paraId="2158C104" w14:textId="77777777" w:rsidR="00EF3DCF" w:rsidRPr="00EF3DCF" w:rsidRDefault="00EF3DCF" w:rsidP="00EF3DCF">
      <w:pPr>
        <w:numPr>
          <w:ilvl w:val="0"/>
          <w:numId w:val="9"/>
        </w:numPr>
      </w:pPr>
      <w:r w:rsidRPr="00EF3DCF">
        <w:t>Access permissions may not be configured correctly.</w:t>
      </w:r>
    </w:p>
    <w:p w14:paraId="64F18C78" w14:textId="77777777" w:rsidR="00EF3DCF" w:rsidRPr="00EF3DCF" w:rsidRDefault="00EF3DCF" w:rsidP="00EF3DCF">
      <w:pPr>
        <w:numPr>
          <w:ilvl w:val="0"/>
          <w:numId w:val="9"/>
        </w:numPr>
      </w:pPr>
      <w:r w:rsidRPr="00EF3DCF">
        <w:t>Role-based permissions alone may not enforce restrictions based on the Branch field.</w:t>
      </w:r>
    </w:p>
    <w:p w14:paraId="21A6C584" w14:textId="77777777" w:rsidR="00EF3DCF" w:rsidRPr="00EF3DCF" w:rsidRDefault="00EF3DCF" w:rsidP="00EF3DCF">
      <w:pPr>
        <w:numPr>
          <w:ilvl w:val="0"/>
          <w:numId w:val="9"/>
        </w:numPr>
      </w:pPr>
      <w:r w:rsidRPr="00EF3DCF">
        <w:t>Missing or incorrect ACL conditions can allow unauthorized access.</w:t>
      </w:r>
    </w:p>
    <w:p w14:paraId="15F41E57" w14:textId="77777777" w:rsidR="00EF3DCF" w:rsidRPr="00EF3DCF" w:rsidRDefault="00EF3DCF" w:rsidP="00EF3DCF">
      <w:pPr>
        <w:numPr>
          <w:ilvl w:val="0"/>
          <w:numId w:val="9"/>
        </w:numPr>
      </w:pPr>
      <w:r w:rsidRPr="00EF3DCF">
        <w:t>Insufficient testing may leave security issues undetected.</w:t>
      </w:r>
    </w:p>
    <w:p w14:paraId="513CAAB9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10. YOUR SOLUTION</w:t>
      </w:r>
    </w:p>
    <w:p w14:paraId="1F6E611D" w14:textId="77777777" w:rsidR="00EF3DCF" w:rsidRPr="00EF3DCF" w:rsidRDefault="00EF3DCF" w:rsidP="00EF3DCF">
      <w:r w:rsidRPr="00EF3DCF">
        <w:rPr>
          <w:b/>
          <w:bCs/>
        </w:rPr>
        <w:t>Proposed Solution: Script-Controlled ACL</w:t>
      </w:r>
    </w:p>
    <w:p w14:paraId="68904A35" w14:textId="77777777" w:rsidR="00EF3DCF" w:rsidRPr="00EF3DCF" w:rsidRDefault="00EF3DCF" w:rsidP="00EF3DCF">
      <w:r w:rsidRPr="00EF3DCF">
        <w:t xml:space="preserve">Implement script-controlled Access Control Lists in ServiceNow for the custom </w:t>
      </w:r>
      <w:proofErr w:type="spellStart"/>
      <w:r w:rsidRPr="00EF3DCF">
        <w:t>u_institution_details</w:t>
      </w:r>
      <w:proofErr w:type="spellEnd"/>
      <w:r w:rsidRPr="00EF3DCF">
        <w:t xml:space="preserve"> table.</w:t>
      </w:r>
    </w:p>
    <w:p w14:paraId="027BC7B2" w14:textId="77777777" w:rsidR="00EF3DCF" w:rsidRPr="00EF3DCF" w:rsidRDefault="00EF3DCF" w:rsidP="00EF3DCF">
      <w:pPr>
        <w:numPr>
          <w:ilvl w:val="0"/>
          <w:numId w:val="10"/>
        </w:numPr>
      </w:pPr>
      <w:r w:rsidRPr="00EF3DCF">
        <w:rPr>
          <w:b/>
          <w:bCs/>
        </w:rPr>
        <w:t>READ:</w:t>
      </w:r>
      <w:r w:rsidRPr="00EF3DCF">
        <w:t xml:space="preserve"> Require role bb1 and enforce the configured Branch restriction.</w:t>
      </w:r>
    </w:p>
    <w:p w14:paraId="61A8B57A" w14:textId="77777777" w:rsidR="00EF3DCF" w:rsidRPr="00EF3DCF" w:rsidRDefault="00EF3DCF" w:rsidP="00EF3DCF">
      <w:pPr>
        <w:numPr>
          <w:ilvl w:val="0"/>
          <w:numId w:val="10"/>
        </w:numPr>
      </w:pPr>
      <w:r w:rsidRPr="00EF3DCF">
        <w:rPr>
          <w:b/>
          <w:bCs/>
        </w:rPr>
        <w:t>CREATE:</w:t>
      </w:r>
      <w:r w:rsidRPr="00EF3DCF">
        <w:t xml:space="preserve"> Require role bb2.</w:t>
      </w:r>
    </w:p>
    <w:p w14:paraId="204703E8" w14:textId="77777777" w:rsidR="00EF3DCF" w:rsidRPr="00EF3DCF" w:rsidRDefault="00EF3DCF" w:rsidP="00EF3DCF">
      <w:pPr>
        <w:numPr>
          <w:ilvl w:val="0"/>
          <w:numId w:val="10"/>
        </w:numPr>
      </w:pPr>
      <w:r w:rsidRPr="00EF3DCF">
        <w:rPr>
          <w:b/>
          <w:bCs/>
        </w:rPr>
        <w:t>WRITE:</w:t>
      </w:r>
      <w:r w:rsidRPr="00EF3DCF">
        <w:t xml:space="preserve"> Require role bb3.</w:t>
      </w:r>
    </w:p>
    <w:p w14:paraId="5F6DAC0D" w14:textId="77777777" w:rsidR="00EF3DCF" w:rsidRPr="00EF3DCF" w:rsidRDefault="00EF3DCF" w:rsidP="00EF3DCF">
      <w:pPr>
        <w:numPr>
          <w:ilvl w:val="0"/>
          <w:numId w:val="10"/>
        </w:numPr>
      </w:pPr>
      <w:r w:rsidRPr="00EF3DCF">
        <w:rPr>
          <w:b/>
          <w:bCs/>
        </w:rPr>
        <w:t>DELETE:</w:t>
      </w:r>
      <w:r w:rsidRPr="00EF3DCF">
        <w:t xml:space="preserve"> Require role bb4.</w:t>
      </w:r>
    </w:p>
    <w:p w14:paraId="0D6E6796" w14:textId="77777777" w:rsidR="00EF3DCF" w:rsidRPr="00EF3DCF" w:rsidRDefault="00EF3DCF" w:rsidP="00EF3DCF">
      <w:pPr>
        <w:numPr>
          <w:ilvl w:val="0"/>
          <w:numId w:val="10"/>
        </w:numPr>
      </w:pPr>
      <w:r w:rsidRPr="00EF3DCF">
        <w:rPr>
          <w:b/>
          <w:bCs/>
        </w:rPr>
        <w:t>Administrator:</w:t>
      </w:r>
      <w:r w:rsidRPr="00EF3DCF">
        <w:t xml:space="preserve"> Allow administrative access according to the configured ACL rules.</w:t>
      </w:r>
    </w:p>
    <w:p w14:paraId="5F889871" w14:textId="77777777" w:rsidR="00EF3DCF" w:rsidRPr="00EF3DCF" w:rsidRDefault="00EF3DCF" w:rsidP="00EF3DCF">
      <w:pPr>
        <w:numPr>
          <w:ilvl w:val="0"/>
          <w:numId w:val="10"/>
        </w:numPr>
      </w:pPr>
      <w:r w:rsidRPr="00EF3DCF">
        <w:rPr>
          <w:b/>
          <w:bCs/>
        </w:rPr>
        <w:t>Testing:</w:t>
      </w:r>
      <w:r w:rsidRPr="00EF3DCF">
        <w:t xml:space="preserve"> Validate permitted and denied operations using users with different roles.</w:t>
      </w:r>
    </w:p>
    <w:p w14:paraId="164D14AC" w14:textId="77777777" w:rsidR="00EF3DCF" w:rsidRPr="00EF3DCF" w:rsidRDefault="00EF3DCF" w:rsidP="00EF3DCF">
      <w:r w:rsidRPr="00EF3DCF">
        <w:rPr>
          <w:b/>
          <w:bCs/>
        </w:rPr>
        <w:t>Expected Result:</w:t>
      </w:r>
      <w:r w:rsidRPr="00EF3DCF">
        <w:t xml:space="preserve"> Improved control over institution records, reduced unauthorized access, and better protection of student information.</w:t>
      </w:r>
    </w:p>
    <w:p w14:paraId="0B4B17F7" w14:textId="77777777" w:rsidR="00031BEA" w:rsidRDefault="00031BEA"/>
    <w:p w14:paraId="33876DED" w14:textId="77777777" w:rsidR="00EF3DCF" w:rsidRDefault="00EF3DCF"/>
    <w:p w14:paraId="6E0A9F19" w14:textId="77777777" w:rsidR="00EF3DCF" w:rsidRDefault="00EF3DCF"/>
    <w:p w14:paraId="48A61A45" w14:textId="77777777" w:rsidR="00EF3DCF" w:rsidRDefault="00EF3DCF"/>
    <w:p w14:paraId="75DF89DF" w14:textId="77777777" w:rsidR="00EF3DCF" w:rsidRDefault="00EF3DCF"/>
    <w:p w14:paraId="2A2263AA" w14:textId="77777777" w:rsidR="00EF3DCF" w:rsidRDefault="00EF3DCF"/>
    <w:p w14:paraId="798D6E63" w14:textId="77777777" w:rsidR="00EF3DCF" w:rsidRDefault="00EF3DCF"/>
    <w:p w14:paraId="7F35E1D2" w14:textId="77777777" w:rsidR="00EF3DCF" w:rsidRDefault="00EF3DCF"/>
    <w:p w14:paraId="199C2A74" w14:textId="77777777" w:rsidR="00EF3DCF" w:rsidRDefault="00EF3DCF"/>
    <w:p w14:paraId="2BB79894" w14:textId="77777777" w:rsidR="00EF3DCF" w:rsidRDefault="00EF3DCF"/>
    <w:p w14:paraId="6B7A8633" w14:textId="77777777" w:rsidR="00EF3DCF" w:rsidRDefault="00EF3DCF"/>
    <w:p w14:paraId="7CED6622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lastRenderedPageBreak/>
        <w:t>Project Design Phase</w:t>
      </w:r>
    </w:p>
    <w:p w14:paraId="3A741B77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Problem – Solution Fit Template</w:t>
      </w:r>
    </w:p>
    <w:p w14:paraId="134E7A7A" w14:textId="19C95BBD" w:rsidR="00EF3DCF" w:rsidRPr="00EF3DCF" w:rsidRDefault="00EF3DCF" w:rsidP="00EF3DCF">
      <w:r w:rsidRPr="00EF3DCF">
        <w:rPr>
          <w:b/>
          <w:bCs/>
        </w:rPr>
        <w:t>Date:</w:t>
      </w:r>
      <w:r w:rsidRPr="00EF3DCF">
        <w:t xml:space="preserve"> 15 February 2025</w:t>
      </w:r>
      <w:r w:rsidRPr="00EF3DCF">
        <w:br/>
      </w:r>
      <w:r w:rsidRPr="00EF3DCF">
        <w:rPr>
          <w:b/>
          <w:bCs/>
        </w:rPr>
        <w:t>Team ID:</w:t>
      </w:r>
      <w:r w:rsidRPr="00EF3DCF">
        <w:t xml:space="preserve"> </w:t>
      </w:r>
      <w:r>
        <w:t>SWTID-2026-2896</w:t>
      </w:r>
      <w:r w:rsidRPr="00EF3DCF">
        <w:br/>
      </w:r>
      <w:r w:rsidRPr="00EF3DCF">
        <w:rPr>
          <w:b/>
          <w:bCs/>
        </w:rPr>
        <w:t>Project Name:</w:t>
      </w:r>
      <w:r w:rsidRPr="00EF3DCF">
        <w:t xml:space="preserve"> Script-Controlled ACL – Restrict Record Access Based on Field Value</w:t>
      </w:r>
    </w:p>
    <w:p w14:paraId="44BD506B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1. Customer Segments</w:t>
      </w:r>
    </w:p>
    <w:p w14:paraId="2DC2F842" w14:textId="77777777" w:rsidR="00EF3DCF" w:rsidRPr="00EF3DCF" w:rsidRDefault="00EF3DCF" w:rsidP="00EF3DCF">
      <w:pPr>
        <w:numPr>
          <w:ilvl w:val="0"/>
          <w:numId w:val="11"/>
        </w:numPr>
      </w:pPr>
      <w:r w:rsidRPr="00EF3DCF">
        <w:t>ServiceNow administrators managing institution records.</w:t>
      </w:r>
    </w:p>
    <w:p w14:paraId="2BBAB838" w14:textId="77777777" w:rsidR="00EF3DCF" w:rsidRPr="00EF3DCF" w:rsidRDefault="00EF3DCF" w:rsidP="00EF3DCF">
      <w:pPr>
        <w:numPr>
          <w:ilvl w:val="0"/>
          <w:numId w:val="11"/>
        </w:numPr>
      </w:pPr>
      <w:r w:rsidRPr="00EF3DCF">
        <w:t>Students and faculty members accessing institution details.</w:t>
      </w:r>
    </w:p>
    <w:p w14:paraId="353A17AF" w14:textId="77777777" w:rsidR="00EF3DCF" w:rsidRPr="00EF3DCF" w:rsidRDefault="00EF3DCF" w:rsidP="00EF3DCF">
      <w:pPr>
        <w:numPr>
          <w:ilvl w:val="0"/>
          <w:numId w:val="11"/>
        </w:numPr>
      </w:pPr>
      <w:r w:rsidRPr="00EF3DCF">
        <w:t>Users assigned different roles and branch permissions.</w:t>
      </w:r>
    </w:p>
    <w:p w14:paraId="10AB582A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2. Customer Problems</w:t>
      </w:r>
    </w:p>
    <w:p w14:paraId="1861F098" w14:textId="77777777" w:rsidR="00EF3DCF" w:rsidRPr="00EF3DCF" w:rsidRDefault="00EF3DCF" w:rsidP="00EF3DCF">
      <w:pPr>
        <w:numPr>
          <w:ilvl w:val="0"/>
          <w:numId w:val="12"/>
        </w:numPr>
      </w:pPr>
      <w:r w:rsidRPr="00EF3DCF">
        <w:t>Unauthorized users may access student and institution records.</w:t>
      </w:r>
    </w:p>
    <w:p w14:paraId="0057A694" w14:textId="77777777" w:rsidR="00EF3DCF" w:rsidRPr="00EF3DCF" w:rsidRDefault="00EF3DCF" w:rsidP="00EF3DCF">
      <w:pPr>
        <w:numPr>
          <w:ilvl w:val="0"/>
          <w:numId w:val="12"/>
        </w:numPr>
      </w:pPr>
      <w:r w:rsidRPr="00EF3DCF">
        <w:t>Users may view records belonging to other branches.</w:t>
      </w:r>
    </w:p>
    <w:p w14:paraId="3D9E2773" w14:textId="77777777" w:rsidR="00EF3DCF" w:rsidRPr="00EF3DCF" w:rsidRDefault="00EF3DCF" w:rsidP="00EF3DCF">
      <w:pPr>
        <w:numPr>
          <w:ilvl w:val="0"/>
          <w:numId w:val="12"/>
        </w:numPr>
      </w:pPr>
      <w:r w:rsidRPr="00EF3DCF">
        <w:t>Incorrect ACL configuration may allow unauthorized record creation, modification, or deletion.</w:t>
      </w:r>
    </w:p>
    <w:p w14:paraId="775C3CA5" w14:textId="77777777" w:rsidR="00EF3DCF" w:rsidRPr="00EF3DCF" w:rsidRDefault="00EF3DCF" w:rsidP="00EF3DCF">
      <w:pPr>
        <w:numPr>
          <w:ilvl w:val="0"/>
          <w:numId w:val="12"/>
        </w:numPr>
      </w:pPr>
      <w:r w:rsidRPr="00EF3DCF">
        <w:t>Managing access permissions manually can be difficult.</w:t>
      </w:r>
    </w:p>
    <w:p w14:paraId="288F7450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3. Customer Needs</w:t>
      </w:r>
    </w:p>
    <w:p w14:paraId="226DE9F8" w14:textId="77777777" w:rsidR="00EF3DCF" w:rsidRPr="00EF3DCF" w:rsidRDefault="00EF3DCF" w:rsidP="00EF3DCF">
      <w:pPr>
        <w:numPr>
          <w:ilvl w:val="0"/>
          <w:numId w:val="13"/>
        </w:numPr>
      </w:pPr>
      <w:r w:rsidRPr="00EF3DCF">
        <w:t>Secure access to institution records.</w:t>
      </w:r>
    </w:p>
    <w:p w14:paraId="6DB59ED1" w14:textId="77777777" w:rsidR="00EF3DCF" w:rsidRPr="00EF3DCF" w:rsidRDefault="00EF3DCF" w:rsidP="00EF3DCF">
      <w:pPr>
        <w:numPr>
          <w:ilvl w:val="0"/>
          <w:numId w:val="13"/>
        </w:numPr>
      </w:pPr>
      <w:r w:rsidRPr="00EF3DCF">
        <w:t>Branch-based restrictions for viewing records.</w:t>
      </w:r>
    </w:p>
    <w:p w14:paraId="6B9A9BF4" w14:textId="77777777" w:rsidR="00EF3DCF" w:rsidRPr="00EF3DCF" w:rsidRDefault="00EF3DCF" w:rsidP="00EF3DCF">
      <w:pPr>
        <w:numPr>
          <w:ilvl w:val="0"/>
          <w:numId w:val="13"/>
        </w:numPr>
      </w:pPr>
      <w:r w:rsidRPr="00EF3DCF">
        <w:t>Separate permissions for Read, Create, Write, and Delete operations.</w:t>
      </w:r>
    </w:p>
    <w:p w14:paraId="255DCC5D" w14:textId="77777777" w:rsidR="00EF3DCF" w:rsidRPr="00EF3DCF" w:rsidRDefault="00EF3DCF" w:rsidP="00EF3DCF">
      <w:pPr>
        <w:numPr>
          <w:ilvl w:val="0"/>
          <w:numId w:val="13"/>
        </w:numPr>
      </w:pPr>
      <w:r w:rsidRPr="00EF3DCF">
        <w:t>Full access for authorized administrators.</w:t>
      </w:r>
    </w:p>
    <w:p w14:paraId="1A75D4D8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4. Proposed Solution</w:t>
      </w:r>
    </w:p>
    <w:p w14:paraId="357319C4" w14:textId="77777777" w:rsidR="00EF3DCF" w:rsidRPr="00EF3DCF" w:rsidRDefault="00EF3DCF" w:rsidP="00EF3DCF">
      <w:r w:rsidRPr="00EF3DCF">
        <w:t xml:space="preserve">Implement </w:t>
      </w:r>
      <w:r w:rsidRPr="00EF3DCF">
        <w:rPr>
          <w:b/>
          <w:bCs/>
        </w:rPr>
        <w:t>Script-Controlled Access Control Lists (ACLs)</w:t>
      </w:r>
      <w:r w:rsidRPr="00EF3DCF">
        <w:t xml:space="preserve"> in ServiceNow using the custom table </w:t>
      </w:r>
      <w:proofErr w:type="spellStart"/>
      <w:r w:rsidRPr="00EF3DCF">
        <w:t>u_institution_details</w:t>
      </w:r>
      <w:proofErr w:type="spellEnd"/>
      <w:r w:rsidRPr="00EF3DCF">
        <w:t>.</w:t>
      </w:r>
    </w:p>
    <w:p w14:paraId="1BB04FFE" w14:textId="77777777" w:rsidR="00EF3DCF" w:rsidRPr="00EF3DCF" w:rsidRDefault="00EF3DCF" w:rsidP="00EF3DCF">
      <w:pPr>
        <w:numPr>
          <w:ilvl w:val="0"/>
          <w:numId w:val="14"/>
        </w:numPr>
      </w:pPr>
      <w:r w:rsidRPr="00EF3DCF">
        <w:rPr>
          <w:b/>
          <w:bCs/>
        </w:rPr>
        <w:t>Read:</w:t>
      </w:r>
      <w:r w:rsidRPr="00EF3DCF">
        <w:t xml:space="preserve"> Role bb1, with an EEE branch restriction.</w:t>
      </w:r>
    </w:p>
    <w:p w14:paraId="55F98A4E" w14:textId="77777777" w:rsidR="00EF3DCF" w:rsidRPr="00EF3DCF" w:rsidRDefault="00EF3DCF" w:rsidP="00EF3DCF">
      <w:pPr>
        <w:numPr>
          <w:ilvl w:val="0"/>
          <w:numId w:val="14"/>
        </w:numPr>
      </w:pPr>
      <w:r w:rsidRPr="00EF3DCF">
        <w:rPr>
          <w:b/>
          <w:bCs/>
        </w:rPr>
        <w:t>Create:</w:t>
      </w:r>
      <w:r w:rsidRPr="00EF3DCF">
        <w:t xml:space="preserve"> Role bb2.</w:t>
      </w:r>
    </w:p>
    <w:p w14:paraId="613BB3AB" w14:textId="77777777" w:rsidR="00EF3DCF" w:rsidRPr="00EF3DCF" w:rsidRDefault="00EF3DCF" w:rsidP="00EF3DCF">
      <w:pPr>
        <w:numPr>
          <w:ilvl w:val="0"/>
          <w:numId w:val="14"/>
        </w:numPr>
      </w:pPr>
      <w:r w:rsidRPr="00EF3DCF">
        <w:rPr>
          <w:b/>
          <w:bCs/>
        </w:rPr>
        <w:t>Write:</w:t>
      </w:r>
      <w:r w:rsidRPr="00EF3DCF">
        <w:t xml:space="preserve"> Role bb3.</w:t>
      </w:r>
    </w:p>
    <w:p w14:paraId="4A687F16" w14:textId="77777777" w:rsidR="00EF3DCF" w:rsidRPr="00EF3DCF" w:rsidRDefault="00EF3DCF" w:rsidP="00EF3DCF">
      <w:pPr>
        <w:numPr>
          <w:ilvl w:val="0"/>
          <w:numId w:val="14"/>
        </w:numPr>
      </w:pPr>
      <w:r w:rsidRPr="00EF3DCF">
        <w:rPr>
          <w:b/>
          <w:bCs/>
        </w:rPr>
        <w:t>Delete:</w:t>
      </w:r>
      <w:r w:rsidRPr="00EF3DCF">
        <w:t xml:space="preserve"> Role bb4.</w:t>
      </w:r>
    </w:p>
    <w:p w14:paraId="25E05246" w14:textId="77777777" w:rsidR="00EF3DCF" w:rsidRPr="00EF3DCF" w:rsidRDefault="00EF3DCF" w:rsidP="00EF3DCF">
      <w:pPr>
        <w:numPr>
          <w:ilvl w:val="0"/>
          <w:numId w:val="14"/>
        </w:numPr>
      </w:pPr>
      <w:r w:rsidRPr="00EF3DCF">
        <w:rPr>
          <w:b/>
          <w:bCs/>
        </w:rPr>
        <w:t>Admin:</w:t>
      </w:r>
      <w:r w:rsidRPr="00EF3DCF">
        <w:t xml:space="preserve"> Full access to records.</w:t>
      </w:r>
    </w:p>
    <w:p w14:paraId="29C114C2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5. Solution Benefits</w:t>
      </w:r>
    </w:p>
    <w:p w14:paraId="6F461B55" w14:textId="77777777" w:rsidR="00EF3DCF" w:rsidRPr="00EF3DCF" w:rsidRDefault="00EF3DCF" w:rsidP="00EF3DCF">
      <w:pPr>
        <w:numPr>
          <w:ilvl w:val="0"/>
          <w:numId w:val="15"/>
        </w:numPr>
      </w:pPr>
      <w:r w:rsidRPr="00EF3DCF">
        <w:lastRenderedPageBreak/>
        <w:t>Prevents unauthorized access to records.</w:t>
      </w:r>
    </w:p>
    <w:p w14:paraId="6F93894E" w14:textId="77777777" w:rsidR="00EF3DCF" w:rsidRPr="00EF3DCF" w:rsidRDefault="00EF3DCF" w:rsidP="00EF3DCF">
      <w:pPr>
        <w:numPr>
          <w:ilvl w:val="0"/>
          <w:numId w:val="15"/>
        </w:numPr>
      </w:pPr>
      <w:r w:rsidRPr="00EF3DCF">
        <w:t>Improves data privacy and security.</w:t>
      </w:r>
    </w:p>
    <w:p w14:paraId="0A07783D" w14:textId="77777777" w:rsidR="00EF3DCF" w:rsidRPr="00EF3DCF" w:rsidRDefault="00EF3DCF" w:rsidP="00EF3DCF">
      <w:pPr>
        <w:numPr>
          <w:ilvl w:val="0"/>
          <w:numId w:val="15"/>
        </w:numPr>
      </w:pPr>
      <w:r w:rsidRPr="00EF3DCF">
        <w:t>Provides separate permissions for CRUD operations.</w:t>
      </w:r>
    </w:p>
    <w:p w14:paraId="5B9C7C39" w14:textId="77777777" w:rsidR="00EF3DCF" w:rsidRPr="00EF3DCF" w:rsidRDefault="00EF3DCF" w:rsidP="00EF3DCF">
      <w:pPr>
        <w:numPr>
          <w:ilvl w:val="0"/>
          <w:numId w:val="15"/>
        </w:numPr>
      </w:pPr>
      <w:r w:rsidRPr="00EF3DCF">
        <w:t>Reduces the risk of unauthorized record changes.</w:t>
      </w:r>
    </w:p>
    <w:p w14:paraId="1D567C2A" w14:textId="77777777" w:rsidR="00EF3DCF" w:rsidRPr="00EF3DCF" w:rsidRDefault="00EF3DCF" w:rsidP="00EF3DCF">
      <w:pPr>
        <w:numPr>
          <w:ilvl w:val="0"/>
          <w:numId w:val="15"/>
        </w:numPr>
      </w:pPr>
      <w:r w:rsidRPr="00EF3DCF">
        <w:t>Makes access control easier to manage and test.</w:t>
      </w:r>
    </w:p>
    <w:p w14:paraId="19E6087D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6. Existing Alternatives and Limitations</w:t>
      </w:r>
    </w:p>
    <w:p w14:paraId="28E063DA" w14:textId="77777777" w:rsidR="00EF3DCF" w:rsidRPr="00EF3DCF" w:rsidRDefault="00EF3DCF" w:rsidP="00EF3DCF">
      <w:pPr>
        <w:numPr>
          <w:ilvl w:val="0"/>
          <w:numId w:val="16"/>
        </w:numPr>
      </w:pPr>
      <w:r w:rsidRPr="00EF3DCF">
        <w:t>Default ServiceNow ACLs.</w:t>
      </w:r>
    </w:p>
    <w:p w14:paraId="43635DC3" w14:textId="77777777" w:rsidR="00EF3DCF" w:rsidRPr="00EF3DCF" w:rsidRDefault="00EF3DCF" w:rsidP="00EF3DCF">
      <w:pPr>
        <w:numPr>
          <w:ilvl w:val="0"/>
          <w:numId w:val="16"/>
        </w:numPr>
      </w:pPr>
      <w:r w:rsidRPr="00EF3DCF">
        <w:t>Role-based access control.</w:t>
      </w:r>
    </w:p>
    <w:p w14:paraId="5610EB30" w14:textId="77777777" w:rsidR="00EF3DCF" w:rsidRPr="00EF3DCF" w:rsidRDefault="00EF3DCF" w:rsidP="00EF3DCF">
      <w:pPr>
        <w:numPr>
          <w:ilvl w:val="0"/>
          <w:numId w:val="16"/>
        </w:numPr>
      </w:pPr>
      <w:r w:rsidRPr="00EF3DCF">
        <w:t>Manual permission checking.</w:t>
      </w:r>
    </w:p>
    <w:p w14:paraId="621B791C" w14:textId="77777777" w:rsidR="00EF3DCF" w:rsidRPr="00EF3DCF" w:rsidRDefault="00EF3DCF" w:rsidP="00EF3DCF">
      <w:r w:rsidRPr="00EF3DCF">
        <w:t>These approaches may not fully meet the project requirements if role permissions or branch conditions are incorrectly configured.</w:t>
      </w:r>
    </w:p>
    <w:p w14:paraId="53021DDC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7. Implementation Plan</w:t>
      </w:r>
    </w:p>
    <w:p w14:paraId="13404FF9" w14:textId="77777777" w:rsidR="00EF3DCF" w:rsidRPr="00EF3DCF" w:rsidRDefault="00EF3DCF" w:rsidP="00EF3DCF">
      <w:pPr>
        <w:numPr>
          <w:ilvl w:val="0"/>
          <w:numId w:val="17"/>
        </w:numPr>
      </w:pPr>
      <w:r w:rsidRPr="00EF3DCF">
        <w:t xml:space="preserve">Create the </w:t>
      </w:r>
      <w:proofErr w:type="spellStart"/>
      <w:r w:rsidRPr="00EF3DCF">
        <w:t>u_institution_details</w:t>
      </w:r>
      <w:proofErr w:type="spellEnd"/>
      <w:r w:rsidRPr="00EF3DCF">
        <w:t xml:space="preserve"> custom table.</w:t>
      </w:r>
    </w:p>
    <w:p w14:paraId="2548CF23" w14:textId="77777777" w:rsidR="00EF3DCF" w:rsidRPr="00EF3DCF" w:rsidRDefault="00EF3DCF" w:rsidP="00EF3DCF">
      <w:pPr>
        <w:numPr>
          <w:ilvl w:val="0"/>
          <w:numId w:val="17"/>
        </w:numPr>
      </w:pPr>
      <w:r w:rsidRPr="00EF3DCF">
        <w:t>Create and assign roles bb1, bb2, bb3, and bb4.</w:t>
      </w:r>
    </w:p>
    <w:p w14:paraId="753F36B9" w14:textId="77777777" w:rsidR="00EF3DCF" w:rsidRPr="00EF3DCF" w:rsidRDefault="00EF3DCF" w:rsidP="00EF3DCF">
      <w:pPr>
        <w:numPr>
          <w:ilvl w:val="0"/>
          <w:numId w:val="17"/>
        </w:numPr>
      </w:pPr>
      <w:r w:rsidRPr="00EF3DCF">
        <w:t>Configure Read, Create, Write, and Delete ACLs.</w:t>
      </w:r>
    </w:p>
    <w:p w14:paraId="15233C37" w14:textId="77777777" w:rsidR="00EF3DCF" w:rsidRPr="00EF3DCF" w:rsidRDefault="00EF3DCF" w:rsidP="00EF3DCF">
      <w:pPr>
        <w:numPr>
          <w:ilvl w:val="0"/>
          <w:numId w:val="17"/>
        </w:numPr>
      </w:pPr>
      <w:r w:rsidRPr="00EF3DCF">
        <w:t>Add the required branch condition to the Read ACL.</w:t>
      </w:r>
    </w:p>
    <w:p w14:paraId="03C9B7C4" w14:textId="77777777" w:rsidR="00EF3DCF" w:rsidRPr="00EF3DCF" w:rsidRDefault="00EF3DCF" w:rsidP="00EF3DCF">
      <w:pPr>
        <w:numPr>
          <w:ilvl w:val="0"/>
          <w:numId w:val="17"/>
        </w:numPr>
      </w:pPr>
      <w:r w:rsidRPr="00EF3DCF">
        <w:t>Test access using users with different roles.</w:t>
      </w:r>
    </w:p>
    <w:p w14:paraId="6C9B8D01" w14:textId="77777777" w:rsidR="00EF3DCF" w:rsidRPr="00EF3DCF" w:rsidRDefault="00EF3DCF" w:rsidP="00EF3DCF">
      <w:pPr>
        <w:numPr>
          <w:ilvl w:val="0"/>
          <w:numId w:val="17"/>
        </w:numPr>
      </w:pPr>
      <w:r w:rsidRPr="00EF3DCF">
        <w:t>Verify that administrators can access all records.</w:t>
      </w:r>
    </w:p>
    <w:p w14:paraId="267D3F0C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8. Expected Outcome</w:t>
      </w:r>
    </w:p>
    <w:p w14:paraId="2DE8878D" w14:textId="77777777" w:rsidR="00EF3DCF" w:rsidRPr="00EF3DCF" w:rsidRDefault="00EF3DCF" w:rsidP="00EF3DCF">
      <w:r w:rsidRPr="00EF3DCF">
        <w:t>The project is expected to provide secure, role-based access to institution records and restrict users according to their assigned permissions and branch conditions. It improves data confidentiality and reduces unauthorized access.</w:t>
      </w:r>
    </w:p>
    <w:p w14:paraId="4CA4FE0B" w14:textId="77777777" w:rsidR="00EF3DCF" w:rsidRPr="00EF3DCF" w:rsidRDefault="00EF3DCF" w:rsidP="00EF3DCF">
      <w:pPr>
        <w:rPr>
          <w:b/>
          <w:bCs/>
        </w:rPr>
      </w:pPr>
      <w:r w:rsidRPr="00EF3DCF">
        <w:rPr>
          <w:b/>
          <w:bCs/>
        </w:rPr>
        <w:t>9. Problem–Solution Fit</w:t>
      </w:r>
    </w:p>
    <w:p w14:paraId="70B2D352" w14:textId="77777777" w:rsidR="00EF3DCF" w:rsidRPr="00EF3DCF" w:rsidRDefault="00EF3DCF" w:rsidP="00EF3DCF">
      <w:r w:rsidRPr="00EF3DCF">
        <w:t>The proposed solution addresses the need for secure institution record management in ServiceNow. Script-controlled ACLs provide a structured way to manage user permissions and protect records from unauthorized access or modification.</w:t>
      </w:r>
    </w:p>
    <w:p w14:paraId="534FCB32" w14:textId="77777777" w:rsidR="00EF3DCF" w:rsidRDefault="00EF3DCF"/>
    <w:sectPr w:rsidR="00EF3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1640"/>
    <w:multiLevelType w:val="multilevel"/>
    <w:tmpl w:val="916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6A3"/>
    <w:multiLevelType w:val="multilevel"/>
    <w:tmpl w:val="D01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6F2C"/>
    <w:multiLevelType w:val="multilevel"/>
    <w:tmpl w:val="522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2554"/>
    <w:multiLevelType w:val="multilevel"/>
    <w:tmpl w:val="73A6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230FE"/>
    <w:multiLevelType w:val="multilevel"/>
    <w:tmpl w:val="794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24FB4"/>
    <w:multiLevelType w:val="multilevel"/>
    <w:tmpl w:val="E33A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54274"/>
    <w:multiLevelType w:val="multilevel"/>
    <w:tmpl w:val="3656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17A1E"/>
    <w:multiLevelType w:val="multilevel"/>
    <w:tmpl w:val="2B409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03F10"/>
    <w:multiLevelType w:val="multilevel"/>
    <w:tmpl w:val="093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72894"/>
    <w:multiLevelType w:val="multilevel"/>
    <w:tmpl w:val="EB64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230DC"/>
    <w:multiLevelType w:val="multilevel"/>
    <w:tmpl w:val="310C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8250A"/>
    <w:multiLevelType w:val="multilevel"/>
    <w:tmpl w:val="3D68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820E4"/>
    <w:multiLevelType w:val="multilevel"/>
    <w:tmpl w:val="EC12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D1AF2"/>
    <w:multiLevelType w:val="multilevel"/>
    <w:tmpl w:val="F50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358E9"/>
    <w:multiLevelType w:val="multilevel"/>
    <w:tmpl w:val="5AB6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525D9"/>
    <w:multiLevelType w:val="multilevel"/>
    <w:tmpl w:val="5C7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33327"/>
    <w:multiLevelType w:val="multilevel"/>
    <w:tmpl w:val="3FB8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6475">
    <w:abstractNumId w:val="4"/>
  </w:num>
  <w:num w:numId="2" w16cid:durableId="1352761161">
    <w:abstractNumId w:val="1"/>
  </w:num>
  <w:num w:numId="3" w16cid:durableId="908879044">
    <w:abstractNumId w:val="16"/>
  </w:num>
  <w:num w:numId="4" w16cid:durableId="1354116065">
    <w:abstractNumId w:val="3"/>
  </w:num>
  <w:num w:numId="5" w16cid:durableId="2116517549">
    <w:abstractNumId w:val="5"/>
  </w:num>
  <w:num w:numId="6" w16cid:durableId="338391484">
    <w:abstractNumId w:val="0"/>
  </w:num>
  <w:num w:numId="7" w16cid:durableId="922109898">
    <w:abstractNumId w:val="2"/>
  </w:num>
  <w:num w:numId="8" w16cid:durableId="617876407">
    <w:abstractNumId w:val="12"/>
  </w:num>
  <w:num w:numId="9" w16cid:durableId="370031878">
    <w:abstractNumId w:val="10"/>
  </w:num>
  <w:num w:numId="10" w16cid:durableId="1696618642">
    <w:abstractNumId w:val="11"/>
  </w:num>
  <w:num w:numId="11" w16cid:durableId="893274502">
    <w:abstractNumId w:val="6"/>
  </w:num>
  <w:num w:numId="12" w16cid:durableId="40179797">
    <w:abstractNumId w:val="14"/>
  </w:num>
  <w:num w:numId="13" w16cid:durableId="235554103">
    <w:abstractNumId w:val="8"/>
  </w:num>
  <w:num w:numId="14" w16cid:durableId="1826583638">
    <w:abstractNumId w:val="9"/>
  </w:num>
  <w:num w:numId="15" w16cid:durableId="1881867012">
    <w:abstractNumId w:val="13"/>
  </w:num>
  <w:num w:numId="16" w16cid:durableId="1369796262">
    <w:abstractNumId w:val="15"/>
  </w:num>
  <w:num w:numId="17" w16cid:durableId="365326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CF"/>
    <w:rsid w:val="00031BEA"/>
    <w:rsid w:val="000F3401"/>
    <w:rsid w:val="006169BE"/>
    <w:rsid w:val="006A54B3"/>
    <w:rsid w:val="006D56DE"/>
    <w:rsid w:val="00EF3DCF"/>
    <w:rsid w:val="00F9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6662"/>
  <w15:chartTrackingRefBased/>
  <w15:docId w15:val="{2814D343-1D04-4CF9-844C-69477814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</dc:creator>
  <cp:keywords/>
  <dc:description/>
  <cp:lastModifiedBy>itlab</cp:lastModifiedBy>
  <cp:revision>1</cp:revision>
  <dcterms:created xsi:type="dcterms:W3CDTF">2026-10-06T05:56:00Z</dcterms:created>
  <dcterms:modified xsi:type="dcterms:W3CDTF">2026-10-06T05:59:00Z</dcterms:modified>
</cp:coreProperties>
</file>