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u w:val="single"/>
          <w:rtl w:val="0"/>
        </w:rPr>
        <w:t xml:space="preserve">Подробный сценарий</w:t>
      </w: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сцену выходят ведущие. За ними находятся 4 человека.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Андрей 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здравствуйте, дорогие родители и учителя! Сегодня в нашей школе праздник! Выпускается 11-ый А класс!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Вика П.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сегодня закончится наше детство, когда мы выйдем за школьные двери. Но сейчас мы ещё дети. Напомним об этом песней «крылатые качели».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Песня крылатые качели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сцену выходят четыре человека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Люди на сцене (слева направо):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Эльчин 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День сегодня не простой —</w:t>
        <w:br w:type="textWrapping"/>
        <w:t xml:space="preserve"> Долгожданный выпускной.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Полина Краснюкова: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смешались в сердце чувства:</w:t>
        <w:br w:type="textWrapping"/>
        <w:t xml:space="preserve"> Радость и немного грусти.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Айгуль 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 сегодня празднуй смело</w:t>
        <w:br w:type="textWrapping"/>
        <w:t xml:space="preserve"> И рассвет скорей встречай.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Полина Кицкан: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Мир огромный, безграничный</w:t>
        <w:br w:type="textWrapping"/>
        <w:t xml:space="preserve"> Для себя ты открывай!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Люди уходят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Андрей Б: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Мы шли к этому одиннадцать лет, преодолевая множество препятствий. Мы прошли через ВПР в четвёртом классе, ковид-19 в седьмом и ОГЭ в конце девятого. Сейчас нам предстоит одолеть последний рубеж: сдать ЕГЭ.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Вика П: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Конечно, одни бы мы не справились. Нас всегда и везде поддерживали родители, учителя. Вы разделяли с нами все трудности этого пути: готовили нас к ВПР и ОГЭ, мучились на дистанционном обучении…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сцену выходят три человека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Юля С: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выпускным вас, мамы, папы!</w:t>
        <w:br w:type="textWrapping"/>
        <w:t xml:space="preserve">Это был нелёгкий путь.</w:t>
        <w:br w:type="textWrapping"/>
        <w:t xml:space="preserve">Многое пришлось вам сделать,</w:t>
        <w:br w:type="textWrapping"/>
        <w:t xml:space="preserve">Вас сейчас не упрекнуть.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Варя 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За поддержку вам спасибо,</w:t>
        <w:br w:type="textWrapping"/>
        <w:t xml:space="preserve">Пониманье, доброту,</w:t>
        <w:br w:type="textWrapping"/>
        <w:t xml:space="preserve">Все заботы вы делили,</w:t>
        <w:br w:type="textWrapping"/>
        <w:t xml:space="preserve">Вместе верили в мечту.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Диана 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Гордостью пусть будут дети,</w:t>
        <w:br w:type="textWrapping"/>
        <w:t xml:space="preserve">Вас пускай не подведут.</w:t>
        <w:br w:type="textWrapping"/>
        <w:t xml:space="preserve">Пусть к победам и свершеньям</w:t>
        <w:br w:type="textWrapping"/>
        <w:t xml:space="preserve">Лишь вперёд всегда идут.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 человека уходят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Андрей Б.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Первая сценка благодарности от учеников 11 «А» класса посвящается вам, дорогие родители.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Первая сценка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Вика 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Отдельное «спасибо» следует сказать тем, кто наравне с родителями переживал за нас, готовил к суровым испытаниям и поддерживал в трудную минуту.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Андрей Б: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Мы говорим о вас, дорогие учителя. Все эти года вы стремились дать нам знания и научить жить правильно. Воспитать из нас настоящих людей и патриотов.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сцену выходят три человека.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Мария В: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Спасибо вам за знания,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Добро и понимание,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 тёплую заботу,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 всю вашу работу!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Мария Ш: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 то, что с нами были,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Что нас всему учили,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Желаем вам здоровья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Мы с искренней любовью!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Анжелика П: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Желаем в жизни счастья,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Успехов вам блестящих,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Учеников отличных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И множество наличных!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Уходят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Вика 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вторая сценка посвящается тем, кто стал для нас второй семьёй.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Вторая сценка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Андрей Б: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пришло нам время проститься со школой. Закончить этот путь нам бы хотелось так же, как мы его и начали.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Вика П: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последний звонок в зал!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 торжественную музыку Айгуль  вносит колокольчик в зал и встаёт в центре сцены.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Андрей Б: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поддержим же аплодисментами!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Врываются бандиты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Семён В: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оп-па, а что тут у нас?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Тимур Т (подходя к Айгуль и отнимая колокольчик):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удачно мы зашли! Это же последний звонок!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Андрей Б: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что вы делаете!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Егор Х (обращаясь к Андрею):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дорогие мои, да зачем вам эти заморочки! Ещё спасибо скажешь!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Тимур 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нас устраивает! За проезд готовим, молодые! По 100 баллов ЕГЭ с человека! У вас время до завтра!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ОПГ под угрозами оружия забирают колокольчик и дают по лбу Андрею, отчего тот падает. Бандиты уходят за сцену.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Спустя некоторое время, приходит остаток класса. Дети веселятся и о чем-то болтают, но тут видят ведущего и понимают, что что-то пошло не так.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Коля З: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 нас обнесли!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Толпа поддакивает. Один из толпы взбегает на сцену и начинает вещать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Тимофей 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мы потерпим такое надругательство над последним звонком?!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Толпа (хором):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НЕТ!!!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Тимофей 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нужно найти и НАКАЗАТЬ тех, кто сделал это!!!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Толпа (хором):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ДАААА!!!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сцену выскакивает другой человек из толпы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Голос разума: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ребята! Не надо самосуда! Нужно, чтобы негодяев судили по закону!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Тимофей 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нет! Мы должны пойти и вернуть звонок!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Толпа начинает спорить и вразнобой доказывать свою точку зрения. В один момент, на сцену выходит Олеся Анатольевна и объясняет, что нельзя прибегать к насилию и убеждает детей идти жаловаться. Дети уходят.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Занавес закрывается. На сцене появляется следователь. Он что-то пишет. Дети заходят и начинают наперебой пытаться объяснить ситуацию.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Олег Р: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тише! Тише! Что происходит?!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Толпа (хором):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ОГРАБИЛИ!!!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Олег Р: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так! Ограбили?! Ага. Ясно. Что украли?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Толпа (хором):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ПОСЛЕДНИЙ ЗВОНОК УКРАЛИ!!!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Олег Р: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Понятно. Очередной эпизод... Сейчас по городу идёт целая серия краж... Из школ воруют последние звонки… Так, для полноты картины нужно опросить свидетелей.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Следователь подходит к родителям и учителям, спрашивая у них: “что вам больше всего запомнилось из жизни класса”. В один момент, следователь подходит к маме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СЕМЕНА.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Мама Семена: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 что ж рассказывать! Лучше мы покажем.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Начинается сценка родителей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Они показывают её и садятся на места.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Олег Р: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спасибо за содействие, я записал вши показания.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следователя звонит телефон. Он говорит по нему, затем кладёт.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Олег Р: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отличные новости! Моим коллегам удалось догнать банду по горячим следам!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Олег Р (обращаясь в зал): мне понадобится ваша помощь. Идем!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Свет полностью выключается. Когда свет включается, по одну сторону сцены стоят дети, по другую - бандиты. Бандиты начинают реп батл с учениками. Первыми начинают бандиты куплет читает один «браток». Ему отвечает один ученик. «Братку» становится плохо, и следователь забирает его за кулисы. Так продолжается, пока банда не будет за кулисами. Следователь выносит последний звонок на сцену. Все дети радуются.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Вопрошающий (обращаясь к следователю):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товарищ капитан, так кто же были эти негодяи?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Олег Р (указывая на зал):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это были их страхи. Страхи того, что мы не сможем стать достойными гражданами своей страны, что не сдадим ЕГЭ и не поступим в ВУЗы. Страх породил желание оградить детей от большого и неизученного мира. Вот последний звонок и был похищен.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Вопрошающий (обращаясь к следователю):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как же нам избежать подобного в будущем?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Полина А (выходя вперед и обращаясь к залу):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мамы и папы! Дорогие вы наши! Не бойтесь! Мы же никуда от вас не уходим!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Вопрошающий (обращаясь к философу):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 них-то не уходим, а ты подумала про Олесю Анатольевну и учителей! Они тоже переживают за нас! Им тоже было непросто все эти 11 лет!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Вася Т: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 правы! Вместе учителя и родители помогали нам на протяжении всей жизни.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Виолетта В: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да, мы уходим из школы, мы больше не ученики.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Арина Щ: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но мы с достоинством и честью будем нести то, что дала нам школа!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Андрей М: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Мы будем приличными людьми, любящими свой дом, свою школу и свою страну!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7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Вика 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Мы готовы к трудностям, так как знаем, что в самый трудный час вы, находящиеся в наших сердцах, поможете и поддержите нас!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Андрей 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хотим поблагодарить всех вас и спеть прощальную песню.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Финальная песня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