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5ce3679141e48c0" /></Relationships>
</file>

<file path=word/document.xml><?xml version="1.0" encoding="utf-8"?>
<w:document xmlns:w="http://schemas.openxmlformats.org/wordprocessingml/2006/main">
  <w:body>
    <w:p>
      <w:r>
        <w:rPr>
          <w:b/>
        </w:rPr>
        <w:t>Account Review</w:t>
      </w:r>
    </w:p>
    <w:p/>
    <w:p>
      <w:r>
        <w:t xml:space="preserve">Member: Maria Schneider (EU-20931)</w:t>
      </w:r>
    </w:p>
    <w:p>
      <w:r>
        <w:t xml:space="preserve">Review date: 2025-01-15</w:t>
      </w:r>
    </w:p>
    <w:p/>
    <w:p>
      <w:r>
        <w:rPr>
          <w:b/>
        </w:rPr>
        <w:t>Membership Tier (elseif):</w:t>
      </w:r>
    </w:p>
    <w:p>
      <w:r>
        <w:t xml:space="preserve">🥈 Silver member - 640 points</w:t>
      </w:r>
    </w:p>
    <w:p/>
    <w:p>
      <w:r>
        <w:rPr>
          <w:b/>
        </w:rPr>
        <w:t>Permissions (in):</w:t>
      </w:r>
    </w:p>
    <w:p>
      <w:r>
        <w:t>✓ You can publish articles.</w:t>
      </w:r>
    </w:p>
    <w:p>
      <w:r>
        <w:t xml:space="preserve">✓ Local support is available in Germany.</w:t>
      </w:r>
    </w:p>
    <w:p/>
    <w:p>
      <w:r>
        <w:rPr>
          <w:b/>
        </w:rPr>
        <w:t>Notices (contains / startswith):</w:t>
      </w:r>
    </w:p>
    <w:p>
      <w:r>
        <w:t>⚠ This review requires urgent attention.</w:t>
      </w:r>
    </w:p>
    <w:p>
      <w:r>
        <w:t>Your data is stored in the EU region.</w:t>
      </w:r>
    </w:p>
    <w:p/>
    <w:p>
      <w:r>
        <w:rPr>
          <w:b/>
        </w:rPr>
        <w:t>Profile (exists / is empty):</w:t>
      </w:r>
    </w:p>
    <w:p>
      <w:r>
        <w:t>A nickname field is present in your profile.</w:t>
      </w:r>
    </w:p>
    <w:p>
      <w:r>
        <w:t>You have not set a nickname yet.</w:t>
      </w:r>
    </w:p>
    <w:p>
      <w:r>
        <w:t xml:space="preserve">Your interests: Hiking, Photography</w:t>
      </w:r>
    </w:p>
    <w:p/>
    <w:p>
      <w:r>
        <w:rPr>
          <w:b/>
        </w:rPr>
        <w:t>Offers (grouping):</w:t>
      </w:r>
    </w:p>
    <w:p>
      <w:r>
        <w:t>🎁 You qualify for the partner lounge.</w:t>
      </w:r>
    </w:p>
  </w:body>
</w:document>
</file>