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7F2A" w14:textId="77777777" w:rsidR="0023090E" w:rsidRPr="0023090E" w:rsidRDefault="0023090E" w:rsidP="0023090E">
      <w:pPr>
        <w:rPr>
          <w:b/>
          <w:bCs/>
          <w:sz w:val="32"/>
          <w:szCs w:val="32"/>
        </w:rPr>
      </w:pPr>
      <w:r w:rsidRPr="0023090E">
        <w:rPr>
          <w:b/>
          <w:bCs/>
          <w:sz w:val="32"/>
          <w:szCs w:val="32"/>
        </w:rPr>
        <w:t>PRANARA</w:t>
      </w:r>
    </w:p>
    <w:p w14:paraId="10DF3930" w14:textId="77777777" w:rsidR="0023090E" w:rsidRPr="0023090E" w:rsidRDefault="0023090E" w:rsidP="0023090E">
      <w:pPr>
        <w:rPr>
          <w:b/>
          <w:bCs/>
        </w:rPr>
      </w:pPr>
      <w:r w:rsidRPr="0023090E">
        <w:rPr>
          <w:b/>
          <w:bCs/>
        </w:rPr>
        <w:t>Munnar Travel &amp; Tourism Platform</w:t>
      </w:r>
    </w:p>
    <w:p w14:paraId="360142BE" w14:textId="140FB537" w:rsidR="0023090E" w:rsidRPr="0023090E" w:rsidRDefault="0023090E" w:rsidP="0023090E">
      <w:r w:rsidRPr="0023090E">
        <w:rPr>
          <w:b/>
          <w:bCs/>
        </w:rPr>
        <w:t>Category:</w:t>
      </w:r>
      <w:r w:rsidRPr="0023090E">
        <w:t xml:space="preserve"> Travel &amp; Tourism</w:t>
      </w:r>
      <w:r w:rsidRPr="0023090E">
        <w:br/>
      </w:r>
      <w:r w:rsidRPr="0023090E">
        <w:rPr>
          <w:b/>
          <w:bCs/>
        </w:rPr>
        <w:t>Services:</w:t>
      </w:r>
      <w:r w:rsidRPr="0023090E">
        <w:t xml:space="preserve"> UI/UX Design • Web Design • Frontend Development</w:t>
      </w:r>
      <w:r w:rsidRPr="0023090E">
        <w:br/>
      </w:r>
      <w:r w:rsidRPr="0023090E">
        <w:rPr>
          <w:b/>
          <w:bCs/>
        </w:rPr>
        <w:t>Year:</w:t>
      </w:r>
      <w:r w:rsidRPr="0023090E">
        <w:t xml:space="preserve"> 2026</w:t>
      </w:r>
      <w:r>
        <w:br/>
      </w:r>
      <w:r w:rsidRPr="0023090E">
        <w:rPr>
          <w:b/>
          <w:bCs/>
        </w:rPr>
        <w:t>Live Project →</w:t>
      </w:r>
      <w:r w:rsidRPr="0023090E">
        <w:t xml:space="preserve"> </w:t>
      </w:r>
      <w:hyperlink r:id="rId5" w:history="1">
        <w:r w:rsidRPr="00DB7684">
          <w:rPr>
            <w:rStyle w:val="Hyperlink"/>
          </w:rPr>
          <w:t>https://www.pranaramunnar.com/</w:t>
        </w:r>
      </w:hyperlink>
    </w:p>
    <w:p w14:paraId="7C494D42" w14:textId="39A7ABDD" w:rsidR="0023090E" w:rsidRPr="0023090E" w:rsidRDefault="0023090E" w:rsidP="0023090E"/>
    <w:p w14:paraId="2325D3BD" w14:textId="77777777" w:rsidR="0023090E" w:rsidRPr="0023090E" w:rsidRDefault="0023090E" w:rsidP="0023090E">
      <w:pPr>
        <w:rPr>
          <w:b/>
          <w:bCs/>
        </w:rPr>
      </w:pPr>
      <w:r w:rsidRPr="0023090E">
        <w:rPr>
          <w:b/>
          <w:bCs/>
        </w:rPr>
        <w:t>Overview</w:t>
      </w:r>
    </w:p>
    <w:p w14:paraId="0786EDA4" w14:textId="5D8C7090" w:rsidR="0023090E" w:rsidRPr="0023090E" w:rsidRDefault="0023090E" w:rsidP="0023090E">
      <w:r w:rsidRPr="0023090E">
        <w:t xml:space="preserve">PRANARA is a modern travel and tourism platform designed to help users discover, explore, and plan trips around Munnar, </w:t>
      </w:r>
      <w:proofErr w:type="spellStart"/>
      <w:r w:rsidRPr="0023090E">
        <w:t>Kerala.The</w:t>
      </w:r>
      <w:proofErr w:type="spellEnd"/>
      <w:r w:rsidRPr="0023090E">
        <w:t xml:space="preserve"> website focuses on presenting destinations, travel experiences, and tour packages through a clean and engaging digital experience.</w:t>
      </w:r>
    </w:p>
    <w:p w14:paraId="5E576DD7" w14:textId="2FA71482" w:rsidR="0023090E" w:rsidRPr="0023090E" w:rsidRDefault="0023090E" w:rsidP="0023090E"/>
    <w:p w14:paraId="5B1DB2F6" w14:textId="77777777" w:rsidR="0023090E" w:rsidRPr="0023090E" w:rsidRDefault="0023090E" w:rsidP="0023090E">
      <w:pPr>
        <w:rPr>
          <w:b/>
          <w:bCs/>
        </w:rPr>
      </w:pPr>
      <w:r w:rsidRPr="0023090E">
        <w:rPr>
          <w:b/>
          <w:bCs/>
        </w:rPr>
        <w:t>Objective</w:t>
      </w:r>
    </w:p>
    <w:p w14:paraId="1D6769C0" w14:textId="77777777" w:rsidR="0023090E" w:rsidRPr="0023090E" w:rsidRDefault="0023090E" w:rsidP="0023090E">
      <w:r w:rsidRPr="0023090E">
        <w:t>The main goal was to create a visually appealing and easy-to-use platform that allows users to:</w:t>
      </w:r>
    </w:p>
    <w:p w14:paraId="2350B12F" w14:textId="77777777" w:rsidR="0023090E" w:rsidRPr="0023090E" w:rsidRDefault="0023090E" w:rsidP="0023090E">
      <w:pPr>
        <w:numPr>
          <w:ilvl w:val="0"/>
          <w:numId w:val="1"/>
        </w:numPr>
      </w:pPr>
      <w:r w:rsidRPr="0023090E">
        <w:t>Explore Munnar destinations</w:t>
      </w:r>
    </w:p>
    <w:p w14:paraId="69AA2805" w14:textId="77777777" w:rsidR="0023090E" w:rsidRPr="0023090E" w:rsidRDefault="0023090E" w:rsidP="0023090E">
      <w:pPr>
        <w:numPr>
          <w:ilvl w:val="0"/>
          <w:numId w:val="1"/>
        </w:numPr>
      </w:pPr>
      <w:r w:rsidRPr="0023090E">
        <w:t>Discover travel experiences</w:t>
      </w:r>
    </w:p>
    <w:p w14:paraId="64E2EAB0" w14:textId="77777777" w:rsidR="0023090E" w:rsidRDefault="0023090E" w:rsidP="0023090E">
      <w:pPr>
        <w:numPr>
          <w:ilvl w:val="0"/>
          <w:numId w:val="1"/>
        </w:numPr>
      </w:pPr>
      <w:r w:rsidRPr="0023090E">
        <w:t>View tour packages</w:t>
      </w:r>
      <w:r>
        <w:t xml:space="preserve"> </w:t>
      </w:r>
    </w:p>
    <w:p w14:paraId="6696E608" w14:textId="6A128E1D" w:rsidR="0023090E" w:rsidRPr="0023090E" w:rsidRDefault="0023090E" w:rsidP="0023090E">
      <w:pPr>
        <w:numPr>
          <w:ilvl w:val="0"/>
          <w:numId w:val="1"/>
        </w:numPr>
      </w:pPr>
      <w:r w:rsidRPr="0023090E">
        <w:t>Learn about destinations</w:t>
      </w:r>
    </w:p>
    <w:p w14:paraId="4603AA68" w14:textId="77777777" w:rsidR="0023090E" w:rsidRPr="0023090E" w:rsidRDefault="0023090E" w:rsidP="0023090E">
      <w:pPr>
        <w:numPr>
          <w:ilvl w:val="0"/>
          <w:numId w:val="1"/>
        </w:numPr>
      </w:pPr>
      <w:r w:rsidRPr="0023090E">
        <w:t>Plan and enquire about trips</w:t>
      </w:r>
    </w:p>
    <w:p w14:paraId="15AD2808" w14:textId="77777777" w:rsidR="0023090E" w:rsidRPr="0023090E" w:rsidRDefault="0023090E" w:rsidP="0023090E">
      <w:pPr>
        <w:numPr>
          <w:ilvl w:val="0"/>
          <w:numId w:val="1"/>
        </w:numPr>
      </w:pPr>
      <w:r w:rsidRPr="0023090E">
        <w:t>Access important travel information</w:t>
      </w:r>
    </w:p>
    <w:p w14:paraId="2EE582FD" w14:textId="370FD65E" w:rsidR="0023090E" w:rsidRPr="0023090E" w:rsidRDefault="0023090E" w:rsidP="0023090E">
      <w:r w:rsidRPr="0023090E">
        <w:drawing>
          <wp:inline distT="0" distB="0" distL="0" distR="0" wp14:anchorId="759F9C87" wp14:editId="38307575">
            <wp:extent cx="6399530" cy="3307742"/>
            <wp:effectExtent l="0" t="0" r="1270" b="6985"/>
            <wp:docPr id="35072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24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4910" cy="332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2BE9" w14:textId="77777777" w:rsidR="0023090E" w:rsidRDefault="0023090E" w:rsidP="0023090E">
      <w:pPr>
        <w:rPr>
          <w:b/>
          <w:bCs/>
        </w:rPr>
      </w:pPr>
    </w:p>
    <w:p w14:paraId="35DEF3B6" w14:textId="3616D82E" w:rsidR="0023090E" w:rsidRPr="0023090E" w:rsidRDefault="0023090E" w:rsidP="0023090E">
      <w:pPr>
        <w:rPr>
          <w:b/>
          <w:bCs/>
        </w:rPr>
      </w:pPr>
      <w:r w:rsidRPr="0023090E">
        <w:rPr>
          <w:b/>
          <w:bCs/>
        </w:rPr>
        <w:lastRenderedPageBreak/>
        <w:t>Design Approach</w:t>
      </w:r>
    </w:p>
    <w:p w14:paraId="453851C0" w14:textId="77777777" w:rsidR="0023090E" w:rsidRPr="0023090E" w:rsidRDefault="0023090E" w:rsidP="0023090E">
      <w:r w:rsidRPr="0023090E">
        <w:t xml:space="preserve">The design combines a </w:t>
      </w:r>
      <w:r w:rsidRPr="0023090E">
        <w:rPr>
          <w:b/>
          <w:bCs/>
        </w:rPr>
        <w:t>modern travel aesthetic with a simple user experience</w:t>
      </w:r>
      <w:r w:rsidRPr="0023090E">
        <w:t>.</w:t>
      </w:r>
    </w:p>
    <w:p w14:paraId="1CA51B47" w14:textId="77777777" w:rsidR="0023090E" w:rsidRPr="0023090E" w:rsidRDefault="0023090E" w:rsidP="0023090E">
      <w:r w:rsidRPr="0023090E">
        <w:t>Key design principles:</w:t>
      </w:r>
    </w:p>
    <w:p w14:paraId="0514352F" w14:textId="77777777" w:rsidR="0023090E" w:rsidRPr="0023090E" w:rsidRDefault="0023090E" w:rsidP="0023090E">
      <w:pPr>
        <w:numPr>
          <w:ilvl w:val="0"/>
          <w:numId w:val="2"/>
        </w:numPr>
      </w:pPr>
      <w:r w:rsidRPr="0023090E">
        <w:t>Clean and spacious layouts</w:t>
      </w:r>
    </w:p>
    <w:p w14:paraId="7348FD00" w14:textId="77777777" w:rsidR="0023090E" w:rsidRPr="0023090E" w:rsidRDefault="0023090E" w:rsidP="0023090E">
      <w:pPr>
        <w:numPr>
          <w:ilvl w:val="0"/>
          <w:numId w:val="2"/>
        </w:numPr>
      </w:pPr>
      <w:r w:rsidRPr="0023090E">
        <w:t>Strong visual storytelling</w:t>
      </w:r>
    </w:p>
    <w:p w14:paraId="521EDA4A" w14:textId="77777777" w:rsidR="0023090E" w:rsidRPr="0023090E" w:rsidRDefault="0023090E" w:rsidP="0023090E">
      <w:pPr>
        <w:numPr>
          <w:ilvl w:val="0"/>
          <w:numId w:val="2"/>
        </w:numPr>
      </w:pPr>
      <w:r w:rsidRPr="0023090E">
        <w:t>Nature-inspired visual language</w:t>
      </w:r>
    </w:p>
    <w:p w14:paraId="04A93B4D" w14:textId="77777777" w:rsidR="0023090E" w:rsidRPr="0023090E" w:rsidRDefault="0023090E" w:rsidP="0023090E">
      <w:pPr>
        <w:numPr>
          <w:ilvl w:val="0"/>
          <w:numId w:val="2"/>
        </w:numPr>
      </w:pPr>
      <w:r w:rsidRPr="0023090E">
        <w:t>Clear navigation</w:t>
      </w:r>
    </w:p>
    <w:p w14:paraId="6B54BA75" w14:textId="77777777" w:rsidR="0023090E" w:rsidRPr="0023090E" w:rsidRDefault="0023090E" w:rsidP="0023090E">
      <w:pPr>
        <w:numPr>
          <w:ilvl w:val="0"/>
          <w:numId w:val="2"/>
        </w:numPr>
      </w:pPr>
      <w:r w:rsidRPr="0023090E">
        <w:t>Mobile-responsive experience</w:t>
      </w:r>
    </w:p>
    <w:p w14:paraId="14DD33CC" w14:textId="0A1DDF67" w:rsidR="0023090E" w:rsidRDefault="0023090E" w:rsidP="0023090E">
      <w:pPr>
        <w:numPr>
          <w:ilvl w:val="0"/>
          <w:numId w:val="2"/>
        </w:numPr>
      </w:pPr>
      <w:r w:rsidRPr="0023090E">
        <w:t>Simple booking/enquiry flow</w:t>
      </w:r>
    </w:p>
    <w:p w14:paraId="336E51C0" w14:textId="0C15B2D1" w:rsidR="0023090E" w:rsidRPr="0023090E" w:rsidRDefault="0023090E" w:rsidP="0023090E">
      <w:r w:rsidRPr="0023090E">
        <w:drawing>
          <wp:inline distT="0" distB="0" distL="0" distR="0" wp14:anchorId="3779A164" wp14:editId="720818B3">
            <wp:extent cx="6415466" cy="3264195"/>
            <wp:effectExtent l="0" t="0" r="4445" b="0"/>
            <wp:docPr id="76891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16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9346" cy="32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8E1F" w14:textId="77777777" w:rsidR="0023090E" w:rsidRDefault="0023090E" w:rsidP="0023090E">
      <w:pPr>
        <w:rPr>
          <w:b/>
          <w:bCs/>
        </w:rPr>
      </w:pPr>
    </w:p>
    <w:p w14:paraId="61C4B589" w14:textId="77777777" w:rsidR="0023090E" w:rsidRDefault="0023090E" w:rsidP="0023090E">
      <w:pPr>
        <w:rPr>
          <w:b/>
          <w:bCs/>
        </w:rPr>
        <w:sectPr w:rsidR="0023090E" w:rsidSect="00A97391">
          <w:pgSz w:w="11906" w:h="16838"/>
          <w:pgMar w:top="720" w:right="1247" w:bottom="720" w:left="1247" w:header="709" w:footer="709" w:gutter="0"/>
          <w:cols w:space="708"/>
          <w:docGrid w:linePitch="360"/>
        </w:sectPr>
      </w:pPr>
    </w:p>
    <w:p w14:paraId="0518E7A3" w14:textId="77777777" w:rsidR="0023090E" w:rsidRPr="0023090E" w:rsidRDefault="0023090E" w:rsidP="0023090E">
      <w:pPr>
        <w:rPr>
          <w:b/>
          <w:bCs/>
        </w:rPr>
      </w:pPr>
      <w:r w:rsidRPr="0023090E">
        <w:rPr>
          <w:b/>
          <w:bCs/>
        </w:rPr>
        <w:t>Key Sections</w:t>
      </w:r>
    </w:p>
    <w:p w14:paraId="277B197B" w14:textId="77777777" w:rsidR="0023090E" w:rsidRPr="0023090E" w:rsidRDefault="0023090E" w:rsidP="0023090E">
      <w:pPr>
        <w:numPr>
          <w:ilvl w:val="0"/>
          <w:numId w:val="3"/>
        </w:numPr>
      </w:pPr>
      <w:r w:rsidRPr="0023090E">
        <w:t>Home</w:t>
      </w:r>
    </w:p>
    <w:p w14:paraId="388D3F2D" w14:textId="77777777" w:rsidR="0023090E" w:rsidRPr="0023090E" w:rsidRDefault="0023090E" w:rsidP="0023090E">
      <w:pPr>
        <w:numPr>
          <w:ilvl w:val="0"/>
          <w:numId w:val="3"/>
        </w:numPr>
      </w:pPr>
      <w:r w:rsidRPr="0023090E">
        <w:t>About PRANARA</w:t>
      </w:r>
    </w:p>
    <w:p w14:paraId="1DBD83BB" w14:textId="77777777" w:rsidR="0023090E" w:rsidRPr="0023090E" w:rsidRDefault="0023090E" w:rsidP="0023090E">
      <w:pPr>
        <w:numPr>
          <w:ilvl w:val="0"/>
          <w:numId w:val="3"/>
        </w:numPr>
      </w:pPr>
      <w:r w:rsidRPr="0023090E">
        <w:t>Destinations</w:t>
      </w:r>
    </w:p>
    <w:p w14:paraId="0A73635F" w14:textId="77777777" w:rsidR="0023090E" w:rsidRPr="0023090E" w:rsidRDefault="0023090E" w:rsidP="0023090E">
      <w:pPr>
        <w:numPr>
          <w:ilvl w:val="0"/>
          <w:numId w:val="3"/>
        </w:numPr>
      </w:pPr>
      <w:r w:rsidRPr="0023090E">
        <w:t>Tour Packages</w:t>
      </w:r>
    </w:p>
    <w:p w14:paraId="07B7DD1A" w14:textId="77777777" w:rsidR="0023090E" w:rsidRPr="0023090E" w:rsidRDefault="0023090E" w:rsidP="0023090E">
      <w:pPr>
        <w:numPr>
          <w:ilvl w:val="0"/>
          <w:numId w:val="3"/>
        </w:numPr>
      </w:pPr>
      <w:r w:rsidRPr="0023090E">
        <w:t>Travel Experiences</w:t>
      </w:r>
    </w:p>
    <w:p w14:paraId="33A9DAA7" w14:textId="77777777" w:rsidR="0023090E" w:rsidRPr="0023090E" w:rsidRDefault="0023090E" w:rsidP="0023090E">
      <w:pPr>
        <w:numPr>
          <w:ilvl w:val="0"/>
          <w:numId w:val="3"/>
        </w:numPr>
      </w:pPr>
      <w:r w:rsidRPr="0023090E">
        <w:t>Destination Details</w:t>
      </w:r>
    </w:p>
    <w:p w14:paraId="163618F4" w14:textId="77777777" w:rsidR="0023090E" w:rsidRPr="0023090E" w:rsidRDefault="0023090E" w:rsidP="0023090E">
      <w:pPr>
        <w:numPr>
          <w:ilvl w:val="0"/>
          <w:numId w:val="3"/>
        </w:numPr>
      </w:pPr>
      <w:r w:rsidRPr="0023090E">
        <w:t>Gallery</w:t>
      </w:r>
    </w:p>
    <w:p w14:paraId="34680BC7" w14:textId="77777777" w:rsidR="0023090E" w:rsidRPr="0023090E" w:rsidRDefault="0023090E" w:rsidP="0023090E">
      <w:pPr>
        <w:numPr>
          <w:ilvl w:val="0"/>
          <w:numId w:val="3"/>
        </w:numPr>
      </w:pPr>
      <w:r w:rsidRPr="0023090E">
        <w:t>Contact / Enquiry</w:t>
      </w:r>
    </w:p>
    <w:p w14:paraId="1698A18B" w14:textId="371037F4" w:rsidR="0023090E" w:rsidRDefault="0023090E" w:rsidP="0023090E"/>
    <w:p w14:paraId="527524DB" w14:textId="0DB2E42D" w:rsidR="0023090E" w:rsidRPr="0023090E" w:rsidRDefault="0023090E" w:rsidP="0023090E">
      <w:pPr>
        <w:sectPr w:rsidR="0023090E" w:rsidRPr="0023090E" w:rsidSect="0023090E">
          <w:type w:val="continuous"/>
          <w:pgSz w:w="11906" w:h="16838"/>
          <w:pgMar w:top="720" w:right="1247" w:bottom="720" w:left="1247" w:header="709" w:footer="709" w:gutter="0"/>
          <w:cols w:num="2" w:space="708"/>
          <w:docGrid w:linePitch="360"/>
        </w:sectPr>
      </w:pPr>
      <w:r w:rsidRPr="0023090E">
        <w:drawing>
          <wp:inline distT="0" distB="0" distL="0" distR="0" wp14:anchorId="2A1A3E53" wp14:editId="50C17AC5">
            <wp:extent cx="1359262" cy="2727297"/>
            <wp:effectExtent l="0" t="0" r="0" b="0"/>
            <wp:docPr id="29833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36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9019" cy="276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DF74" w14:textId="77777777" w:rsidR="0023090E" w:rsidRPr="0023090E" w:rsidRDefault="0023090E" w:rsidP="0023090E">
      <w:pPr>
        <w:rPr>
          <w:b/>
          <w:bCs/>
        </w:rPr>
      </w:pPr>
      <w:r w:rsidRPr="0023090E">
        <w:rPr>
          <w:b/>
          <w:bCs/>
        </w:rPr>
        <w:lastRenderedPageBreak/>
        <w:t>Technology</w:t>
      </w:r>
    </w:p>
    <w:p w14:paraId="008D22BC" w14:textId="7A08913D" w:rsidR="0023090E" w:rsidRPr="0023090E" w:rsidRDefault="0023090E" w:rsidP="0023090E">
      <w:r w:rsidRPr="0023090E">
        <w:rPr>
          <w:b/>
          <w:bCs/>
        </w:rPr>
        <w:t>Design:</w:t>
      </w:r>
      <w:r w:rsidRPr="0023090E">
        <w:t xml:space="preserve"> Figma</w:t>
      </w:r>
      <w:r w:rsidRPr="0023090E">
        <w:br/>
      </w:r>
      <w:r w:rsidRPr="0023090E">
        <w:rPr>
          <w:b/>
          <w:bCs/>
        </w:rPr>
        <w:t>Frontend:</w:t>
      </w:r>
      <w:r w:rsidRPr="0023090E">
        <w:t xml:space="preserve"> HTML / CSS / JavaScript</w:t>
      </w:r>
      <w:r w:rsidRPr="0023090E">
        <w:br/>
      </w:r>
      <w:r w:rsidRPr="0023090E">
        <w:rPr>
          <w:b/>
          <w:bCs/>
        </w:rPr>
        <w:t>Development:</w:t>
      </w:r>
      <w:r w:rsidRPr="0023090E">
        <w:t xml:space="preserve"> Web-based responsive implementation</w:t>
      </w:r>
      <w:r w:rsidRPr="0023090E">
        <w:br/>
      </w:r>
      <w:r w:rsidRPr="0023090E">
        <w:rPr>
          <w:b/>
          <w:bCs/>
        </w:rPr>
        <w:t>Deployment:</w:t>
      </w:r>
      <w:r w:rsidRPr="0023090E">
        <w:t xml:space="preserve"> </w:t>
      </w:r>
      <w:proofErr w:type="spellStart"/>
      <w:r w:rsidRPr="0023090E">
        <w:t>Vercel</w:t>
      </w:r>
      <w:proofErr w:type="spellEnd"/>
      <w:r>
        <w:t xml:space="preserve"> and </w:t>
      </w:r>
      <w:proofErr w:type="spellStart"/>
      <w:r>
        <w:t>hostinger</w:t>
      </w:r>
      <w:proofErr w:type="spellEnd"/>
      <w:r>
        <w:t xml:space="preserve"> (with domain)</w:t>
      </w:r>
    </w:p>
    <w:p w14:paraId="417A459D" w14:textId="03685EE0" w:rsidR="0023090E" w:rsidRPr="0023090E" w:rsidRDefault="0023090E" w:rsidP="0023090E"/>
    <w:p w14:paraId="0ACD5E2C" w14:textId="77777777" w:rsidR="0023090E" w:rsidRPr="0023090E" w:rsidRDefault="0023090E" w:rsidP="0023090E">
      <w:pPr>
        <w:rPr>
          <w:b/>
          <w:bCs/>
        </w:rPr>
      </w:pPr>
      <w:r w:rsidRPr="0023090E">
        <w:rPr>
          <w:b/>
          <w:bCs/>
        </w:rPr>
        <w:t>Outcome</w:t>
      </w:r>
    </w:p>
    <w:p w14:paraId="03A27D87" w14:textId="77777777" w:rsidR="0023090E" w:rsidRPr="0023090E" w:rsidRDefault="0023090E" w:rsidP="0023090E">
      <w:r w:rsidRPr="0023090E">
        <w:t>PRANARA delivers a modern digital presence for the travel brand while making it easier for users to discover destinations and explore travel offerings.</w:t>
      </w:r>
    </w:p>
    <w:p w14:paraId="5C59BE1B" w14:textId="22C1EFB9" w:rsidR="0023090E" w:rsidRDefault="0023090E" w:rsidP="0023090E">
      <w:r w:rsidRPr="0023090E">
        <w:rPr>
          <w:b/>
          <w:bCs/>
        </w:rPr>
        <w:t>Live Project →</w:t>
      </w:r>
      <w:r w:rsidRPr="0023090E">
        <w:t xml:space="preserve"> </w:t>
      </w:r>
      <w:hyperlink r:id="rId9" w:history="1">
        <w:r w:rsidRPr="00DB7684">
          <w:rPr>
            <w:rStyle w:val="Hyperlink"/>
          </w:rPr>
          <w:t>https://www.pranaramunnar.com/</w:t>
        </w:r>
      </w:hyperlink>
    </w:p>
    <w:p w14:paraId="1E87A7B5" w14:textId="77777777" w:rsidR="00942E8F" w:rsidRDefault="00942E8F"/>
    <w:sectPr w:rsidR="00942E8F" w:rsidSect="0023090E">
      <w:type w:val="continuous"/>
      <w:pgSz w:w="11906" w:h="16838"/>
      <w:pgMar w:top="720" w:right="1247" w:bottom="720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3009"/>
    <w:multiLevelType w:val="multilevel"/>
    <w:tmpl w:val="00A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80C63"/>
    <w:multiLevelType w:val="multilevel"/>
    <w:tmpl w:val="B11A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94C69"/>
    <w:multiLevelType w:val="multilevel"/>
    <w:tmpl w:val="4F54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B3FED"/>
    <w:multiLevelType w:val="multilevel"/>
    <w:tmpl w:val="3A94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695708">
    <w:abstractNumId w:val="3"/>
  </w:num>
  <w:num w:numId="2" w16cid:durableId="808059226">
    <w:abstractNumId w:val="2"/>
  </w:num>
  <w:num w:numId="3" w16cid:durableId="924412666">
    <w:abstractNumId w:val="0"/>
  </w:num>
  <w:num w:numId="4" w16cid:durableId="1481119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0E"/>
    <w:rsid w:val="000D3398"/>
    <w:rsid w:val="001D4651"/>
    <w:rsid w:val="0023090E"/>
    <w:rsid w:val="00303B02"/>
    <w:rsid w:val="008269FC"/>
    <w:rsid w:val="00942E8F"/>
    <w:rsid w:val="00A97391"/>
    <w:rsid w:val="00DE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3DCCA"/>
  <w15:chartTrackingRefBased/>
  <w15:docId w15:val="{B6A7159B-70B5-4925-AD79-3D23A6FD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90E"/>
  </w:style>
  <w:style w:type="paragraph" w:styleId="Heading1">
    <w:name w:val="heading 1"/>
    <w:basedOn w:val="Normal"/>
    <w:next w:val="Normal"/>
    <w:link w:val="Heading1Char"/>
    <w:uiPriority w:val="9"/>
    <w:qFormat/>
    <w:rsid w:val="00230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9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09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pranaramunna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anaramunna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Selvaraj</dc:creator>
  <cp:keywords/>
  <dc:description/>
  <cp:lastModifiedBy>Vasanth Selvaraj</cp:lastModifiedBy>
  <cp:revision>1</cp:revision>
  <dcterms:created xsi:type="dcterms:W3CDTF">2026-10-04T19:01:00Z</dcterms:created>
  <dcterms:modified xsi:type="dcterms:W3CDTF">2026-10-04T19:10:00Z</dcterms:modified>
</cp:coreProperties>
</file>