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9BCF" w14:textId="77777777" w:rsidR="005D3C58" w:rsidRDefault="00000000">
      <w:pPr>
        <w:spacing w:after="0" w:line="259" w:lineRule="auto"/>
        <w:ind w:right="125"/>
        <w:jc w:val="center"/>
      </w:pPr>
      <w:r>
        <w:rPr>
          <w:sz w:val="56"/>
        </w:rPr>
        <w:t xml:space="preserve">Project Report Format </w:t>
      </w:r>
      <w:r>
        <w:t xml:space="preserve"> </w:t>
      </w:r>
    </w:p>
    <w:p w14:paraId="7E3A12FC" w14:textId="77777777" w:rsidR="005D3C58" w:rsidRDefault="00000000">
      <w:pPr>
        <w:pStyle w:val="Heading1"/>
        <w:ind w:left="-5" w:right="4599"/>
      </w:pPr>
      <w:r>
        <w:t xml:space="preserve">1. INTRODUCTION  </w:t>
      </w:r>
    </w:p>
    <w:p w14:paraId="14F755FF" w14:textId="77777777" w:rsidR="005D3C58" w:rsidRDefault="00000000">
      <w:pPr>
        <w:pStyle w:val="Heading2"/>
        <w:ind w:left="-5" w:right="4599"/>
      </w:pPr>
      <w:r>
        <w:t xml:space="preserve">1.1 Project Overview  </w:t>
      </w:r>
    </w:p>
    <w:p w14:paraId="6FAAC245" w14:textId="77777777" w:rsidR="005D3C58" w:rsidRDefault="00000000">
      <w:pPr>
        <w:ind w:left="-5" w:right="174"/>
      </w:pPr>
      <w:r>
        <w:t xml:space="preserve">This project </w:t>
      </w:r>
      <w:proofErr w:type="spellStart"/>
      <w:r>
        <w:t>analyzes</w:t>
      </w:r>
      <w:proofErr w:type="spellEnd"/>
      <w:r>
        <w:t xml:space="preserve"> the evolution of Union Budget allocations in India over the years. It provides data-driven insights using visualization and forecasting techniques to understand sector-wise growth trends and their contribution to sustainable development.  </w:t>
      </w:r>
    </w:p>
    <w:p w14:paraId="04EBB879" w14:textId="77777777" w:rsidR="005D3C58" w:rsidRDefault="00000000">
      <w:pPr>
        <w:pStyle w:val="Heading2"/>
        <w:ind w:left="-5" w:right="4599"/>
      </w:pPr>
      <w:r>
        <w:t xml:space="preserve">1.2 Purpose  </w:t>
      </w:r>
    </w:p>
    <w:p w14:paraId="6210A08B" w14:textId="77777777" w:rsidR="005D3C58" w:rsidRDefault="00000000">
      <w:pPr>
        <w:spacing w:after="280"/>
        <w:ind w:left="-5" w:right="174"/>
      </w:pPr>
      <w:r>
        <w:t xml:space="preserve">The purpose of this project is to promote transparency, improve policy understanding, and support sustainable growth analysis through structured budget data analytics.  </w:t>
      </w:r>
    </w:p>
    <w:p w14:paraId="32EBE33E" w14:textId="77777777" w:rsidR="005D3C58" w:rsidRDefault="00000000">
      <w:pPr>
        <w:spacing w:after="38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EF773EB" wp14:editId="0626CF73">
                <wp:extent cx="5739384" cy="25527"/>
                <wp:effectExtent l="0" t="0" r="0" b="0"/>
                <wp:docPr id="10366" name="Group 10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5527"/>
                          <a:chOff x="0" y="0"/>
                          <a:chExt cx="5739384" cy="25527"/>
                        </a:xfrm>
                      </wpg:grpSpPr>
                      <wps:wsp>
                        <wps:cNvPr id="13030" name="Shape 13030"/>
                        <wps:cNvSpPr/>
                        <wps:spPr>
                          <a:xfrm>
                            <a:off x="0" y="0"/>
                            <a:ext cx="573049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8669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1" name="Shape 13031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2" name="Shape 13032"/>
                        <wps:cNvSpPr/>
                        <wps:spPr>
                          <a:xfrm>
                            <a:off x="3493" y="1016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3" name="Shape 13033"/>
                        <wps:cNvSpPr/>
                        <wps:spPr>
                          <a:xfrm>
                            <a:off x="573024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4" name="Shape 13034"/>
                        <wps:cNvSpPr/>
                        <wps:spPr>
                          <a:xfrm>
                            <a:off x="318" y="406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5" name="Shape 13035"/>
                        <wps:cNvSpPr/>
                        <wps:spPr>
                          <a:xfrm>
                            <a:off x="5730240" y="4064"/>
                            <a:ext cx="9144" cy="12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7"/>
                                </a:lnTo>
                                <a:lnTo>
                                  <a:pt x="0" y="124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6" name="Shape 13036"/>
                        <wps:cNvSpPr/>
                        <wps:spPr>
                          <a:xfrm>
                            <a:off x="31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7" name="Shape 13037"/>
                        <wps:cNvSpPr/>
                        <wps:spPr>
                          <a:xfrm>
                            <a:off x="3493" y="16511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8" name="Shape 13038"/>
                        <wps:cNvSpPr/>
                        <wps:spPr>
                          <a:xfrm>
                            <a:off x="5730240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66" style="width:451.92pt;height:2.01001pt;mso-position-horizontal-relative:char;mso-position-vertical-relative:line" coordsize="57393,255">
                <v:shape id="Shape 13039" style="position:absolute;width:57304;height:186;left:0;top:0;" coordsize="5730494,18669" path="m0,0l5730494,0l5730494,18669l0,18669l0,0">
                  <v:stroke weight="0pt" endcap="flat" joinstyle="miter" miterlimit="10" on="false" color="#000000" opacity="0"/>
                  <v:fill on="true" color="#a0a0a0"/>
                </v:shape>
                <v:shape id="Shape 1304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41" style="position:absolute;width:57267;height:91;left:34;top:10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042" style="position:absolute;width:91;height:91;left:5730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43" style="position:absolute;width:91;height:124;left:3;top:40;" coordsize="9144,12447" path="m0,0l9144,0l9144,12447l0,12447l0,0">
                  <v:stroke weight="0pt" endcap="flat" joinstyle="miter" miterlimit="10" on="false" color="#000000" opacity="0"/>
                  <v:fill on="true" color="#a0a0a0"/>
                </v:shape>
                <v:shape id="Shape 13044" style="position:absolute;width:91;height:124;left:57302;top:40;" coordsize="9144,12447" path="m0,0l9144,0l9144,12447l0,12447l0,0">
                  <v:stroke weight="0pt" endcap="flat" joinstyle="miter" miterlimit="10" on="false" color="#000000" opacity="0"/>
                  <v:fill on="true" color="#e3e3e3"/>
                </v:shape>
                <v:shape id="Shape 13045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46" style="position:absolute;width:57267;height:91;left:34;top:165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047" style="position:absolute;width:91;height:91;left:5730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E7986D6" w14:textId="77777777" w:rsidR="005D3C58" w:rsidRDefault="00000000">
      <w:pPr>
        <w:pStyle w:val="Heading1"/>
        <w:ind w:left="-5" w:right="4599"/>
      </w:pPr>
      <w:r>
        <w:t xml:space="preserve">2. IDEATION PHASE  </w:t>
      </w:r>
    </w:p>
    <w:p w14:paraId="373673E5" w14:textId="77777777" w:rsidR="005D3C58" w:rsidRDefault="00000000">
      <w:pPr>
        <w:pStyle w:val="Heading2"/>
        <w:ind w:left="-5" w:right="4599"/>
      </w:pPr>
      <w:r>
        <w:t xml:space="preserve">2.1 Problem Statement  </w:t>
      </w:r>
    </w:p>
    <w:p w14:paraId="3F08DBDA" w14:textId="77777777" w:rsidR="005D3C58" w:rsidRDefault="00000000">
      <w:pPr>
        <w:ind w:left="-5" w:right="174"/>
      </w:pPr>
      <w:r>
        <w:t xml:space="preserve">There is no centralized, interactive system to </w:t>
      </w:r>
      <w:proofErr w:type="spellStart"/>
      <w:r>
        <w:t>analyze</w:t>
      </w:r>
      <w:proofErr w:type="spellEnd"/>
      <w:r>
        <w:t xml:space="preserve"> historical Union Budget allocations and evaluate their impact on sustainable growth sectors like health, education, infrastructure, and environment.  </w:t>
      </w:r>
    </w:p>
    <w:p w14:paraId="51E714DC" w14:textId="77777777" w:rsidR="005D3C58" w:rsidRDefault="00000000">
      <w:pPr>
        <w:pStyle w:val="Heading2"/>
        <w:ind w:left="-5" w:right="4599"/>
      </w:pPr>
      <w:r>
        <w:t xml:space="preserve">2.2 Empathy Map Canvas  </w:t>
      </w:r>
    </w:p>
    <w:p w14:paraId="29180D85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Users:</w:t>
      </w:r>
      <w:r>
        <w:t xml:space="preserve"> Researchers, Students, Policymakers, Citizens  </w:t>
      </w:r>
    </w:p>
    <w:p w14:paraId="1ACB79BD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Think:</w:t>
      </w:r>
      <w:r>
        <w:t xml:space="preserve"> How is the budget allocated?  </w:t>
      </w:r>
    </w:p>
    <w:p w14:paraId="0B0A1A03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Feel:</w:t>
      </w:r>
      <w:r>
        <w:t xml:space="preserve"> Need transparency and clarity  </w:t>
      </w:r>
    </w:p>
    <w:p w14:paraId="1D948A1B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See:</w:t>
      </w:r>
      <w:r>
        <w:t xml:space="preserve"> Complex PDF documents  </w:t>
      </w:r>
    </w:p>
    <w:p w14:paraId="6682FD4E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Say:</w:t>
      </w:r>
      <w:r>
        <w:t xml:space="preserve"> Budget data is hard to </w:t>
      </w:r>
      <w:proofErr w:type="spellStart"/>
      <w:r>
        <w:t>analyze</w:t>
      </w:r>
      <w:proofErr w:type="spellEnd"/>
      <w:r>
        <w:t xml:space="preserve">  </w:t>
      </w:r>
    </w:p>
    <w:p w14:paraId="4A3C8ED3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Pain Points:</w:t>
      </w:r>
      <w:r>
        <w:t xml:space="preserve"> Unstructured data, lack of visualization  </w:t>
      </w:r>
    </w:p>
    <w:p w14:paraId="1040074D" w14:textId="77777777" w:rsidR="005D3C58" w:rsidRDefault="00000000">
      <w:pPr>
        <w:numPr>
          <w:ilvl w:val="0"/>
          <w:numId w:val="1"/>
        </w:numPr>
        <w:ind w:right="174" w:hanging="360"/>
      </w:pPr>
      <w:r>
        <w:rPr>
          <w:b/>
        </w:rPr>
        <w:t>Gain:</w:t>
      </w:r>
      <w:r>
        <w:t xml:space="preserve"> Clear insights, trend comparison, forecasting  </w:t>
      </w:r>
    </w:p>
    <w:p w14:paraId="0364D5DD" w14:textId="77777777" w:rsidR="005D3C58" w:rsidRDefault="00000000">
      <w:pPr>
        <w:pStyle w:val="Heading2"/>
        <w:ind w:left="-5" w:right="4599"/>
      </w:pPr>
      <w:r>
        <w:t xml:space="preserve">2.3 Brainstorming  </w:t>
      </w:r>
    </w:p>
    <w:p w14:paraId="4E6D3E4D" w14:textId="77777777" w:rsidR="005D3C58" w:rsidRDefault="00000000">
      <w:pPr>
        <w:numPr>
          <w:ilvl w:val="0"/>
          <w:numId w:val="2"/>
        </w:numPr>
        <w:ind w:right="174" w:hanging="360"/>
      </w:pPr>
      <w:r>
        <w:t xml:space="preserve">Interactive dashboard  </w:t>
      </w:r>
    </w:p>
    <w:p w14:paraId="4FFBE098" w14:textId="77777777" w:rsidR="005D3C58" w:rsidRDefault="00000000">
      <w:pPr>
        <w:numPr>
          <w:ilvl w:val="0"/>
          <w:numId w:val="2"/>
        </w:numPr>
        <w:ind w:right="174" w:hanging="360"/>
      </w:pPr>
      <w:r>
        <w:t xml:space="preserve">Sector-wise trend analysis  </w:t>
      </w:r>
    </w:p>
    <w:p w14:paraId="0CE41225" w14:textId="77777777" w:rsidR="005D3C58" w:rsidRDefault="00000000">
      <w:pPr>
        <w:numPr>
          <w:ilvl w:val="0"/>
          <w:numId w:val="2"/>
        </w:numPr>
        <w:ind w:right="174" w:hanging="360"/>
      </w:pPr>
      <w:r>
        <w:t xml:space="preserve">AI-based forecasting  </w:t>
      </w:r>
    </w:p>
    <w:p w14:paraId="2498D0A3" w14:textId="77777777" w:rsidR="005D3C58" w:rsidRDefault="00000000">
      <w:pPr>
        <w:numPr>
          <w:ilvl w:val="0"/>
          <w:numId w:val="2"/>
        </w:numPr>
        <w:ind w:right="174" w:hanging="360"/>
      </w:pPr>
      <w:r>
        <w:t xml:space="preserve">SDG mapping  </w:t>
      </w:r>
    </w:p>
    <w:p w14:paraId="1588C3BA" w14:textId="77777777" w:rsidR="005D3C58" w:rsidRDefault="00000000">
      <w:pPr>
        <w:numPr>
          <w:ilvl w:val="0"/>
          <w:numId w:val="2"/>
        </w:numPr>
        <w:spacing w:after="283"/>
        <w:ind w:right="174" w:hanging="360"/>
      </w:pPr>
      <w:r>
        <w:t xml:space="preserve">Downloadable reports  </w:t>
      </w:r>
    </w:p>
    <w:p w14:paraId="3AC96720" w14:textId="77777777" w:rsidR="005D3C58" w:rsidRDefault="00000000">
      <w:pPr>
        <w:spacing w:after="0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9F1106C" wp14:editId="500FC810">
                <wp:extent cx="5739384" cy="27560"/>
                <wp:effectExtent l="0" t="0" r="0" b="0"/>
                <wp:docPr id="10371" name="Group 10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7560"/>
                          <a:chOff x="0" y="0"/>
                          <a:chExt cx="5739384" cy="27560"/>
                        </a:xfrm>
                      </wpg:grpSpPr>
                      <wps:wsp>
                        <wps:cNvPr id="13048" name="Shape 13048"/>
                        <wps:cNvSpPr/>
                        <wps:spPr>
                          <a:xfrm>
                            <a:off x="0" y="0"/>
                            <a:ext cx="57304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9050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9" name="Shape 13049"/>
                        <wps:cNvSpPr/>
                        <wps:spPr>
                          <a:xfrm>
                            <a:off x="318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3493" y="254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5730240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" name="Shape 13052"/>
                        <wps:cNvSpPr/>
                        <wps:spPr>
                          <a:xfrm>
                            <a:off x="318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5730240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3493" y="1841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5730240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1" style="width:451.92pt;height:2.17004pt;mso-position-horizontal-relative:char;mso-position-vertical-relative:line" coordsize="57393,275">
                <v:shape id="Shape 13057" style="position:absolute;width:57304;height:190;left:0;top:0;" coordsize="5730494,19050" path="m0,0l5730494,0l5730494,19050l0,19050l0,0">
                  <v:stroke weight="0pt" endcap="flat" joinstyle="miter" miterlimit="10" on="false" color="#000000" opacity="0"/>
                  <v:fill on="true" color="#a0a0a0"/>
                </v:shape>
                <v:shape id="Shape 13058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59" style="position:absolute;width:57267;height:91;left:34;top:25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060" style="position:absolute;width:91;height:91;left:57302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61" style="position:absolute;width:91;height:127;left:3;top:57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3062" style="position:absolute;width:91;height:127;left:57302;top:57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3063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64" style="position:absolute;width:57267;height:91;left:34;top:184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065" style="position:absolute;width:91;height:91;left:57302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B860513" w14:textId="77777777" w:rsidR="005D3C58" w:rsidRDefault="00000000">
      <w:pPr>
        <w:pStyle w:val="Heading1"/>
        <w:ind w:left="-5" w:right="4599"/>
      </w:pPr>
      <w:r>
        <w:lastRenderedPageBreak/>
        <w:t xml:space="preserve">3. REQUIREMENT ANALYSIS  </w:t>
      </w:r>
    </w:p>
    <w:p w14:paraId="3F7D8A8F" w14:textId="77777777" w:rsidR="005D3C58" w:rsidRDefault="00000000">
      <w:pPr>
        <w:pStyle w:val="Heading2"/>
        <w:ind w:left="-5" w:right="4599"/>
      </w:pPr>
      <w:r>
        <w:t xml:space="preserve">3.1 Customer Journey Map  </w:t>
      </w:r>
    </w:p>
    <w:p w14:paraId="4E3975ED" w14:textId="77777777" w:rsidR="005D3C58" w:rsidRDefault="00000000">
      <w:pPr>
        <w:numPr>
          <w:ilvl w:val="0"/>
          <w:numId w:val="3"/>
        </w:numPr>
        <w:ind w:right="174" w:hanging="360"/>
      </w:pPr>
      <w:r>
        <w:t xml:space="preserve">User registers/logins  </w:t>
      </w:r>
    </w:p>
    <w:p w14:paraId="0D6DE71B" w14:textId="77777777" w:rsidR="005D3C58" w:rsidRDefault="00000000">
      <w:pPr>
        <w:numPr>
          <w:ilvl w:val="0"/>
          <w:numId w:val="3"/>
        </w:numPr>
        <w:ind w:right="174" w:hanging="360"/>
      </w:pPr>
      <w:r>
        <w:t xml:space="preserve">Accesses dashboard  </w:t>
      </w:r>
    </w:p>
    <w:p w14:paraId="4C47C0C3" w14:textId="77777777" w:rsidR="005D3C58" w:rsidRDefault="00000000">
      <w:pPr>
        <w:numPr>
          <w:ilvl w:val="0"/>
          <w:numId w:val="3"/>
        </w:numPr>
        <w:ind w:right="174" w:hanging="360"/>
      </w:pPr>
      <w:r>
        <w:t xml:space="preserve">Selects sector/year filters  </w:t>
      </w:r>
    </w:p>
    <w:p w14:paraId="77BADD64" w14:textId="77777777" w:rsidR="005D3C58" w:rsidRDefault="00000000">
      <w:pPr>
        <w:numPr>
          <w:ilvl w:val="0"/>
          <w:numId w:val="3"/>
        </w:numPr>
        <w:ind w:right="174" w:hanging="360"/>
      </w:pPr>
      <w:r>
        <w:t xml:space="preserve">Views charts and trends  </w:t>
      </w:r>
    </w:p>
    <w:p w14:paraId="56CC3C63" w14:textId="77777777" w:rsidR="005D3C58" w:rsidRDefault="00000000">
      <w:pPr>
        <w:numPr>
          <w:ilvl w:val="0"/>
          <w:numId w:val="3"/>
        </w:numPr>
        <w:ind w:right="174" w:hanging="360"/>
      </w:pPr>
      <w:r>
        <w:t xml:space="preserve">Downloads report  </w:t>
      </w:r>
    </w:p>
    <w:p w14:paraId="743593EE" w14:textId="77777777" w:rsidR="005D3C58" w:rsidRDefault="00000000">
      <w:pPr>
        <w:pStyle w:val="Heading2"/>
        <w:ind w:left="-5" w:right="4599"/>
      </w:pPr>
      <w:r>
        <w:t xml:space="preserve">3.2 Solution Requirement  </w:t>
      </w:r>
    </w:p>
    <w:p w14:paraId="4678F5DD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User Authentication  </w:t>
      </w:r>
    </w:p>
    <w:p w14:paraId="297D0869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Data Upload &amp; Storage  </w:t>
      </w:r>
    </w:p>
    <w:p w14:paraId="3CB877EA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Data Cleaning &amp; Processing  </w:t>
      </w:r>
    </w:p>
    <w:p w14:paraId="0BDD28B3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Visualization Dashboard  </w:t>
      </w:r>
    </w:p>
    <w:p w14:paraId="3E6F0297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Forecasting Module  </w:t>
      </w:r>
    </w:p>
    <w:p w14:paraId="43C33119" w14:textId="77777777" w:rsidR="005D3C58" w:rsidRDefault="00000000">
      <w:pPr>
        <w:numPr>
          <w:ilvl w:val="0"/>
          <w:numId w:val="4"/>
        </w:numPr>
        <w:ind w:right="174" w:hanging="360"/>
      </w:pPr>
      <w:r>
        <w:t xml:space="preserve">Report Generation  </w:t>
      </w:r>
    </w:p>
    <w:p w14:paraId="323F688B" w14:textId="77777777" w:rsidR="005D3C58" w:rsidRDefault="00000000">
      <w:pPr>
        <w:pStyle w:val="Heading2"/>
        <w:ind w:left="-5" w:right="4599"/>
      </w:pPr>
      <w:r>
        <w:t xml:space="preserve">3.3 Data Flow Diagram (DFD)  </w:t>
      </w:r>
    </w:p>
    <w:p w14:paraId="459A7BE1" w14:textId="77777777" w:rsidR="005D3C58" w:rsidRDefault="00000000">
      <w:pPr>
        <w:ind w:left="-5" w:right="174"/>
      </w:pPr>
      <w:r>
        <w:t xml:space="preserve">User → Login/Register → Dashboard → Data Processing → Database → Visualization → Report Download  </w:t>
      </w:r>
    </w:p>
    <w:p w14:paraId="528F4958" w14:textId="77777777" w:rsidR="005D3C58" w:rsidRDefault="00000000">
      <w:pPr>
        <w:pStyle w:val="Heading2"/>
        <w:ind w:left="-5" w:right="4599"/>
      </w:pPr>
      <w:r>
        <w:t xml:space="preserve">3.4 Technology Stack  </w:t>
      </w:r>
    </w:p>
    <w:p w14:paraId="5DFD904E" w14:textId="77777777" w:rsidR="005D3C58" w:rsidRDefault="00000000">
      <w:pPr>
        <w:numPr>
          <w:ilvl w:val="0"/>
          <w:numId w:val="5"/>
        </w:numPr>
        <w:ind w:right="174" w:hanging="360"/>
      </w:pPr>
      <w:r>
        <w:t xml:space="preserve">Frontend: HTML, CSS, JavaScript  </w:t>
      </w:r>
    </w:p>
    <w:p w14:paraId="6395EA48" w14:textId="77777777" w:rsidR="005D3C58" w:rsidRDefault="00000000">
      <w:pPr>
        <w:numPr>
          <w:ilvl w:val="0"/>
          <w:numId w:val="5"/>
        </w:numPr>
        <w:ind w:right="174" w:hanging="360"/>
      </w:pPr>
      <w:r>
        <w:t xml:space="preserve">Backend: Python / Flask  </w:t>
      </w:r>
    </w:p>
    <w:p w14:paraId="0949C638" w14:textId="77777777" w:rsidR="005D3C58" w:rsidRDefault="00000000">
      <w:pPr>
        <w:numPr>
          <w:ilvl w:val="0"/>
          <w:numId w:val="5"/>
        </w:numPr>
        <w:ind w:right="174" w:hanging="360"/>
      </w:pPr>
      <w:r>
        <w:t xml:space="preserve">Database: MySQL / MongoDB  </w:t>
      </w:r>
    </w:p>
    <w:p w14:paraId="6E4601B2" w14:textId="77777777" w:rsidR="005D3C58" w:rsidRDefault="00000000">
      <w:pPr>
        <w:numPr>
          <w:ilvl w:val="0"/>
          <w:numId w:val="5"/>
        </w:numPr>
        <w:ind w:right="174" w:hanging="360"/>
      </w:pPr>
      <w:r>
        <w:t xml:space="preserve">Visualization: Matplotlib / Power BI  </w:t>
      </w:r>
    </w:p>
    <w:p w14:paraId="0EBC0214" w14:textId="77777777" w:rsidR="005D3C58" w:rsidRDefault="00000000">
      <w:pPr>
        <w:numPr>
          <w:ilvl w:val="0"/>
          <w:numId w:val="5"/>
        </w:numPr>
        <w:spacing w:after="284"/>
        <w:ind w:right="174" w:hanging="360"/>
      </w:pPr>
      <w:r>
        <w:t xml:space="preserve">Machine Learning: Scikit-learn  </w:t>
      </w:r>
    </w:p>
    <w:p w14:paraId="5DA868D8" w14:textId="77777777" w:rsidR="005D3C58" w:rsidRDefault="00000000">
      <w:pPr>
        <w:spacing w:after="40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7AFCEF" wp14:editId="71461E9C">
                <wp:extent cx="5739384" cy="26924"/>
                <wp:effectExtent l="0" t="0" r="0" b="0"/>
                <wp:docPr id="10304" name="Group 10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6924"/>
                          <a:chOff x="0" y="0"/>
                          <a:chExt cx="5739384" cy="26924"/>
                        </a:xfrm>
                      </wpg:grpSpPr>
                      <wps:wsp>
                        <wps:cNvPr id="13066" name="Shape 13066"/>
                        <wps:cNvSpPr/>
                        <wps:spPr>
                          <a:xfrm>
                            <a:off x="0" y="0"/>
                            <a:ext cx="57304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9050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7" name="Shape 1306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8" name="Shape 13068"/>
                        <wps:cNvSpPr/>
                        <wps:spPr>
                          <a:xfrm>
                            <a:off x="3493" y="190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9" name="Shape 13069"/>
                        <wps:cNvSpPr/>
                        <wps:spPr>
                          <a:xfrm>
                            <a:off x="5730240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0" name="Shape 13070"/>
                        <wps:cNvSpPr/>
                        <wps:spPr>
                          <a:xfrm>
                            <a:off x="318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1" name="Shape 13071"/>
                        <wps:cNvSpPr/>
                        <wps:spPr>
                          <a:xfrm>
                            <a:off x="5730240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2" name="Shape 13072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3" name="Shape 13073"/>
                        <wps:cNvSpPr/>
                        <wps:spPr>
                          <a:xfrm>
                            <a:off x="3493" y="1778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4" name="Shape 13074"/>
                        <wps:cNvSpPr/>
                        <wps:spPr>
                          <a:xfrm>
                            <a:off x="573024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4" style="width:451.92pt;height:2.12pt;mso-position-horizontal-relative:char;mso-position-vertical-relative:line" coordsize="57393,269">
                <v:shape id="Shape 13075" style="position:absolute;width:57304;height:190;left:0;top:0;" coordsize="5730494,19050" path="m0,0l5730494,0l5730494,19050l0,19050l0,0">
                  <v:stroke weight="0pt" endcap="flat" joinstyle="miter" miterlimit="10" on="false" color="#000000" opacity="0"/>
                  <v:fill on="true" color="#a0a0a0"/>
                </v:shape>
                <v:shape id="Shape 1307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77" style="position:absolute;width:57267;height:91;left:34;top:19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078" style="position:absolute;width:91;height:91;left:57302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79" style="position:absolute;width:91;height:127;left:3;top:5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3080" style="position:absolute;width:91;height:127;left:57302;top:5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308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82" style="position:absolute;width:57267;height:91;left:34;top:177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083" style="position:absolute;width:91;height:91;left:5730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0CB0D6C" w14:textId="77777777" w:rsidR="005D3C58" w:rsidRDefault="00000000">
      <w:pPr>
        <w:pStyle w:val="Heading1"/>
        <w:ind w:left="-5" w:right="4599"/>
      </w:pPr>
      <w:r>
        <w:t xml:space="preserve">4. PROJECT DESIGN  </w:t>
      </w:r>
    </w:p>
    <w:p w14:paraId="28CEB1BE" w14:textId="77777777" w:rsidR="005D3C58" w:rsidRDefault="00000000">
      <w:pPr>
        <w:spacing w:after="165" w:line="259" w:lineRule="auto"/>
        <w:ind w:left="-5" w:right="4599" w:hanging="10"/>
      </w:pPr>
      <w:r>
        <w:rPr>
          <w:b/>
        </w:rPr>
        <w:t xml:space="preserve">4.1 Problem Solution Fit </w:t>
      </w:r>
      <w:r>
        <w:t xml:space="preserve"> </w:t>
      </w:r>
    </w:p>
    <w:p w14:paraId="1C8580C5" w14:textId="77777777" w:rsidR="005D3C58" w:rsidRDefault="00000000">
      <w:pPr>
        <w:ind w:left="-5" w:right="174"/>
      </w:pPr>
      <w:r>
        <w:t xml:space="preserve">The solution transforms raw budget documents into structured, visual, and predictive insights.  </w:t>
      </w:r>
    </w:p>
    <w:p w14:paraId="48A9C8A1" w14:textId="77777777" w:rsidR="005D3C58" w:rsidRDefault="00000000">
      <w:pPr>
        <w:pStyle w:val="Heading2"/>
        <w:ind w:left="-5" w:right="4599"/>
      </w:pPr>
      <w:r>
        <w:t xml:space="preserve">4.2 Proposed Solution  </w:t>
      </w:r>
    </w:p>
    <w:p w14:paraId="348291C5" w14:textId="77777777" w:rsidR="005D3C58" w:rsidRDefault="00000000">
      <w:pPr>
        <w:ind w:left="-5" w:right="174"/>
      </w:pPr>
      <w:r>
        <w:t xml:space="preserve">A web-based analytical platform that:  </w:t>
      </w:r>
    </w:p>
    <w:p w14:paraId="101EFEC6" w14:textId="77777777" w:rsidR="005D3C58" w:rsidRDefault="00000000">
      <w:pPr>
        <w:numPr>
          <w:ilvl w:val="0"/>
          <w:numId w:val="6"/>
        </w:numPr>
        <w:ind w:right="174" w:hanging="360"/>
      </w:pPr>
      <w:proofErr w:type="spellStart"/>
      <w:r>
        <w:t>Analyzes</w:t>
      </w:r>
      <w:proofErr w:type="spellEnd"/>
      <w:r>
        <w:t xml:space="preserve"> historical Union Budget data  </w:t>
      </w:r>
    </w:p>
    <w:p w14:paraId="10209AFE" w14:textId="77777777" w:rsidR="005D3C58" w:rsidRDefault="00000000">
      <w:pPr>
        <w:numPr>
          <w:ilvl w:val="0"/>
          <w:numId w:val="6"/>
        </w:numPr>
        <w:ind w:right="174" w:hanging="360"/>
      </w:pPr>
      <w:r>
        <w:t xml:space="preserve">Displays interactive charts  </w:t>
      </w:r>
    </w:p>
    <w:p w14:paraId="4DE6CA6E" w14:textId="77777777" w:rsidR="005D3C58" w:rsidRDefault="00000000">
      <w:pPr>
        <w:numPr>
          <w:ilvl w:val="0"/>
          <w:numId w:val="6"/>
        </w:numPr>
        <w:ind w:right="174" w:hanging="360"/>
      </w:pPr>
      <w:r>
        <w:lastRenderedPageBreak/>
        <w:t xml:space="preserve">Predicts future allocation trends  </w:t>
      </w:r>
    </w:p>
    <w:p w14:paraId="29F0B4BB" w14:textId="77777777" w:rsidR="005D3C58" w:rsidRDefault="00000000">
      <w:pPr>
        <w:numPr>
          <w:ilvl w:val="0"/>
          <w:numId w:val="6"/>
        </w:numPr>
        <w:ind w:right="174" w:hanging="360"/>
      </w:pPr>
      <w:r>
        <w:t xml:space="preserve">Maps spending to sustainability goals  </w:t>
      </w:r>
    </w:p>
    <w:p w14:paraId="12522A73" w14:textId="77777777" w:rsidR="005D3C58" w:rsidRDefault="00000000">
      <w:pPr>
        <w:pStyle w:val="Heading2"/>
        <w:ind w:left="-5" w:right="4599"/>
      </w:pPr>
      <w:r>
        <w:t xml:space="preserve">4.3 Solution Architecture  </w:t>
      </w:r>
    </w:p>
    <w:p w14:paraId="75334050" w14:textId="77777777" w:rsidR="005D3C58" w:rsidRDefault="00000000">
      <w:pPr>
        <w:spacing w:after="281"/>
        <w:ind w:left="-5" w:right="174"/>
      </w:pPr>
      <w:r>
        <w:t xml:space="preserve">Data Sources → Data Collection → Database → Data Processing → Analytics Engine → Dashboard → User  </w:t>
      </w:r>
    </w:p>
    <w:p w14:paraId="4A37224A" w14:textId="77777777" w:rsidR="005D3C58" w:rsidRDefault="00000000">
      <w:pPr>
        <w:spacing w:after="40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A1132F2" wp14:editId="70DC3385">
                <wp:extent cx="5739384" cy="25653"/>
                <wp:effectExtent l="0" t="0" r="0" b="0"/>
                <wp:docPr id="10813" name="Group 10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5653"/>
                          <a:chOff x="0" y="0"/>
                          <a:chExt cx="5739384" cy="25653"/>
                        </a:xfrm>
                      </wpg:grpSpPr>
                      <wps:wsp>
                        <wps:cNvPr id="13084" name="Shape 13084"/>
                        <wps:cNvSpPr/>
                        <wps:spPr>
                          <a:xfrm>
                            <a:off x="0" y="0"/>
                            <a:ext cx="57304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9050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5" name="Shape 13085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6" name="Shape 13086"/>
                        <wps:cNvSpPr/>
                        <wps:spPr>
                          <a:xfrm>
                            <a:off x="3493" y="63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7" name="Shape 13087"/>
                        <wps:cNvSpPr/>
                        <wps:spPr>
                          <a:xfrm>
                            <a:off x="573024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8" name="Shape 13088"/>
                        <wps:cNvSpPr/>
                        <wps:spPr>
                          <a:xfrm>
                            <a:off x="318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9" name="Shape 13089"/>
                        <wps:cNvSpPr/>
                        <wps:spPr>
                          <a:xfrm>
                            <a:off x="5730240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" name="Shape 13090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1" name="Shape 13091"/>
                        <wps:cNvSpPr/>
                        <wps:spPr>
                          <a:xfrm>
                            <a:off x="3493" y="1651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2" name="Shape 13092"/>
                        <wps:cNvSpPr/>
                        <wps:spPr>
                          <a:xfrm>
                            <a:off x="573024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13" style="width:451.92pt;height:2.01996pt;mso-position-horizontal-relative:char;mso-position-vertical-relative:line" coordsize="57393,256">
                <v:shape id="Shape 13093" style="position:absolute;width:57304;height:190;left:0;top:0;" coordsize="5730494,19050" path="m0,0l5730494,0l5730494,19050l0,19050l0,0">
                  <v:stroke weight="0pt" endcap="flat" joinstyle="miter" miterlimit="10" on="false" color="#000000" opacity="0"/>
                  <v:fill on="true" color="#a0a0a0"/>
                </v:shape>
                <v:shape id="Shape 1309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95" style="position:absolute;width:57267;height:91;left:34;top:6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096" style="position:absolute;width:91;height:91;left:57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97" style="position:absolute;width:91;height:127;left:3;top:3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3098" style="position:absolute;width:91;height:127;left:57302;top:3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3099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00" style="position:absolute;width:57267;height:91;left:34;top:165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01" style="position:absolute;width:91;height:91;left:5730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02B5A02" w14:textId="77777777" w:rsidR="005D3C58" w:rsidRDefault="00000000">
      <w:pPr>
        <w:pStyle w:val="Heading1"/>
        <w:ind w:left="-5" w:right="4599"/>
      </w:pPr>
      <w:r>
        <w:t xml:space="preserve">5. PROJECT PLANNING &amp; SCHEDULING  </w:t>
      </w:r>
    </w:p>
    <w:p w14:paraId="5A28D27F" w14:textId="77777777" w:rsidR="005D3C58" w:rsidRDefault="00000000">
      <w:pPr>
        <w:pStyle w:val="Heading2"/>
        <w:ind w:left="-5" w:right="4599"/>
      </w:pPr>
      <w:r>
        <w:t xml:space="preserve">5.1 Project Planning  </w:t>
      </w:r>
    </w:p>
    <w:p w14:paraId="6B202ED2" w14:textId="77777777" w:rsidR="005D3C58" w:rsidRDefault="00000000">
      <w:pPr>
        <w:numPr>
          <w:ilvl w:val="0"/>
          <w:numId w:val="7"/>
        </w:numPr>
        <w:ind w:right="174" w:hanging="360"/>
      </w:pPr>
      <w:r>
        <w:t xml:space="preserve">Sprint-1: Data Collection &amp; Authentication  </w:t>
      </w:r>
    </w:p>
    <w:p w14:paraId="4CB12294" w14:textId="77777777" w:rsidR="005D3C58" w:rsidRDefault="00000000">
      <w:pPr>
        <w:numPr>
          <w:ilvl w:val="0"/>
          <w:numId w:val="7"/>
        </w:numPr>
        <w:ind w:right="174" w:hanging="360"/>
      </w:pPr>
      <w:r>
        <w:t xml:space="preserve">Sprint-2: Data Processing &amp; Dashboard  </w:t>
      </w:r>
    </w:p>
    <w:p w14:paraId="42885E02" w14:textId="77777777" w:rsidR="005D3C58" w:rsidRDefault="00000000">
      <w:pPr>
        <w:numPr>
          <w:ilvl w:val="0"/>
          <w:numId w:val="7"/>
        </w:numPr>
        <w:ind w:right="174" w:hanging="360"/>
      </w:pPr>
      <w:r>
        <w:t xml:space="preserve">Sprint-3: Analytics &amp; Forecasting  </w:t>
      </w:r>
    </w:p>
    <w:p w14:paraId="048B4F31" w14:textId="77777777" w:rsidR="005D3C58" w:rsidRDefault="00000000">
      <w:pPr>
        <w:numPr>
          <w:ilvl w:val="0"/>
          <w:numId w:val="7"/>
        </w:numPr>
        <w:spacing w:after="281"/>
        <w:ind w:right="174" w:hanging="360"/>
      </w:pPr>
      <w:r>
        <w:t xml:space="preserve">Sprint-4: Testing &amp; Deployment  </w:t>
      </w:r>
    </w:p>
    <w:p w14:paraId="6F69C3D2" w14:textId="77777777" w:rsidR="005D3C58" w:rsidRDefault="00000000">
      <w:pPr>
        <w:spacing w:after="40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AB16BB4" wp14:editId="137DB1EF">
                <wp:extent cx="5739384" cy="26289"/>
                <wp:effectExtent l="0" t="0" r="0" b="0"/>
                <wp:docPr id="10827" name="Group 10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6289"/>
                          <a:chOff x="0" y="0"/>
                          <a:chExt cx="5739384" cy="26289"/>
                        </a:xfrm>
                      </wpg:grpSpPr>
                      <wps:wsp>
                        <wps:cNvPr id="13102" name="Shape 13102"/>
                        <wps:cNvSpPr/>
                        <wps:spPr>
                          <a:xfrm>
                            <a:off x="0" y="0"/>
                            <a:ext cx="57304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9050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3" name="Shape 13103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4" name="Shape 13104"/>
                        <wps:cNvSpPr/>
                        <wps:spPr>
                          <a:xfrm>
                            <a:off x="3493" y="127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5" name="Shape 13105"/>
                        <wps:cNvSpPr/>
                        <wps:spPr>
                          <a:xfrm>
                            <a:off x="573024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6" name="Shape 13106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7" name="Shape 13107"/>
                        <wps:cNvSpPr/>
                        <wps:spPr>
                          <a:xfrm>
                            <a:off x="5730240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8" name="Shape 13108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9" name="Shape 13109"/>
                        <wps:cNvSpPr/>
                        <wps:spPr>
                          <a:xfrm>
                            <a:off x="3493" y="1714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0" name="Shape 13110"/>
                        <wps:cNvSpPr/>
                        <wps:spPr>
                          <a:xfrm>
                            <a:off x="573024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27" style="width:451.92pt;height:2.07001pt;mso-position-horizontal-relative:char;mso-position-vertical-relative:line" coordsize="57393,262">
                <v:shape id="Shape 13111" style="position:absolute;width:57304;height:190;left:0;top:0;" coordsize="5730494,19050" path="m0,0l5730494,0l5730494,19050l0,19050l0,0">
                  <v:stroke weight="0pt" endcap="flat" joinstyle="miter" miterlimit="10" on="false" color="#000000" opacity="0"/>
                  <v:fill on="true" color="#a0a0a0"/>
                </v:shape>
                <v:shape id="Shape 1311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13" style="position:absolute;width:57267;height:91;left:34;top:12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114" style="position:absolute;width:91;height:91;left:57302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15" style="position:absolute;width:91;height:127;left:3;top:44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3116" style="position:absolute;width:91;height:127;left:57302;top:44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311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18" style="position:absolute;width:57267;height:91;left:34;top:171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19" style="position:absolute;width:91;height:91;left:5730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78A31E5" w14:textId="77777777" w:rsidR="005D3C58" w:rsidRDefault="00000000">
      <w:pPr>
        <w:pStyle w:val="Heading1"/>
        <w:ind w:left="-5" w:right="4599"/>
      </w:pPr>
      <w:r>
        <w:t xml:space="preserve">6. FUNCTIONAL AND PERFORMANCE TESTING  </w:t>
      </w:r>
    </w:p>
    <w:p w14:paraId="1BA8F988" w14:textId="77777777" w:rsidR="005D3C58" w:rsidRDefault="00000000">
      <w:pPr>
        <w:pStyle w:val="Heading2"/>
        <w:ind w:left="-5" w:right="4599"/>
      </w:pPr>
      <w:r>
        <w:t xml:space="preserve">6.1 Performance Testing  </w:t>
      </w:r>
    </w:p>
    <w:p w14:paraId="3C7999FE" w14:textId="77777777" w:rsidR="005D3C58" w:rsidRDefault="00000000">
      <w:pPr>
        <w:numPr>
          <w:ilvl w:val="0"/>
          <w:numId w:val="8"/>
        </w:numPr>
        <w:ind w:right="174" w:hanging="360"/>
      </w:pPr>
      <w:r>
        <w:t xml:space="preserve">Dashboard loads within 3–5 seconds  </w:t>
      </w:r>
    </w:p>
    <w:p w14:paraId="201578F8" w14:textId="77777777" w:rsidR="005D3C58" w:rsidRDefault="00000000">
      <w:pPr>
        <w:numPr>
          <w:ilvl w:val="0"/>
          <w:numId w:val="8"/>
        </w:numPr>
        <w:ind w:right="174" w:hanging="360"/>
      </w:pPr>
      <w:r>
        <w:t xml:space="preserve">Supports multiple concurrent users  </w:t>
      </w:r>
    </w:p>
    <w:p w14:paraId="72CE97CF" w14:textId="77777777" w:rsidR="005D3C58" w:rsidRDefault="00000000">
      <w:pPr>
        <w:numPr>
          <w:ilvl w:val="0"/>
          <w:numId w:val="8"/>
        </w:numPr>
        <w:ind w:right="174" w:hanging="360"/>
      </w:pPr>
      <w:r>
        <w:t xml:space="preserve">Accurate data visualization  </w:t>
      </w:r>
    </w:p>
    <w:p w14:paraId="7AA2D89B" w14:textId="77777777" w:rsidR="005D3C58" w:rsidRDefault="00000000">
      <w:pPr>
        <w:numPr>
          <w:ilvl w:val="0"/>
          <w:numId w:val="8"/>
        </w:numPr>
        <w:spacing w:after="283"/>
        <w:ind w:right="174" w:hanging="360"/>
      </w:pPr>
      <w:r>
        <w:t xml:space="preserve">Secure login validation  </w:t>
      </w:r>
    </w:p>
    <w:p w14:paraId="545CAE9D" w14:textId="77777777" w:rsidR="005D3C58" w:rsidRDefault="00000000">
      <w:pPr>
        <w:spacing w:after="38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81FD39F" wp14:editId="580664A2">
                <wp:extent cx="5739384" cy="26162"/>
                <wp:effectExtent l="0" t="0" r="0" b="0"/>
                <wp:docPr id="10844" name="Group 10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6162"/>
                          <a:chOff x="0" y="0"/>
                          <a:chExt cx="5739384" cy="26162"/>
                        </a:xfrm>
                      </wpg:grpSpPr>
                      <wps:wsp>
                        <wps:cNvPr id="13120" name="Shape 13120"/>
                        <wps:cNvSpPr/>
                        <wps:spPr>
                          <a:xfrm>
                            <a:off x="0" y="0"/>
                            <a:ext cx="573049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8796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1" name="Shape 13121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2" name="Shape 13122"/>
                        <wps:cNvSpPr/>
                        <wps:spPr>
                          <a:xfrm>
                            <a:off x="3493" y="1524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3" name="Shape 13123"/>
                        <wps:cNvSpPr/>
                        <wps:spPr>
                          <a:xfrm>
                            <a:off x="573024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4" name="Shape 13124"/>
                        <wps:cNvSpPr/>
                        <wps:spPr>
                          <a:xfrm>
                            <a:off x="318" y="4572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5" name="Shape 13125"/>
                        <wps:cNvSpPr/>
                        <wps:spPr>
                          <a:xfrm>
                            <a:off x="5730240" y="4572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6" name="Shape 13126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7" name="Shape 13127"/>
                        <wps:cNvSpPr/>
                        <wps:spPr>
                          <a:xfrm>
                            <a:off x="3493" y="1714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8" name="Shape 13128"/>
                        <wps:cNvSpPr/>
                        <wps:spPr>
                          <a:xfrm>
                            <a:off x="573024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4" style="width:451.92pt;height:2.06pt;mso-position-horizontal-relative:char;mso-position-vertical-relative:line" coordsize="57393,261">
                <v:shape id="Shape 13129" style="position:absolute;width:57304;height:187;left:0;top:0;" coordsize="5730494,18796" path="m0,0l5730494,0l5730494,18796l0,18796l0,0">
                  <v:stroke weight="0pt" endcap="flat" joinstyle="miter" miterlimit="10" on="false" color="#000000" opacity="0"/>
                  <v:fill on="true" color="#a0a0a0"/>
                </v:shape>
                <v:shape id="Shape 13130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31" style="position:absolute;width:57267;height:91;left:34;top:15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132" style="position:absolute;width:91;height:91;left:5730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33" style="position:absolute;width:91;height:125;left:3;top:45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13134" style="position:absolute;width:91;height:125;left:57302;top:45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1313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36" style="position:absolute;width:57267;height:91;left:34;top:171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37" style="position:absolute;width:91;height:91;left:57302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2A3A411" w14:textId="77777777" w:rsidR="005D3C58" w:rsidRDefault="00000000">
      <w:pPr>
        <w:pStyle w:val="Heading1"/>
        <w:ind w:left="-5" w:right="4599"/>
      </w:pPr>
      <w:r>
        <w:t xml:space="preserve">7. RESULTS  </w:t>
      </w:r>
    </w:p>
    <w:p w14:paraId="5AD9CA49" w14:textId="77777777" w:rsidR="005D3C58" w:rsidRDefault="00000000">
      <w:pPr>
        <w:pStyle w:val="Heading2"/>
        <w:ind w:left="-5" w:right="4599"/>
      </w:pPr>
      <w:r>
        <w:t xml:space="preserve">7.1 Output Screenshots  </w:t>
      </w:r>
    </w:p>
    <w:p w14:paraId="70322F81" w14:textId="77777777" w:rsidR="005D3C58" w:rsidRDefault="00000000">
      <w:pPr>
        <w:numPr>
          <w:ilvl w:val="0"/>
          <w:numId w:val="9"/>
        </w:numPr>
        <w:ind w:right="174" w:hanging="360"/>
      </w:pPr>
      <w:r>
        <w:t xml:space="preserve">Login Page  </w:t>
      </w:r>
    </w:p>
    <w:p w14:paraId="505568AA" w14:textId="77777777" w:rsidR="005D3C58" w:rsidRDefault="00000000">
      <w:pPr>
        <w:numPr>
          <w:ilvl w:val="0"/>
          <w:numId w:val="9"/>
        </w:numPr>
        <w:ind w:right="174" w:hanging="360"/>
      </w:pPr>
      <w:r>
        <w:t xml:space="preserve">Dashboard with sector-wise charts  </w:t>
      </w:r>
    </w:p>
    <w:p w14:paraId="779D24E3" w14:textId="77777777" w:rsidR="005D3C58" w:rsidRDefault="00000000">
      <w:pPr>
        <w:numPr>
          <w:ilvl w:val="0"/>
          <w:numId w:val="9"/>
        </w:numPr>
        <w:ind w:right="174" w:hanging="360"/>
      </w:pPr>
      <w:r>
        <w:t xml:space="preserve">Year-wise comparison graph  </w:t>
      </w:r>
    </w:p>
    <w:p w14:paraId="629CFE37" w14:textId="77777777" w:rsidR="005D3C58" w:rsidRDefault="00000000">
      <w:pPr>
        <w:numPr>
          <w:ilvl w:val="0"/>
          <w:numId w:val="9"/>
        </w:numPr>
        <w:ind w:right="174" w:hanging="360"/>
      </w:pPr>
      <w:r>
        <w:t xml:space="preserve">Forecasting output  </w:t>
      </w:r>
    </w:p>
    <w:p w14:paraId="3BD17798" w14:textId="77777777" w:rsidR="005D3C58" w:rsidRDefault="00000000">
      <w:pPr>
        <w:numPr>
          <w:ilvl w:val="0"/>
          <w:numId w:val="9"/>
        </w:numPr>
        <w:spacing w:after="284"/>
        <w:ind w:right="174" w:hanging="360"/>
      </w:pPr>
      <w:r>
        <w:t xml:space="preserve">Report download  </w:t>
      </w:r>
    </w:p>
    <w:p w14:paraId="6DE5E678" w14:textId="77777777" w:rsidR="005D3C58" w:rsidRDefault="00000000">
      <w:pPr>
        <w:spacing w:after="38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84F8DF2" wp14:editId="6F053063">
                <wp:extent cx="5739384" cy="26797"/>
                <wp:effectExtent l="0" t="0" r="0" b="0"/>
                <wp:docPr id="10856" name="Group 10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6797"/>
                          <a:chOff x="0" y="0"/>
                          <a:chExt cx="5739384" cy="26797"/>
                        </a:xfrm>
                      </wpg:grpSpPr>
                      <wps:wsp>
                        <wps:cNvPr id="13138" name="Shape 13138"/>
                        <wps:cNvSpPr/>
                        <wps:spPr>
                          <a:xfrm>
                            <a:off x="0" y="0"/>
                            <a:ext cx="5730494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8796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9" name="Shape 13139"/>
                        <wps:cNvSpPr/>
                        <wps:spPr>
                          <a:xfrm>
                            <a:off x="318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0" name="Shape 13140"/>
                        <wps:cNvSpPr/>
                        <wps:spPr>
                          <a:xfrm>
                            <a:off x="3493" y="2032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1" name="Shape 13141"/>
                        <wps:cNvSpPr/>
                        <wps:spPr>
                          <a:xfrm>
                            <a:off x="5730240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2" name="Shape 13142"/>
                        <wps:cNvSpPr/>
                        <wps:spPr>
                          <a:xfrm>
                            <a:off x="318" y="5207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3" name="Shape 13143"/>
                        <wps:cNvSpPr/>
                        <wps:spPr>
                          <a:xfrm>
                            <a:off x="5730240" y="5207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4" name="Shape 13144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5" name="Shape 13145"/>
                        <wps:cNvSpPr/>
                        <wps:spPr>
                          <a:xfrm>
                            <a:off x="3493" y="1778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6" name="Shape 13146"/>
                        <wps:cNvSpPr/>
                        <wps:spPr>
                          <a:xfrm>
                            <a:off x="573024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6" style="width:451.92pt;height:2.10999pt;mso-position-horizontal-relative:char;mso-position-vertical-relative:line" coordsize="57393,267">
                <v:shape id="Shape 13147" style="position:absolute;width:57304;height:187;left:0;top:0;" coordsize="5730494,18796" path="m0,0l5730494,0l5730494,18796l0,18796l0,0">
                  <v:stroke weight="0pt" endcap="flat" joinstyle="miter" miterlimit="10" on="false" color="#000000" opacity="0"/>
                  <v:fill on="true" color="#a0a0a0"/>
                </v:shape>
                <v:shape id="Shape 13148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49" style="position:absolute;width:57267;height:91;left:34;top:20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150" style="position:absolute;width:91;height:91;left:57302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51" style="position:absolute;width:91;height:125;left:3;top:52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13152" style="position:absolute;width:91;height:125;left:57302;top:52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1315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54" style="position:absolute;width:57267;height:91;left:34;top:177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55" style="position:absolute;width:91;height:91;left:57302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7C78B26" w14:textId="77777777" w:rsidR="005D3C58" w:rsidRDefault="00000000">
      <w:pPr>
        <w:pStyle w:val="Heading1"/>
        <w:spacing w:after="0" w:line="407" w:lineRule="auto"/>
        <w:ind w:left="722" w:right="4599" w:hanging="737"/>
      </w:pPr>
      <w:r>
        <w:t xml:space="preserve">8. ADVANTAGES &amp; DISADVANTAGES Advantages: 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0"/>
        </w:rPr>
        <w:t xml:space="preserve">• </w:t>
      </w:r>
      <w:r>
        <w:rPr>
          <w:rFonts w:ascii="Arial" w:eastAsia="Arial" w:hAnsi="Arial" w:cs="Arial"/>
          <w:b w:val="0"/>
          <w:sz w:val="20"/>
        </w:rPr>
        <w:tab/>
      </w:r>
      <w:r>
        <w:rPr>
          <w:b w:val="0"/>
        </w:rPr>
        <w:t xml:space="preserve">Promotes transparency  </w:t>
      </w:r>
    </w:p>
    <w:p w14:paraId="2D31E688" w14:textId="77777777" w:rsidR="005D3C58" w:rsidRDefault="00000000">
      <w:pPr>
        <w:numPr>
          <w:ilvl w:val="0"/>
          <w:numId w:val="10"/>
        </w:numPr>
        <w:ind w:left="1455" w:right="174" w:hanging="718"/>
      </w:pPr>
      <w:r>
        <w:t xml:space="preserve">Easy-to-understand visualizations  </w:t>
      </w:r>
    </w:p>
    <w:p w14:paraId="6E65ABF2" w14:textId="77777777" w:rsidR="005D3C58" w:rsidRDefault="00000000">
      <w:pPr>
        <w:numPr>
          <w:ilvl w:val="0"/>
          <w:numId w:val="10"/>
        </w:numPr>
        <w:ind w:left="1455" w:right="174" w:hanging="718"/>
      </w:pPr>
      <w:r>
        <w:lastRenderedPageBreak/>
        <w:t xml:space="preserve">Supports policy research  </w:t>
      </w:r>
    </w:p>
    <w:p w14:paraId="4D825A20" w14:textId="77777777" w:rsidR="005D3C58" w:rsidRDefault="00000000">
      <w:pPr>
        <w:numPr>
          <w:ilvl w:val="0"/>
          <w:numId w:val="10"/>
        </w:numPr>
        <w:ind w:left="1455" w:right="174" w:hanging="718"/>
      </w:pPr>
      <w:r>
        <w:t xml:space="preserve">Scalable system </w:t>
      </w:r>
      <w:r>
        <w:rPr>
          <w:b/>
        </w:rPr>
        <w:t xml:space="preserve">Disadvantages: </w:t>
      </w:r>
      <w:r>
        <w:t xml:space="preserve"> </w:t>
      </w:r>
    </w:p>
    <w:p w14:paraId="1CC8572B" w14:textId="77777777" w:rsidR="005D3C58" w:rsidRDefault="00000000">
      <w:pPr>
        <w:numPr>
          <w:ilvl w:val="0"/>
          <w:numId w:val="10"/>
        </w:numPr>
        <w:ind w:left="1455" w:right="174" w:hanging="718"/>
      </w:pPr>
      <w:r>
        <w:t xml:space="preserve">Depends on accurate dataset availability  </w:t>
      </w:r>
    </w:p>
    <w:p w14:paraId="4CC4C26B" w14:textId="77777777" w:rsidR="005D3C58" w:rsidRDefault="00000000">
      <w:pPr>
        <w:numPr>
          <w:ilvl w:val="0"/>
          <w:numId w:val="10"/>
        </w:numPr>
        <w:spacing w:after="280"/>
        <w:ind w:left="1455" w:right="174" w:hanging="718"/>
      </w:pPr>
      <w:r>
        <w:t xml:space="preserve">Forecasting may vary with economic conditions  </w:t>
      </w:r>
    </w:p>
    <w:p w14:paraId="33636CBF" w14:textId="77777777" w:rsidR="005D3C58" w:rsidRDefault="00000000">
      <w:pPr>
        <w:spacing w:after="40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1E3E00" wp14:editId="643D5F8A">
                <wp:extent cx="5739384" cy="25654"/>
                <wp:effectExtent l="0" t="0" r="0" b="0"/>
                <wp:docPr id="10791" name="Group 10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5654"/>
                          <a:chOff x="0" y="0"/>
                          <a:chExt cx="5739384" cy="25654"/>
                        </a:xfrm>
                      </wpg:grpSpPr>
                      <wps:wsp>
                        <wps:cNvPr id="13156" name="Shape 13156"/>
                        <wps:cNvSpPr/>
                        <wps:spPr>
                          <a:xfrm>
                            <a:off x="0" y="0"/>
                            <a:ext cx="573049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9050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7" name="Shape 13157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8" name="Shape 13158"/>
                        <wps:cNvSpPr/>
                        <wps:spPr>
                          <a:xfrm>
                            <a:off x="3493" y="636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9" name="Shape 13159"/>
                        <wps:cNvSpPr/>
                        <wps:spPr>
                          <a:xfrm>
                            <a:off x="573024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0" name="Shape 13160"/>
                        <wps:cNvSpPr/>
                        <wps:spPr>
                          <a:xfrm>
                            <a:off x="318" y="381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1" name="Shape 13161"/>
                        <wps:cNvSpPr/>
                        <wps:spPr>
                          <a:xfrm>
                            <a:off x="5730240" y="3811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2" name="Shape 13162"/>
                        <wps:cNvSpPr/>
                        <wps:spPr>
                          <a:xfrm>
                            <a:off x="318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3" name="Shape 13163"/>
                        <wps:cNvSpPr/>
                        <wps:spPr>
                          <a:xfrm>
                            <a:off x="3493" y="16511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4" name="Shape 13164"/>
                        <wps:cNvSpPr/>
                        <wps:spPr>
                          <a:xfrm>
                            <a:off x="5730240" y="1651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1" style="width:451.92pt;height:2.02002pt;mso-position-horizontal-relative:char;mso-position-vertical-relative:line" coordsize="57393,256">
                <v:shape id="Shape 13165" style="position:absolute;width:57304;height:190;left:0;top:0;" coordsize="5730494,19050" path="m0,0l5730494,0l5730494,19050l0,19050l0,0">
                  <v:stroke weight="0pt" endcap="flat" joinstyle="miter" miterlimit="10" on="false" color="#000000" opacity="0"/>
                  <v:fill on="true" color="#a0a0a0"/>
                </v:shape>
                <v:shape id="Shape 1316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67" style="position:absolute;width:57267;height:91;left:34;top:6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168" style="position:absolute;width:91;height:91;left:57302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69" style="position:absolute;width:91;height:127;left:3;top:38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13170" style="position:absolute;width:91;height:127;left:57302;top:38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13171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72" style="position:absolute;width:57267;height:91;left:34;top:165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73" style="position:absolute;width:91;height:91;left:5730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084FA81E" w14:textId="77777777" w:rsidR="005D3C58" w:rsidRDefault="00000000">
      <w:pPr>
        <w:pStyle w:val="Heading1"/>
        <w:ind w:left="-5" w:right="4599"/>
      </w:pPr>
      <w:r>
        <w:t xml:space="preserve">9. CONCLUSION  </w:t>
      </w:r>
    </w:p>
    <w:p w14:paraId="72F13A5F" w14:textId="77777777" w:rsidR="005D3C58" w:rsidRDefault="00000000">
      <w:pPr>
        <w:spacing w:after="281"/>
        <w:ind w:left="-5" w:right="174"/>
      </w:pPr>
      <w:r>
        <w:t xml:space="preserve">The project successfully provides a structured and analytical approach to understanding Union Budget allocations and their impact on sustainable development in India.  </w:t>
      </w:r>
    </w:p>
    <w:p w14:paraId="2B59468C" w14:textId="77777777" w:rsidR="005D3C58" w:rsidRDefault="00000000">
      <w:pPr>
        <w:spacing w:after="38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1870D4C" wp14:editId="5515E01E">
                <wp:extent cx="5739384" cy="25527"/>
                <wp:effectExtent l="0" t="0" r="0" b="0"/>
                <wp:docPr id="10792" name="Group 10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5527"/>
                          <a:chOff x="0" y="0"/>
                          <a:chExt cx="5739384" cy="25527"/>
                        </a:xfrm>
                      </wpg:grpSpPr>
                      <wps:wsp>
                        <wps:cNvPr id="13174" name="Shape 13174"/>
                        <wps:cNvSpPr/>
                        <wps:spPr>
                          <a:xfrm>
                            <a:off x="0" y="0"/>
                            <a:ext cx="5730494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8669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5" name="Shape 13175"/>
                        <wps:cNvSpPr/>
                        <wps:spPr>
                          <a:xfrm>
                            <a:off x="31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6" name="Shape 13176"/>
                        <wps:cNvSpPr/>
                        <wps:spPr>
                          <a:xfrm>
                            <a:off x="3493" y="1015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7" name="Shape 13177"/>
                        <wps:cNvSpPr/>
                        <wps:spPr>
                          <a:xfrm>
                            <a:off x="573024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8" name="Shape 13178"/>
                        <wps:cNvSpPr/>
                        <wps:spPr>
                          <a:xfrm>
                            <a:off x="318" y="4064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9" name="Shape 13179"/>
                        <wps:cNvSpPr/>
                        <wps:spPr>
                          <a:xfrm>
                            <a:off x="5730240" y="4064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0" name="Shape 13180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1" name="Shape 13181"/>
                        <wps:cNvSpPr/>
                        <wps:spPr>
                          <a:xfrm>
                            <a:off x="3493" y="16510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2" name="Shape 13182"/>
                        <wps:cNvSpPr/>
                        <wps:spPr>
                          <a:xfrm>
                            <a:off x="5730240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2" style="width:451.92pt;height:2.01001pt;mso-position-horizontal-relative:char;mso-position-vertical-relative:line" coordsize="57393,255">
                <v:shape id="Shape 13183" style="position:absolute;width:57304;height:186;left:0;top:0;" coordsize="5730494,18669" path="m0,0l5730494,0l5730494,18669l0,18669l0,0">
                  <v:stroke weight="0pt" endcap="flat" joinstyle="miter" miterlimit="10" on="false" color="#000000" opacity="0"/>
                  <v:fill on="true" color="#a0a0a0"/>
                </v:shape>
                <v:shape id="Shape 1318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85" style="position:absolute;width:57267;height:91;left:34;top:10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186" style="position:absolute;width:91;height:91;left:57302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87" style="position:absolute;width:91;height:124;left:3;top:40;" coordsize="9144,12446" path="m0,0l9144,0l9144,12446l0,12446l0,0">
                  <v:stroke weight="0pt" endcap="flat" joinstyle="miter" miterlimit="10" on="false" color="#000000" opacity="0"/>
                  <v:fill on="true" color="#a0a0a0"/>
                </v:shape>
                <v:shape id="Shape 13188" style="position:absolute;width:91;height:124;left:57302;top:40;" coordsize="9144,12446" path="m0,0l9144,0l9144,12446l0,12446l0,0">
                  <v:stroke weight="0pt" endcap="flat" joinstyle="miter" miterlimit="10" on="false" color="#000000" opacity="0"/>
                  <v:fill on="true" color="#e3e3e3"/>
                </v:shape>
                <v:shape id="Shape 13189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90" style="position:absolute;width:57267;height:91;left:34;top:165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191" style="position:absolute;width:91;height:91;left:57302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AF44267" w14:textId="77777777" w:rsidR="005D3C58" w:rsidRDefault="00000000">
      <w:pPr>
        <w:pStyle w:val="Heading1"/>
        <w:ind w:left="-5" w:right="4599"/>
      </w:pPr>
      <w:r>
        <w:t xml:space="preserve">10. FUTURE SCOPE  </w:t>
      </w:r>
    </w:p>
    <w:p w14:paraId="27A41F38" w14:textId="77777777" w:rsidR="005D3C58" w:rsidRDefault="00000000">
      <w:pPr>
        <w:numPr>
          <w:ilvl w:val="0"/>
          <w:numId w:val="11"/>
        </w:numPr>
        <w:ind w:right="174" w:hanging="360"/>
      </w:pPr>
      <w:r>
        <w:t xml:space="preserve">Integration with State Budgets  </w:t>
      </w:r>
    </w:p>
    <w:p w14:paraId="5E4E6ADA" w14:textId="77777777" w:rsidR="005D3C58" w:rsidRDefault="00000000">
      <w:pPr>
        <w:numPr>
          <w:ilvl w:val="0"/>
          <w:numId w:val="11"/>
        </w:numPr>
        <w:ind w:right="174" w:hanging="360"/>
      </w:pPr>
      <w:r>
        <w:t xml:space="preserve">Real-time economic data integration  </w:t>
      </w:r>
    </w:p>
    <w:p w14:paraId="0166204A" w14:textId="77777777" w:rsidR="005D3C58" w:rsidRDefault="00000000">
      <w:pPr>
        <w:numPr>
          <w:ilvl w:val="0"/>
          <w:numId w:val="11"/>
        </w:numPr>
        <w:ind w:right="174" w:hanging="360"/>
      </w:pPr>
      <w:r>
        <w:t xml:space="preserve">Mobile Application  </w:t>
      </w:r>
    </w:p>
    <w:p w14:paraId="45F16A5C" w14:textId="77777777" w:rsidR="005D3C58" w:rsidRDefault="00000000">
      <w:pPr>
        <w:numPr>
          <w:ilvl w:val="0"/>
          <w:numId w:val="11"/>
        </w:numPr>
        <w:spacing w:after="278"/>
        <w:ind w:right="174" w:hanging="360"/>
      </w:pPr>
      <w:r>
        <w:t xml:space="preserve">Advanced AI forecasting models  </w:t>
      </w:r>
    </w:p>
    <w:p w14:paraId="598A1D18" w14:textId="77777777" w:rsidR="005D3C58" w:rsidRDefault="00000000">
      <w:pPr>
        <w:spacing w:after="38" w:line="259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43D1FD" wp14:editId="1BDBB0C0">
                <wp:extent cx="5739384" cy="26289"/>
                <wp:effectExtent l="0" t="0" r="0" b="0"/>
                <wp:docPr id="10793" name="Group 10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384" cy="26289"/>
                          <a:chOff x="0" y="0"/>
                          <a:chExt cx="5739384" cy="26289"/>
                        </a:xfrm>
                      </wpg:grpSpPr>
                      <wps:wsp>
                        <wps:cNvPr id="13192" name="Shape 13192"/>
                        <wps:cNvSpPr/>
                        <wps:spPr>
                          <a:xfrm>
                            <a:off x="0" y="0"/>
                            <a:ext cx="5730494" cy="189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494" h="18923">
                                <a:moveTo>
                                  <a:pt x="0" y="0"/>
                                </a:moveTo>
                                <a:lnTo>
                                  <a:pt x="5730494" y="0"/>
                                </a:lnTo>
                                <a:lnTo>
                                  <a:pt x="5730494" y="18923"/>
                                </a:lnTo>
                                <a:lnTo>
                                  <a:pt x="0" y="189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3" name="Shape 13193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4" name="Shape 13194"/>
                        <wps:cNvSpPr/>
                        <wps:spPr>
                          <a:xfrm>
                            <a:off x="3493" y="1524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5" name="Shape 13195"/>
                        <wps:cNvSpPr/>
                        <wps:spPr>
                          <a:xfrm>
                            <a:off x="5730240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6" name="Shape 13196"/>
                        <wps:cNvSpPr/>
                        <wps:spPr>
                          <a:xfrm>
                            <a:off x="318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7" name="Shape 13197"/>
                        <wps:cNvSpPr/>
                        <wps:spPr>
                          <a:xfrm>
                            <a:off x="5730240" y="4699"/>
                            <a:ext cx="9144" cy="12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57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8" name="Shape 13198"/>
                        <wps:cNvSpPr/>
                        <wps:spPr>
                          <a:xfrm>
                            <a:off x="318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" name="Shape 13199"/>
                        <wps:cNvSpPr/>
                        <wps:spPr>
                          <a:xfrm>
                            <a:off x="3493" y="17272"/>
                            <a:ext cx="57267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748" h="9144">
                                <a:moveTo>
                                  <a:pt x="0" y="0"/>
                                </a:moveTo>
                                <a:lnTo>
                                  <a:pt x="5726748" y="0"/>
                                </a:lnTo>
                                <a:lnTo>
                                  <a:pt x="57267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0" name="Shape 13200"/>
                        <wps:cNvSpPr/>
                        <wps:spPr>
                          <a:xfrm>
                            <a:off x="573024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3" style="width:451.92pt;height:2.07001pt;mso-position-horizontal-relative:char;mso-position-vertical-relative:line" coordsize="57393,262">
                <v:shape id="Shape 13201" style="position:absolute;width:57304;height:189;left:0;top:0;" coordsize="5730494,18923" path="m0,0l5730494,0l5730494,18923l0,18923l0,0">
                  <v:stroke weight="0pt" endcap="flat" joinstyle="miter" miterlimit="10" on="false" color="#000000" opacity="0"/>
                  <v:fill on="true" color="#a0a0a0"/>
                </v:shape>
                <v:shape id="Shape 1320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3" style="position:absolute;width:57267;height:91;left:34;top:15;" coordsize="5726748,9144" path="m0,0l5726748,0l5726748,9144l0,9144l0,0">
                  <v:stroke weight="0pt" endcap="flat" joinstyle="miter" miterlimit="10" on="false" color="#000000" opacity="0"/>
                  <v:fill on="true" color="#a0a0a0"/>
                </v:shape>
                <v:shape id="Shape 13204" style="position:absolute;width:91;height:91;left:57302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5" style="position:absolute;width:91;height:125;left:3;top:46;" coordsize="9144,12573" path="m0,0l9144,0l9144,12573l0,12573l0,0">
                  <v:stroke weight="0pt" endcap="flat" joinstyle="miter" miterlimit="10" on="false" color="#000000" opacity="0"/>
                  <v:fill on="true" color="#a0a0a0"/>
                </v:shape>
                <v:shape id="Shape 13206" style="position:absolute;width:91;height:125;left:57302;top:46;" coordsize="9144,12573" path="m0,0l9144,0l9144,12573l0,12573l0,0">
                  <v:stroke weight="0pt" endcap="flat" joinstyle="miter" miterlimit="10" on="false" color="#000000" opacity="0"/>
                  <v:fill on="true" color="#e3e3e3"/>
                </v:shape>
                <v:shape id="Shape 1320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08" style="position:absolute;width:57267;height:91;left:34;top:172;" coordsize="5726748,9144" path="m0,0l5726748,0l5726748,9144l0,9144l0,0">
                  <v:stroke weight="0pt" endcap="flat" joinstyle="miter" miterlimit="10" on="false" color="#000000" opacity="0"/>
                  <v:fill on="true" color="#e3e3e3"/>
                </v:shape>
                <v:shape id="Shape 13209" style="position:absolute;width:91;height:91;left:57302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28B0693" w14:textId="77777777" w:rsidR="005D3C58" w:rsidRDefault="00000000">
      <w:pPr>
        <w:spacing w:after="98" w:line="428" w:lineRule="auto"/>
        <w:ind w:left="-5" w:right="7031" w:hanging="10"/>
      </w:pPr>
      <w:r>
        <w:rPr>
          <w:b/>
        </w:rPr>
        <w:t xml:space="preserve">11. APPENDIX Source Code: </w:t>
      </w:r>
    </w:p>
    <w:p w14:paraId="4A87FB9C" w14:textId="77777777" w:rsidR="005D3C58" w:rsidRDefault="00000000">
      <w:pPr>
        <w:spacing w:after="182" w:line="259" w:lineRule="auto"/>
        <w:ind w:left="10"/>
      </w:pPr>
      <w:r>
        <w:rPr>
          <w:color w:val="0F4761"/>
          <w:sz w:val="32"/>
        </w:rPr>
        <w:t xml:space="preserve">Flask code: </w:t>
      </w:r>
      <w:r>
        <w:t xml:space="preserve"> </w:t>
      </w:r>
    </w:p>
    <w:p w14:paraId="5DCC7114" w14:textId="77777777" w:rsidR="005D3C58" w:rsidRDefault="00000000">
      <w:pPr>
        <w:ind w:left="-5" w:right="174"/>
      </w:pPr>
      <w:r>
        <w:t xml:space="preserve">from flask import Flask, </w:t>
      </w:r>
      <w:proofErr w:type="spellStart"/>
      <w:r>
        <w:t>render_template</w:t>
      </w:r>
      <w:proofErr w:type="spellEnd"/>
      <w:r>
        <w:t xml:space="preserve">  </w:t>
      </w:r>
    </w:p>
    <w:p w14:paraId="071AEB34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2EBDE2B0" w14:textId="77777777" w:rsidR="005D3C58" w:rsidRDefault="00000000">
      <w:pPr>
        <w:ind w:left="-5" w:right="174"/>
      </w:pPr>
      <w:r>
        <w:t xml:space="preserve">app = Flask(__name__)  </w:t>
      </w:r>
    </w:p>
    <w:p w14:paraId="45AE47A3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49FF1FEA" w14:textId="77777777" w:rsidR="005D3C58" w:rsidRDefault="00000000">
      <w:pPr>
        <w:spacing w:after="2" w:line="397" w:lineRule="auto"/>
        <w:ind w:left="-5" w:right="6696"/>
      </w:pPr>
      <w:r>
        <w:t xml:space="preserve">@app.route('/') def home():  </w:t>
      </w:r>
    </w:p>
    <w:p w14:paraId="5B783CD5" w14:textId="77777777" w:rsidR="005D3C58" w:rsidRDefault="00000000">
      <w:pPr>
        <w:ind w:left="-5" w:right="174"/>
      </w:pPr>
      <w:r>
        <w:t xml:space="preserve">    return </w:t>
      </w:r>
      <w:proofErr w:type="spellStart"/>
      <w:r>
        <w:t>render_template</w:t>
      </w:r>
      <w:proofErr w:type="spellEnd"/>
      <w:r>
        <w:t xml:space="preserve">('index.html')  </w:t>
      </w:r>
    </w:p>
    <w:p w14:paraId="2EC295A4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79F37B62" w14:textId="77777777" w:rsidR="005D3C58" w:rsidRDefault="00000000">
      <w:pPr>
        <w:ind w:left="-5" w:right="174"/>
      </w:pPr>
      <w:r>
        <w:t xml:space="preserve">if __name__ == '__main__':     </w:t>
      </w:r>
    </w:p>
    <w:p w14:paraId="0CD15165" w14:textId="77777777" w:rsidR="005D3C58" w:rsidRDefault="00000000">
      <w:pPr>
        <w:ind w:left="-5" w:right="174"/>
      </w:pPr>
      <w:proofErr w:type="spellStart"/>
      <w:r>
        <w:t>app.run</w:t>
      </w:r>
      <w:proofErr w:type="spellEnd"/>
      <w:r>
        <w:t xml:space="preserve">(debug=True)  </w:t>
      </w:r>
    </w:p>
    <w:p w14:paraId="552C4DA8" w14:textId="77777777" w:rsidR="005D3C58" w:rsidRDefault="00000000">
      <w:pPr>
        <w:spacing w:after="61" w:line="259" w:lineRule="auto"/>
        <w:ind w:left="14"/>
      </w:pPr>
      <w:r>
        <w:t xml:space="preserve">  </w:t>
      </w:r>
    </w:p>
    <w:p w14:paraId="1FAC0831" w14:textId="77777777" w:rsidR="005D3C58" w:rsidRDefault="00000000">
      <w:pPr>
        <w:spacing w:after="0" w:line="259" w:lineRule="auto"/>
        <w:ind w:left="14"/>
      </w:pPr>
      <w:r>
        <w:rPr>
          <w:color w:val="0F4761"/>
          <w:sz w:val="28"/>
        </w:rPr>
        <w:t xml:space="preserve">HTML code: </w:t>
      </w:r>
      <w:r>
        <w:t xml:space="preserve"> </w:t>
      </w:r>
    </w:p>
    <w:p w14:paraId="25C2F155" w14:textId="77777777" w:rsidR="005D3C58" w:rsidRDefault="00000000">
      <w:pPr>
        <w:ind w:left="-5" w:right="174"/>
      </w:pPr>
      <w:r>
        <w:t xml:space="preserve">&lt;!DOCTYPE html&gt;  </w:t>
      </w:r>
    </w:p>
    <w:p w14:paraId="42B0FFD4" w14:textId="77777777" w:rsidR="005D3C58" w:rsidRDefault="00000000">
      <w:pPr>
        <w:ind w:left="-5" w:right="174"/>
      </w:pPr>
      <w:r>
        <w:t>&lt;html lang="</w:t>
      </w:r>
      <w:proofErr w:type="spellStart"/>
      <w:r>
        <w:t>en</w:t>
      </w:r>
      <w:proofErr w:type="spellEnd"/>
      <w:r>
        <w:t xml:space="preserve">"&gt;  </w:t>
      </w:r>
    </w:p>
    <w:p w14:paraId="1B533977" w14:textId="77777777" w:rsidR="005D3C58" w:rsidRDefault="00000000">
      <w:pPr>
        <w:ind w:left="-5" w:right="174"/>
      </w:pPr>
      <w:r>
        <w:lastRenderedPageBreak/>
        <w:t xml:space="preserve">&lt;head&gt;  </w:t>
      </w:r>
    </w:p>
    <w:p w14:paraId="62D04EB7" w14:textId="77777777" w:rsidR="005D3C58" w:rsidRDefault="00000000">
      <w:pPr>
        <w:ind w:left="-5" w:right="174"/>
      </w:pPr>
      <w:r>
        <w:t xml:space="preserve">&lt;meta charset="UTF-8"&gt;  </w:t>
      </w:r>
    </w:p>
    <w:p w14:paraId="6C689D11" w14:textId="77777777" w:rsidR="005D3C58" w:rsidRDefault="00000000">
      <w:pPr>
        <w:ind w:left="-5" w:right="174"/>
      </w:pPr>
      <w:r>
        <w:t xml:space="preserve">&lt;title&gt;Empowering India: Analysing the Evolution of Union Budget Allocations for Sustainable Growth&lt;/title&gt;  </w:t>
      </w:r>
    </w:p>
    <w:p w14:paraId="045E862C" w14:textId="77777777" w:rsidR="005D3C58" w:rsidRDefault="00000000">
      <w:pPr>
        <w:ind w:left="-5" w:right="174"/>
      </w:pPr>
      <w:r>
        <w:t xml:space="preserve">&lt;meta name="viewport" content="width=device-width, initial-scale=1.0"&gt;  </w:t>
      </w:r>
    </w:p>
    <w:p w14:paraId="394DF62A" w14:textId="77777777" w:rsidR="005D3C58" w:rsidRDefault="00000000">
      <w:pPr>
        <w:spacing w:after="153" w:line="259" w:lineRule="auto"/>
        <w:ind w:left="14"/>
      </w:pPr>
      <w:r>
        <w:t xml:space="preserve">  </w:t>
      </w:r>
    </w:p>
    <w:p w14:paraId="7EE97B3A" w14:textId="77777777" w:rsidR="005D3C58" w:rsidRDefault="00000000">
      <w:pPr>
        <w:ind w:left="-5" w:right="174"/>
      </w:pPr>
      <w:r>
        <w:t xml:space="preserve">&lt;link href="https://cdn.jsdelivr.net/npm/bootstrap@5.3.2/dist/css/bootstrap.min.css" </w:t>
      </w:r>
      <w:proofErr w:type="spellStart"/>
      <w:r>
        <w:t>rel</w:t>
      </w:r>
      <w:proofErr w:type="spellEnd"/>
      <w:r>
        <w:t xml:space="preserve">="stylesheet"&gt;  </w:t>
      </w:r>
    </w:p>
    <w:p w14:paraId="5E295555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72BB820E" w14:textId="77777777" w:rsidR="005D3C58" w:rsidRDefault="00000000">
      <w:pPr>
        <w:ind w:left="-5" w:right="174"/>
      </w:pPr>
      <w:r>
        <w:t>&lt;style&gt; html { scroll-</w:t>
      </w:r>
      <w:proofErr w:type="spellStart"/>
      <w:r>
        <w:t>behavior</w:t>
      </w:r>
      <w:proofErr w:type="spellEnd"/>
      <w:r>
        <w:t xml:space="preserve">: </w:t>
      </w:r>
    </w:p>
    <w:p w14:paraId="1E794DAC" w14:textId="77777777" w:rsidR="005D3C58" w:rsidRDefault="00000000">
      <w:pPr>
        <w:ind w:left="-5" w:right="174"/>
      </w:pPr>
      <w:r>
        <w:t xml:space="preserve">smooth; }  </w:t>
      </w:r>
    </w:p>
    <w:p w14:paraId="2EA57941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1D298E2E" w14:textId="77777777" w:rsidR="005D3C58" w:rsidRDefault="00000000">
      <w:pPr>
        <w:spacing w:after="0" w:line="401" w:lineRule="auto"/>
        <w:ind w:left="-5" w:right="5397"/>
      </w:pPr>
      <w:r>
        <w:t xml:space="preserve">body {     font-family: 'Segoe UI', sans-serif;     background: #f8f9fa;     overflow-x: hidden;  </w:t>
      </w:r>
    </w:p>
    <w:p w14:paraId="5E402CD6" w14:textId="77777777" w:rsidR="005D3C58" w:rsidRDefault="00000000">
      <w:pPr>
        <w:ind w:left="-5" w:right="174"/>
      </w:pPr>
      <w:r>
        <w:t xml:space="preserve">}  </w:t>
      </w:r>
    </w:p>
    <w:p w14:paraId="5F04FB70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5D2ECE87" w14:textId="77777777" w:rsidR="005D3C58" w:rsidRDefault="00000000">
      <w:pPr>
        <w:ind w:left="-5" w:right="174"/>
      </w:pPr>
      <w:r>
        <w:t xml:space="preserve">/* GLASS NAVBAR */  </w:t>
      </w:r>
    </w:p>
    <w:p w14:paraId="67B5FEE3" w14:textId="77777777" w:rsidR="005D3C58" w:rsidRDefault="00000000">
      <w:pPr>
        <w:ind w:left="-5" w:right="174"/>
      </w:pPr>
      <w:r>
        <w:t xml:space="preserve">.navbar {     background: </w:t>
      </w:r>
    </w:p>
    <w:p w14:paraId="4C002F3E" w14:textId="77777777" w:rsidR="005D3C58" w:rsidRDefault="00000000">
      <w:pPr>
        <w:spacing w:after="0" w:line="402" w:lineRule="auto"/>
        <w:ind w:left="-5" w:right="5509"/>
      </w:pPr>
      <w:proofErr w:type="spellStart"/>
      <w:r>
        <w:t>rgba</w:t>
      </w:r>
      <w:proofErr w:type="spellEnd"/>
      <w:r>
        <w:t xml:space="preserve">(13,110,253,0.85);     </w:t>
      </w:r>
      <w:proofErr w:type="spellStart"/>
      <w:r>
        <w:t>backdropfilter</w:t>
      </w:r>
      <w:proofErr w:type="spellEnd"/>
      <w:r>
        <w:t xml:space="preserve">: blur(10px);     transition: 0.4s;  </w:t>
      </w:r>
    </w:p>
    <w:p w14:paraId="3E214320" w14:textId="77777777" w:rsidR="005D3C58" w:rsidRDefault="00000000">
      <w:pPr>
        <w:ind w:left="-5" w:right="174"/>
      </w:pPr>
      <w:r>
        <w:t xml:space="preserve">}  </w:t>
      </w:r>
    </w:p>
    <w:p w14:paraId="1D190828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645A9EBA" w14:textId="77777777" w:rsidR="005D3C58" w:rsidRDefault="00000000">
      <w:pPr>
        <w:spacing w:after="2" w:line="400" w:lineRule="auto"/>
        <w:ind w:left="-5" w:right="6355"/>
      </w:pPr>
      <w:r>
        <w:t>.navbar .nav-link, .</w:t>
      </w:r>
      <w:proofErr w:type="spellStart"/>
      <w:r>
        <w:t>navbarbrand</w:t>
      </w:r>
      <w:proofErr w:type="spellEnd"/>
      <w:r>
        <w:t xml:space="preserve"> {     </w:t>
      </w:r>
      <w:proofErr w:type="spellStart"/>
      <w:r>
        <w:t>color</w:t>
      </w:r>
      <w:proofErr w:type="spellEnd"/>
      <w:r>
        <w:t xml:space="preserve">: white </w:t>
      </w:r>
    </w:p>
    <w:p w14:paraId="03882841" w14:textId="77777777" w:rsidR="005D3C58" w:rsidRDefault="00000000">
      <w:pPr>
        <w:ind w:left="-5" w:right="174"/>
      </w:pPr>
      <w:r>
        <w:t xml:space="preserve">!important;     font-weight: </w:t>
      </w:r>
    </w:p>
    <w:p w14:paraId="197D018F" w14:textId="77777777" w:rsidR="005D3C58" w:rsidRDefault="00000000">
      <w:pPr>
        <w:spacing w:after="326"/>
        <w:ind w:left="-5" w:right="174"/>
      </w:pPr>
      <w:r>
        <w:t xml:space="preserve">500;  </w:t>
      </w:r>
    </w:p>
    <w:p w14:paraId="6BB18A69" w14:textId="77777777" w:rsidR="005D3C58" w:rsidRDefault="00000000">
      <w:pPr>
        <w:ind w:left="-5" w:right="174"/>
      </w:pPr>
      <w:r>
        <w:t xml:space="preserve">}  </w:t>
      </w:r>
    </w:p>
    <w:p w14:paraId="1517D895" w14:textId="77777777" w:rsidR="005D3C58" w:rsidRDefault="00000000">
      <w:pPr>
        <w:spacing w:after="0" w:line="259" w:lineRule="auto"/>
        <w:ind w:left="14"/>
      </w:pPr>
      <w:r>
        <w:t xml:space="preserve">  </w:t>
      </w:r>
    </w:p>
    <w:p w14:paraId="4EDC781C" w14:textId="77777777" w:rsidR="005D3C58" w:rsidRDefault="00000000">
      <w:pPr>
        <w:spacing w:after="0" w:line="401" w:lineRule="auto"/>
        <w:ind w:left="-5" w:right="3322"/>
      </w:pPr>
      <w:r>
        <w:lastRenderedPageBreak/>
        <w:t xml:space="preserve">/* HERO SECTION */ .home {     background: </w:t>
      </w:r>
      <w:proofErr w:type="spellStart"/>
      <w:r>
        <w:t>lineargradient</w:t>
      </w:r>
      <w:proofErr w:type="spellEnd"/>
      <w:r>
        <w:t xml:space="preserve">(135deg, #1e3c72, #2a5298);     </w:t>
      </w:r>
      <w:proofErr w:type="spellStart"/>
      <w:r>
        <w:t>color</w:t>
      </w:r>
      <w:proofErr w:type="spellEnd"/>
      <w:r>
        <w:t xml:space="preserve">: white;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    animation: </w:t>
      </w:r>
      <w:proofErr w:type="spellStart"/>
      <w:r>
        <w:t>zoomIn</w:t>
      </w:r>
      <w:proofErr w:type="spellEnd"/>
      <w:r>
        <w:t xml:space="preserve"> 1.5s ease;  </w:t>
      </w:r>
    </w:p>
    <w:p w14:paraId="7AF8BBE9" w14:textId="77777777" w:rsidR="005D3C58" w:rsidRDefault="00000000">
      <w:pPr>
        <w:ind w:left="-5" w:right="174"/>
      </w:pPr>
      <w:r>
        <w:t xml:space="preserve">}  </w:t>
      </w:r>
    </w:p>
    <w:p w14:paraId="334DCF82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4B1E7D6D" w14:textId="77777777" w:rsidR="005D3C58" w:rsidRDefault="00000000">
      <w:pPr>
        <w:ind w:left="-5" w:right="174"/>
      </w:pPr>
      <w:r>
        <w:t xml:space="preserve">@keyframes </w:t>
      </w:r>
      <w:proofErr w:type="spellStart"/>
      <w:r>
        <w:t>zoomIn</w:t>
      </w:r>
      <w:proofErr w:type="spellEnd"/>
      <w:r>
        <w:t xml:space="preserve"> {  </w:t>
      </w:r>
    </w:p>
    <w:p w14:paraId="6BBE9836" w14:textId="77777777" w:rsidR="005D3C58" w:rsidRDefault="00000000">
      <w:pPr>
        <w:spacing w:after="0" w:line="402" w:lineRule="auto"/>
        <w:ind w:left="-5" w:right="5042"/>
      </w:pPr>
      <w:r>
        <w:t xml:space="preserve">    from {transform: scale(1.1); opacity: 0;}     to {transform: scale(1); opacity: 1;}  </w:t>
      </w:r>
    </w:p>
    <w:p w14:paraId="09E232C0" w14:textId="77777777" w:rsidR="005D3C58" w:rsidRDefault="00000000">
      <w:pPr>
        <w:ind w:left="-5" w:right="174"/>
      </w:pPr>
      <w:r>
        <w:t xml:space="preserve">}  </w:t>
      </w:r>
    </w:p>
    <w:p w14:paraId="45C1AF37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326BA50D" w14:textId="77777777" w:rsidR="005D3C58" w:rsidRDefault="00000000">
      <w:pPr>
        <w:ind w:left="-5" w:right="174"/>
      </w:pPr>
      <w:r>
        <w:t xml:space="preserve">/* SECTION REVEAL ANIMATION */ </w:t>
      </w:r>
    </w:p>
    <w:p w14:paraId="66A7B5EB" w14:textId="77777777" w:rsidR="005D3C58" w:rsidRDefault="00000000">
      <w:pPr>
        <w:spacing w:after="0" w:line="400" w:lineRule="auto"/>
        <w:ind w:left="-5" w:right="5503"/>
      </w:pPr>
      <w:r>
        <w:t xml:space="preserve">section {     min-height: 100vh;     padding: 100px 0;     opacity: 0;     transform: </w:t>
      </w:r>
      <w:proofErr w:type="spellStart"/>
      <w:r>
        <w:t>translateY</w:t>
      </w:r>
      <w:proofErr w:type="spellEnd"/>
      <w:r>
        <w:t xml:space="preserve">(60px);     transition: all 1s ease;  </w:t>
      </w:r>
    </w:p>
    <w:p w14:paraId="4AFADC2D" w14:textId="77777777" w:rsidR="005D3C58" w:rsidRDefault="00000000">
      <w:pPr>
        <w:ind w:left="-5" w:right="174"/>
      </w:pPr>
      <w:r>
        <w:t xml:space="preserve">}  </w:t>
      </w:r>
    </w:p>
    <w:p w14:paraId="14DD8217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10D47ABC" w14:textId="77777777" w:rsidR="005D3C58" w:rsidRDefault="00000000">
      <w:pPr>
        <w:spacing w:after="0" w:line="402" w:lineRule="auto"/>
        <w:ind w:left="-5" w:right="5486"/>
      </w:pPr>
      <w:proofErr w:type="spellStart"/>
      <w:r>
        <w:t>section.active</w:t>
      </w:r>
      <w:proofErr w:type="spellEnd"/>
      <w:r>
        <w:t xml:space="preserve"> {     opacity: 1;     transform: </w:t>
      </w:r>
      <w:proofErr w:type="spellStart"/>
      <w:r>
        <w:t>translateY</w:t>
      </w:r>
      <w:proofErr w:type="spellEnd"/>
      <w:r>
        <w:t xml:space="preserve">(0);  </w:t>
      </w:r>
    </w:p>
    <w:p w14:paraId="4275319F" w14:textId="77777777" w:rsidR="005D3C58" w:rsidRDefault="00000000">
      <w:pPr>
        <w:ind w:left="-5" w:right="174"/>
      </w:pPr>
      <w:r>
        <w:t xml:space="preserve">}  </w:t>
      </w:r>
    </w:p>
    <w:p w14:paraId="24FD8ADD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2DC4FB8E" w14:textId="77777777" w:rsidR="005D3C58" w:rsidRDefault="00000000">
      <w:pPr>
        <w:ind w:left="-5" w:right="174"/>
      </w:pPr>
      <w:r>
        <w:t xml:space="preserve">/* HEADING ANIMATION */  </w:t>
      </w:r>
    </w:p>
    <w:p w14:paraId="78F3440F" w14:textId="77777777" w:rsidR="005D3C58" w:rsidRDefault="00000000">
      <w:pPr>
        <w:spacing w:after="0" w:line="402" w:lineRule="auto"/>
        <w:ind w:left="-5" w:right="7356"/>
      </w:pPr>
      <w:r>
        <w:t xml:space="preserve">h2 {      position: relative;     display: inline-block;  </w:t>
      </w:r>
    </w:p>
    <w:p w14:paraId="2786EC9C" w14:textId="77777777" w:rsidR="005D3C58" w:rsidRDefault="00000000">
      <w:pPr>
        <w:ind w:left="-5" w:right="174"/>
      </w:pPr>
      <w:r>
        <w:t xml:space="preserve">}  </w:t>
      </w:r>
    </w:p>
    <w:p w14:paraId="7E2FEB91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0F6D2426" w14:textId="77777777" w:rsidR="005D3C58" w:rsidRDefault="00000000">
      <w:pPr>
        <w:spacing w:after="12" w:line="402" w:lineRule="auto"/>
        <w:ind w:left="-5" w:right="6104"/>
      </w:pPr>
      <w:r>
        <w:t xml:space="preserve">h2::after {     content: "";     width: 0%;     height: 4px;     </w:t>
      </w:r>
    </w:p>
    <w:p w14:paraId="69106CB1" w14:textId="77777777" w:rsidR="005D3C58" w:rsidRDefault="00000000">
      <w:pPr>
        <w:tabs>
          <w:tab w:val="center" w:pos="1870"/>
        </w:tabs>
        <w:ind w:left="-5"/>
      </w:pPr>
      <w:r>
        <w:t xml:space="preserve">background: </w:t>
      </w:r>
      <w:r>
        <w:tab/>
        <w:t xml:space="preserve">#0d6efd;     </w:t>
      </w:r>
    </w:p>
    <w:p w14:paraId="3626A68E" w14:textId="77777777" w:rsidR="005D3C58" w:rsidRDefault="00000000">
      <w:pPr>
        <w:ind w:left="-5" w:right="174"/>
      </w:pPr>
      <w:r>
        <w:t xml:space="preserve">display: block;     margin: </w:t>
      </w:r>
    </w:p>
    <w:p w14:paraId="03D070C7" w14:textId="77777777" w:rsidR="005D3C58" w:rsidRDefault="00000000">
      <w:pPr>
        <w:ind w:left="-5" w:right="174"/>
      </w:pPr>
      <w:r>
        <w:lastRenderedPageBreak/>
        <w:t xml:space="preserve">10px auto 0;     transition: </w:t>
      </w:r>
    </w:p>
    <w:p w14:paraId="6E8337F0" w14:textId="77777777" w:rsidR="005D3C58" w:rsidRDefault="00000000">
      <w:pPr>
        <w:ind w:left="-5" w:right="174"/>
      </w:pPr>
      <w:r>
        <w:t xml:space="preserve">0.5s;  </w:t>
      </w:r>
    </w:p>
    <w:p w14:paraId="3B05F47D" w14:textId="77777777" w:rsidR="005D3C58" w:rsidRDefault="00000000">
      <w:pPr>
        <w:ind w:left="-5" w:right="174"/>
      </w:pPr>
      <w:r>
        <w:t xml:space="preserve">}  </w:t>
      </w:r>
    </w:p>
    <w:p w14:paraId="6E813474" w14:textId="77777777" w:rsidR="005D3C58" w:rsidRDefault="00000000">
      <w:pPr>
        <w:spacing w:after="155" w:line="259" w:lineRule="auto"/>
        <w:ind w:left="14"/>
      </w:pPr>
      <w:r>
        <w:t xml:space="preserve">  </w:t>
      </w:r>
    </w:p>
    <w:p w14:paraId="6DC62632" w14:textId="77777777" w:rsidR="005D3C58" w:rsidRDefault="00000000">
      <w:pPr>
        <w:ind w:left="-5" w:right="174"/>
      </w:pPr>
      <w:proofErr w:type="spellStart"/>
      <w:r>
        <w:t>section.active</w:t>
      </w:r>
      <w:proofErr w:type="spellEnd"/>
      <w:r>
        <w:t xml:space="preserve"> h2::after {     </w:t>
      </w:r>
    </w:p>
    <w:p w14:paraId="65B44745" w14:textId="77777777" w:rsidR="005D3C58" w:rsidRDefault="00000000">
      <w:pPr>
        <w:ind w:left="-5" w:right="174"/>
      </w:pPr>
      <w:r>
        <w:t xml:space="preserve">width: 60%;  </w:t>
      </w:r>
    </w:p>
    <w:p w14:paraId="501F0CB0" w14:textId="77777777" w:rsidR="005D3C58" w:rsidRDefault="00000000">
      <w:pPr>
        <w:ind w:left="-5" w:right="174"/>
      </w:pPr>
      <w:r>
        <w:t xml:space="preserve">}  </w:t>
      </w:r>
    </w:p>
    <w:p w14:paraId="5236A7FC" w14:textId="77777777" w:rsidR="005D3C58" w:rsidRDefault="00000000">
      <w:pPr>
        <w:spacing w:after="161" w:line="259" w:lineRule="auto"/>
        <w:ind w:left="14"/>
      </w:pPr>
      <w:r>
        <w:t xml:space="preserve">  </w:t>
      </w:r>
    </w:p>
    <w:p w14:paraId="15D7458B" w14:textId="77777777" w:rsidR="005D3C58" w:rsidRDefault="00000000">
      <w:pPr>
        <w:spacing w:after="2" w:line="400" w:lineRule="auto"/>
        <w:ind w:left="-5" w:right="4101"/>
      </w:pPr>
      <w:r>
        <w:t xml:space="preserve">/* FLOATING IFRAME EFFECT */ </w:t>
      </w:r>
      <w:proofErr w:type="spellStart"/>
      <w:r>
        <w:t>iframe</w:t>
      </w:r>
      <w:proofErr w:type="spellEnd"/>
      <w:r>
        <w:t xml:space="preserve"> {     border-radius: 20px;     box-shadow: 0 15px </w:t>
      </w:r>
    </w:p>
    <w:p w14:paraId="7E93948C" w14:textId="77777777" w:rsidR="005D3C58" w:rsidRDefault="00000000">
      <w:pPr>
        <w:ind w:left="-5" w:right="174"/>
      </w:pPr>
      <w:r>
        <w:t xml:space="preserve">35px </w:t>
      </w:r>
      <w:proofErr w:type="spellStart"/>
      <w:r>
        <w:t>rgba</w:t>
      </w:r>
      <w:proofErr w:type="spellEnd"/>
      <w:r>
        <w:t xml:space="preserve">(0,0,0,0.2);     transition: 0.4s;  </w:t>
      </w:r>
    </w:p>
    <w:p w14:paraId="7EB6C1C1" w14:textId="77777777" w:rsidR="005D3C58" w:rsidRDefault="00000000">
      <w:pPr>
        <w:ind w:left="-5" w:right="174"/>
      </w:pPr>
      <w:r>
        <w:t xml:space="preserve">}  </w:t>
      </w:r>
    </w:p>
    <w:p w14:paraId="443415E7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1D392473" w14:textId="77777777" w:rsidR="005D3C58" w:rsidRDefault="00000000">
      <w:pPr>
        <w:spacing w:after="0" w:line="401" w:lineRule="auto"/>
        <w:ind w:left="-5" w:right="5089"/>
      </w:pPr>
      <w:proofErr w:type="spellStart"/>
      <w:r>
        <w:t>iframe:hover</w:t>
      </w:r>
      <w:proofErr w:type="spellEnd"/>
      <w:r>
        <w:t xml:space="preserve"> {     transform: </w:t>
      </w:r>
      <w:proofErr w:type="spellStart"/>
      <w:r>
        <w:t>translateY</w:t>
      </w:r>
      <w:proofErr w:type="spellEnd"/>
      <w:r>
        <w:t xml:space="preserve">(10px);     box-shadow: 0 25px 45px </w:t>
      </w:r>
      <w:proofErr w:type="spellStart"/>
      <w:r>
        <w:t>rgba</w:t>
      </w:r>
      <w:proofErr w:type="spellEnd"/>
      <w:r>
        <w:t xml:space="preserve">(0,0,0,0.3);  </w:t>
      </w:r>
    </w:p>
    <w:p w14:paraId="343807FA" w14:textId="77777777" w:rsidR="005D3C58" w:rsidRDefault="00000000">
      <w:pPr>
        <w:ind w:left="-5" w:right="174"/>
      </w:pPr>
      <w:r>
        <w:t xml:space="preserve">}  </w:t>
      </w:r>
    </w:p>
    <w:p w14:paraId="6496BE23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06092706" w14:textId="77777777" w:rsidR="005D3C58" w:rsidRDefault="00000000">
      <w:pPr>
        <w:spacing w:after="0" w:line="401" w:lineRule="auto"/>
        <w:ind w:left="-5" w:right="7016"/>
      </w:pPr>
      <w:r>
        <w:t xml:space="preserve">/* FOOTER */  footer {     background: #0d6efd;     </w:t>
      </w:r>
      <w:proofErr w:type="spellStart"/>
      <w:r>
        <w:t>color</w:t>
      </w:r>
      <w:proofErr w:type="spellEnd"/>
      <w:r>
        <w:t xml:space="preserve">: white;     text-align: </w:t>
      </w:r>
      <w:proofErr w:type="spellStart"/>
      <w:r>
        <w:t>center</w:t>
      </w:r>
      <w:proofErr w:type="spellEnd"/>
      <w:r>
        <w:t xml:space="preserve">;     padding: 20px;  </w:t>
      </w:r>
    </w:p>
    <w:p w14:paraId="282AD0A5" w14:textId="77777777" w:rsidR="005D3C58" w:rsidRDefault="00000000">
      <w:pPr>
        <w:ind w:left="-5" w:right="174"/>
      </w:pPr>
      <w:r>
        <w:t xml:space="preserve">}  </w:t>
      </w:r>
    </w:p>
    <w:p w14:paraId="0D931E04" w14:textId="77777777" w:rsidR="005D3C58" w:rsidRDefault="00000000">
      <w:pPr>
        <w:ind w:left="-5" w:right="174"/>
      </w:pPr>
      <w:r>
        <w:t xml:space="preserve">&lt;/style&gt;  </w:t>
      </w:r>
    </w:p>
    <w:p w14:paraId="5FF32B49" w14:textId="77777777" w:rsidR="005D3C58" w:rsidRDefault="00000000">
      <w:pPr>
        <w:ind w:left="-5" w:right="174"/>
      </w:pPr>
      <w:r>
        <w:t xml:space="preserve">&lt;/head&gt;  </w:t>
      </w:r>
    </w:p>
    <w:p w14:paraId="0ED07354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6DE50EE4" w14:textId="77777777" w:rsidR="005D3C58" w:rsidRDefault="00000000">
      <w:pPr>
        <w:ind w:left="-5" w:right="174"/>
      </w:pPr>
      <w:r>
        <w:t xml:space="preserve">&lt;body&gt;  </w:t>
      </w:r>
    </w:p>
    <w:p w14:paraId="07793592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5008D584" w14:textId="77777777" w:rsidR="005D3C58" w:rsidRDefault="00000000">
      <w:pPr>
        <w:ind w:left="-5" w:right="174"/>
      </w:pPr>
      <w:r>
        <w:t xml:space="preserve">&lt;!-- NAVBAR --&gt;  </w:t>
      </w:r>
    </w:p>
    <w:p w14:paraId="7DF3FA9F" w14:textId="77777777" w:rsidR="005D3C58" w:rsidRDefault="00000000">
      <w:pPr>
        <w:spacing w:after="218"/>
        <w:ind w:left="-5" w:right="174"/>
      </w:pPr>
      <w:r>
        <w:t>&lt;nav class="navbar navbar-expand-</w:t>
      </w:r>
      <w:proofErr w:type="spellStart"/>
      <w:r>
        <w:t>lg</w:t>
      </w:r>
      <w:proofErr w:type="spellEnd"/>
      <w:r>
        <w:t xml:space="preserve"> fixed-top"&gt;    &lt;div class="container"&gt;  </w:t>
      </w:r>
    </w:p>
    <w:p w14:paraId="13E2A584" w14:textId="77777777" w:rsidR="005D3C58" w:rsidRDefault="00000000">
      <w:pPr>
        <w:spacing w:after="112"/>
        <w:ind w:left="-5" w:right="174"/>
      </w:pPr>
      <w:r>
        <w:lastRenderedPageBreak/>
        <w:t xml:space="preserve">    &lt;a class="navbar-brand" </w:t>
      </w:r>
      <w:proofErr w:type="spellStart"/>
      <w:r>
        <w:t>href</w:t>
      </w:r>
      <w:proofErr w:type="spellEnd"/>
      <w:r>
        <w:t>="#home"&gt;</w:t>
      </w:r>
      <w:r>
        <w:rPr>
          <w:rFonts w:ascii="Segoe UI Emoji" w:eastAsia="Segoe UI Emoji" w:hAnsi="Segoe UI Emoji" w:cs="Segoe UI Emoji"/>
        </w:rPr>
        <w:t>🇮🇳</w:t>
      </w:r>
      <w:r>
        <w:t xml:space="preserve"> Empowering India&lt;/a&gt;  </w:t>
      </w:r>
    </w:p>
    <w:p w14:paraId="78F48740" w14:textId="77777777" w:rsidR="005D3C58" w:rsidRDefault="00000000">
      <w:pPr>
        <w:ind w:left="-5" w:right="174"/>
      </w:pPr>
      <w:r>
        <w:t xml:space="preserve">    &lt;div&gt;  </w:t>
      </w:r>
    </w:p>
    <w:p w14:paraId="57F59B55" w14:textId="77777777" w:rsidR="005D3C58" w:rsidRDefault="00000000">
      <w:pPr>
        <w:ind w:left="-5" w:right="174"/>
      </w:pPr>
      <w:r>
        <w:t xml:space="preserve">      &lt;a class="nav-link d-inline" </w:t>
      </w:r>
      <w:proofErr w:type="spellStart"/>
      <w:r>
        <w:t>href</w:t>
      </w:r>
      <w:proofErr w:type="spellEnd"/>
      <w:r>
        <w:t xml:space="preserve">="#home"&gt;Home&lt;/a&gt;  </w:t>
      </w:r>
    </w:p>
    <w:p w14:paraId="0454FA1A" w14:textId="77777777" w:rsidR="005D3C58" w:rsidRDefault="00000000">
      <w:pPr>
        <w:ind w:left="-5" w:right="174"/>
      </w:pPr>
      <w:r>
        <w:t xml:space="preserve">      &lt;a class="nav-link d-inline" </w:t>
      </w:r>
      <w:proofErr w:type="spellStart"/>
      <w:r>
        <w:t>href</w:t>
      </w:r>
      <w:proofErr w:type="spellEnd"/>
      <w:r>
        <w:t xml:space="preserve">="#dashboard1"&gt;Dashboard 1&lt;/a&gt;  </w:t>
      </w:r>
    </w:p>
    <w:p w14:paraId="4B0B7257" w14:textId="77777777" w:rsidR="005D3C58" w:rsidRDefault="00000000">
      <w:pPr>
        <w:ind w:left="-5" w:right="174"/>
      </w:pPr>
      <w:r>
        <w:t xml:space="preserve">      &lt;a class="nav-link d-inline" </w:t>
      </w:r>
      <w:proofErr w:type="spellStart"/>
      <w:r>
        <w:t>href</w:t>
      </w:r>
      <w:proofErr w:type="spellEnd"/>
      <w:r>
        <w:t xml:space="preserve">="#dashboard2"&gt;Dashboard 2&lt;/a&gt;  </w:t>
      </w:r>
    </w:p>
    <w:p w14:paraId="112E449B" w14:textId="77777777" w:rsidR="005D3C58" w:rsidRDefault="00000000">
      <w:pPr>
        <w:spacing w:after="3" w:line="402" w:lineRule="auto"/>
        <w:ind w:left="-5" w:right="3668"/>
      </w:pPr>
      <w:r>
        <w:t xml:space="preserve">      &lt;a class="nav-link d-inline" </w:t>
      </w:r>
      <w:proofErr w:type="spellStart"/>
      <w:r>
        <w:t>href</w:t>
      </w:r>
      <w:proofErr w:type="spellEnd"/>
      <w:r>
        <w:t xml:space="preserve">="#story1"&gt;Story 1&lt;/a&gt;        &lt;a class="nav-link d-inline" </w:t>
      </w:r>
      <w:proofErr w:type="spellStart"/>
      <w:r>
        <w:t>href</w:t>
      </w:r>
      <w:proofErr w:type="spellEnd"/>
      <w:r>
        <w:t xml:space="preserve">="#story2"&gt;Story 2&lt;/a&gt;  </w:t>
      </w:r>
    </w:p>
    <w:p w14:paraId="370AAF59" w14:textId="77777777" w:rsidR="005D3C58" w:rsidRDefault="00000000">
      <w:pPr>
        <w:ind w:left="-5" w:right="174"/>
      </w:pPr>
      <w:r>
        <w:t xml:space="preserve">    &lt;/div&gt;  </w:t>
      </w:r>
    </w:p>
    <w:p w14:paraId="2FF5B649" w14:textId="77777777" w:rsidR="005D3C58" w:rsidRDefault="00000000">
      <w:pPr>
        <w:ind w:left="-5" w:right="174"/>
      </w:pPr>
      <w:r>
        <w:t xml:space="preserve">  &lt;/div&gt;  </w:t>
      </w:r>
    </w:p>
    <w:p w14:paraId="005ED6E8" w14:textId="77777777" w:rsidR="005D3C58" w:rsidRDefault="00000000">
      <w:pPr>
        <w:ind w:left="-5" w:right="174"/>
      </w:pPr>
      <w:r>
        <w:t xml:space="preserve">&lt;/nav&gt;  </w:t>
      </w:r>
    </w:p>
    <w:p w14:paraId="5167213A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7C728895" w14:textId="77777777" w:rsidR="005D3C58" w:rsidRDefault="00000000">
      <w:pPr>
        <w:ind w:left="-5" w:right="174"/>
      </w:pPr>
      <w:r>
        <w:t xml:space="preserve">&lt;!-- HOME --&gt;  </w:t>
      </w:r>
    </w:p>
    <w:p w14:paraId="50EEB48A" w14:textId="77777777" w:rsidR="005D3C58" w:rsidRDefault="00000000">
      <w:pPr>
        <w:ind w:left="-5" w:right="174"/>
      </w:pPr>
      <w:r>
        <w:t>&lt;section id="home" class="home d-flex align-items-</w:t>
      </w:r>
      <w:proofErr w:type="spellStart"/>
      <w:r>
        <w:t>center</w:t>
      </w:r>
      <w:proofErr w:type="spellEnd"/>
      <w:r>
        <w:t xml:space="preserve"> active"&gt;  </w:t>
      </w:r>
    </w:p>
    <w:p w14:paraId="7090E813" w14:textId="77777777" w:rsidR="005D3C58" w:rsidRDefault="00000000">
      <w:pPr>
        <w:ind w:left="-5" w:right="174"/>
      </w:pPr>
      <w:r>
        <w:t xml:space="preserve">&lt;div class="container"&gt;  </w:t>
      </w:r>
    </w:p>
    <w:p w14:paraId="022407DC" w14:textId="77777777" w:rsidR="005D3C58" w:rsidRDefault="00000000">
      <w:pPr>
        <w:ind w:left="-5" w:right="174"/>
      </w:pPr>
      <w:r>
        <w:t xml:space="preserve">    &lt;h1 class="display-4 </w:t>
      </w:r>
      <w:proofErr w:type="spellStart"/>
      <w:r>
        <w:t>fw</w:t>
      </w:r>
      <w:proofErr w:type="spellEnd"/>
      <w:r>
        <w:t xml:space="preserve">-bold" id="title"&gt;&lt;/h1&gt;  </w:t>
      </w:r>
    </w:p>
    <w:p w14:paraId="3B4E2637" w14:textId="77777777" w:rsidR="005D3C58" w:rsidRDefault="00000000">
      <w:pPr>
        <w:ind w:left="-5" w:right="174"/>
      </w:pPr>
      <w:r>
        <w:t xml:space="preserve">    &lt;p class="lead mt-3"&gt;Union Budget Analysis Dashboard &amp; Story using Tableau and Flask&lt;/p&gt; </w:t>
      </w:r>
    </w:p>
    <w:p w14:paraId="401CD4AA" w14:textId="77777777" w:rsidR="005D3C58" w:rsidRDefault="00000000">
      <w:pPr>
        <w:spacing w:after="326"/>
        <w:ind w:left="-5" w:right="174"/>
      </w:pPr>
      <w:r>
        <w:t xml:space="preserve">&lt;/div&gt;  </w:t>
      </w:r>
    </w:p>
    <w:p w14:paraId="2D174F95" w14:textId="77777777" w:rsidR="005D3C58" w:rsidRDefault="00000000">
      <w:pPr>
        <w:ind w:left="-5" w:right="174"/>
      </w:pPr>
      <w:r>
        <w:t xml:space="preserve">&lt;/section&gt;  </w:t>
      </w:r>
    </w:p>
    <w:p w14:paraId="7254C817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398D06B4" w14:textId="77777777" w:rsidR="005D3C58" w:rsidRDefault="00000000">
      <w:pPr>
        <w:ind w:left="-5" w:right="174"/>
      </w:pPr>
      <w:r>
        <w:t xml:space="preserve">&lt;!-- DASHBOARD 1 --&gt;  </w:t>
      </w:r>
    </w:p>
    <w:p w14:paraId="7246F40A" w14:textId="77777777" w:rsidR="005D3C58" w:rsidRDefault="00000000">
      <w:pPr>
        <w:ind w:left="-5" w:right="174"/>
      </w:pPr>
      <w:r>
        <w:t>&lt;section id="dashboard1" class="</w:t>
      </w:r>
      <w:proofErr w:type="spellStart"/>
      <w:r>
        <w:t>bg</w:t>
      </w:r>
      <w:proofErr w:type="spellEnd"/>
      <w:r>
        <w:t xml:space="preserve">-light"&gt;  </w:t>
      </w:r>
    </w:p>
    <w:p w14:paraId="270D1CDE" w14:textId="77777777" w:rsidR="005D3C58" w:rsidRDefault="00000000">
      <w:pPr>
        <w:spacing w:after="194"/>
        <w:ind w:left="-5" w:right="174"/>
      </w:pPr>
      <w:r>
        <w:t>&lt;div class="container text-</w:t>
      </w:r>
      <w:proofErr w:type="spellStart"/>
      <w:r>
        <w:t>center</w:t>
      </w:r>
      <w:proofErr w:type="spellEnd"/>
      <w:r>
        <w:t xml:space="preserve">"&gt;  </w:t>
      </w:r>
    </w:p>
    <w:p w14:paraId="3D194697" w14:textId="77777777" w:rsidR="005D3C58" w:rsidRDefault="00000000">
      <w:pPr>
        <w:spacing w:after="110"/>
        <w:ind w:left="-5" w:right="174"/>
      </w:pPr>
      <w:r>
        <w:t xml:space="preserve">    &lt;h2 class="mb-4"&gt;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DASHBOARD 1&lt;/h2&gt;  </w:t>
      </w:r>
    </w:p>
    <w:p w14:paraId="0DB5F5CF" w14:textId="77777777" w:rsidR="005D3C58" w:rsidRDefault="00000000">
      <w:pPr>
        <w:spacing w:after="2"/>
        <w:ind w:left="-5" w:right="174"/>
      </w:pPr>
      <w:r>
        <w:t xml:space="preserve">    &lt;</w:t>
      </w:r>
      <w:proofErr w:type="spellStart"/>
      <w:r>
        <w:t>iframe</w:t>
      </w:r>
      <w:proofErr w:type="spellEnd"/>
      <w:r>
        <w:t xml:space="preserve">  </w:t>
      </w:r>
    </w:p>
    <w:p w14:paraId="18A3CFB5" w14:textId="77777777" w:rsidR="005D3C58" w:rsidRDefault="00000000">
      <w:pPr>
        <w:spacing w:after="83"/>
        <w:ind w:left="-5" w:right="174"/>
      </w:pPr>
      <w:r>
        <w:t xml:space="preserve">src="https://public.tableau.com/views/Book1_17710921805490/Dashboard1?:showVizHome= </w:t>
      </w:r>
    </w:p>
    <w:p w14:paraId="5F640D7F" w14:textId="77777777" w:rsidR="005D3C58" w:rsidRDefault="00000000">
      <w:pPr>
        <w:ind w:left="-5" w:right="174"/>
      </w:pPr>
      <w:r>
        <w:t xml:space="preserve">no&amp;:embed=true"     width="100%" height="700"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 xml:space="preserve">&gt;  </w:t>
      </w:r>
    </w:p>
    <w:p w14:paraId="1C66AA90" w14:textId="77777777" w:rsidR="005D3C58" w:rsidRDefault="00000000">
      <w:pPr>
        <w:ind w:left="-5" w:right="174"/>
      </w:pPr>
      <w:r>
        <w:t xml:space="preserve">&lt;/div&gt;  </w:t>
      </w:r>
    </w:p>
    <w:p w14:paraId="29AA1F98" w14:textId="77777777" w:rsidR="005D3C58" w:rsidRDefault="00000000">
      <w:pPr>
        <w:ind w:left="-5" w:right="174"/>
      </w:pPr>
      <w:r>
        <w:t xml:space="preserve">&lt;/section&gt;  </w:t>
      </w:r>
    </w:p>
    <w:p w14:paraId="7E8AD66B" w14:textId="77777777" w:rsidR="005D3C58" w:rsidRDefault="00000000">
      <w:pPr>
        <w:spacing w:after="161" w:line="259" w:lineRule="auto"/>
        <w:ind w:left="14"/>
      </w:pPr>
      <w:r>
        <w:t xml:space="preserve">  </w:t>
      </w:r>
    </w:p>
    <w:p w14:paraId="2F50BCA9" w14:textId="77777777" w:rsidR="005D3C58" w:rsidRDefault="00000000">
      <w:pPr>
        <w:ind w:left="-5" w:right="174"/>
      </w:pPr>
      <w:r>
        <w:t xml:space="preserve">&lt;!-- DASHBOARD 2 --&gt;  </w:t>
      </w:r>
    </w:p>
    <w:p w14:paraId="4762678D" w14:textId="77777777" w:rsidR="005D3C58" w:rsidRDefault="00000000">
      <w:pPr>
        <w:ind w:left="-5" w:right="174"/>
      </w:pPr>
      <w:r>
        <w:t>&lt;section id="dashboard2" class="</w:t>
      </w:r>
      <w:proofErr w:type="spellStart"/>
      <w:r>
        <w:t>bg</w:t>
      </w:r>
      <w:proofErr w:type="spellEnd"/>
      <w:r>
        <w:t xml:space="preserve">-light"&gt;  </w:t>
      </w:r>
    </w:p>
    <w:p w14:paraId="252B62FE" w14:textId="77777777" w:rsidR="005D3C58" w:rsidRDefault="00000000">
      <w:pPr>
        <w:spacing w:after="194"/>
        <w:ind w:left="-5" w:right="174"/>
      </w:pPr>
      <w:r>
        <w:lastRenderedPageBreak/>
        <w:t>&lt;div class="container text-</w:t>
      </w:r>
      <w:proofErr w:type="spellStart"/>
      <w:r>
        <w:t>center</w:t>
      </w:r>
      <w:proofErr w:type="spellEnd"/>
      <w:r>
        <w:t xml:space="preserve">"&gt;  </w:t>
      </w:r>
    </w:p>
    <w:p w14:paraId="0C816ACA" w14:textId="77777777" w:rsidR="005D3C58" w:rsidRDefault="00000000">
      <w:pPr>
        <w:spacing w:after="108"/>
        <w:ind w:left="-5" w:right="174"/>
      </w:pPr>
      <w:r>
        <w:t xml:space="preserve">    &lt;h2 class="mb-4"&gt;</w:t>
      </w:r>
      <w:r>
        <w:rPr>
          <w:rFonts w:ascii="Segoe UI Emoji" w:eastAsia="Segoe UI Emoji" w:hAnsi="Segoe UI Emoji" w:cs="Segoe UI Emoji"/>
          <w:color w:val="F03A17"/>
        </w:rPr>
        <w:t xml:space="preserve"> </w:t>
      </w:r>
      <w:r>
        <w:t xml:space="preserve"> DASHBOARD 2&lt;/h2&gt;  </w:t>
      </w:r>
    </w:p>
    <w:p w14:paraId="5BEA89EB" w14:textId="77777777" w:rsidR="005D3C58" w:rsidRDefault="00000000">
      <w:pPr>
        <w:spacing w:after="2"/>
        <w:ind w:left="-5" w:right="174"/>
      </w:pPr>
      <w:r>
        <w:t xml:space="preserve">    &lt;</w:t>
      </w:r>
      <w:proofErr w:type="spellStart"/>
      <w:r>
        <w:t>iframe</w:t>
      </w:r>
      <w:proofErr w:type="spellEnd"/>
      <w:r>
        <w:t xml:space="preserve">  </w:t>
      </w:r>
    </w:p>
    <w:p w14:paraId="4FB9E199" w14:textId="77777777" w:rsidR="005D3C58" w:rsidRDefault="00000000">
      <w:pPr>
        <w:spacing w:after="81"/>
        <w:ind w:left="-5" w:right="174"/>
      </w:pPr>
      <w:r>
        <w:t xml:space="preserve">src="https://public.tableau.com/views/Book2_17710923458570/Dashboard2?:showVizHome= </w:t>
      </w:r>
    </w:p>
    <w:p w14:paraId="291093A2" w14:textId="77777777" w:rsidR="005D3C58" w:rsidRDefault="00000000">
      <w:pPr>
        <w:ind w:left="-5" w:right="174"/>
      </w:pPr>
      <w:r>
        <w:t xml:space="preserve">no&amp;:embed=true"     width="100%" height="700"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 xml:space="preserve">&gt;  </w:t>
      </w:r>
    </w:p>
    <w:p w14:paraId="7BFC7AA6" w14:textId="77777777" w:rsidR="005D3C58" w:rsidRDefault="00000000">
      <w:pPr>
        <w:ind w:left="-5" w:right="174"/>
      </w:pPr>
      <w:r>
        <w:t xml:space="preserve">&lt;/div&gt;  </w:t>
      </w:r>
    </w:p>
    <w:p w14:paraId="1FFA397A" w14:textId="77777777" w:rsidR="005D3C58" w:rsidRDefault="00000000">
      <w:pPr>
        <w:ind w:left="-5" w:right="174"/>
      </w:pPr>
      <w:r>
        <w:t xml:space="preserve">&lt;/section&gt;  </w:t>
      </w:r>
    </w:p>
    <w:p w14:paraId="5D7BCADF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7122A6C6" w14:textId="77777777" w:rsidR="005D3C58" w:rsidRDefault="00000000">
      <w:pPr>
        <w:ind w:left="-5" w:right="174"/>
      </w:pPr>
      <w:r>
        <w:t xml:space="preserve">&lt;!-- STORY 1 --&gt;  </w:t>
      </w:r>
    </w:p>
    <w:p w14:paraId="5964EAFF" w14:textId="77777777" w:rsidR="005D3C58" w:rsidRDefault="00000000">
      <w:pPr>
        <w:ind w:left="-5" w:right="174"/>
      </w:pPr>
      <w:r>
        <w:t xml:space="preserve">&lt;section id="story1"&gt;  </w:t>
      </w:r>
    </w:p>
    <w:p w14:paraId="0F98163A" w14:textId="77777777" w:rsidR="005D3C58" w:rsidRDefault="00000000">
      <w:pPr>
        <w:spacing w:after="194"/>
        <w:ind w:left="-5" w:right="174"/>
      </w:pPr>
      <w:r>
        <w:t>&lt;div class="container text-</w:t>
      </w:r>
      <w:proofErr w:type="spellStart"/>
      <w:r>
        <w:t>center</w:t>
      </w:r>
      <w:proofErr w:type="spellEnd"/>
      <w:r>
        <w:t xml:space="preserve">"&gt;  </w:t>
      </w:r>
    </w:p>
    <w:p w14:paraId="58995D86" w14:textId="77777777" w:rsidR="005D3C58" w:rsidRDefault="00000000">
      <w:pPr>
        <w:spacing w:after="115"/>
        <w:ind w:left="-5" w:right="174"/>
      </w:pPr>
      <w:r>
        <w:t xml:space="preserve">    &lt;h2 class="mb-4"&gt;</w:t>
      </w:r>
      <w:r>
        <w:rPr>
          <w:rFonts w:ascii="Segoe UI Emoji" w:eastAsia="Segoe UI Emoji" w:hAnsi="Segoe UI Emoji" w:cs="Segoe UI Emoji"/>
          <w:color w:val="F2F2F2"/>
        </w:rPr>
        <w:t xml:space="preserve"> </w:t>
      </w:r>
      <w:r>
        <w:t xml:space="preserve"> STORY 1&lt;/h2&gt;  </w:t>
      </w:r>
    </w:p>
    <w:p w14:paraId="0EA5CF33" w14:textId="77777777" w:rsidR="005D3C58" w:rsidRDefault="00000000">
      <w:pPr>
        <w:spacing w:after="2"/>
        <w:ind w:left="-5" w:right="174"/>
      </w:pPr>
      <w:r>
        <w:t xml:space="preserve">    &lt;</w:t>
      </w:r>
      <w:proofErr w:type="spellStart"/>
      <w:r>
        <w:t>iframe</w:t>
      </w:r>
      <w:proofErr w:type="spellEnd"/>
      <w:r>
        <w:t xml:space="preserve">  </w:t>
      </w:r>
    </w:p>
    <w:p w14:paraId="0A0A9220" w14:textId="77777777" w:rsidR="005D3C58" w:rsidRDefault="00000000">
      <w:pPr>
        <w:spacing w:after="81"/>
        <w:ind w:left="-5" w:right="174"/>
      </w:pPr>
      <w:r>
        <w:t xml:space="preserve">src="https://public.tableau.com/views/Book3_17710924124180/Story1?:showVizHome=no&amp;:e </w:t>
      </w:r>
    </w:p>
    <w:p w14:paraId="52948AC0" w14:textId="77777777" w:rsidR="005D3C58" w:rsidRDefault="00000000">
      <w:pPr>
        <w:ind w:left="-5" w:right="174"/>
      </w:pPr>
      <w:proofErr w:type="spellStart"/>
      <w:r>
        <w:t>mbed</w:t>
      </w:r>
      <w:proofErr w:type="spellEnd"/>
      <w:r>
        <w:t xml:space="preserve">=true"     width="100%" height="700"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 xml:space="preserve">&gt;  </w:t>
      </w:r>
    </w:p>
    <w:p w14:paraId="279BB946" w14:textId="77777777" w:rsidR="005D3C58" w:rsidRDefault="00000000">
      <w:pPr>
        <w:ind w:left="-5" w:right="174"/>
      </w:pPr>
      <w:r>
        <w:t xml:space="preserve">&lt;/div&gt;  </w:t>
      </w:r>
    </w:p>
    <w:p w14:paraId="1C1F7DE3" w14:textId="77777777" w:rsidR="005D3C58" w:rsidRDefault="00000000">
      <w:pPr>
        <w:ind w:left="-5" w:right="174"/>
      </w:pPr>
      <w:r>
        <w:t xml:space="preserve">&lt;/section&gt;  </w:t>
      </w:r>
    </w:p>
    <w:p w14:paraId="7F2D1D91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00D4350C" w14:textId="77777777" w:rsidR="005D3C58" w:rsidRDefault="00000000">
      <w:pPr>
        <w:ind w:left="-5" w:right="174"/>
      </w:pPr>
      <w:r>
        <w:t xml:space="preserve">&lt;!-- STORY 2 --&gt;  </w:t>
      </w:r>
    </w:p>
    <w:p w14:paraId="6803BA17" w14:textId="77777777" w:rsidR="005D3C58" w:rsidRDefault="00000000">
      <w:pPr>
        <w:ind w:left="-5" w:right="174"/>
      </w:pPr>
      <w:r>
        <w:t xml:space="preserve">&lt;section id="story2"&gt;  </w:t>
      </w:r>
    </w:p>
    <w:p w14:paraId="7206EF0D" w14:textId="77777777" w:rsidR="005D3C58" w:rsidRDefault="00000000">
      <w:pPr>
        <w:spacing w:after="194"/>
        <w:ind w:left="-5" w:right="174"/>
      </w:pPr>
      <w:r>
        <w:t>&lt;div class="container text-</w:t>
      </w:r>
      <w:proofErr w:type="spellStart"/>
      <w:r>
        <w:t>center</w:t>
      </w:r>
      <w:proofErr w:type="spellEnd"/>
      <w:r>
        <w:t xml:space="preserve">"&gt;  </w:t>
      </w:r>
    </w:p>
    <w:p w14:paraId="0F0DC434" w14:textId="77777777" w:rsidR="005D3C58" w:rsidRDefault="00000000">
      <w:pPr>
        <w:spacing w:after="110"/>
        <w:ind w:left="-5" w:right="174"/>
      </w:pPr>
      <w:r>
        <w:t xml:space="preserve">    &lt;h2 class="mb-4"&gt;</w:t>
      </w:r>
      <w:r>
        <w:rPr>
          <w:rFonts w:ascii="Segoe UI Emoji" w:eastAsia="Segoe UI Emoji" w:hAnsi="Segoe UI Emoji" w:cs="Segoe UI Emoji"/>
          <w:color w:val="F2F2F2"/>
        </w:rPr>
        <w:t xml:space="preserve"> </w:t>
      </w:r>
      <w:r>
        <w:t xml:space="preserve"> STORY 2&lt;/h2&gt;  </w:t>
      </w:r>
    </w:p>
    <w:p w14:paraId="1E2CC9BF" w14:textId="77777777" w:rsidR="005D3C58" w:rsidRDefault="00000000">
      <w:pPr>
        <w:spacing w:after="2"/>
        <w:ind w:left="-5" w:right="174"/>
      </w:pPr>
      <w:r>
        <w:t xml:space="preserve">    &lt;</w:t>
      </w:r>
      <w:proofErr w:type="spellStart"/>
      <w:r>
        <w:t>iframe</w:t>
      </w:r>
      <w:proofErr w:type="spellEnd"/>
      <w:r>
        <w:t xml:space="preserve">  </w:t>
      </w:r>
    </w:p>
    <w:p w14:paraId="37446979" w14:textId="77777777" w:rsidR="005D3C58" w:rsidRDefault="00000000">
      <w:pPr>
        <w:spacing w:after="81"/>
        <w:ind w:left="-5" w:right="174"/>
      </w:pPr>
      <w:r>
        <w:t xml:space="preserve">src="https://public.tableau.com/views/Book4_17710924930620/Story2?:showVizHome=no&amp;:e </w:t>
      </w:r>
    </w:p>
    <w:p w14:paraId="568F0C90" w14:textId="77777777" w:rsidR="005D3C58" w:rsidRDefault="00000000">
      <w:pPr>
        <w:ind w:left="-5" w:right="174"/>
      </w:pPr>
      <w:proofErr w:type="spellStart"/>
      <w:r>
        <w:t>mbed</w:t>
      </w:r>
      <w:proofErr w:type="spellEnd"/>
      <w:r>
        <w:t xml:space="preserve">=true"     width="100%" height="700"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 xml:space="preserve">&gt;  </w:t>
      </w:r>
    </w:p>
    <w:p w14:paraId="48E1E6B3" w14:textId="77777777" w:rsidR="005D3C58" w:rsidRDefault="00000000">
      <w:pPr>
        <w:ind w:left="-5" w:right="174"/>
      </w:pPr>
      <w:r>
        <w:t xml:space="preserve">&lt;/div&gt;  </w:t>
      </w:r>
    </w:p>
    <w:p w14:paraId="1D5C3A92" w14:textId="77777777" w:rsidR="005D3C58" w:rsidRDefault="00000000">
      <w:pPr>
        <w:ind w:left="-5" w:right="174"/>
      </w:pPr>
      <w:r>
        <w:t xml:space="preserve">&lt;/section&gt;  </w:t>
      </w:r>
    </w:p>
    <w:p w14:paraId="763FA8D6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033D039F" w14:textId="77777777" w:rsidR="005D3C58" w:rsidRDefault="00000000">
      <w:pPr>
        <w:ind w:left="-5" w:right="174"/>
      </w:pPr>
      <w:r>
        <w:t xml:space="preserve">&lt;footer&gt;  </w:t>
      </w:r>
    </w:p>
    <w:p w14:paraId="56C09133" w14:textId="77777777" w:rsidR="005D3C58" w:rsidRDefault="00000000">
      <w:pPr>
        <w:ind w:left="-5" w:right="174"/>
      </w:pPr>
      <w:r>
        <w:t xml:space="preserve">© 2026 Internship Project | Empowering India – Union Budget Analysis using Tableau &amp; Flask </w:t>
      </w:r>
    </w:p>
    <w:p w14:paraId="348F3257" w14:textId="77777777" w:rsidR="005D3C58" w:rsidRDefault="00000000">
      <w:pPr>
        <w:ind w:left="-5" w:right="174"/>
      </w:pPr>
      <w:r>
        <w:t xml:space="preserve">&lt;/footer&gt;  </w:t>
      </w:r>
    </w:p>
    <w:p w14:paraId="748AF1CB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116AEFCF" w14:textId="77777777" w:rsidR="005D3C58" w:rsidRDefault="00000000">
      <w:pPr>
        <w:ind w:left="-5" w:right="174"/>
      </w:pPr>
      <w:r>
        <w:lastRenderedPageBreak/>
        <w:t xml:space="preserve">&lt;script&gt;  </w:t>
      </w:r>
    </w:p>
    <w:p w14:paraId="4E7EA3CD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6B5ED3E0" w14:textId="77777777" w:rsidR="005D3C58" w:rsidRDefault="00000000">
      <w:pPr>
        <w:spacing w:after="0" w:line="402" w:lineRule="auto"/>
        <w:ind w:left="-5" w:right="2332"/>
      </w:pPr>
      <w:r>
        <w:t xml:space="preserve">/* SCROLL REVEAL */ </w:t>
      </w:r>
      <w:proofErr w:type="spellStart"/>
      <w:r>
        <w:t>const</w:t>
      </w:r>
      <w:proofErr w:type="spellEnd"/>
      <w:r>
        <w:t xml:space="preserve"> sections = </w:t>
      </w:r>
      <w:proofErr w:type="spellStart"/>
      <w:r>
        <w:t>document.querySelectorAll</w:t>
      </w:r>
      <w:proofErr w:type="spellEnd"/>
      <w:r>
        <w:t xml:space="preserve">("section");  </w:t>
      </w:r>
    </w:p>
    <w:p w14:paraId="2FF32180" w14:textId="77777777" w:rsidR="005D3C58" w:rsidRDefault="00000000">
      <w:pPr>
        <w:spacing w:after="160" w:line="259" w:lineRule="auto"/>
        <w:ind w:left="14"/>
      </w:pPr>
      <w:r>
        <w:t xml:space="preserve">  </w:t>
      </w:r>
    </w:p>
    <w:p w14:paraId="1D58FF59" w14:textId="77777777" w:rsidR="005D3C58" w:rsidRDefault="00000000">
      <w:pPr>
        <w:spacing w:after="2" w:line="400" w:lineRule="auto"/>
        <w:ind w:left="-5" w:right="4178"/>
      </w:pPr>
      <w:proofErr w:type="spellStart"/>
      <w:r>
        <w:t>window.addEventListener</w:t>
      </w:r>
      <w:proofErr w:type="spellEnd"/>
      <w:r>
        <w:t xml:space="preserve">("scroll", () =&gt; {     </w:t>
      </w:r>
      <w:proofErr w:type="spellStart"/>
      <w:r>
        <w:t>const</w:t>
      </w:r>
      <w:proofErr w:type="spellEnd"/>
      <w:r>
        <w:t xml:space="preserve"> trigger = </w:t>
      </w:r>
      <w:proofErr w:type="spellStart"/>
      <w:r>
        <w:t>window.innerHeight</w:t>
      </w:r>
      <w:proofErr w:type="spellEnd"/>
      <w:r>
        <w:t xml:space="preserve"> * 0.85;     </w:t>
      </w:r>
      <w:proofErr w:type="spellStart"/>
      <w:r>
        <w:t>sections.forEach</w:t>
      </w:r>
      <w:proofErr w:type="spellEnd"/>
      <w:r>
        <w:t>(sec =&gt; {         if(</w:t>
      </w:r>
      <w:proofErr w:type="spellStart"/>
      <w:r>
        <w:t>sec.getBoundingClientRect</w:t>
      </w:r>
      <w:proofErr w:type="spellEnd"/>
      <w:r>
        <w:t xml:space="preserve">().top &lt; trigger){             </w:t>
      </w:r>
      <w:proofErr w:type="spellStart"/>
      <w:r>
        <w:t>sec.classList.add</w:t>
      </w:r>
      <w:proofErr w:type="spellEnd"/>
      <w:r>
        <w:t xml:space="preserve">("active");  </w:t>
      </w:r>
    </w:p>
    <w:p w14:paraId="7A48B69F" w14:textId="77777777" w:rsidR="005D3C58" w:rsidRDefault="00000000">
      <w:pPr>
        <w:ind w:left="-5" w:right="174"/>
      </w:pPr>
      <w:r>
        <w:t xml:space="preserve">        }  </w:t>
      </w:r>
    </w:p>
    <w:p w14:paraId="5292E1EE" w14:textId="77777777" w:rsidR="005D3C58" w:rsidRDefault="00000000">
      <w:pPr>
        <w:ind w:left="-5" w:right="174"/>
      </w:pPr>
      <w:r>
        <w:t xml:space="preserve">    });  </w:t>
      </w:r>
    </w:p>
    <w:p w14:paraId="67F23E27" w14:textId="77777777" w:rsidR="005D3C58" w:rsidRDefault="00000000">
      <w:pPr>
        <w:ind w:left="-5" w:right="174"/>
      </w:pPr>
      <w:r>
        <w:t xml:space="preserve">});  </w:t>
      </w:r>
    </w:p>
    <w:p w14:paraId="53473E13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6F254BEC" w14:textId="77777777" w:rsidR="005D3C58" w:rsidRDefault="00000000">
      <w:pPr>
        <w:ind w:left="-5" w:right="174"/>
      </w:pPr>
      <w:r>
        <w:t xml:space="preserve">/* TYPEWRITER EFFECT */  </w:t>
      </w:r>
    </w:p>
    <w:p w14:paraId="04DE8198" w14:textId="77777777" w:rsidR="005D3C58" w:rsidRDefault="00000000">
      <w:pPr>
        <w:ind w:left="-5" w:right="174"/>
      </w:pPr>
      <w:proofErr w:type="spellStart"/>
      <w:r>
        <w:t>const</w:t>
      </w:r>
      <w:proofErr w:type="spellEnd"/>
      <w:r>
        <w:t xml:space="preserve"> text = "Empowering India: Analysing the Evolution of Union Budget Allocations for  Sustainable Growth";  </w:t>
      </w:r>
    </w:p>
    <w:p w14:paraId="671E4436" w14:textId="77777777" w:rsidR="005D3C58" w:rsidRDefault="00000000">
      <w:pPr>
        <w:ind w:left="-5" w:right="174"/>
      </w:pPr>
      <w:r>
        <w:t xml:space="preserve">let </w:t>
      </w:r>
      <w:proofErr w:type="spellStart"/>
      <w:r>
        <w:t>i</w:t>
      </w:r>
      <w:proofErr w:type="spellEnd"/>
      <w:r>
        <w:t xml:space="preserve"> = 0; function typing(){     if(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text.length</w:t>
      </w:r>
      <w:proofErr w:type="spellEnd"/>
      <w:r>
        <w:t xml:space="preserve">){         </w:t>
      </w:r>
    </w:p>
    <w:p w14:paraId="0F2BBAF7" w14:textId="77777777" w:rsidR="005D3C58" w:rsidRDefault="00000000">
      <w:pPr>
        <w:ind w:left="-5" w:right="174"/>
      </w:pPr>
      <w:proofErr w:type="spellStart"/>
      <w:r>
        <w:t>document.getElementById</w:t>
      </w:r>
      <w:proofErr w:type="spellEnd"/>
      <w:r>
        <w:t>("title").</w:t>
      </w:r>
      <w:proofErr w:type="spellStart"/>
      <w:r>
        <w:t>innerHTML</w:t>
      </w:r>
      <w:proofErr w:type="spellEnd"/>
      <w:r>
        <w:t xml:space="preserve"> += </w:t>
      </w:r>
      <w:proofErr w:type="spellStart"/>
      <w:r>
        <w:t>text.charAt</w:t>
      </w:r>
      <w:proofErr w:type="spellEnd"/>
      <w:r>
        <w:t>(</w:t>
      </w:r>
      <w:proofErr w:type="spellStart"/>
      <w:r>
        <w:t>i</w:t>
      </w:r>
      <w:proofErr w:type="spellEnd"/>
      <w:r>
        <w:t xml:space="preserve">);         </w:t>
      </w:r>
    </w:p>
    <w:p w14:paraId="1BB04610" w14:textId="77777777" w:rsidR="005D3C58" w:rsidRDefault="00000000">
      <w:pPr>
        <w:spacing w:after="5" w:line="400" w:lineRule="auto"/>
        <w:ind w:left="-5" w:right="6694"/>
      </w:pPr>
      <w:proofErr w:type="spellStart"/>
      <w:r>
        <w:t>i</w:t>
      </w:r>
      <w:proofErr w:type="spellEnd"/>
      <w:r>
        <w:t xml:space="preserve">++;          </w:t>
      </w:r>
      <w:proofErr w:type="spellStart"/>
      <w:r>
        <w:t>setTimeout</w:t>
      </w:r>
      <w:proofErr w:type="spellEnd"/>
      <w:r>
        <w:t xml:space="preserve">(typing, 30);  </w:t>
      </w:r>
    </w:p>
    <w:p w14:paraId="547C8D5B" w14:textId="77777777" w:rsidR="005D3C58" w:rsidRDefault="00000000">
      <w:pPr>
        <w:ind w:left="-5" w:right="174"/>
      </w:pPr>
      <w:r>
        <w:t xml:space="preserve">    }  </w:t>
      </w:r>
    </w:p>
    <w:p w14:paraId="4947C914" w14:textId="77777777" w:rsidR="005D3C58" w:rsidRDefault="00000000">
      <w:pPr>
        <w:ind w:left="-5" w:right="174"/>
      </w:pPr>
      <w:r>
        <w:t xml:space="preserve">}  </w:t>
      </w:r>
    </w:p>
    <w:p w14:paraId="61F9E91E" w14:textId="77777777" w:rsidR="005D3C58" w:rsidRDefault="00000000">
      <w:pPr>
        <w:ind w:left="-5" w:right="174"/>
      </w:pPr>
      <w:r>
        <w:t xml:space="preserve">typing();  </w:t>
      </w:r>
    </w:p>
    <w:p w14:paraId="4B711078" w14:textId="77777777" w:rsidR="005D3C58" w:rsidRDefault="00000000">
      <w:pPr>
        <w:spacing w:after="158" w:line="259" w:lineRule="auto"/>
        <w:ind w:left="14"/>
      </w:pPr>
      <w:r>
        <w:t xml:space="preserve">  </w:t>
      </w:r>
    </w:p>
    <w:p w14:paraId="4B91AD00" w14:textId="77777777" w:rsidR="005D3C58" w:rsidRDefault="00000000">
      <w:pPr>
        <w:ind w:left="-5" w:right="174"/>
      </w:pPr>
      <w:r>
        <w:t xml:space="preserve">&lt;/script&gt;  </w:t>
      </w:r>
    </w:p>
    <w:p w14:paraId="2EA6B7EF" w14:textId="77777777" w:rsidR="005D3C58" w:rsidRDefault="00000000">
      <w:pPr>
        <w:spacing w:after="153" w:line="259" w:lineRule="auto"/>
        <w:ind w:left="14"/>
      </w:pPr>
      <w:r>
        <w:t xml:space="preserve">  </w:t>
      </w:r>
    </w:p>
    <w:p w14:paraId="4CEB2AFC" w14:textId="77777777" w:rsidR="005D3C58" w:rsidRDefault="00000000">
      <w:pPr>
        <w:ind w:left="-5" w:right="174"/>
      </w:pPr>
      <w:r>
        <w:t xml:space="preserve">&lt;/body&gt;  </w:t>
      </w:r>
    </w:p>
    <w:p w14:paraId="74DCD33F" w14:textId="77777777" w:rsidR="005D3C58" w:rsidRDefault="00000000">
      <w:pPr>
        <w:spacing w:after="277"/>
        <w:ind w:left="-5" w:right="174"/>
      </w:pPr>
      <w:r>
        <w:t xml:space="preserve">&lt;/html&gt;  </w:t>
      </w:r>
    </w:p>
    <w:p w14:paraId="56A0FF96" w14:textId="77777777" w:rsidR="005D3C58" w:rsidRDefault="00000000">
      <w:pPr>
        <w:spacing w:after="117" w:line="262" w:lineRule="auto"/>
      </w:pPr>
      <w:r>
        <w:rPr>
          <w:b/>
          <w:sz w:val="28"/>
        </w:rPr>
        <w:t xml:space="preserve">Dataset Link: </w:t>
      </w:r>
      <w:r>
        <w:t xml:space="preserve"> </w:t>
      </w:r>
      <w:hyperlink r:id="rId5">
        <w:r w:rsidR="005D3C58">
          <w:rPr>
            <w:color w:val="2E75B6"/>
            <w:sz w:val="28"/>
            <w:u w:val="single" w:color="467786"/>
          </w:rPr>
          <w:t>https://www.kaggle.com/datasets/prasenjitsharma/india</w:t>
        </w:r>
      </w:hyperlink>
      <w:hyperlink r:id="rId6">
        <w:r w:rsidR="005D3C58">
          <w:rPr>
            <w:color w:val="2E75B6"/>
            <w:sz w:val="28"/>
            <w:u w:val="single" w:color="467786"/>
          </w:rPr>
          <w:t>n</w:t>
        </w:r>
      </w:hyperlink>
      <w:hyperlink r:id="rId7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8">
        <w:r w:rsidR="005D3C58">
          <w:rPr>
            <w:color w:val="2E75B6"/>
            <w:sz w:val="28"/>
            <w:u w:val="single" w:color="467786"/>
          </w:rPr>
          <w:t>unio</w:t>
        </w:r>
      </w:hyperlink>
      <w:hyperlink r:id="rId9">
        <w:r w:rsidR="005D3C58">
          <w:rPr>
            <w:color w:val="2E75B6"/>
            <w:sz w:val="28"/>
            <w:u w:val="single" w:color="467786"/>
          </w:rPr>
          <w:t>n</w:t>
        </w:r>
      </w:hyperlink>
      <w:hyperlink r:id="rId10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11">
        <w:r w:rsidR="005D3C58">
          <w:rPr>
            <w:color w:val="2E75B6"/>
            <w:sz w:val="28"/>
            <w:u w:val="single" w:color="467786"/>
          </w:rPr>
          <w:t>b</w:t>
        </w:r>
      </w:hyperlink>
      <w:r>
        <w:rPr>
          <w:color w:val="2E75B6"/>
          <w:sz w:val="28"/>
          <w:u w:val="single" w:color="467786"/>
        </w:rPr>
        <w:t>udg</w:t>
      </w:r>
      <w:hyperlink r:id="rId12">
        <w:r w:rsidR="005D3C58">
          <w:rPr>
            <w:color w:val="2E75B6"/>
            <w:sz w:val="28"/>
            <w:u w:val="single" w:color="467786"/>
          </w:rPr>
          <w:t>etf</w:t>
        </w:r>
      </w:hyperlink>
      <w:hyperlink r:id="rId13">
        <w:r w:rsidR="005D3C58">
          <w:rPr>
            <w:color w:val="2E75B6"/>
            <w:sz w:val="28"/>
            <w:u w:val="single" w:color="467786"/>
          </w:rPr>
          <w:t>y</w:t>
        </w:r>
      </w:hyperlink>
      <w:hyperlink r:id="rId14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15">
        <w:r w:rsidR="005D3C58">
          <w:rPr>
            <w:color w:val="2E75B6"/>
            <w:sz w:val="28"/>
            <w:u w:val="single" w:color="467786"/>
          </w:rPr>
          <w:t>2</w:t>
        </w:r>
      </w:hyperlink>
      <w:hyperlink r:id="rId16">
        <w:r w:rsidR="005D3C58">
          <w:rPr>
            <w:color w:val="2E75B6"/>
            <w:sz w:val="28"/>
            <w:u w:val="single" w:color="467786"/>
          </w:rPr>
          <w:t>1</w:t>
        </w:r>
      </w:hyperlink>
      <w:hyperlink r:id="rId17"/>
      <w:hyperlink r:id="rId18">
        <w:r w:rsidR="005D3C58">
          <w:rPr>
            <w:color w:val="2E75B6"/>
            <w:sz w:val="28"/>
            <w:u w:val="single" w:color="467786"/>
          </w:rPr>
          <w:t>2</w:t>
        </w:r>
      </w:hyperlink>
      <w:hyperlink r:id="rId19">
        <w:r w:rsidR="005D3C58">
          <w:rPr>
            <w:color w:val="2E75B6"/>
            <w:sz w:val="28"/>
            <w:u w:val="single" w:color="467786"/>
          </w:rPr>
          <w:t>2</w:t>
        </w:r>
      </w:hyperlink>
      <w:hyperlink r:id="rId20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21">
        <w:r w:rsidR="005D3C58">
          <w:rPr>
            <w:color w:val="2E75B6"/>
            <w:sz w:val="28"/>
            <w:u w:val="single" w:color="467786"/>
          </w:rPr>
          <w:t>til</w:t>
        </w:r>
      </w:hyperlink>
      <w:hyperlink r:id="rId22">
        <w:r w:rsidR="005D3C58">
          <w:rPr>
            <w:color w:val="2E75B6"/>
            <w:sz w:val="28"/>
            <w:u w:val="single" w:color="467786"/>
          </w:rPr>
          <w:t>l</w:t>
        </w:r>
      </w:hyperlink>
      <w:hyperlink r:id="rId23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24">
        <w:r w:rsidR="005D3C58">
          <w:rPr>
            <w:color w:val="2E75B6"/>
            <w:sz w:val="28"/>
            <w:u w:val="single" w:color="467786"/>
          </w:rPr>
          <w:t>2</w:t>
        </w:r>
      </w:hyperlink>
      <w:hyperlink r:id="rId25">
        <w:r w:rsidR="005D3C58">
          <w:rPr>
            <w:color w:val="2E75B6"/>
            <w:sz w:val="28"/>
            <w:u w:val="single" w:color="467786"/>
          </w:rPr>
          <w:t>3</w:t>
        </w:r>
      </w:hyperlink>
      <w:hyperlink r:id="rId26">
        <w:r w:rsidR="005D3C58">
          <w:rPr>
            <w:color w:val="2E75B6"/>
            <w:sz w:val="28"/>
            <w:u w:val="single" w:color="467786"/>
          </w:rPr>
          <w:t>-</w:t>
        </w:r>
      </w:hyperlink>
      <w:hyperlink r:id="rId27">
        <w:r w:rsidR="005D3C58">
          <w:rPr>
            <w:color w:val="2E75B6"/>
            <w:sz w:val="28"/>
            <w:u w:val="single" w:color="467786"/>
          </w:rPr>
          <w:t>2</w:t>
        </w:r>
      </w:hyperlink>
      <w:hyperlink r:id="rId28">
        <w:r w:rsidR="005D3C58">
          <w:rPr>
            <w:color w:val="2E75B6"/>
            <w:sz w:val="28"/>
            <w:u w:val="single" w:color="467786"/>
          </w:rPr>
          <w:t>4</w:t>
        </w:r>
      </w:hyperlink>
      <w:hyperlink r:id="rId29">
        <w:r w:rsidR="005D3C58">
          <w:rPr>
            <w:color w:val="2E75B6"/>
            <w:sz w:val="28"/>
          </w:rPr>
          <w:t xml:space="preserve"> </w:t>
        </w:r>
      </w:hyperlink>
      <w:hyperlink r:id="rId30">
        <w:r w:rsidR="005D3C58">
          <w:rPr>
            <w:color w:val="2E75B6"/>
          </w:rPr>
          <w:t xml:space="preserve"> </w:t>
        </w:r>
      </w:hyperlink>
    </w:p>
    <w:p w14:paraId="797A0650" w14:textId="77777777" w:rsidR="005D3C58" w:rsidRDefault="00000000">
      <w:pPr>
        <w:spacing w:after="144" w:line="259" w:lineRule="auto"/>
        <w:ind w:left="14"/>
      </w:pPr>
      <w:r>
        <w:rPr>
          <w:sz w:val="28"/>
        </w:rPr>
        <w:t xml:space="preserve"> </w:t>
      </w:r>
      <w:r>
        <w:t xml:space="preserve"> </w:t>
      </w:r>
    </w:p>
    <w:p w14:paraId="59512FAF" w14:textId="77777777" w:rsidR="005D3C58" w:rsidRDefault="00000000">
      <w:pPr>
        <w:spacing w:after="46" w:line="259" w:lineRule="auto"/>
        <w:ind w:left="9" w:hanging="10"/>
      </w:pPr>
      <w:r>
        <w:rPr>
          <w:b/>
          <w:sz w:val="28"/>
        </w:rPr>
        <w:t xml:space="preserve">GitHub &amp; Project Demo Link: </w:t>
      </w:r>
      <w:r>
        <w:t xml:space="preserve"> </w:t>
      </w:r>
    </w:p>
    <w:p w14:paraId="1A9F39E6" w14:textId="77777777" w:rsidR="005D3C58" w:rsidRDefault="00000000">
      <w:pPr>
        <w:spacing w:after="140" w:line="259" w:lineRule="auto"/>
      </w:pPr>
      <w:r>
        <w:rPr>
          <w:b/>
          <w:sz w:val="24"/>
        </w:rPr>
        <w:lastRenderedPageBreak/>
        <w:t xml:space="preserve">1.GitHub link: </w:t>
      </w:r>
      <w:r>
        <w:t xml:space="preserve"> </w:t>
      </w:r>
    </w:p>
    <w:p w14:paraId="697CE08D" w14:textId="67A695CB" w:rsidR="005D3C58" w:rsidRDefault="00B3755B" w:rsidP="00EB198C">
      <w:pPr>
        <w:spacing w:after="158" w:line="259" w:lineRule="auto"/>
        <w:jc w:val="both"/>
      </w:pPr>
      <w:hyperlink r:id="rId31" w:history="1">
        <w:r w:rsidRPr="00B3755B">
          <w:rPr>
            <w:rStyle w:val="Hyperlink"/>
          </w:rPr>
          <w:t>https://github.com/InduEdiga88/smart-intern-data</w:t>
        </w:r>
      </w:hyperlink>
    </w:p>
    <w:p w14:paraId="76BF83AB" w14:textId="77777777" w:rsidR="005D3C58" w:rsidRDefault="00000000">
      <w:pPr>
        <w:spacing w:after="215" w:line="259" w:lineRule="auto"/>
      </w:pPr>
      <w:r>
        <w:t xml:space="preserve"> </w:t>
      </w:r>
    </w:p>
    <w:p w14:paraId="2C2B4064" w14:textId="77777777" w:rsidR="005D3C58" w:rsidRDefault="00000000">
      <w:pPr>
        <w:spacing w:after="108" w:line="259" w:lineRule="auto"/>
        <w:ind w:left="9" w:hanging="10"/>
      </w:pPr>
      <w:r>
        <w:rPr>
          <w:b/>
          <w:sz w:val="28"/>
        </w:rPr>
        <w:t xml:space="preserve">2.Project Demo  Link: </w:t>
      </w:r>
      <w:r>
        <w:rPr>
          <w:sz w:val="28"/>
        </w:rPr>
        <w:t xml:space="preserve"> </w:t>
      </w:r>
    </w:p>
    <w:p w14:paraId="12520D2E" w14:textId="77777777" w:rsidR="005D3C58" w:rsidRDefault="00000000">
      <w:pPr>
        <w:spacing w:after="159" w:line="259" w:lineRule="auto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70D050CF" w14:textId="77777777" w:rsidR="005D3C58" w:rsidRDefault="005D3C58">
      <w:pPr>
        <w:spacing w:after="139" w:line="264" w:lineRule="auto"/>
        <w:ind w:left="10" w:right="81" w:hanging="10"/>
      </w:pPr>
      <w:hyperlink r:id="rId32">
        <w:r>
          <w:rPr>
            <w:b/>
            <w:color w:val="2E75B6"/>
            <w:sz w:val="24"/>
            <w:u w:val="single" w:color="467786"/>
          </w:rPr>
          <w:t>https://drive.google.com/file/d/1GdEGy0ZXmXqKcCCQR1bzjgzBBBn</w:t>
        </w:r>
      </w:hyperlink>
      <w:hyperlink r:id="rId33">
        <w:r>
          <w:rPr>
            <w:b/>
            <w:color w:val="2E75B6"/>
            <w:sz w:val="24"/>
            <w:u w:val="single" w:color="467786"/>
          </w:rPr>
          <w:t xml:space="preserve">_afb/view?usp=sharin </w:t>
        </w:r>
      </w:hyperlink>
      <w:hyperlink r:id="rId34">
        <w:r>
          <w:rPr>
            <w:b/>
            <w:color w:val="2E75B6"/>
            <w:sz w:val="24"/>
            <w:u w:val="single" w:color="467786"/>
          </w:rPr>
          <w:t>g</w:t>
        </w:r>
      </w:hyperlink>
      <w:hyperlink r:id="rId35">
        <w:r>
          <w:rPr>
            <w:b/>
            <w:color w:val="2E75B6"/>
            <w:sz w:val="24"/>
          </w:rPr>
          <w:t xml:space="preserve"> </w:t>
        </w:r>
      </w:hyperlink>
      <w:hyperlink r:id="rId36">
        <w:r>
          <w:rPr>
            <w:color w:val="2E75B6"/>
          </w:rPr>
          <w:t xml:space="preserve"> </w:t>
        </w:r>
      </w:hyperlink>
    </w:p>
    <w:p w14:paraId="02B910C3" w14:textId="77777777" w:rsidR="005D3C58" w:rsidRDefault="00000000">
      <w:pPr>
        <w:spacing w:after="0" w:line="259" w:lineRule="auto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0C4AA30" w14:textId="77777777" w:rsidR="005D3C58" w:rsidRDefault="00000000">
      <w:pPr>
        <w:spacing w:after="5" w:line="375" w:lineRule="auto"/>
        <w:ind w:left="14" w:right="9069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</w:p>
    <w:p w14:paraId="63C1A065" w14:textId="77777777" w:rsidR="005D3C58" w:rsidRDefault="00000000">
      <w:pPr>
        <w:spacing w:after="586" w:line="259" w:lineRule="auto"/>
        <w:ind w:left="14"/>
      </w:pPr>
      <w:r>
        <w:rPr>
          <w:b/>
          <w:sz w:val="24"/>
        </w:rPr>
        <w:t xml:space="preserve"> </w:t>
      </w:r>
      <w:r>
        <w:t xml:space="preserve"> </w:t>
      </w:r>
    </w:p>
    <w:p w14:paraId="163332F0" w14:textId="77777777" w:rsidR="005D3C58" w:rsidRDefault="00000000">
      <w:pPr>
        <w:spacing w:after="0" w:line="259" w:lineRule="auto"/>
        <w:ind w:left="14"/>
      </w:pPr>
      <w:r>
        <w:rPr>
          <w:sz w:val="36"/>
        </w:rPr>
        <w:t xml:space="preserve">TABLEAU PUBLIC LINKS: </w:t>
      </w:r>
      <w:r>
        <w:t xml:space="preserve"> </w:t>
      </w:r>
    </w:p>
    <w:p w14:paraId="4535D869" w14:textId="77777777" w:rsidR="005D3C58" w:rsidRDefault="00000000">
      <w:pPr>
        <w:spacing w:after="46" w:line="259" w:lineRule="auto"/>
        <w:ind w:left="9" w:hanging="10"/>
      </w:pPr>
      <w:r>
        <w:rPr>
          <w:b/>
          <w:sz w:val="28"/>
        </w:rPr>
        <w:t>1.DASHBORD1 LINK</w:t>
      </w:r>
      <w:r>
        <w:rPr>
          <w:sz w:val="24"/>
        </w:rPr>
        <w:t xml:space="preserve">: </w:t>
      </w:r>
      <w:r>
        <w:t xml:space="preserve"> </w:t>
      </w:r>
    </w:p>
    <w:p w14:paraId="3DBC08F7" w14:textId="77777777" w:rsidR="005D3C58" w:rsidRDefault="005D3C58">
      <w:pPr>
        <w:spacing w:after="271" w:line="258" w:lineRule="auto"/>
        <w:ind w:left="5" w:right="87" w:hanging="20"/>
      </w:pPr>
      <w:hyperlink r:id="rId37">
        <w:r>
          <w:rPr>
            <w:color w:val="467886"/>
            <w:u w:val="single" w:color="467886"/>
          </w:rPr>
          <w:t>https://public.tableau.com/views/Book1_17710921805490/Dashboard1?:showVizHome=no&amp;:</w:t>
        </w:r>
      </w:hyperlink>
      <w:hyperlink r:id="rId38">
        <w:r>
          <w:rPr>
            <w:color w:val="467886"/>
          </w:rPr>
          <w:t xml:space="preserve"> </w:t>
        </w:r>
      </w:hyperlink>
      <w:hyperlink r:id="rId39">
        <w:r>
          <w:rPr>
            <w:color w:val="467886"/>
            <w:u w:val="single" w:color="467886"/>
          </w:rPr>
          <w:t>embed=tru</w:t>
        </w:r>
      </w:hyperlink>
      <w:hyperlink r:id="rId40">
        <w:r>
          <w:rPr>
            <w:color w:val="467886"/>
            <w:u w:val="single" w:color="467886"/>
          </w:rPr>
          <w:t>e</w:t>
        </w:r>
      </w:hyperlink>
      <w:hyperlink r:id="rId41">
        <w:r>
          <w:t xml:space="preserve"> </w:t>
        </w:r>
      </w:hyperlink>
      <w:hyperlink r:id="rId42">
        <w:r>
          <w:t xml:space="preserve"> </w:t>
        </w:r>
      </w:hyperlink>
    </w:p>
    <w:p w14:paraId="71B0B6E1" w14:textId="77777777" w:rsidR="005D3C58" w:rsidRDefault="00000000">
      <w:pPr>
        <w:spacing w:after="46" w:line="259" w:lineRule="auto"/>
        <w:ind w:left="9" w:hanging="10"/>
      </w:pPr>
      <w:r>
        <w:rPr>
          <w:b/>
          <w:sz w:val="28"/>
        </w:rPr>
        <w:t xml:space="preserve">2.DASHBORD2 LINK: </w:t>
      </w:r>
      <w:r>
        <w:t xml:space="preserve"> </w:t>
      </w:r>
    </w:p>
    <w:p w14:paraId="2364DD10" w14:textId="77777777" w:rsidR="005D3C58" w:rsidRDefault="005D3C58">
      <w:pPr>
        <w:spacing w:after="160" w:line="258" w:lineRule="auto"/>
        <w:ind w:left="5" w:right="87" w:hanging="20"/>
      </w:pPr>
      <w:hyperlink r:id="rId43">
        <w:r>
          <w:rPr>
            <w:color w:val="467886"/>
            <w:u w:val="single" w:color="467886"/>
          </w:rPr>
          <w:t>https://public.tableau.com/views/Book2_17710923458570/Dashboard2?:showVizHome=no&amp;:</w:t>
        </w:r>
      </w:hyperlink>
      <w:hyperlink r:id="rId44">
        <w:r>
          <w:rPr>
            <w:color w:val="467886"/>
          </w:rPr>
          <w:t xml:space="preserve"> </w:t>
        </w:r>
      </w:hyperlink>
      <w:hyperlink r:id="rId45">
        <w:r>
          <w:rPr>
            <w:color w:val="467886"/>
            <w:u w:val="single" w:color="467886"/>
          </w:rPr>
          <w:t>embed=tru</w:t>
        </w:r>
      </w:hyperlink>
      <w:hyperlink r:id="rId46">
        <w:r>
          <w:rPr>
            <w:color w:val="467886"/>
            <w:u w:val="single" w:color="467886"/>
          </w:rPr>
          <w:t>e</w:t>
        </w:r>
      </w:hyperlink>
      <w:hyperlink r:id="rId47">
        <w:r>
          <w:t xml:space="preserve">" </w:t>
        </w:r>
      </w:hyperlink>
      <w:r w:rsidR="00000000">
        <w:t xml:space="preserve"> </w:t>
      </w:r>
    </w:p>
    <w:p w14:paraId="6F816415" w14:textId="77777777" w:rsidR="005D3C58" w:rsidRDefault="00000000">
      <w:pPr>
        <w:spacing w:after="476" w:line="259" w:lineRule="auto"/>
        <w:ind w:left="14"/>
      </w:pPr>
      <w:r>
        <w:t xml:space="preserve">  </w:t>
      </w:r>
    </w:p>
    <w:p w14:paraId="51E97F73" w14:textId="77777777" w:rsidR="005D3C58" w:rsidRDefault="00000000">
      <w:pPr>
        <w:spacing w:after="0" w:line="259" w:lineRule="auto"/>
        <w:ind w:left="9" w:hanging="10"/>
      </w:pPr>
      <w:r>
        <w:rPr>
          <w:b/>
          <w:sz w:val="28"/>
        </w:rPr>
        <w:t xml:space="preserve">3.STORY 1 LINK: </w:t>
      </w:r>
      <w:r>
        <w:t xml:space="preserve"> </w:t>
      </w:r>
    </w:p>
    <w:p w14:paraId="05CB4881" w14:textId="77777777" w:rsidR="005D3C58" w:rsidRDefault="005D3C58">
      <w:pPr>
        <w:spacing w:after="550" w:line="258" w:lineRule="auto"/>
        <w:ind w:left="5" w:right="87" w:hanging="20"/>
      </w:pPr>
      <w:hyperlink r:id="rId48">
        <w:r>
          <w:rPr>
            <w:color w:val="467886"/>
            <w:u w:val="single" w:color="467886"/>
          </w:rPr>
          <w:t>https://public.tableau.com/views/Book3_17710924124180/Story1?:showVizHome=no&amp;:embed</w:t>
        </w:r>
      </w:hyperlink>
      <w:hyperlink r:id="rId49">
        <w:r>
          <w:rPr>
            <w:color w:val="467886"/>
          </w:rPr>
          <w:t xml:space="preserve"> </w:t>
        </w:r>
      </w:hyperlink>
      <w:hyperlink r:id="rId50">
        <w:r>
          <w:rPr>
            <w:color w:val="467886"/>
            <w:u w:val="single" w:color="467886"/>
          </w:rPr>
          <w:t>=tru</w:t>
        </w:r>
      </w:hyperlink>
      <w:hyperlink r:id="rId51">
        <w:r>
          <w:rPr>
            <w:color w:val="467886"/>
            <w:u w:val="single" w:color="467886"/>
          </w:rPr>
          <w:t>e</w:t>
        </w:r>
      </w:hyperlink>
      <w:hyperlink r:id="rId52">
        <w:r>
          <w:t xml:space="preserve"> </w:t>
        </w:r>
      </w:hyperlink>
      <w:hyperlink r:id="rId53">
        <w:r>
          <w:t xml:space="preserve"> </w:t>
        </w:r>
      </w:hyperlink>
    </w:p>
    <w:p w14:paraId="62A93BA7" w14:textId="77777777" w:rsidR="005D3C58" w:rsidRDefault="00000000">
      <w:pPr>
        <w:spacing w:after="0" w:line="259" w:lineRule="auto"/>
        <w:ind w:left="14"/>
      </w:pPr>
      <w:r>
        <w:rPr>
          <w:b/>
          <w:sz w:val="32"/>
        </w:rPr>
        <w:t xml:space="preserve">4.STORY 2 LINK: </w:t>
      </w:r>
      <w:r>
        <w:t xml:space="preserve"> </w:t>
      </w:r>
    </w:p>
    <w:p w14:paraId="116257C1" w14:textId="77777777" w:rsidR="005D3C58" w:rsidRDefault="005D3C58">
      <w:pPr>
        <w:spacing w:after="160" w:line="258" w:lineRule="auto"/>
        <w:ind w:left="5" w:right="87" w:hanging="20"/>
      </w:pPr>
      <w:hyperlink r:id="rId54">
        <w:r>
          <w:rPr>
            <w:color w:val="467886"/>
            <w:u w:val="single" w:color="467886"/>
          </w:rPr>
          <w:t>https://public.tableau.com/views/Book4_17710924930620/Story2?:showVizHome=no&amp;:embed</w:t>
        </w:r>
      </w:hyperlink>
      <w:hyperlink r:id="rId55">
        <w:r>
          <w:rPr>
            <w:color w:val="467886"/>
          </w:rPr>
          <w:t xml:space="preserve"> </w:t>
        </w:r>
      </w:hyperlink>
      <w:hyperlink r:id="rId56">
        <w:r>
          <w:rPr>
            <w:color w:val="467886"/>
            <w:u w:val="single" w:color="467886"/>
          </w:rPr>
          <w:t>=tru</w:t>
        </w:r>
      </w:hyperlink>
      <w:hyperlink r:id="rId57">
        <w:r>
          <w:rPr>
            <w:color w:val="467886"/>
            <w:u w:val="single" w:color="467886"/>
          </w:rPr>
          <w:t>e</w:t>
        </w:r>
      </w:hyperlink>
      <w:hyperlink r:id="rId58">
        <w:r>
          <w:t xml:space="preserve"> </w:t>
        </w:r>
      </w:hyperlink>
      <w:hyperlink r:id="rId59">
        <w:r>
          <w:t xml:space="preserve"> </w:t>
        </w:r>
      </w:hyperlink>
    </w:p>
    <w:p w14:paraId="04CD31AD" w14:textId="77777777" w:rsidR="005D3C58" w:rsidRDefault="00000000">
      <w:pPr>
        <w:spacing w:after="0" w:line="259" w:lineRule="auto"/>
        <w:ind w:left="14"/>
      </w:pPr>
      <w:r>
        <w:t xml:space="preserve">  </w:t>
      </w:r>
    </w:p>
    <w:sectPr w:rsidR="005D3C58">
      <w:pgSz w:w="11904" w:h="16841"/>
      <w:pgMar w:top="1484" w:right="1290" w:bottom="150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5E12"/>
    <w:multiLevelType w:val="hybridMultilevel"/>
    <w:tmpl w:val="297AB4F0"/>
    <w:lvl w:ilvl="0" w:tplc="C980EB1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24F4E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36F99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E7C5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A3D4A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20330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D2BF2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52E8A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2CCEB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F155C8"/>
    <w:multiLevelType w:val="hybridMultilevel"/>
    <w:tmpl w:val="727A13F4"/>
    <w:lvl w:ilvl="0" w:tplc="F7B2FA1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407E0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52674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800A6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BA974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41F9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C0245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0CCBB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A65FA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275315"/>
    <w:multiLevelType w:val="hybridMultilevel"/>
    <w:tmpl w:val="1278C1B8"/>
    <w:lvl w:ilvl="0" w:tplc="49DE42B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42663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2A381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4C94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CF8E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70DC6E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5ED8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4EBB82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FA453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8E16E1"/>
    <w:multiLevelType w:val="hybridMultilevel"/>
    <w:tmpl w:val="CCB8292E"/>
    <w:lvl w:ilvl="0" w:tplc="1382C4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F67B1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BCA70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EC5F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8271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56ED1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2A4ED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1C3C0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66556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833E1E"/>
    <w:multiLevelType w:val="hybridMultilevel"/>
    <w:tmpl w:val="8D52FAAE"/>
    <w:lvl w:ilvl="0" w:tplc="ACA00B28">
      <w:start w:val="1"/>
      <w:numFmt w:val="decimal"/>
      <w:lvlText w:val="%1.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8A3A62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A82EE8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A06980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7A04AE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FC48AE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0E4B6C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E0CF8C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723208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E86089"/>
    <w:multiLevelType w:val="hybridMultilevel"/>
    <w:tmpl w:val="7C122006"/>
    <w:lvl w:ilvl="0" w:tplc="E4785C8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7E977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70B15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4A0B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38440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6E2C2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10F1C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567C5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F2D2A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5D3983"/>
    <w:multiLevelType w:val="hybridMultilevel"/>
    <w:tmpl w:val="49B2C2AE"/>
    <w:lvl w:ilvl="0" w:tplc="0FA6B87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863D6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72E35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2C525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1C534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38CEF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7EDED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9442E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20C02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846732"/>
    <w:multiLevelType w:val="hybridMultilevel"/>
    <w:tmpl w:val="50183E3A"/>
    <w:lvl w:ilvl="0" w:tplc="A98281C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50307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A046B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882F4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F44A6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22A40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1A9D8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806BE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64795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6E4209"/>
    <w:multiLevelType w:val="hybridMultilevel"/>
    <w:tmpl w:val="2B84D01A"/>
    <w:lvl w:ilvl="0" w:tplc="107CD99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D0BE5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1668E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4C2C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CECD8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38F7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C8321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80A75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823E9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64F440F"/>
    <w:multiLevelType w:val="hybridMultilevel"/>
    <w:tmpl w:val="705256E4"/>
    <w:lvl w:ilvl="0" w:tplc="E1B434C4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F6F19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CCC7B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1CF3E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6E64B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CDED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3279A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2A14E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6EB94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0A7365"/>
    <w:multiLevelType w:val="hybridMultilevel"/>
    <w:tmpl w:val="92C06BAE"/>
    <w:lvl w:ilvl="0" w:tplc="552CD3F6">
      <w:start w:val="1"/>
      <w:numFmt w:val="bullet"/>
      <w:lvlText w:val="•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D6AB0E">
      <w:start w:val="1"/>
      <w:numFmt w:val="bullet"/>
      <w:lvlText w:val="o"/>
      <w:lvlJc w:val="left"/>
      <w:pPr>
        <w:ind w:left="1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88A748">
      <w:start w:val="1"/>
      <w:numFmt w:val="bullet"/>
      <w:lvlText w:val="▪"/>
      <w:lvlJc w:val="left"/>
      <w:pPr>
        <w:ind w:left="2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2AC05E">
      <w:start w:val="1"/>
      <w:numFmt w:val="bullet"/>
      <w:lvlText w:val="•"/>
      <w:lvlJc w:val="left"/>
      <w:pPr>
        <w:ind w:left="32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1AD928">
      <w:start w:val="1"/>
      <w:numFmt w:val="bullet"/>
      <w:lvlText w:val="o"/>
      <w:lvlJc w:val="left"/>
      <w:pPr>
        <w:ind w:left="3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68E822">
      <w:start w:val="1"/>
      <w:numFmt w:val="bullet"/>
      <w:lvlText w:val="▪"/>
      <w:lvlJc w:val="left"/>
      <w:pPr>
        <w:ind w:left="46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1A8B0C">
      <w:start w:val="1"/>
      <w:numFmt w:val="bullet"/>
      <w:lvlText w:val="•"/>
      <w:lvlJc w:val="left"/>
      <w:pPr>
        <w:ind w:left="54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6851BA">
      <w:start w:val="1"/>
      <w:numFmt w:val="bullet"/>
      <w:lvlText w:val="o"/>
      <w:lvlJc w:val="left"/>
      <w:pPr>
        <w:ind w:left="61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B2DE24">
      <w:start w:val="1"/>
      <w:numFmt w:val="bullet"/>
      <w:lvlText w:val="▪"/>
      <w:lvlJc w:val="left"/>
      <w:pPr>
        <w:ind w:left="68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5242742">
    <w:abstractNumId w:val="1"/>
  </w:num>
  <w:num w:numId="2" w16cid:durableId="959531462">
    <w:abstractNumId w:val="9"/>
  </w:num>
  <w:num w:numId="3" w16cid:durableId="579215187">
    <w:abstractNumId w:val="4"/>
  </w:num>
  <w:num w:numId="4" w16cid:durableId="2141536463">
    <w:abstractNumId w:val="8"/>
  </w:num>
  <w:num w:numId="5" w16cid:durableId="412163054">
    <w:abstractNumId w:val="6"/>
  </w:num>
  <w:num w:numId="6" w16cid:durableId="2138062002">
    <w:abstractNumId w:val="2"/>
  </w:num>
  <w:num w:numId="7" w16cid:durableId="882324966">
    <w:abstractNumId w:val="0"/>
  </w:num>
  <w:num w:numId="8" w16cid:durableId="436364473">
    <w:abstractNumId w:val="3"/>
  </w:num>
  <w:num w:numId="9" w16cid:durableId="1633830179">
    <w:abstractNumId w:val="5"/>
  </w:num>
  <w:num w:numId="10" w16cid:durableId="1233544559">
    <w:abstractNumId w:val="10"/>
  </w:num>
  <w:num w:numId="11" w16cid:durableId="212236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C58"/>
    <w:rsid w:val="005567B6"/>
    <w:rsid w:val="005D3C58"/>
    <w:rsid w:val="00AF7FB9"/>
    <w:rsid w:val="00B3755B"/>
    <w:rsid w:val="00EB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DB73"/>
  <w15:docId w15:val="{99F95C29-C5BA-4E5F-95C7-EFC730F0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7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B19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datasets/prasenjitsharma/indian-union-budget-fy-21-22-till-23-24" TargetMode="External"/><Relationship Id="rId18" Type="http://schemas.openxmlformats.org/officeDocument/2006/relationships/hyperlink" Target="https://www.kaggle.com/datasets/prasenjitsharma/indian-union-budget-fy-21-22-till-23-24" TargetMode="External"/><Relationship Id="rId26" Type="http://schemas.openxmlformats.org/officeDocument/2006/relationships/hyperlink" Target="https://www.kaggle.com/datasets/prasenjitsharma/indian-union-budget-fy-21-22-till-23-24" TargetMode="External"/><Relationship Id="rId39" Type="http://schemas.openxmlformats.org/officeDocument/2006/relationships/hyperlink" Target="https://public.tableau.com/views/Book1_17710921805490/Dashboard1?:showVizHome=no&amp;:embed=true" TargetMode="External"/><Relationship Id="rId21" Type="http://schemas.openxmlformats.org/officeDocument/2006/relationships/hyperlink" Target="https://www.kaggle.com/datasets/prasenjitsharma/indian-union-budget-fy-21-22-till-23-24" TargetMode="External"/><Relationship Id="rId34" Type="http://schemas.openxmlformats.org/officeDocument/2006/relationships/hyperlink" Target="https://drive.google.com/file/d/1GdEGy0ZXmXqKcCCQR1bzjgzBBBn_-afb/view?usp=sharing" TargetMode="External"/><Relationship Id="rId42" Type="http://schemas.openxmlformats.org/officeDocument/2006/relationships/hyperlink" Target="https://public.tableau.com/views/Book1_17710921805490/Dashboard1?:showVizHome=no&amp;:embed=true" TargetMode="External"/><Relationship Id="rId47" Type="http://schemas.openxmlformats.org/officeDocument/2006/relationships/hyperlink" Target="https://public.tableau.com/views/Book2_17710923458570/Dashboard2?:showVizHome=no&amp;:embed=true" TargetMode="External"/><Relationship Id="rId50" Type="http://schemas.openxmlformats.org/officeDocument/2006/relationships/hyperlink" Target="https://public.tableau.com/views/Book3_17710924124180/Story1?:showVizHome=no&amp;:embed=true" TargetMode="External"/><Relationship Id="rId55" Type="http://schemas.openxmlformats.org/officeDocument/2006/relationships/hyperlink" Target="https://public.tableau.com/views/Book4_17710924930620/Story2?:showVizHome=no&amp;:embed=true" TargetMode="External"/><Relationship Id="rId7" Type="http://schemas.openxmlformats.org/officeDocument/2006/relationships/hyperlink" Target="https://www.kaggle.com/datasets/prasenjitsharma/indian-union-budget-fy-21-22-till-23-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prasenjitsharma/indian-union-budget-fy-21-22-till-23-24" TargetMode="External"/><Relationship Id="rId29" Type="http://schemas.openxmlformats.org/officeDocument/2006/relationships/hyperlink" Target="https://www.kaggle.com/datasets/prasenjitsharma/indian-union-budget-fy-21-22-till-23-24" TargetMode="External"/><Relationship Id="rId11" Type="http://schemas.openxmlformats.org/officeDocument/2006/relationships/hyperlink" Target="https://www.kaggle.com/datasets/prasenjitsharma/indian-union-budget-fy-21-22-till-23-24" TargetMode="External"/><Relationship Id="rId24" Type="http://schemas.openxmlformats.org/officeDocument/2006/relationships/hyperlink" Target="https://www.kaggle.com/datasets/prasenjitsharma/indian-union-budget-fy-21-22-till-23-24" TargetMode="External"/><Relationship Id="rId32" Type="http://schemas.openxmlformats.org/officeDocument/2006/relationships/hyperlink" Target="https://drive.google.com/file/d/1GdEGy0ZXmXqKcCCQR1bzjgzBBBn_-afb/view?usp=sharing" TargetMode="External"/><Relationship Id="rId37" Type="http://schemas.openxmlformats.org/officeDocument/2006/relationships/hyperlink" Target="https://public.tableau.com/views/Book1_17710921805490/Dashboard1?:showVizHome=no&amp;:embed=true" TargetMode="External"/><Relationship Id="rId40" Type="http://schemas.openxmlformats.org/officeDocument/2006/relationships/hyperlink" Target="https://public.tableau.com/views/Book1_17710921805490/Dashboard1?:showVizHome=no&amp;:embed=true" TargetMode="External"/><Relationship Id="rId45" Type="http://schemas.openxmlformats.org/officeDocument/2006/relationships/hyperlink" Target="https://public.tableau.com/views/Book2_17710923458570/Dashboard2?:showVizHome=no&amp;:embed=true" TargetMode="External"/><Relationship Id="rId53" Type="http://schemas.openxmlformats.org/officeDocument/2006/relationships/hyperlink" Target="https://public.tableau.com/views/Book3_17710924124180/Story1?:showVizHome=no&amp;:embed=true" TargetMode="External"/><Relationship Id="rId58" Type="http://schemas.openxmlformats.org/officeDocument/2006/relationships/hyperlink" Target="https://public.tableau.com/views/Book4_17710924930620/Story2?:showVizHome=no&amp;:embed=true" TargetMode="External"/><Relationship Id="rId5" Type="http://schemas.openxmlformats.org/officeDocument/2006/relationships/hyperlink" Target="https://www.kaggle.com/datasets/prasenjitsharma/indian-union-budget-fy-21-22-till-23-24" TargetMode="External"/><Relationship Id="rId61" Type="http://schemas.openxmlformats.org/officeDocument/2006/relationships/theme" Target="theme/theme1.xml"/><Relationship Id="rId19" Type="http://schemas.openxmlformats.org/officeDocument/2006/relationships/hyperlink" Target="https://www.kaggle.com/datasets/prasenjitsharma/indian-union-budget-fy-21-22-till-23-24" TargetMode="External"/><Relationship Id="rId14" Type="http://schemas.openxmlformats.org/officeDocument/2006/relationships/hyperlink" Target="https://www.kaggle.com/datasets/prasenjitsharma/indian-union-budget-fy-21-22-till-23-24" TargetMode="External"/><Relationship Id="rId22" Type="http://schemas.openxmlformats.org/officeDocument/2006/relationships/hyperlink" Target="https://www.kaggle.com/datasets/prasenjitsharma/indian-union-budget-fy-21-22-till-23-24" TargetMode="External"/><Relationship Id="rId27" Type="http://schemas.openxmlformats.org/officeDocument/2006/relationships/hyperlink" Target="https://www.kaggle.com/datasets/prasenjitsharma/indian-union-budget-fy-21-22-till-23-24" TargetMode="External"/><Relationship Id="rId30" Type="http://schemas.openxmlformats.org/officeDocument/2006/relationships/hyperlink" Target="https://www.kaggle.com/datasets/prasenjitsharma/indian-union-budget-fy-21-22-till-23-24" TargetMode="External"/><Relationship Id="rId35" Type="http://schemas.openxmlformats.org/officeDocument/2006/relationships/hyperlink" Target="https://drive.google.com/file/d/1GdEGy0ZXmXqKcCCQR1bzjgzBBBn_-afb/view?usp=sharing" TargetMode="External"/><Relationship Id="rId43" Type="http://schemas.openxmlformats.org/officeDocument/2006/relationships/hyperlink" Target="https://public.tableau.com/views/Book2_17710923458570/Dashboard2?:showVizHome=no&amp;:embed=true" TargetMode="External"/><Relationship Id="rId48" Type="http://schemas.openxmlformats.org/officeDocument/2006/relationships/hyperlink" Target="https://public.tableau.com/views/Book3_17710924124180/Story1?:showVizHome=no&amp;:embed=true" TargetMode="External"/><Relationship Id="rId56" Type="http://schemas.openxmlformats.org/officeDocument/2006/relationships/hyperlink" Target="https://public.tableau.com/views/Book4_17710924930620/Story2?:showVizHome=no&amp;:embed=true" TargetMode="External"/><Relationship Id="rId8" Type="http://schemas.openxmlformats.org/officeDocument/2006/relationships/hyperlink" Target="https://www.kaggle.com/datasets/prasenjitsharma/indian-union-budget-fy-21-22-till-23-24" TargetMode="External"/><Relationship Id="rId51" Type="http://schemas.openxmlformats.org/officeDocument/2006/relationships/hyperlink" Target="https://public.tableau.com/views/Book3_17710924124180/Story1?:showVizHome=no&amp;:embed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kaggle.com/datasets/prasenjitsharma/indian-union-budget-fy-21-22-till-23-24" TargetMode="External"/><Relationship Id="rId17" Type="http://schemas.openxmlformats.org/officeDocument/2006/relationships/hyperlink" Target="https://www.kaggle.com/datasets/prasenjitsharma/indian-union-budget-fy-21-22-till-23-24" TargetMode="External"/><Relationship Id="rId25" Type="http://schemas.openxmlformats.org/officeDocument/2006/relationships/hyperlink" Target="https://www.kaggle.com/datasets/prasenjitsharma/indian-union-budget-fy-21-22-till-23-24" TargetMode="External"/><Relationship Id="rId33" Type="http://schemas.openxmlformats.org/officeDocument/2006/relationships/hyperlink" Target="https://drive.google.com/file/d/1GdEGy0ZXmXqKcCCQR1bzjgzBBBn_-afb/view?usp=sharing" TargetMode="External"/><Relationship Id="rId38" Type="http://schemas.openxmlformats.org/officeDocument/2006/relationships/hyperlink" Target="https://public.tableau.com/views/Book1_17710921805490/Dashboard1?:showVizHome=no&amp;:embed=true" TargetMode="External"/><Relationship Id="rId46" Type="http://schemas.openxmlformats.org/officeDocument/2006/relationships/hyperlink" Target="https://public.tableau.com/views/Book2_17710923458570/Dashboard2?:showVizHome=no&amp;:embed=true" TargetMode="External"/><Relationship Id="rId59" Type="http://schemas.openxmlformats.org/officeDocument/2006/relationships/hyperlink" Target="https://public.tableau.com/views/Book4_17710924930620/Story2?:showVizHome=no&amp;:embed=true" TargetMode="External"/><Relationship Id="rId20" Type="http://schemas.openxmlformats.org/officeDocument/2006/relationships/hyperlink" Target="https://www.kaggle.com/datasets/prasenjitsharma/indian-union-budget-fy-21-22-till-23-24" TargetMode="External"/><Relationship Id="rId41" Type="http://schemas.openxmlformats.org/officeDocument/2006/relationships/hyperlink" Target="https://public.tableau.com/views/Book1_17710921805490/Dashboard1?:showVizHome=no&amp;:embed=true" TargetMode="External"/><Relationship Id="rId54" Type="http://schemas.openxmlformats.org/officeDocument/2006/relationships/hyperlink" Target="https://public.tableau.com/views/Book4_17710924930620/Story2?:showVizHome=no&amp;:embed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prasenjitsharma/indian-union-budget-fy-21-22-till-23-24" TargetMode="External"/><Relationship Id="rId15" Type="http://schemas.openxmlformats.org/officeDocument/2006/relationships/hyperlink" Target="https://www.kaggle.com/datasets/prasenjitsharma/indian-union-budget-fy-21-22-till-23-24" TargetMode="External"/><Relationship Id="rId23" Type="http://schemas.openxmlformats.org/officeDocument/2006/relationships/hyperlink" Target="https://www.kaggle.com/datasets/prasenjitsharma/indian-union-budget-fy-21-22-till-23-24" TargetMode="External"/><Relationship Id="rId28" Type="http://schemas.openxmlformats.org/officeDocument/2006/relationships/hyperlink" Target="https://www.kaggle.com/datasets/prasenjitsharma/indian-union-budget-fy-21-22-till-23-24" TargetMode="External"/><Relationship Id="rId36" Type="http://schemas.openxmlformats.org/officeDocument/2006/relationships/hyperlink" Target="https://drive.google.com/file/d/1GdEGy0ZXmXqKcCCQR1bzjgzBBBn_-afb/view?usp=sharing" TargetMode="External"/><Relationship Id="rId49" Type="http://schemas.openxmlformats.org/officeDocument/2006/relationships/hyperlink" Target="https://public.tableau.com/views/Book3_17710924124180/Story1?:showVizHome=no&amp;:embed=true" TargetMode="External"/><Relationship Id="rId57" Type="http://schemas.openxmlformats.org/officeDocument/2006/relationships/hyperlink" Target="https://public.tableau.com/views/Book4_17710924930620/Story2?:showVizHome=no&amp;:embed=true" TargetMode="External"/><Relationship Id="rId10" Type="http://schemas.openxmlformats.org/officeDocument/2006/relationships/hyperlink" Target="https://www.kaggle.com/datasets/prasenjitsharma/indian-union-budget-fy-21-22-till-23-24" TargetMode="External"/><Relationship Id="rId31" Type="http://schemas.openxmlformats.org/officeDocument/2006/relationships/hyperlink" Target="https://github.com/InduEdiga88/smart-intern-data" TargetMode="External"/><Relationship Id="rId44" Type="http://schemas.openxmlformats.org/officeDocument/2006/relationships/hyperlink" Target="https://public.tableau.com/views/Book2_17710923458570/Dashboard2?:showVizHome=no&amp;:embed=true" TargetMode="External"/><Relationship Id="rId52" Type="http://schemas.openxmlformats.org/officeDocument/2006/relationships/hyperlink" Target="https://public.tableau.com/views/Book3_17710924124180/Story1?:showVizHome=no&amp;:embed=true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prasenjitsharma/indian-union-budget-fy-21-22-till-23-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2301</Words>
  <Characters>13117</Characters>
  <Application>Microsoft Office Word</Application>
  <DocSecurity>0</DocSecurity>
  <Lines>109</Lines>
  <Paragraphs>30</Paragraphs>
  <ScaleCrop>false</ScaleCrop>
  <Company/>
  <LinksUpToDate>false</LinksUpToDate>
  <CharactersWithSpaces>15388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3</cp:revision>
  <dcterms:created xsi:type="dcterms:W3CDTF">2026-02-28T16:20:00Z</dcterms:created>
  <dcterms:modified xsi:type="dcterms:W3CDTF">2026-02-28T16:53:00Z</dcterms:modified>
</cp:coreProperties>
</file>