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上机实验报告1</w:t>
      </w:r>
    </w:p>
    <w:bookmarkEnd w:id="0"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感想心得：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这是第一次进行上机实验，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我们</w:t>
      </w:r>
      <w:r>
        <w:rPr>
          <w:rFonts w:hint="eastAsia" w:ascii="宋体" w:hAnsi="宋体" w:eastAsia="宋体"/>
          <w:sz w:val="24"/>
          <w:szCs w:val="24"/>
        </w:rPr>
        <w:t>对于一些简单的输入输出操作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进行了会议</w:t>
      </w:r>
      <w:r>
        <w:rPr>
          <w:rFonts w:hint="eastAsia" w:ascii="宋体" w:hAnsi="宋体" w:eastAsia="宋体"/>
          <w:sz w:val="24"/>
          <w:szCs w:val="24"/>
        </w:rPr>
        <w:t>，了解了VS2017这个软件，学会使用VS2017编辑、编译、连接和运行C++程序的方法，初步了解C++源程序的基本结构，学会了使用简单的输入输出操作</w:t>
      </w:r>
      <w:r>
        <w:rPr>
          <w:rFonts w:hint="eastAsia" w:ascii="宋体" w:hAnsi="宋体" w:eastAsia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并且第一次成功运行出程序Hello world!为今后的编写程序做了基础。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在这个上机过程中，在创建新项目时就遇到了问题，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首先没有</w:t>
      </w:r>
      <w:r>
        <w:rPr>
          <w:rFonts w:hint="eastAsia" w:ascii="宋体" w:hAnsi="宋体" w:eastAsia="宋体"/>
          <w:sz w:val="24"/>
          <w:szCs w:val="24"/>
        </w:rPr>
        <w:t>在创建项目之后也有几次调试失败，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分号，逗号一些基本的符号会忘记切换成英文符号</w:t>
      </w:r>
      <w:r>
        <w:rPr>
          <w:rFonts w:hint="eastAsia" w:ascii="宋体" w:hAnsi="宋体" w:eastAsia="宋体"/>
          <w:sz w:val="24"/>
          <w:szCs w:val="24"/>
        </w:rPr>
        <w:t>，也会导致调试失败。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程序结果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4310" cy="3730625"/>
            <wp:effectExtent l="0" t="0" r="8890" b="3175"/>
            <wp:docPr id="1" name="图片 1" descr="实验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yuanchuran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518FB"/>
    <w:rsid w:val="285518FB"/>
    <w:rsid w:val="3D491232"/>
    <w:rsid w:val="460D5431"/>
    <w:rsid w:val="4A28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2021-12-20T00:39:00Z</dcterms:created>
  <dc:creator>典.</dc:creator>
  <cp:lastModifiedBy>典.</cp:lastModifiedBy>
  <dcterms:modified xsi:type="dcterms:W3CDTF">2021-12-20T07:58:45Z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2052-11.1.0.10567</vt:lpwstr>
  </property>
  <property fmtid="{D5CDD505-2E9C-101B-9397-08002B2CF9AE}" pid="3" name="ICV">
    <vt:lpwstr>35AA7759DD5C4266BD7FC0FD5A126AB7</vt:lpwstr>
  </property>
</Properties>
</file>