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DOCTUM CORPORATIVO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D4"/>
          <w:sz w:val="30"/>
          <w:szCs w:val="30"/>
        </w:rPr>
        <w:t xml:space="preserve">Especificação Técnica Completa para Desenvolvimento</w:t>
      </w:r>
    </w:p>
    <w:p>
      <w:pPr>
        <w:pBdr>
          <w:bottom w:val="single" w:color="2E7DD4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3.0  •  Abril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Rede de Ensino Doctum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Responsável: Lucas Silveira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Classificação: Confidencial — Uso Interno e Desenvolvimento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DOCUMENTO DE REFERÊNCIA PARA DESENVOLVIMENTO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documento contém todas as informações necessárias para que qualquer
desenvolvedor construa a plataforma Doctum Corporativo de forma completa e independente.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VISÃO GERAL DO PROJETO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O que é o Doctum Corporativo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Doctum Corporativo é uma plataforma SaaS B2B de educação corporativa — uma universidade corporativa white-label entregue como serviço recorrente para empresas que desejam desenvolver continuamente seus colaboradores com foco direto em performance e resultado.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4" w:sz="4"/>
              <w:left w:val="single" w:color="2E7DD4" w:sz="12"/>
              <w:bottom w:val="single" w:color="2E7DD4" w:sz="1"/>
              <w:right w:val="single" w:color="2E7DD4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POSICIONAMENTO CENTRAL: O produto não é uma biblioteca de cursos nem um LMS tradicional. É um sistema de desenvolvimento contínuo de colaboradores, com experiência moderna (padrão streaming), trilhas orientadas a resultado e acompanhamento gerencial claro.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Problema que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Treinamentos pontuais e desconectados: ações isoladas sem continuidade, sem sistema permanente de capacitação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Baixo engajamento: colaboradores não consomem conteúdos longos e teóricos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 de visibilidade gerencial: gestores não conseguem medir evolução real do time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Proposta de Valor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4"/>
              <w:left w:val="single" w:color="388E3C" w:sz="12"/>
              <w:bottom w:val="single" w:color="388E3C" w:sz="1"/>
              <w:right w:val="single" w:color="388E3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"Não é uma plataforma de cursos. É um sistema de desenvolvimento contínuo de colaboradores."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Público-Alvo (ICP)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Primário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Empresas com 10 a 300 colaboradores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Educação, serviços, varejo, saúde, financeiro, tecnologia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Secundário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/ Redes de franquia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Associações comerciais, grupos educacionais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1.5 Diferenciais Competitivos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Doctum Corporativo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Experiência (UX)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 ou média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padrão streaming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Genérico / biblioteca solta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Trilhas aplicáveis e práticas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Curso / horas assistidas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e performance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Personalização visual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Limitada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forte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gerencial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Fraca ou complexa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Clara e acionável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Produção de conteúdo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e lenta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Escalável com IA + curadoria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ARQUITETURA DO SISTEMA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Modelo Arquitetural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4"/>
              <w:left w:val="single" w:color="D32F2F" w:sz="12"/>
              <w:bottom w:val="single" w:color="D32F2F" w:sz="1"/>
              <w:right w:val="single" w:color="D32F2F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REGRA CRÍTICA DE MULTI-TENANT: Toda query ao banco de dados DEVE incluir o filtro de tenant_id. Nenhum dado deve ser acessível entre tenants distintos. Esta regra não tem exceção.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Doctum Corporativo será construído como uma aplicação SaaS multi-tenant. Uma única aplicação serve múltiplas empresas (tenants), com isolamento lógico completo por tenant_id em todas as queries do banco de dados.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Estrutura de Instâncias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aplicação é dividida em três instâncias lógicas de acesso: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app.doctumcorporativo.com.br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  /admin      → Super Admin Doctum (operação interna)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  /empresa    → Gestor / RH da empresa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  /aluno      → Colaborador da empresa cliente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14+ (App Router) + React + TailwindCSS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Mobile-first, SSR para SEO e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com NestJS (preferencial) ou Express modular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JWT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Relacional, com isolamento por tenant_id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Type-safe, migrations versionadas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ou Supabase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Vídeos, imagens, PDFs, certificados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Access: 15 min | Refresh: 7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de Vídeo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Mux, Vimeo OTT ou Panda Video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protegido + suporte a link YouTube/Vimeo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PDFKit ou Puppeteer (HTML→PDF)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dinâmica com dados do colaborador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Serviços de 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de roteiros e estrutura de cursos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automático, edge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ou Render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Containers, auto-scale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Fluxo de Autenticação e Sessão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envia credenciais (e-mail + senha) via POST /auth/login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valida credenciais e identifica o tenant_id do usuário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retorna: access_token (15 min) + refresh_token (7 dias)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armazena access_token em memória e refresh_token em cookie HttpOnly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requisição autenticada envia access_token no header Authorization: Bearer {token}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access_token expira, frontend chama POST /auth/refresh com o refresh_token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valida refresh_token, emite novo par de tokens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caso de logout, refresh_token é invalidado na base (blacklist ou campo revoked)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Senhas armazenadas com bcrypt (salt rounds: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obrigatório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em endpoints de autenticação (máx. 5 tentativas por minuto por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Validação de entrada em todos os endpoints (class-validator ou zod)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Headers de segurança via Helmet.js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configurado para domínios específicos (sem wildcard em 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de tenant: injeta tenant_id em toda requisição autenticada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de acesso e erros sem dados sensíveis (senhas, tokens nunca em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Bloqueio de conta após 5 tentativas falhas consecutivas por 30 minutos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MODELO DE DADOS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Diagrama de 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empresas (1) ─────────────── (N) usuarios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empresas (1) ─────────────── (N) invite_tokens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trilhas  (1) ─────────────── (N) modulos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modulos  (1) ─────────────── (N) aulas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usuarios (N) ── progresso ── (N) aulas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usuarios (N) ── certificados ─ (N) trilhas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Tabela: empresas (tenants)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4" w:sz="4"/>
              <w:left w:val="single" w:color="2E7DD4" w:sz="12"/>
              <w:bottom w:val="single" w:color="2E7DD4" w:sz="1"/>
              <w:right w:val="single" w:color="2E7DD4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Raiz de todo isolamento multi-tenant. Cada registro representa uma empresa contratante com seu ambiente isolado.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do tenant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empresa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cnpj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CNPJ da empresa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da logo no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cor_primaria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 hex para personalização (ex: #1B3A6B)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| growth | scale | 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limite_usuarios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máximo de colaboradores permitidos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= empresa suspensa, todos os usuários perdem acesso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de URL — gerado do nome (UNIQUE)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criação (automática)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da última atualização (automática)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Tabela: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campo empresa_id é obrigatório para todos os perfis exceto super_admin. Sempre validar no middleware de tenant.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3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único por tenant (lowercase, UNIQUE por empresa_id)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 bcrypt da senha (nunca armazenar senha em texto plano)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 | gestor | colaborador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tenant. Nulo apenas para super_admin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= não consegue fazer login (dados preservados)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da foto de perfil no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ultimo_acesso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do último login — atualizar a cada login bem-sucedido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tentativas_falhas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Contador de tentativas de login falhas (default: 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bloqueado_ate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Data/hora até quando a conta está bloqueada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Tabela: trilhas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Identificador único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trilha (ex: Formação em Vendas)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Objetivo claro do que o colaborador vai aprender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vendas | lideranca | atendimento | comunicacao | produtividade | outros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da imagem de capa no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= rascunho, não visível para colaboradores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Ordenação de exibição no catálogo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— registros excluídos preservam dados de progresso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Tabela: modulos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trilha pai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módulo (ex: Módulo 2 — Prospecção)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 breve do módulo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Posição dentro da trilha (1, 2, 3...)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3.6 Tabela: aulas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200"/>
        <w:gridCol w:w="4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módulo pai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Título da aula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Breve descrição do conteúdo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tipo_video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| youtube | vimeo — define como o player renderiza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do vídeo (storage, YouTube ou Vimeo)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video_id_externo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do vídeo na plataforma de player para controle adicional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duracao_segundos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Duração em segundos. Ideal: 180 a 480 (3 a 8 min)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de material de apoio (PDF gerado pelo Gamma, etc.)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legenda_url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do arquivo SRT de legendas (gerado pelo HeyGen)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Posição da aula dentro do módulo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= rascunho, não visível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NOVO CAMPO: tipo_video (upload | youtube | vimeo) — necessário para suportar vídeos diretos na plataforma E links externos incorporados. O player deve detectar o tipo e renderizar corretamente.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3.7 Tabela: progresso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4"/>
              <w:left w:val="single" w:color="D32F2F" w:sz="12"/>
              <w:bottom w:val="single" w:color="D32F2F" w:sz="1"/>
              <w:right w:val="single" w:color="D32F2F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CONSTRAINT obrigatória: (usuario_id + aula_id) deve ser UNIQUE para evitar duplicatas de progresso.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200"/>
        <w:gridCol w:w="4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usuário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aula_id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aula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Redundante mas necessário para queries multi-tenant eficientes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quando a aula é marcada como concluída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percentual_assistido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do vídeo assistido (0.00 a 100.00)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concluido_em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Data/hora de conclusão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3.8 Tabela: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200"/>
        <w:gridCol w:w="4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colaborador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à trilha concluída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 ao tenant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codigo_verificacao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v4 único para verificação de autenticidade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do PDF gerado no storage (não regenerar a cada download)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emitido_em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conclusão da trilha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3.9 Tabela: invite_tokens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200"/>
        <w:gridCol w:w="4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do convidado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ao qual o convidado pertencerá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que será atribuído após aceite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seguro (UUID v4 ou crypto.randomBytes)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quando o convite foi aceito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expira_em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Validade do convite — recomendado: 7 dias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3.10 Regras Gerais do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UUIDs como IDs em todas as tabelas (não auto-increment) — segurança e portabilidade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Timestamps automáticos (created_at, updated_at) em todas as tabelas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delete com campo deleted_at nas tabelas de conteúdo (trilhas, modulos, aulas)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Paginação em todos os endpoints de listagem — padrão: 20 itens por página, máx: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Índices obrigatórios: empresa_id (em todas as tabelas), usuario_id + aula_id (progresso)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E-mails sempre armazenados em lowercase — comparar em lowercase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MÓDULOS DO SISTEMA E FUNCIONALIDADES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4" w:sz="4"/>
              <w:left w:val="single" w:color="2E7DD4" w:sz="12"/>
              <w:bottom w:val="single" w:color="2E7DD4" w:sz="1"/>
              <w:right w:val="single" w:color="2E7DD4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Esta seção é a base direta para o desenvolvimento. Cada módulo descreve: funcionalidades, regras de negócio e endpoints esperados.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Módulo de Autenticação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com e-mail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Recuperação de senha via e-mail (link com token de 1 hora)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Redefinição de senha (após clique no link de recuperação)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Logout (invalida refresh_token)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de token (emissão de novo access_token)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E-mail não é case-sensitive: armazenar em lowercase, comparar em lowercase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Senha: mínimo 8 caracteres, deve conter letras e números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5 tentativas falhas consecutivas, bloquear conta por 30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de recuperação de senha: válido por 1 hora, uso único, invalidar após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Usuários com ativo = false não conseguem realizar login (retornar erro 403)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Usuários com bloqueado_ate &gt; NOW() não conseguem realizar login (retornar erro 429)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9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 usuário. Retorna access_token e refresh_token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Renova access_token usando refresh_token válido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 o refresh_token atual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 e-mail com link de recuperação de senha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Redefine senha usando token recebido por e-mail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/auth/accept-invite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Aceita convite, define senha e ativa conta do usuário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Módulo de Gestão de Empresas (Super Admin)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Listar todas as empresas com filtros (ativo, plano, data de criação)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nova empresa (tenant) com geração automática de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dados de uma empresa (nome, logo, cores, plano, limite de usuários)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Ativar / desativar empresa — desativar bloqueia todos os usuários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Visualizar métricas de uso por empresa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Slug gerado automaticamente do nome: 'Empresa ABC' → 'empresa-abc' (UNIQUE no sistema)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criar empresa, criar automaticamente o primeiro usuário gestor (e-mail + senha temporária)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desativar empresa: todos os usuários daquele tenant perdem acesso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 de usuários: impedir criação de novos usuários acima do limite do plano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todas as empresas com paginação e filtros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nova empresa e usuário gestor inicial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/admin/empresas/:id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dados completos de uma empresa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/admin/empresas/:id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 dados da empresa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/admin/empresas/:id/status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 ou desativa empresa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/admin/empresas/:id/metricas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Métricas de uso: usuários, acessos, conclusões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Módulo de Gestão de Usuários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Gestor: listar colaboradores da sua empresa com filtros de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Gestor: criar colaborador (envio automático de convite por e-mail)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Gestor: editar dados de um colaborador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Gestor: desativar colaborador (dados e progresso preservados)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Colaborador: visualizar e editar próprio perfil (nome, avatar)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Admin: listar usuários de qualquer empresa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E-mail único dentro de cada tenant (mesmo e-mail pode existir em tenants diferentes)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criar usuário: sistema envia e-mail de convite com link para definição de senha (validade: 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desativado não consegue fazer login, mas dados e progresso são preservados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 não pode alterar seu próprio role (segurança)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usuários ativos não pode ultrapassar limite_usuarios do plano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colaboradores da empresa logada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colaborador e envia convite por e-mail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/empresa/usuarios/:id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dados do colaborador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/empresa/usuarios/:id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 nome, e-mail ou role do colaborador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/empresa/usuarios/:id/status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 ou desativa colaborador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dados do usuário autenticado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 nome e avatar do usuário logado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Módulo de Conteúdo (Trilhas, Módulos e Aulas)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Funcionalidades —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Criar, editar e excluir trilhas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Criar, editar, reordenar e excluir módulos dentro de uma trilha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Criar, editar, reordenar e excluir aulas dentro de um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vídeo direto (MP4) para storage S3 via URL pré-assinada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Inserção de link externo de vídeo (YouTube ou Vimeo) com campo tipo_video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material de apoio (PDF, PPTX) para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arquivo de legenda (SRT) para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/ despublicar trilhas e aulas individualmente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Funcionalidades — Colaborador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Listar trilhas disponíveis com progresso pessoal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 detalhes de uma trilha (módulos, aulas, progresso)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Assistir aula com player adequado ao tipo_video da aula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Progresso registrado automaticamente ao assistir 80%+ do vídeo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Marcar aula como concluída manualmente (botão)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Visualizar próxima aula sugerida ao concluir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Acessar material de apoio e legendas quando disponíveis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Regras de Negócio de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Aulas consumidas em ordem sequencial dentro do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Módulos: todos visíveis, mas aulas bloqueadas até o módulo anterior ter 80%+ de conclusão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Progresso: (aulas_concluidas / total_aulas_publicadas) *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Aula concluída quando: (a) usuário assiste 80%+ do vídeo OU (b) clica em 'Marcar como concluída'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Trilha concluída quando progresso = 100%: sistema gera certificado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delete obrigatório: campo deleted_at em trilhas, módulos e aulas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Tipos de Vídeo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tipo_video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no Player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S3 (ex: https://s3.../video.mp4)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nativo HTML5 com controle total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YouTube (ex: https://youtube.com/watch?v=...)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YouTube incorporado via iframe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vimeo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Vimeo (ex: https://vimeo.com/123456)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Vimeo incorporado via iframe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Endpoints — Colaborador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/trilhas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trilhas publicadas com progresso do usuário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/trilhas/:id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Detalhes da trilha com módulos, aulas e progresso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/trilhas/:id/proxima-aula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a próxima aula não concluída do usuário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/progresso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conclusão ou percentual assistido de uma aula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/me/progresso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todo o progresso do usuário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/me/certificados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todos os certificados do usuário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/me/certificados/:id/download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URL do PDF para download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Endpoints — Conteúdo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/admin/trilhas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todas as trilhas (publicadas e rascunhos)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/admin/trilhas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nova trilha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/admin/trilhas/:id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 trilha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/admin/trilhas/:id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da trilha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/admin/trilhas/:id/modulos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módulo dentro da trilha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/admin/modulos/:id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 módulo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/admin/modulos/:id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do módulo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/admin/modulos/:id/aulas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aula dentro do módulo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/admin/aulas/:id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 aula (incluindo tipo_video e video_url)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/admin/aulas/:id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da aula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/admin/upload/video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 URL pré-assinada para upload de MP4 no S3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/admin/upload/arquivo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de material de apoio (PDF, PPTX, SRT)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Módulo de Certificação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Geração automática de certificado ao concluir 100% de uma trilha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do certificado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de verificação único por certificado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 pública de verificação de autenticidade (sem login)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Certificado gerado uma única vez por (usuario_id + trilha_id) — sem duplicatas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deve conter: nome do colaborador, nome da trilha, data de conclusão, nome da empresa, logo da empresa, código de verificação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armazenado no S3 e URL salva no banco para downloads subsequentes (não regenerar a cada download)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de verificação: UUID v4, único no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de verificação pública: /verificar/{codigo_verificacao} — acessível sem login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/me/certificados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todos os certificados do usuário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/me/certificados/:id/download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URL do PDF para download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/verificar/:codigo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Pública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 público de verificação de autenticidade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4.6 Módulo de Dashboard (Gestor)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Indicadores do Dashboard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Calcular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colaboradores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de usuarios ativos com role = colaborador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 ativos (7 dias)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com ultimo_acesso &gt;= NOW() - 7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engajamento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(usuarios_ativos / total_colaboradores) *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Trilhas em andamento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DISTINCT de trilhas com 1+ aula concluída e progresso &lt; 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Trilhas concluídas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de certificados emitidos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 por colaborador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BY COUNT(aulas concluídas) DESC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Inativos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 com ultimo_acesso &lt; NOW() - 7 days OU sem nenhum acesso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todos os indicadores consolidados da empresa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/empresa/dashboard/ranking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 de colaboradores por aulas concluídas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/empresa/dashboard/inativos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colaboradores sem acesso nos últimos 7 dias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/empresa/dashboard/progresso-trilhas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Progresso médio da equipe por trilha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JORNADAS DE USUÁRIO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Jornada do Super Admin — Criar e Ativar Nova Empresa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Acessa /admin e faz login com credenciais super_admin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Navega para 'Empresas' → clica em 'Nova Empresa'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Preenche: nome, CNPJ (opcional), plano, limite de usuários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e-mail e nome do gestor responsável da empresa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em 'Criar Empresa'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cria o registro da empresa (tenant), gera slug único automaticamente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cria o usuário gestor com senha temporária e envia e-mail de convite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 vê confirmação e pode acessar dados da empresa criada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Jornada do Gestor — Primeiro Acesso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 recebe e-mail de convite com link de ativação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no link → tela de definição de senha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senha (mínimo 8 caracteres, letras e números)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redirecionado para /empresa — dashboard de boas-vindas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exibe checklist de primeiros passos: (1) personalizar empresa, (2) cadastrar colaboradores, (3) iniciar primeira trilha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Jornada do Colaborador — Consumir uma Aula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Colaborador acessa home → visualiza trilha disponível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na trilha → vê módulos e aulas com progresso visual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na primeira aula disponível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de vídeo carrega com título da aula e identificação da trilha/módulo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Colaborador assiste ao vídeo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atingir 80% do vídeo: sistema registra automaticamente como concluída via POST /progresso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exibe: 'Aula concluída! Próxima aula: [título]' com botão de 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Colaborador clica e avança para próxima aula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Jornada do Colaborador — Concluir Trilha e Obter Certificado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Colaborador conclui a última aula da trilha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calcula progresso = 100%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de celebração: 'Parabéns! Você concluiu [nome da trilha]!'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gera certificado automaticamente (registro no banco + PDF no S3)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Colaborador clica em 'Baixar Certificado' → download do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Certificado disponível a qualquer momento em 'Meus Certificados'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UX, INTERFACE E EXPERIÊNCIA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Princípios Obrigatórios de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Aplicar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Máximo 2 cliques para iniciar conteúdo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home, o colaborador deve conseguir abrir uma aula em no máximo 2 cliques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Sempre indicar o próximo passo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 tela deve ter um call-to-action claro. Nunca deixar o usuário sem direção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Progresso visível em todos os níveis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Barras de progresso na home, na trilha, no módulo e no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moderna — não acadêmica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tipo streaming (Netflix, Spotify). Sem tabelas complexas ou formulários longos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Gamificação leve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Ícones de conclusão, celebrações no final de trilha, ranking. Sem excesso de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'Continue de onde parou' sempre em destaque na home do colaborador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funcional em dispositivos móveis. Testar iOS Safari e Android Chrome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Estrutura de Telas — Colaborador (/aluno)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Banner destacado: 'Continue de onde parou' com título, progresso e botão de ação (se trilha em andamento)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Seção 'Minhas Trilhas': trilhas atribuídas/em andamento com barra de progresso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Seção 'Catálogo': outras trilhas disponíveis (publicadas)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rápido: Meus Certificados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Tela de Trilha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Cabeçalho: nome da trilha, descrição, barra de progresso total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módulos expansíveis com status de conclusão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Dentro de cada módulo: lista de aulas com duração e ícone de concluído/pendente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Aula atual destacada com botão 'Continuar'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Aula bloqueada com ícone de cadeado (módulo anterior com menos de 80%)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Tela de Player (Aula)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de vídeo em destaque (aprox. 70-80% da área útil)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 da aula + breadcrumb: [Trilha] &gt; [Módulo] &gt; [Aula X de 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Barra de progresso da aula (% assistido)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'Marcar como concluída' para conclusão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para material de apoio (PDF, PPTX) quando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para legendas (SRT) quando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Navegação lateral: lista de aulas do módulo atual com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'Próxima Aula' fixo na parte inferior ao concluir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Estrutura de Telas — Gestor (/empresa)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de métricas: colaboradores ativos, taxa de engajamento, trilhas concluídas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Gráfico de acessos nos últimos 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de ranking dos colaboradores (nome, aulas concluídas, última atividade)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inativos com exportação de e-mails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Progresso médio da equipe por trilha (barras horizontais)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Equipe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colaboradores com: nome, e-mail, status (ativo/convite enviado/inativo), última atividade, progresso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'Novo Colaborador' em destaque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Filtros: todos / ativos / inativos / convite pendente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Configurações da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da logo (formatos: PNG, JPG, SVG — máx. 5MB)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Picker de cor primária (campo hex ou seletor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Confirmação do nome da empresa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Responsividade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toda interface deve funcionar em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de vídeo deve funcionar em modo paisagem no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do gestor: versão simplificada para mobile com cards empilhados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em iOS Safari e Android Chrome como browsers principais de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Contraste mínimo WCAG AA nas cores principais (acessibilidade)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ESTRUTURA DE CONTEÚDO E PRODUÇÃO COM IA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Hierarquia de Conteúdo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Jornada completa. 3 a 7 módulos. Objetivo claro e mensurável.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Etapa da jornada. 3 a 6 aulas. Um tema específico por módulo.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Aula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Unidade mínima. 3 a 8 minutos. Estrutura fixa de 4 partes.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Estrutura Obrigatória de uma Aula (4 Partes)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Contexto real que o colaborador vive no dia a dia. Gera identificação imediata.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Conceito ou técnica em linguagem simples. Sem jargão acadêmico.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Exemplo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Caso prático real ou simulado que ilustra a aplicação do conceito.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Ação concreta que o colaborador pode executar hoje (exercício, template ou checklist).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Ferramentas de IA Utilizadas na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000"/>
        <w:gridCol w:w="4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Integra na Plataforma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HeyGen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apresentador com roteiro narrado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MP4 (upload), SRT (legenda)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direto do MP4 → campo video_url com tipo_video='upload'. SRT → campo legenda_url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Slides de apresentação e material de apoio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PDF, PPTX, PNG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do PDF/PPTX → campo material_url da aula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Animações 3D para conteúdo explicativo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MP4, WebM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do MP4 → campo video_url com tipo_video='upload'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/ ChatGPT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Roteiro da aula (estrutura de 4 partes)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(Markdown, DOCX)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Usado na produção antes do upload — não integra diretamente à plataforma no MVP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4" w:sz="4"/>
              <w:left w:val="single" w:color="2E7DD4" w:sz="12"/>
              <w:bottom w:val="single" w:color="2E7DD4" w:sz="1"/>
              <w:right w:val="single" w:color="2E7DD4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FLUXO DE PRODUÇÃO: (1) Roteiro gerado por IA → (2) curadoria humana → (3) gravação/geração de vídeo → (4) export MP4 → (5) upload na plataforma. O campo tipo_video define como o player renderiza o vídeo.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7.4 MVP de Conteúdo — Trilha de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 1 — Fundamentos de Vendas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 Por que vendas é habilidade, não talento
1.2 O ciclo de vendas: visão completa
1.3 Mentalidade do vendedor de alta performance
1.4 Como organizar sua rotina comercial
1.5 Indicadores que todo vendedor precisa acompanhar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Construir base e mentalidade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 2 — Prospecção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 O que é um lead qualificado
2.2 Técnicas de abordagem por WhatsApp
2.3 Cold call que funciona
2.4 LinkedIn como ferramenta de prospecção
2.5 Cadência de prospecção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Gerar oportunidades ativas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 3 — Diagnóstico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 Por que diagnóstico é a etapa mais importante
3.2 Perguntas que revelam a dor real
3.3 Como ouvir ativamente
3.4 Mapeando o cenário do cliente
3.5 Explorando a urgência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e ampliar a 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 4 — Proposta e Apresentação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 Diferença entre preço e valor
4.2 Como estruturar uma proposta
4.3 Apresentando a solução com clareza
4.4 Uso de cases e provas sociais
4.5 Respondendo a dúvidas sem perder a condução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Apresentar valor, não preço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 5 — Fechamento e Retenção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5.1 Sinais de compra
5.2 Técnicas de fechamento
5.3 As 5 objeções mais comuns
5.4 Follow-up que não cansa o cliente
5.5 Como fidelizar e gerar indicações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Converter e fidelizar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MODELO DE RECEITA E PLANOS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Estrutura de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Acima de 300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Padrão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 + customizado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Relatórios avançados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Relatórios executivos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Padrão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Padrão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Prioritário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Avançado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Avançado + domínio próprio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Upsells e Expansão de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Trilhas personalizadas: conteúdo exclusivo produzido para 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Produção de conteúdo sob demanda: gravação de treinamentos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Treinamentos ao vivo: workshops, mentorias e sessões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Consultoria estratégica: apoio na estruturação do plano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 de plano: migração para faixas com mais usuários ou funcionalidades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ROADMAP DE DESENVOLVIMENTO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D4" w:sz="4"/>
              <w:left w:val="single" w:color="2E7DD4" w:sz="12"/>
              <w:bottom w:val="single" w:color="2E7DD4" w:sz="1"/>
              <w:right w:val="single" w:color="2E7DD4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PRINCÍPIO: Primeiro vender. Depois escalar. O MVP deve ser o menor conjunto de funcionalidades que gera valor real e permite fechar contratos pagantes.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Fase 1 — MVP (30 a 60 dias)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D4"/>
          <w:sz w:val="24"/>
          <w:szCs w:val="24"/>
        </w:rPr>
        <w:t xml:space="preserve">Objetivo: primeiros clientes pagantes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logout e recuperação de senha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de empresa (multi-tenant) com 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e convite de usuários por e-mail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 de Vendas completa (25 aulas)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de vídeo com suporte a upload E link externo (YouTube/Vimeo)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 progresso automático (80% assistido)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do colaborador com 'continue de onde parou'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e download de certificado em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Personalização básica da empresa (logo + cor primária)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básico do gestor (cards de métricas principais)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de material de apoio por aula (PDF, PPTX)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Fase 2 — Ajuste e Validação (30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completo do gestor com todos os indicadores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Ranking de colaboradores e identificação de inativos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Melhorias de UX com base no feedback dos primeiros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Notificações por e-mail (progresso, conclusão de trilha)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arquivo SRT de legendas por aula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Ajustes no conteúdo da trilha de Vendas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Fase 3 — Expansão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Segunda e terceira trilha: Liderança e Atendimento ao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avançado: customização de cores secundárias, fontes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avançados: exportação em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admin da Doctum com métricas globais de todas as empresas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Fase 4 — Escala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de IA integrado: geração de roteiros de aula dentro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Automações de retenção: régua de e-mails baseada em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Importação de conteúdo em formato SCORM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Integrações: webhooks para CRM, Slack,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mobile nativo (iOS e Android)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MÉTRICAS E PAINEL DE GESTÃO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Métricas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empresas com 50%+ usuários ativos em 7 dias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acesso semanal por empresa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 dos colaboradores/semana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Aulas concluídas por usuário ativo / semana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 aulas/semana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conclusão de trilhas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 dos iniciantes concluem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 mensal de empresas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3% ao mês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(Receita Recorrente Mensal)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Medir mensalmente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médio por cliente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/ número de empresas ativas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Aquisição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 (Custo de Aquisição)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Investimento em vendas / novos clientes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Rotina de Análise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Analisar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Prospecção ativa (contatos e reuniões), follow-ups pendentes, novos acessos na plataforma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engajamento por cliente, empresas com baixo acesso (&lt; 20%), pipeline comercial, conversões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total e variação, churn, ticket médio, CAC, LTV estimado, análise de cancelamentos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REGRAS GERAIS E DECISÕES CONSOLIDADAS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Decisões Técnicas Obrigatórias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Arquitetura multi-tenant com isolamento por tenant_id em TODAS as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com refresh token para autenticação (access: 15 min, refresh: 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delete em conteúdos — nunca hard delete de trilhas, módulos ou aulas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Paginação em todos os endpoints de listagem (padrão: 20 itens, máx: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Timestamps automáticos (created_at, updated_at) em todas as tabelas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UUIDs como IDs (não auto-increment) para segurança e portabilidade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Validação de entrada em todos os endpoints com retorno de erros descritivos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de erros sem dados sensíveis (senhas, tokens nunca em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 tipo_video obrigatório na tabela aulas (upload | youtube | vimeo)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O que NÃO Construir no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integrada dentro da plataforma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Produção de conteúdo é processo externo — usar HeyGen, Gamma, Mootion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 de cursos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gerenciado centralmente pela Doctum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Integrações com CRM, Slack, Teams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mobile nativo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Gamificação complexa (badges, pontos)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Evitar complexidade desnecessária no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 customizado por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 (white-label avançado)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Relatórios em Excel/CSV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Importação SCORM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Múltiplos idiomas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previsto no roadmap atual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11.3 Padrões de Qualidade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de carregamento das páginas: &lt; 2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de início do player de vídeo: &lt; 3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Uptime: 99.5% ou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toda interface deve funcionar perfeitamente em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Acessibilidade: contraste mínimo WCAG AA nas cores principais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11.4 Glossário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Empresa contratante. Cada tenant tem seu ambiente isolado no banco de dados.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Jornada completa de aprendizado com objetivo específico. Composta por módulos.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Agrupamento temático de aulas dentro de uma trilha.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Unidade mínima de conteúdo. Vídeo de 3 a 8 minutos com estrutura de 4 partes.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Percentual de aulas concluídas de uma trilha por um colaborador específico.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Personalização visual da plataforma com logo e cor da empresa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tipo_video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que define o player da aula: 'upload', 'youtube' ou 'vimeo'.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Recurring Revenue — soma de todas as assinaturas ativas no mês.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cancelamento de contratos em um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Acquisition Cost — investimento em vendas dividido por novos clientes.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Lifetime Value — valor total que um cliente gera durante seu tempo na plataforma.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Ideal Customer Profile — perfil da empresa ideal para comprar o produto.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interno da Doctum com acesso total ao sistema.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da empresa cliente responsável por gerenciar colaboradores e métricas.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final que consome os conteúdos e realiza as trilhas.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Padrão de interoperabilidade para conteúdos de e-learning (fase futura).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PROCESSO DE ONBOARDING E RETENÇÃO DE CLIENTES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Processo de Onboarding (7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Pós-venda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Mensagem de boas-vindas, alinhamento de próximos passos, coleta de dados (logo, cores, lista de usuários)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conta da empresa, aplicar identidade visual, cadastrar usuários no sistema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Ativação do gestor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Reunião rápida de orientação (30 min), apresentar dashboard, mostrar como acompanhar a equipe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Ativação dos colaboradores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convites por e-mail, orientar início da primeira trilha, acompanhar primeiros acessos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Primeira vitória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Validar: colaboradores acessaram? Trilha foi iniciada? Gestor viu dados? Resolver bloqueios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Sinais de Churn (Ações Preventivas)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Empresa sem nenhum acesso em 14 dias → contato imediato da equipe Doctum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Taxa de engajamento abaixo de 20% por 3 semanas → reunião de sucesso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 sem acesso ao dashboard em 30 dias → onboarding complementar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HISTÓRICO DE VERSÕES</w:t>
      </w:r>
    </w:p>
    <w:p>
      <w:pPr>
        <w:pBdr>
          <w:bottom w:val="single" w:color="2E7DD4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0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das Alterações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Lucas Silveira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 inicial da documentação do projeto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Lucas Silveira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Especificação técnica completa com modelo de dados e endpoints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Lucas Silveira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completa: adição de campo tipo_video (upload/youtube/vimeo), tabela de bloqueio de conta, campos de legenda, integração com ferramentas de IA (HeyGen, Gamma, Mootion), regras de soft delete expandidas, glossário revisado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FIM DO DOCUMENTO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Doctum Corporativo — Especificação Técnica v3.0 — Rede de Ensino Doctum — Confidencial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D4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Rede de Ensino Doctum  • 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D4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DOCTUM CORPORATIVO — Especificação Técnica v3.0</w:t>
    </w:r>
    <w:r>
      <w:rPr>
        <w:rFonts w:ascii="Arial" w:cs="Arial" w:eastAsia="Arial" w:hAnsi="Arial"/>
        <w:color w:val="999999"/>
        <w:sz w:val="18"/>
        <w:szCs w:val="18"/>
      </w:rPr>
      <w:t xml:space="preserve">    |    Confidencial — Uso Interno 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D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2026-04-07T00:39:36.758Z</dcterms:created>
  <dcterms:modified xsi:type="dcterms:W3CDTF">2026-04-07T00:39:36.760Z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