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D3E60" w14:textId="7272E537" w:rsidR="004D626A" w:rsidRDefault="00F63743">
      <w:r>
        <w:t>My contributions:</w:t>
      </w:r>
    </w:p>
    <w:p w14:paraId="1FBE6DCC" w14:textId="61A1D018" w:rsidR="002A5F18" w:rsidRDefault="002A5F18">
      <w:r>
        <w:t xml:space="preserve">I figured out how to set up and run the SQL database for the group. </w:t>
      </w:r>
      <w:r w:rsidR="003835E2">
        <w:t xml:space="preserve">After I put it all together, </w:t>
      </w:r>
      <w:r>
        <w:t xml:space="preserve">I shared </w:t>
      </w:r>
      <w:r w:rsidR="003835E2">
        <w:t>with</w:t>
      </w:r>
      <w:r>
        <w:t xml:space="preserve"> the group how to install the SQL workbench and the SQL server, as well as to install the Anaconda environment </w:t>
      </w:r>
      <w:r w:rsidR="003835E2">
        <w:t>to</w:t>
      </w:r>
      <w:r>
        <w:t xml:space="preserve"> </w:t>
      </w:r>
      <w:r w:rsidR="003835E2">
        <w:t xml:space="preserve">properly </w:t>
      </w:r>
      <w:r>
        <w:t xml:space="preserve">run the </w:t>
      </w:r>
      <w:proofErr w:type="spellStart"/>
      <w:r>
        <w:t>Jupyter</w:t>
      </w:r>
      <w:proofErr w:type="spellEnd"/>
      <w:r>
        <w:t xml:space="preserve"> notebook. I gave them an almost step by step guide to run the whole SQL system. </w:t>
      </w:r>
    </w:p>
    <w:p w14:paraId="34F1B1DF" w14:textId="347AED82" w:rsidR="002A5F18" w:rsidRDefault="002A5F18">
      <w:r>
        <w:t xml:space="preserve">When I found out that the SQL workbench didn’t properly load </w:t>
      </w:r>
      <w:proofErr w:type="gramStart"/>
      <w:r>
        <w:t>all of</w:t>
      </w:r>
      <w:proofErr w:type="gramEnd"/>
      <w:r>
        <w:t xml:space="preserve"> the information from the CSV file, I wrote a</w:t>
      </w:r>
      <w:r w:rsidR="003835E2">
        <w:t>n additional</w:t>
      </w:r>
      <w:r>
        <w:t xml:space="preserve"> </w:t>
      </w:r>
      <w:proofErr w:type="spellStart"/>
      <w:r>
        <w:t>Jupyter</w:t>
      </w:r>
      <w:proofErr w:type="spellEnd"/>
      <w:r>
        <w:t xml:space="preserve"> notebook that checks and properly ensures that all information is included. </w:t>
      </w:r>
    </w:p>
    <w:p w14:paraId="485B0383" w14:textId="70E56936" w:rsidR="002A5F18" w:rsidRDefault="002A5F18">
      <w:r>
        <w:t xml:space="preserve">I wrote and refined multiple SQL queries to create graphs and models pertaining to the amount of damage done by each weather event, as well as the frequency of each weather event. </w:t>
      </w:r>
    </w:p>
    <w:p w14:paraId="6563BE12" w14:textId="5B70C1A6" w:rsidR="002A5F18" w:rsidRDefault="002A5F18">
      <w:r>
        <w:t xml:space="preserve">For the final report, I cleaned up and rewrote the abstract section and </w:t>
      </w:r>
      <w:proofErr w:type="gramStart"/>
      <w:r>
        <w:t>proof read</w:t>
      </w:r>
      <w:proofErr w:type="gramEnd"/>
      <w:r>
        <w:t xml:space="preserve"> the whole report. After a couple days I finished the rest of the report.</w:t>
      </w:r>
    </w:p>
    <w:p w14:paraId="5C4013C5" w14:textId="4B59D131" w:rsidR="002A5F18" w:rsidRDefault="002A5F18"/>
    <w:p w14:paraId="22EA33F6" w14:textId="340EE198" w:rsidR="00F63743" w:rsidRDefault="00F63743">
      <w:r>
        <w:t>What I have learned:</w:t>
      </w:r>
    </w:p>
    <w:sectPr w:rsidR="00F6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3743"/>
    <w:rsid w:val="000F6DD6"/>
    <w:rsid w:val="0024360C"/>
    <w:rsid w:val="002A5F18"/>
    <w:rsid w:val="003835E2"/>
    <w:rsid w:val="004D626A"/>
    <w:rsid w:val="005D2AB8"/>
    <w:rsid w:val="00F6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3285"/>
  <w15:chartTrackingRefBased/>
  <w15:docId w15:val="{C79965DE-E25A-440A-856F-3AAD1769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743"/>
    <w:rPr>
      <w:rFonts w:eastAsiaTheme="majorEastAsia" w:cstheme="majorBidi"/>
      <w:color w:val="272727" w:themeColor="text1" w:themeTint="D8"/>
    </w:rPr>
  </w:style>
  <w:style w:type="paragraph" w:styleId="Title">
    <w:name w:val="Title"/>
    <w:basedOn w:val="Normal"/>
    <w:next w:val="Normal"/>
    <w:link w:val="TitleChar"/>
    <w:uiPriority w:val="10"/>
    <w:qFormat/>
    <w:rsid w:val="00F63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743"/>
    <w:pPr>
      <w:spacing w:before="160"/>
      <w:jc w:val="center"/>
    </w:pPr>
    <w:rPr>
      <w:i/>
      <w:iCs/>
      <w:color w:val="404040" w:themeColor="text1" w:themeTint="BF"/>
    </w:rPr>
  </w:style>
  <w:style w:type="character" w:customStyle="1" w:styleId="QuoteChar">
    <w:name w:val="Quote Char"/>
    <w:basedOn w:val="DefaultParagraphFont"/>
    <w:link w:val="Quote"/>
    <w:uiPriority w:val="29"/>
    <w:rsid w:val="00F63743"/>
    <w:rPr>
      <w:i/>
      <w:iCs/>
      <w:color w:val="404040" w:themeColor="text1" w:themeTint="BF"/>
    </w:rPr>
  </w:style>
  <w:style w:type="paragraph" w:styleId="ListParagraph">
    <w:name w:val="List Paragraph"/>
    <w:basedOn w:val="Normal"/>
    <w:uiPriority w:val="34"/>
    <w:qFormat/>
    <w:rsid w:val="00F63743"/>
    <w:pPr>
      <w:ind w:left="720"/>
      <w:contextualSpacing/>
    </w:pPr>
  </w:style>
  <w:style w:type="character" w:styleId="IntenseEmphasis">
    <w:name w:val="Intense Emphasis"/>
    <w:basedOn w:val="DefaultParagraphFont"/>
    <w:uiPriority w:val="21"/>
    <w:qFormat/>
    <w:rsid w:val="00F63743"/>
    <w:rPr>
      <w:i/>
      <w:iCs/>
      <w:color w:val="0F4761" w:themeColor="accent1" w:themeShade="BF"/>
    </w:rPr>
  </w:style>
  <w:style w:type="paragraph" w:styleId="IntenseQuote">
    <w:name w:val="Intense Quote"/>
    <w:basedOn w:val="Normal"/>
    <w:next w:val="Normal"/>
    <w:link w:val="IntenseQuoteChar"/>
    <w:uiPriority w:val="30"/>
    <w:qFormat/>
    <w:rsid w:val="00F63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743"/>
    <w:rPr>
      <w:i/>
      <w:iCs/>
      <w:color w:val="0F4761" w:themeColor="accent1" w:themeShade="BF"/>
    </w:rPr>
  </w:style>
  <w:style w:type="character" w:styleId="IntenseReference">
    <w:name w:val="Intense Reference"/>
    <w:basedOn w:val="DefaultParagraphFont"/>
    <w:uiPriority w:val="32"/>
    <w:qFormat/>
    <w:rsid w:val="00F63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Seeley</dc:creator>
  <cp:keywords/>
  <dc:description/>
  <cp:lastModifiedBy>Tristan Seeley</cp:lastModifiedBy>
  <cp:revision>1</cp:revision>
  <dcterms:created xsi:type="dcterms:W3CDTF">2025-08-07T03:48:00Z</dcterms:created>
  <dcterms:modified xsi:type="dcterms:W3CDTF">2025-08-07T05:04:00Z</dcterms:modified>
</cp:coreProperties>
</file>