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68AC7" w14:textId="6C571B5A" w:rsidR="00272249" w:rsidRDefault="00272249">
      <w:r>
        <w:t>My contributions:</w:t>
      </w:r>
    </w:p>
    <w:p w14:paraId="3486A91D" w14:textId="77777777" w:rsidR="008D0D9D" w:rsidRDefault="00326057">
      <w:r>
        <w:t>Before the group was created, I went and</w:t>
      </w:r>
      <w:r w:rsidR="00272249">
        <w:t xml:space="preserve"> found the </w:t>
      </w:r>
      <w:r w:rsidR="008D0D9D">
        <w:t xml:space="preserve">NOAA </w:t>
      </w:r>
      <w:r w:rsidR="00272249">
        <w:t xml:space="preserve">database that we are using. </w:t>
      </w:r>
      <w:r>
        <w:t xml:space="preserve">Through Canvas, friends, and the Ed discussion post I found members or members reached out to join the group and I emailed everyone for their contact info. Through that </w:t>
      </w:r>
      <w:r w:rsidR="00272249">
        <w:t xml:space="preserve">I got everyone’s phone numbers and started a group chat </w:t>
      </w:r>
      <w:r>
        <w:t>that included</w:t>
      </w:r>
      <w:r w:rsidR="00272249">
        <w:t xml:space="preserve"> every member. </w:t>
      </w:r>
    </w:p>
    <w:p w14:paraId="39803B00" w14:textId="77777777" w:rsidR="008D0D9D" w:rsidRDefault="00326057">
      <w:r>
        <w:t xml:space="preserve">To help us get started I sent a quick summary of what to do based off of the Ed discussion post. I found a CSV file of our database and other important files relating to it and sent it to our team. </w:t>
      </w:r>
    </w:p>
    <w:p w14:paraId="612EF6DC" w14:textId="67024F9F" w:rsidR="008D0D9D" w:rsidRDefault="00326057">
      <w:r>
        <w:t>When we were having issues sharing files, I started a GitHub for everyone to work on</w:t>
      </w:r>
      <w:r w:rsidR="008D0D9D">
        <w:t xml:space="preserve"> and added them as collaborators</w:t>
      </w:r>
      <w:r>
        <w:t>.</w:t>
      </w:r>
      <w:r w:rsidR="008D0D9D">
        <w:t xml:space="preserve"> I wrote </w:t>
      </w:r>
      <w:r w:rsidR="005B3592">
        <w:t>one</w:t>
      </w:r>
      <w:r w:rsidR="008D0D9D">
        <w:t xml:space="preserve"> SQL quer</w:t>
      </w:r>
      <w:r w:rsidR="005B3592">
        <w:t>y</w:t>
      </w:r>
      <w:r w:rsidR="008D0D9D">
        <w:t xml:space="preserve"> that tells us the amount of damage in costs for every weather event type.</w:t>
      </w:r>
    </w:p>
    <w:p w14:paraId="5773C312" w14:textId="7C6B56DB" w:rsidR="00272249" w:rsidRDefault="00272249">
      <w:r>
        <w:t xml:space="preserve">I looked at the example reports to start a basis and have a simple guideline on what to start our own report with. </w:t>
      </w:r>
      <w:r w:rsidR="00326057">
        <w:t xml:space="preserve">To start, </w:t>
      </w:r>
      <w:r>
        <w:t>I wrote the title</w:t>
      </w:r>
      <w:r w:rsidR="00326057">
        <w:t xml:space="preserve"> and then</w:t>
      </w:r>
      <w:r>
        <w:t xml:space="preserve"> I wrote out names and matched them with our emails</w:t>
      </w:r>
      <w:r w:rsidR="00326057">
        <w:t xml:space="preserve"> using superscript numbers</w:t>
      </w:r>
      <w:r>
        <w:t>.</w:t>
      </w:r>
      <w:r w:rsidR="00326057">
        <w:t xml:space="preserve"> After, I found the references and citations </w:t>
      </w:r>
      <w:r w:rsidR="008D0D9D">
        <w:t xml:space="preserve"> of the two published research articles that we needed to cite plus the citation for the database we used</w:t>
      </w:r>
      <w:r w:rsidR="00326057">
        <w:t>.</w:t>
      </w:r>
      <w:r>
        <w:t xml:space="preserve"> I wrote a little for the introduction and abstract</w:t>
      </w:r>
      <w:r w:rsidR="00326057">
        <w:t>, then published it to the group GitHub</w:t>
      </w:r>
      <w:r>
        <w:t xml:space="preserve">. </w:t>
      </w:r>
    </w:p>
    <w:p w14:paraId="271BF105" w14:textId="5014C997" w:rsidR="008C274B" w:rsidRDefault="008C274B">
      <w:r>
        <w:t>I wrote the second to last slide of the presentation titled "Results and Findings”.</w:t>
      </w:r>
    </w:p>
    <w:p w14:paraId="2DC3EC59" w14:textId="77777777" w:rsidR="008D0D9D" w:rsidRDefault="008D0D9D"/>
    <w:p w14:paraId="064C22A0" w14:textId="77777777" w:rsidR="00272249" w:rsidRDefault="00272249"/>
    <w:p w14:paraId="5D4E0FE6" w14:textId="3DE6B9D4" w:rsidR="00272249" w:rsidRDefault="00272249">
      <w:r>
        <w:t>What I have learned:</w:t>
      </w:r>
    </w:p>
    <w:p w14:paraId="5C02849C" w14:textId="544BCD10" w:rsidR="004D626A" w:rsidRDefault="00272249">
      <w:r>
        <w:t>I learned how to connect an actual SQL database to an actual server instead of practicing oracle assignments.</w:t>
      </w:r>
      <w:r w:rsidR="008D0D9D">
        <w:t xml:space="preserve"> Alexander walked me and the other group members on how to download and install SQL workbench and MySQl as well as the Anaconda environment to run the conda commands. I got familiar and learned the basics of SQL Workbench and MySQL because of that. Some of the SQL Workbench</w:t>
      </w:r>
      <w:r>
        <w:t xml:space="preserve"> </w:t>
      </w:r>
      <w:r w:rsidR="008D0D9D">
        <w:t xml:space="preserve">things I learned was how to create a new schema, import data using the data wizard. I learned how to create a sql database. As well as learned how to set up my own server, creating a password and all. I learned in VS code how to change and switch my environments which I did to switch to the Anaconda Python environment. </w:t>
      </w:r>
      <w:r>
        <w:t xml:space="preserve">I learned the basics of how to use GitHub. I learned how to edit files within GitHub. I learned how to </w:t>
      </w:r>
    </w:p>
    <w:sectPr w:rsidR="004D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249"/>
    <w:rsid w:val="000F6DD6"/>
    <w:rsid w:val="00152970"/>
    <w:rsid w:val="0024360C"/>
    <w:rsid w:val="00272249"/>
    <w:rsid w:val="00326057"/>
    <w:rsid w:val="004D626A"/>
    <w:rsid w:val="005B3592"/>
    <w:rsid w:val="005D2AB8"/>
    <w:rsid w:val="008C274B"/>
    <w:rsid w:val="008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3101"/>
  <w15:chartTrackingRefBased/>
  <w15:docId w15:val="{D15165F6-02C2-4E76-8FB0-1866DFE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Seeley</dc:creator>
  <cp:keywords/>
  <dc:description/>
  <cp:lastModifiedBy>Tristan Seeley</cp:lastModifiedBy>
  <cp:revision>2</cp:revision>
  <dcterms:created xsi:type="dcterms:W3CDTF">2025-08-07T03:08:00Z</dcterms:created>
  <dcterms:modified xsi:type="dcterms:W3CDTF">2025-08-07T05:06:00Z</dcterms:modified>
</cp:coreProperties>
</file>