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right"/>
      </w:pPr>
      <w:r>
        <w:rPr>
          <w:b/>
          <w:bCs/>
          <w:sz w:val="22"/>
          <w:szCs w:val="22"/>
        </w:rPr>
        <w:t xml:space="preserve">УТВЕРЖДЕНО</w:t>
      </w:r>
    </w:p>
    <w:p>
      <w:pPr>
        <w:spacing w:after="40"/>
        <w:jc w:val="right"/>
      </w:pPr>
      <w:r>
        <w:rPr>
          <w:b w:val="false"/>
          <w:bCs w:val="false"/>
          <w:sz w:val="22"/>
          <w:szCs w:val="22"/>
        </w:rPr>
        <w:t xml:space="preserve">Политбюро проекта</w:t>
      </w:r>
    </w:p>
    <w:p>
      <w:pPr>
        <w:spacing w:after="40"/>
        <w:jc w:val="right"/>
      </w:pPr>
      <w:r>
        <w:rPr>
          <w:b w:val="false"/>
          <w:bCs w:val="false"/>
          <w:sz w:val="22"/>
          <w:szCs w:val="22"/>
        </w:rPr>
        <w:t xml:space="preserve">Akcent Role Play</w:t>
      </w:r>
    </w:p>
    <w:p>
      <w:pPr>
        <w:spacing w:after="40"/>
        <w:jc w:val="right"/>
      </w:pPr>
      <w:r>
        <w:rPr>
          <w:b w:val="false"/>
          <w:bCs w:val="false"/>
          <w:sz w:val="22"/>
          <w:szCs w:val="22"/>
        </w:rPr>
        <w:t xml:space="preserve">«___» ____________ 2026 г.</w:t>
      </w:r>
    </w:p>
    <w:p>
      <w:pPr>
        <w:spacing w:after="0" w:before="1400"/>
        <w:jc w:val="center"/>
      </w:pPr>
      <w:r>
        <w:rPr>
          <w:color w:val="A51C1C"/>
          <w:sz w:val="72"/>
          <w:szCs w:val="72"/>
        </w:rPr>
        <w:t xml:space="preserve">★</w:t>
      </w:r>
    </w:p>
    <w:p>
      <w:pPr>
        <w:spacing w:after="120" w:before="200"/>
        <w:jc w:val="center"/>
      </w:pPr>
      <w:r>
        <w:rPr>
          <w:b/>
          <w:bCs/>
          <w:color w:val="A51C1C"/>
          <w:spacing w:val="120"/>
          <w:sz w:val="64"/>
          <w:szCs w:val="64"/>
        </w:rPr>
        <w:t xml:space="preserve">УСТАВ</w:t>
      </w:r>
    </w:p>
    <w:p>
      <w:pPr>
        <w:spacing w:after="80"/>
        <w:jc w:val="center"/>
      </w:pPr>
      <w:r>
        <w:rPr>
          <w:sz w:val="32"/>
          <w:szCs w:val="32"/>
        </w:rPr>
        <w:t xml:space="preserve">о правилах поведения граждан</w:t>
      </w:r>
    </w:p>
    <w:p>
      <w:pPr>
        <w:spacing w:after="600"/>
        <w:jc w:val="center"/>
      </w:pPr>
      <w:r>
        <w:rPr>
          <w:sz w:val="32"/>
          <w:szCs w:val="32"/>
        </w:rPr>
        <w:t xml:space="preserve">на сервере Akcent Role Play</w:t>
      </w:r>
    </w:p>
    <w:p>
      <w:pPr>
        <w:spacing w:after="80"/>
        <w:jc w:val="center"/>
      </w:pPr>
      <w:r>
        <w:rPr>
          <w:i/>
          <w:iCs/>
          <w:color w:val="5A5A5A"/>
        </w:rPr>
        <w:t xml:space="preserve">«Незнание Устава не освобождает от ответственности»</w:t>
      </w:r>
    </w:p>
    <w:p>
      <w:r>
        <w:br w:type="page"/>
      </w:r>
    </w:p>
    <w:p>
      <w:pPr>
        <w:spacing w:after="200"/>
      </w:pPr>
      <w:r>
        <w:rPr>
          <w:b/>
          <w:bCs/>
          <w:color w:val="A51C1C"/>
          <w:sz w:val="32"/>
          <w:szCs w:val="32"/>
        </w:rPr>
        <w:t xml:space="preserve">Содержание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1. Общие положения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2. Права и обязанности граждан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3. Ролевой процесс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4. Общение и чаты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5. Сторонние программы и ошибки игры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6. Аккаунты, имя и имущество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7. Государственные организации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8. Группировки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9. Администрация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10. Жалобы и обжалование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11. Меры взыскания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Глава 12. Заключительные положения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Приложение 1. Сводная таблица взысканий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Приложение 2. Форма жалобы</w:t>
      </w:r>
    </w:p>
    <w:p>
      <w:pPr>
        <w:spacing w:after="100"/>
      </w:pPr>
      <w:r>
        <w:rPr>
          <w:color w:val="A51C1C"/>
        </w:rPr>
        <w:t xml:space="preserve">★  </w:t>
      </w:r>
      <w:r>
        <w:t xml:space="preserve">Приложение 3. Ориентиры для Уголовного кодекса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1. Общие положения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1.1. </w:t>
      </w:r>
      <w:r>
        <w:rPr>
          <w:b/>
          <w:bCs/>
        </w:rPr>
        <w:t xml:space="preserve">Назначение Устава</w:t>
      </w:r>
    </w:p>
    <w:p>
      <w:pPr>
        <w:spacing w:after="100" w:line="288"/>
        <w:ind w:firstLine="567"/>
        <w:jc w:val="both"/>
      </w:pPr>
      <w:r>
        <w:t xml:space="preserve">Настоящий Устав определяет правила поведения граждан (игроков) проекта Akcent Role Play и меры взыскания за их нарушение. Устав обязателен для всех без исключения: граждан, лидеров организаций, администрации и руководства проекта.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1.2. </w:t>
      </w:r>
      <w:r>
        <w:rPr>
          <w:b/>
          <w:bCs/>
        </w:rPr>
        <w:t xml:space="preserve">Где действует Устав</w:t>
      </w:r>
    </w:p>
    <w:p>
      <w:pPr>
        <w:spacing w:after="100" w:line="288"/>
        <w:ind w:firstLine="567"/>
        <w:jc w:val="both"/>
      </w:pPr>
      <w:r>
        <w:t xml:space="preserve">Устав действует на всех площадках проекта: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на игровом сервере, во всех его чатах и каналах связи;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в сообществе и беседах ВКонтакте, на сервере Discord, в Telegram-каналах и чатах проекта;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на форуме и сайте проекта;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в личных сообщениях между гражданами, если они касаются проекта (угрозы, обман, оскорбления, реклама).</w:t>
      </w:r>
    </w:p>
    <w:p>
      <w:pPr>
        <w:spacing w:after="100" w:line="288"/>
        <w:ind w:firstLine="567"/>
        <w:jc w:val="both"/>
      </w:pPr>
      <w:r>
        <w:t xml:space="preserve">Действие Устава распространяется на все аккаунты гражданина. Взыскание, наложенное за нарушение на одной площадке, может применяться на всех площадках проекта.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1.3. </w:t>
      </w:r>
      <w:r>
        <w:rPr>
          <w:b/>
          <w:bCs/>
        </w:rPr>
        <w:t xml:space="preserve">Устав и Уголовный кодекс</w:t>
      </w:r>
    </w:p>
    <w:p>
      <w:pPr>
        <w:spacing w:after="100" w:line="288"/>
        <w:ind w:firstLine="567"/>
        <w:jc w:val="both"/>
      </w:pPr>
      <w:r>
        <w:t xml:space="preserve">Устав регулирует поведение игрока вне роли (OOC). Взыскания по Уставу налагает администрация.</w:t>
      </w:r>
    </w:p>
    <w:p>
      <w:pPr>
        <w:spacing w:after="100" w:line="288"/>
        <w:ind w:firstLine="567"/>
        <w:jc w:val="both"/>
      </w:pPr>
      <w:r>
        <w:t xml:space="preserve">Поступки персонажа внутри роли (IC) регулируются отдельным Уголовным кодексом сервера. Наказания по Уголовному кодексу назначают игровые органы: милиция, прокуратура и суд. Нарушение Уголовного кодекса в игре само по себе не является нарушением Устава, если при этом не нарушена ни одна статья Устава.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1.4. </w:t>
      </w:r>
      <w:r>
        <w:rPr>
          <w:b/>
          <w:bCs/>
        </w:rPr>
        <w:t xml:space="preserve">Дух Устава выше его буквы</w:t>
      </w:r>
    </w:p>
    <w:p>
      <w:pPr>
        <w:spacing w:after="100" w:line="288"/>
        <w:ind w:firstLine="567"/>
        <w:jc w:val="both"/>
      </w:pPr>
      <w:r>
        <w:t xml:space="preserve">Устав толкуется по смыслу, а не по формальному тексту. Поиск лазеек, буквальное толкование статей ради уклонения от ответственности и действия, формально не запрещённые, но явно противоречащие смыслу Устава, являются нарушением.</w:t>
      </w:r>
    </w:p>
    <w:p>
      <w:pPr>
        <w:spacing w:after="100" w:line="288"/>
        <w:ind w:firstLine="567"/>
        <w:jc w:val="both"/>
      </w:pPr>
      <w:r>
        <w:t xml:space="preserve">Действие, прямо не описанное в Уставе, но вредящее игровому процессу, другим гражданам или проекту, наказывается по аналогии с наиболее близкой по смыслу статьёй.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по статье, наиболее близкой по смыслу; при умышленном поиске лазеек — взыскание увеличивается вдвое.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1.5. </w:t>
      </w:r>
      <w:r>
        <w:rPr>
          <w:b/>
          <w:bCs/>
        </w:rPr>
        <w:t xml:space="preserve">Время</w:t>
      </w:r>
    </w:p>
    <w:p>
      <w:pPr>
        <w:spacing w:after="100" w:line="288"/>
        <w:ind w:firstLine="567"/>
        <w:jc w:val="both"/>
      </w:pPr>
      <w:r>
        <w:t xml:space="preserve">Всё время в Уставе указано по московскому времени (МСК). Все сроки (минуты, часы, дни) считаются в реальном времени, а не в игровом, если прямо не указано иное.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1.6. </w:t>
      </w:r>
      <w:r>
        <w:rPr>
          <w:b/>
          <w:bCs/>
        </w:rPr>
        <w:t xml:space="preserve">Основные понятия</w:t>
      </w:r>
    </w:p>
    <w:p>
      <w:pPr>
        <w:spacing w:after="100" w:line="288"/>
        <w:ind w:firstLine="567"/>
        <w:jc w:val="both"/>
      </w:pPr>
      <w:r>
        <w:t xml:space="preserve">Для целей Устава применяются следующие понятия: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Понятие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IC (In Character)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Всё, что происходит с персонажем внутри игрового мира.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OOC (Out of Character)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Всё, что касается реального игрока, а не персонажа: чаты /n, ВКонтакте, Discord, голосовая связь вне игры.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RP (Role Play)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Ролевой отыгрыш: действия персонажа так, как если бы он жил в реальном мире своей эпохи.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Отыгрыш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Описание действий персонажа командами /me (действие), /do (обстановка, состояние), /try (действие с шансом успеха).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NonRP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Действия, невозможные или неуместные для персонажа в реальной жизни.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Ролевая ситуация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Взаимодействие персонажей, начавшееся с первого ролевого действия, угрозы, погони или нападения. Заканчивается задержанием, гибелью, явным завершением сторон или когда участники не взаимодействуют больше 5 минут и находятся дальше 300 метров друг от друга.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Ролевая причина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Весомый повод для действия персонажа, возникший внутри игры и соответствующий тяжести ответного действия (см. ст. 3.5).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DM (Death Match)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Убийство или нанесение урона без ролевой причины.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DB (Drive By)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Убийство или урон с помощью транспорта: наезд, таран, лопасти, стрельба водителя.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SK (Spawn Kill)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Нападение на игрока на месте появления или сразу после него.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TK (Team Kill)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Убийство или урон членам своей организации без ролевой причины.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RK (Revenge Kill)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Месть за свою смерть или возвращение на место гибели.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PG (Power Gaming)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Нереалистичное преувеличение сил персонажа, отсутствие страха за жизнь, навязывание исхода действия другому игроку.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MG (Meta Gaming)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Использование в игре информации, полученной вне роли.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PK (Player Kill)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Обычная гибель персонажа: персонаж выживает, но забывает обстоятельства ситуации.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CK (Character Kill)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Окончательная смерть персонажа с обнулением или сменой персонажа.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AFK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Отсутствие игрока за компьютером при нахождении в игре.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Зелёная зона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Территория, где запрещены нападения (перечень — ст. 3.17).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Твинк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Дополнительный аккаунт одного и того же игрока.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Новичок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Гражданин, который отыграл на сервере меньше 5 часов или имеет уровень ниже 3.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Массовое нарушение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Нарушение в отношении трёх и более граждан в течение 10 минут.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Повторное нарушение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Нарушение той же статьи в течение 30 дней после предыдущего взыскания по ней.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Сторонняя программа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Любая программа, скрипт, плагин или изменение файлов игры, кроме разрешённых в ст. 5.2.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Куратор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Член администрации, закреплённый за организацией или группировкой.</w:t>
            </w:r>
          </w:p>
        </w:tc>
      </w:tr>
    </w:tbl>
    <w:p>
      <w:pPr>
        <w:spacing w:after="120"/>
      </w:pP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2. Права и обязанности граждан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2.1. </w:t>
      </w:r>
      <w:r>
        <w:rPr>
          <w:b/>
          <w:bCs/>
        </w:rPr>
        <w:t xml:space="preserve">Гражданин имеет право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свободно выбирать профессию, организацию и жизненный путь персонажа в рамках Устава;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на уважительное отношение со стороны других граждан и администрации;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знать, по какой статье и на какой срок ему назначено взыскание;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обжаловать взыскание в порядке, установленном главой 10;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сообщать об ошибках, нарушениях и злоупотреблениях в «Книгу жалоб и предложений»;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участвовать в мероприятиях проекта на общих основаниях.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2.2. </w:t>
      </w:r>
      <w:r>
        <w:rPr>
          <w:b/>
          <w:bCs/>
        </w:rPr>
        <w:t xml:space="preserve">Гражданин обязан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знать и соблюдать настоящий Устав, Уголовный кодекс сервера и устав своей организации;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вести ролевой отыгрыш и уважать отыгрыш других граждан;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выполнять законные требования администрации;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отвечать администрации, вызвавшей его в личные сообщения игры, в течение 3 минут, если он не в AFK;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хранить в тайне пароль от аккаунта и не передавать его никому, включая администрацию;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сообщать администрации о найденных ошибках сервера, не используя их.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2.3. </w:t>
      </w:r>
      <w:r>
        <w:rPr>
          <w:b/>
          <w:bCs/>
        </w:rPr>
        <w:t xml:space="preserve">Неподчинение администрации</w:t>
      </w:r>
    </w:p>
    <w:p>
      <w:pPr>
        <w:spacing w:after="100" w:line="288"/>
        <w:ind w:firstLine="567"/>
        <w:jc w:val="both"/>
      </w:pPr>
      <w:r>
        <w:t xml:space="preserve">Запрещено игнорировать законные требования администрации, уходить из игры во время разбирательства, препятствовать проверке и вводить администрацию в заблуждение.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60 минут; уход из игры во время разбирательства — высылка на 3 дня.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2.4. </w:t>
      </w:r>
      <w:r>
        <w:rPr>
          <w:b/>
          <w:bCs/>
        </w:rPr>
        <w:t xml:space="preserve">Проверка на сторонние программы</w:t>
      </w:r>
    </w:p>
    <w:p>
      <w:pPr>
        <w:spacing w:after="100" w:line="288"/>
        <w:ind w:firstLine="567"/>
        <w:jc w:val="both"/>
      </w:pPr>
      <w:r>
        <w:t xml:space="preserve">При обоснованном подозрении администрация вправе провести проверку на сторонние программы. Проверка проводится только через демонстрацию экрана в Discord или видеозвонке. Администрация не вправе требовать удалённый доступ к компьютеру, пароли, личные файлы и переписку.</w:t>
      </w:r>
    </w:p>
    <w:p>
      <w:pPr>
        <w:spacing w:after="100" w:line="288"/>
        <w:ind w:firstLine="567"/>
        <w:jc w:val="both"/>
      </w:pPr>
      <w:r>
        <w:t xml:space="preserve">Во время проверки гражданин по просьбе администратора показывает папку с игрой, запущенные процессы и установленные модификации.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отказ от проверки или выход из игры после вызова на проверку — высылка на 30 дней; обнаружение запрещённых программ — по ст. 5.1.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3. Ролевой процесс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3.1. </w:t>
      </w:r>
      <w:r>
        <w:rPr>
          <w:b/>
          <w:bCs/>
        </w:rPr>
        <w:t xml:space="preserve">NonRP</w:t>
      </w:r>
    </w:p>
    <w:p>
      <w:pPr>
        <w:spacing w:after="100" w:line="288"/>
        <w:ind w:firstLine="567"/>
        <w:jc w:val="both"/>
      </w:pPr>
      <w:r>
        <w:t xml:space="preserve">Запрещены действия, невозможные или неуместные для персонажа в реальной жизни. В том числе: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езда на легковом транспорте по лестницам, горам и крышам, прыжки на машине с трамплинов без ролевой причины;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бег, прыжки и езда в наручниках, стрельба в наручниках;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выход из горящей или перевёрнутой машины без отыгрыша последствий;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применение аптечки, еды, бронежилета во время перестрелки без отыгрыша и паузы;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игнорирование серьёзных ранений (после падения с высоты, ДТП, ранения) без отыгрыша;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хранение в карманах предметов, которые невозможно туда поместить, без отыгрыша (сумка, багажник).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30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3.2. </w:t>
      </w:r>
      <w:r>
        <w:rPr>
          <w:b/>
          <w:bCs/>
        </w:rPr>
        <w:t xml:space="preserve">Правила отыгрыша (/me, /do, /try)</w:t>
      </w:r>
    </w:p>
    <w:p>
      <w:pPr>
        <w:spacing w:after="100" w:line="288"/>
        <w:ind w:firstLine="567"/>
        <w:jc w:val="both"/>
      </w:pPr>
      <w:r>
        <w:t xml:space="preserve">Отыгрыш должен быть реалистичным, относиться только к своему персонажу и не содержать OOC-информации. Запрещено: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отыгрывать результат действия над другим игроком без его согласия или без /try («/me ударил и вырубил»);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использовать /do для придания себе невидимых преимуществ («/do под одеждой бронежилет» без его наличия в игре);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писать в /me и /do OOC-сообщения, оскорбления и посторонний текст;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повторять /try на одно и то же действие до получения успеха: на каждое действие допускается одна попытка;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отыгрывать сцены сексуального характера и подробные описания жестокости, пыток и увечий.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30 минут; за отыгрыш сцен сексуального характера — высылка на 7 дней.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3.3. </w:t>
      </w:r>
      <w:r>
        <w:rPr>
          <w:b/>
          <w:bCs/>
        </w:rPr>
        <w:t xml:space="preserve">Обязательный отыгрыш</w:t>
      </w:r>
    </w:p>
    <w:p>
      <w:pPr>
        <w:spacing w:after="100" w:line="288"/>
        <w:ind w:firstLine="567"/>
        <w:jc w:val="both"/>
      </w:pPr>
      <w:r>
        <w:t xml:space="preserve">Отыгрыш через /me обязателен перед следующими действиями: надевание наручников, обыск, изъятие предметов, угон транспорта, взлом двери или замка, передача денег и предметов в ролевой ситуации, оказание медицинской помощи. Действие без отыгрыша считается несовершённым.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20 минут; для сотрудников организаций — дополнительно выговор по линии организации.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3.4. </w:t>
      </w:r>
      <w:r>
        <w:rPr>
          <w:b/>
          <w:bCs/>
        </w:rPr>
        <w:t xml:space="preserve">Убийство без причины (DM)</w:t>
      </w:r>
    </w:p>
    <w:p>
      <w:pPr>
        <w:spacing w:after="100" w:line="288"/>
        <w:ind w:firstLine="567"/>
        <w:jc w:val="both"/>
      </w:pPr>
      <w:r>
        <w:t xml:space="preserve">Запрещено убивать или наносить урон другим гражданам без ролевой причины (ст. 3.5).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60 минут; массовое DM — высылка на 3 дня; повторное — высылка на 7 дней.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3.5. </w:t>
      </w:r>
      <w:r>
        <w:rPr>
          <w:b/>
          <w:bCs/>
        </w:rPr>
        <w:t xml:space="preserve">Что является ролевой причиной</w:t>
      </w:r>
    </w:p>
    <w:p>
      <w:pPr>
        <w:spacing w:after="100" w:line="288"/>
        <w:ind w:firstLine="567"/>
        <w:jc w:val="both"/>
      </w:pPr>
      <w:r>
        <w:t xml:space="preserve">Ролевой причиной для применения оружия является:</w:t>
      </w:r>
    </w:p>
    <w:p>
      <w:pPr>
        <w:pStyle w:val="ListParagraph"/>
        <w:numPr>
          <w:ilvl w:val="0"/>
          <w:numId w:val="3"/>
        </w:numPr>
        <w:spacing w:after="50" w:line="276"/>
        <w:jc w:val="both"/>
      </w:pPr>
      <w:r>
        <w:t xml:space="preserve">нападение на вас, ваших союзников или ваше имущество в рамках текущей ролевой ситуации;</w:t>
      </w:r>
    </w:p>
    <w:p>
      <w:pPr>
        <w:pStyle w:val="ListParagraph"/>
        <w:numPr>
          <w:ilvl w:val="0"/>
          <w:numId w:val="3"/>
        </w:numPr>
        <w:spacing w:after="50" w:line="276"/>
        <w:jc w:val="both"/>
      </w:pPr>
      <w:r>
        <w:t xml:space="preserve">угроза оружием в ваш адрес, сопровождающаяся требованиями;</w:t>
      </w:r>
    </w:p>
    <w:p>
      <w:pPr>
        <w:pStyle w:val="ListParagraph"/>
        <w:numPr>
          <w:ilvl w:val="0"/>
          <w:numId w:val="3"/>
        </w:numPr>
        <w:spacing w:after="50" w:line="276"/>
        <w:jc w:val="both"/>
      </w:pPr>
      <w:r>
        <w:t xml:space="preserve">исполнение служебных обязанностей сотрудником государственной организации в рамках её устава;</w:t>
      </w:r>
    </w:p>
    <w:p>
      <w:pPr>
        <w:pStyle w:val="ListParagraph"/>
        <w:numPr>
          <w:ilvl w:val="0"/>
          <w:numId w:val="3"/>
        </w:numPr>
        <w:spacing w:after="50" w:line="276"/>
        <w:jc w:val="both"/>
      </w:pPr>
      <w:r>
        <w:t xml:space="preserve">заявленная разборка между группировками (ст. 8.3);</w:t>
      </w:r>
    </w:p>
    <w:p>
      <w:pPr>
        <w:pStyle w:val="ListParagraph"/>
        <w:numPr>
          <w:ilvl w:val="0"/>
          <w:numId w:val="3"/>
        </w:numPr>
        <w:spacing w:after="50" w:line="276"/>
        <w:jc w:val="both"/>
      </w:pPr>
      <w:r>
        <w:t xml:space="preserve">проникновение на охраняемую территорию после предупреждения (ст. 7.9).</w:t>
      </w:r>
    </w:p>
    <w:p>
      <w:pPr>
        <w:spacing w:after="100" w:line="288"/>
        <w:ind w:firstLine="567"/>
        <w:jc w:val="both"/>
      </w:pPr>
      <w:r>
        <w:t xml:space="preserve">Ролевой причиной не является: оскорбление в OOC-чате, конфликт вне игры, «косой взгляд», ник, внешний вид, старая ситуация, завершившаяся больше 30 минут назад, а также действия против другого персонажа того же игрока.</w:t>
      </w:r>
    </w:p>
    <w:p>
      <w:pPr>
        <w:spacing w:after="100" w:line="288"/>
        <w:ind w:firstLine="567"/>
        <w:jc w:val="both"/>
      </w:pPr>
      <w:r>
        <w:t xml:space="preserve">Ответ должен быть соразмерным: на словесное оскорбление в роли допускается только драка без оружия; применение огнестрельного оружия допускается только в ответ на угрозу жизни или в случаях пунктов 3–5.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3.6. </w:t>
      </w:r>
      <w:r>
        <w:rPr>
          <w:b/>
          <w:bCs/>
        </w:rPr>
        <w:t xml:space="preserve">Урон с транспорта (DB)</w:t>
      </w:r>
    </w:p>
    <w:p>
      <w:pPr>
        <w:spacing w:after="100" w:line="288"/>
        <w:ind w:firstLine="567"/>
        <w:jc w:val="both"/>
      </w:pPr>
      <w:r>
        <w:t xml:space="preserve">Запрещено намеренно сбивать граждан, таранить транспорт, убивать лопастями вертолёта и стрелять из транспорта без ролевой причины. Водителю запрещено стрелять из транспорта во время движения в любом случае. Пассажиры вправе стрелять только при наличии ролевой причины.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60 минут; массовое DB — высылка на 3 дня.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3.7. </w:t>
      </w:r>
      <w:r>
        <w:rPr>
          <w:b/>
          <w:bCs/>
        </w:rPr>
        <w:t xml:space="preserve">Нападение на месте появления (SK)</w:t>
      </w:r>
    </w:p>
    <w:p>
      <w:pPr>
        <w:spacing w:after="100" w:line="288"/>
        <w:ind w:firstLine="567"/>
        <w:jc w:val="both"/>
      </w:pPr>
      <w:r>
        <w:t xml:space="preserve">Запрещено нападать на граждан на месте их появления (после входа в игру, после гибели, у больницы, дома, на базе организации) и в течение 5 минут после появления, а также ждать у места появления с целью нападения.</w:t>
      </w:r>
    </w:p>
    <w:p>
      <w:pPr>
        <w:spacing w:after="100" w:line="288"/>
        <w:ind w:firstLine="567"/>
        <w:jc w:val="both"/>
      </w:pPr>
      <w:r>
        <w:t xml:space="preserve">Исключение: гражданин, появившийся на месте и сам начавший нападение, теряет эту защиту.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90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3.8. </w:t>
      </w:r>
      <w:r>
        <w:rPr>
          <w:b/>
          <w:bCs/>
        </w:rPr>
        <w:t xml:space="preserve">Урон своим (TK)</w:t>
      </w:r>
    </w:p>
    <w:p>
      <w:pPr>
        <w:spacing w:after="100" w:line="288"/>
        <w:ind w:firstLine="567"/>
        <w:jc w:val="both"/>
      </w:pPr>
      <w:r>
        <w:t xml:space="preserve">Запрещено убивать или наносить урон членам своей организации или группировки без ролевой причины. Внутренние конфликты решаются через лидера организации.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60 минут; для сотрудников государственных организаций — дополнительно выговор по линии организации.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3.9. </w:t>
      </w:r>
      <w:r>
        <w:rPr>
          <w:b/>
          <w:bCs/>
        </w:rPr>
        <w:t xml:space="preserve">Гибель и месть (PK и RK)</w:t>
      </w:r>
    </w:p>
    <w:p>
      <w:pPr>
        <w:spacing w:after="100" w:line="288"/>
        <w:ind w:firstLine="567"/>
        <w:jc w:val="both"/>
      </w:pPr>
      <w:r>
        <w:t xml:space="preserve">После гибели персонаж забывает всё, что произошло в ролевой ситуации, где он погиб, включая личность убийцы. Запрещено: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возвращаться на место гибели (в радиус 200 метров) в течение 15 минут;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мстить убийце или сообщать о нём другим персонажам;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продолжать ролевую ситуацию, в которой погиб.</w:t>
      </w:r>
    </w:p>
    <w:p>
      <w:pPr>
        <w:spacing w:after="100" w:line="288"/>
        <w:ind w:firstLine="567"/>
        <w:jc w:val="both"/>
      </w:pPr>
      <w:r>
        <w:t xml:space="preserve">Исключение: сотрудник государственной организации вправе прибыть на место по новому служебному вызову, но не вправе использовать сведения о своей гибели.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30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3.10. </w:t>
      </w:r>
      <w:r>
        <w:rPr>
          <w:b/>
          <w:bCs/>
        </w:rPr>
        <w:t xml:space="preserve">Окончательная смерть (CK)</w:t>
      </w:r>
    </w:p>
    <w:p>
      <w:pPr>
        <w:spacing w:after="100" w:line="288"/>
        <w:ind w:firstLine="567"/>
        <w:jc w:val="both"/>
      </w:pPr>
      <w:r>
        <w:t xml:space="preserve">Окончательная смерть персонажа допускается только по письменному согласию его владельца или по решению ЦК в рамках крупного ролевого события. Принуждать к согласию на CK запрещено.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за принуждение — высылка на 3 дня.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3.11. </w:t>
      </w:r>
      <w:r>
        <w:rPr>
          <w:b/>
          <w:bCs/>
        </w:rPr>
        <w:t xml:space="preserve">Нереалистичная сила (PG)</w:t>
      </w:r>
    </w:p>
    <w:p>
      <w:pPr>
        <w:spacing w:after="100" w:line="288"/>
        <w:ind w:firstLine="567"/>
        <w:jc w:val="both"/>
      </w:pPr>
      <w:r>
        <w:t xml:space="preserve">Персонаж обязан бояться за свою жизнь. Запрещено: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не выполнять требования, когда на безоружного персонажа направлено оружие с расстояния до 15 метров;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нападать в одиночку с холодным оружием или кулаками на вооружённую группу;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отыгрывать сверхспособности, неуязвимость, нечеловеческую силу;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навязывать другому игроку исход действия без его согласия или /try.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30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3.12. </w:t>
      </w:r>
      <w:r>
        <w:rPr>
          <w:b/>
          <w:bCs/>
        </w:rPr>
        <w:t xml:space="preserve">Использование сведений вне роли (MG)</w:t>
      </w:r>
    </w:p>
    <w:p>
      <w:pPr>
        <w:spacing w:after="100" w:line="288"/>
        <w:ind w:firstLine="567"/>
        <w:jc w:val="both"/>
      </w:pPr>
      <w:r>
        <w:t xml:space="preserve">Персонаж знает только то, что узнал в игре. Запрещено: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называть незнакомого персонажа по нику над головой: до знакомства в роли персонаж имени не знает;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использовать информацию из OOC-чатов, ВКонтакте, Discord, голосовой связи вне игры;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смотреть трансляции других игроков, чтобы узнать их местоположение и планы;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передавать сведения своим союзникам через средства связи вне игры во время ролевой ситуации.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30 минут; передача сведений через трансляции и сторонние средства связи — высылка на 1 день.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3.13. </w:t>
      </w:r>
      <w:r>
        <w:rPr>
          <w:b/>
          <w:bCs/>
        </w:rPr>
        <w:t xml:space="preserve">Уход от ролевой ситуации</w:t>
      </w:r>
    </w:p>
    <w:p>
      <w:pPr>
        <w:spacing w:after="100" w:line="288"/>
        <w:ind w:firstLine="567"/>
        <w:jc w:val="both"/>
      </w:pPr>
      <w:r>
        <w:t xml:space="preserve">Запрещено выходить из игры, уходить в AFK, использовать телепорт, команды восстановления или смерть персонажа, чтобы избежать задержания, погони, перестрелки, ограбления и любой иной ролевой ситуации с вашим участием.</w:t>
      </w:r>
    </w:p>
    <w:p>
      <w:pPr>
        <w:spacing w:after="100" w:line="288"/>
        <w:ind w:firstLine="567"/>
        <w:jc w:val="both"/>
      </w:pPr>
      <w:r>
        <w:t xml:space="preserve">Вылет из игры не является нарушением, если гражданин вернулся в течение 10 минут и сообщил об этом участникам ситуации, либо подтвердил вылет доказательствами.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120 минут; повторное — высылка на 1 день.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3.14. </w:t>
      </w:r>
      <w:r>
        <w:rPr>
          <w:b/>
          <w:bCs/>
        </w:rPr>
        <w:t xml:space="preserve">AFK</w:t>
      </w:r>
    </w:p>
    <w:p>
      <w:pPr>
        <w:spacing w:after="100" w:line="288"/>
        <w:ind w:firstLine="567"/>
        <w:jc w:val="both"/>
      </w:pPr>
      <w:r>
        <w:t xml:space="preserve">Запрещено находиться в AFK больше 5 минут: на проезжей части, в транспорте на дороге, в дверях и проходах, на рабочем месте во время службы или работы. Длительное AFK разрешено в своём доме, в зелёной зоне и в местах, где вы никому не мешаете.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замечание; повторное — исправительные работы 20 минут; AFK на службе — по уставу организации.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3.15. </w:t>
      </w:r>
      <w:r>
        <w:rPr>
          <w:b/>
          <w:bCs/>
        </w:rPr>
        <w:t xml:space="preserve">Помеха чужому отыгрышу</w:t>
      </w:r>
    </w:p>
    <w:p>
      <w:pPr>
        <w:spacing w:after="100" w:line="288"/>
        <w:ind w:firstLine="567"/>
        <w:jc w:val="both"/>
      </w:pPr>
      <w:r>
        <w:t xml:space="preserve">Запрещено намеренно мешать ролевому процессу других граждан: стоять в дверях, перегораживать дорогу транспортом, вмешиваться в чужую ситуацию без ролевой причины, шуметь и мешать мероприятиям.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замечание; повторное — исправительные работы 30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3.16. </w:t>
      </w:r>
      <w:r>
        <w:rPr>
          <w:b/>
          <w:bCs/>
        </w:rPr>
        <w:t xml:space="preserve">Нереалистичное вождение</w:t>
      </w:r>
    </w:p>
    <w:p>
      <w:pPr>
        <w:spacing w:after="100" w:line="288"/>
        <w:ind w:firstLine="567"/>
        <w:jc w:val="both"/>
      </w:pPr>
      <w:r>
        <w:t xml:space="preserve">Запрещено: ездить на легковых машинах по бездорожью и склонам так, как это невозможно в реальности; намеренно переворачивать транспорт; использовать транспорт как оружие без ролевой причины; продолжать движение на разбитом транспорте без отыгрыша; парковать транспорт на проезжей части и в дверях зданий.</w:t>
      </w:r>
    </w:p>
    <w:p>
      <w:pPr>
        <w:spacing w:after="100" w:line="288"/>
        <w:ind w:firstLine="567"/>
        <w:jc w:val="both"/>
      </w:pPr>
      <w:r>
        <w:t xml:space="preserve">Нарушение правил дорожного движения само по себе является ролевым поступком и наказывается ГАИ и милицией в игре.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20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3.17. </w:t>
      </w:r>
      <w:r>
        <w:rPr>
          <w:b/>
          <w:bCs/>
        </w:rPr>
        <w:t xml:space="preserve">Зелёные зоны</w:t>
      </w:r>
    </w:p>
    <w:p>
      <w:pPr>
        <w:spacing w:after="100" w:line="288"/>
        <w:ind w:firstLine="567"/>
        <w:jc w:val="both"/>
      </w:pPr>
      <w:r>
        <w:t xml:space="preserve">Зелёными зонами являются: территория и здание горбольницы, горисполкома, вокзала, автошколы, места появления новичков, а также иные места, отмеченные администрацией. В зелёной зоне запрещены нападения, ограбления, похищения, угрозы оружием и провокации.</w:t>
      </w:r>
    </w:p>
    <w:p>
      <w:pPr>
        <w:spacing w:after="100" w:line="288"/>
        <w:ind w:firstLine="567"/>
        <w:jc w:val="both"/>
      </w:pPr>
      <w:r>
        <w:t xml:space="preserve">Сотрудники милиции и КГБ вправе проводить задержание в зелёной зоне при наличии законного основания. Преследование, начатое за пределами зелёной зоны, может быть продолжено в ней.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60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3.18. </w:t>
      </w:r>
      <w:r>
        <w:rPr>
          <w:b/>
          <w:bCs/>
        </w:rPr>
        <w:t xml:space="preserve">Ограбления</w:t>
      </w:r>
    </w:p>
    <w:p>
      <w:pPr>
        <w:spacing w:after="100" w:line="288"/>
        <w:ind w:firstLine="567"/>
        <w:jc w:val="both"/>
      </w:pPr>
      <w:r>
        <w:t xml:space="preserve">Ограбление гражданина допускается при соблюдении всех условий:</w:t>
      </w:r>
    </w:p>
    <w:p>
      <w:pPr>
        <w:pStyle w:val="ListParagraph"/>
        <w:numPr>
          <w:ilvl w:val="0"/>
          <w:numId w:val="4"/>
        </w:numPr>
        <w:spacing w:after="50" w:line="276"/>
        <w:jc w:val="both"/>
      </w:pPr>
      <w:r>
        <w:t xml:space="preserve">жертва не является новичком;</w:t>
      </w:r>
    </w:p>
    <w:p>
      <w:pPr>
        <w:pStyle w:val="ListParagraph"/>
        <w:numPr>
          <w:ilvl w:val="0"/>
          <w:numId w:val="4"/>
        </w:numPr>
        <w:spacing w:after="50" w:line="276"/>
        <w:jc w:val="both"/>
      </w:pPr>
      <w:r>
        <w:t xml:space="preserve">ограбление отыграно через /me и /try;</w:t>
      </w:r>
    </w:p>
    <w:p>
      <w:pPr>
        <w:pStyle w:val="ListParagraph"/>
        <w:numPr>
          <w:ilvl w:val="0"/>
          <w:numId w:val="4"/>
        </w:numPr>
        <w:spacing w:after="50" w:line="276"/>
        <w:jc w:val="both"/>
      </w:pPr>
      <w:r>
        <w:t xml:space="preserve">одного и того же гражданина можно грабить не чаще одного раза в 2 часа;</w:t>
      </w:r>
    </w:p>
    <w:p>
      <w:pPr>
        <w:pStyle w:val="ListParagraph"/>
        <w:numPr>
          <w:ilvl w:val="0"/>
          <w:numId w:val="4"/>
        </w:numPr>
        <w:spacing w:after="50" w:line="276"/>
        <w:jc w:val="both"/>
      </w:pPr>
      <w:r>
        <w:t xml:space="preserve">забирается не больше 50% наличных денег жертвы; имущество, документы, ключи и сим-карты не забираются;</w:t>
      </w:r>
    </w:p>
    <w:p>
      <w:pPr>
        <w:pStyle w:val="ListParagraph"/>
        <w:numPr>
          <w:ilvl w:val="0"/>
          <w:numId w:val="4"/>
        </w:numPr>
        <w:spacing w:after="50" w:line="276"/>
        <w:jc w:val="both"/>
      </w:pPr>
      <w:r>
        <w:t xml:space="preserve">грабителей не больше четырёх.</w:t>
      </w:r>
    </w:p>
    <w:p>
      <w:pPr>
        <w:spacing w:after="100" w:line="288"/>
        <w:ind w:firstLine="567"/>
        <w:jc w:val="both"/>
      </w:pPr>
      <w:r>
        <w:t xml:space="preserve">Ограбление магазинов, банков и организаций проводится только по правилам соответствующих систем сервера.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60 минут и возврат похищенного.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3.19. </w:t>
      </w:r>
      <w:r>
        <w:rPr>
          <w:b/>
          <w:bCs/>
        </w:rPr>
        <w:t xml:space="preserve">Похищения и захват заложников</w:t>
      </w:r>
    </w:p>
    <w:p>
      <w:pPr>
        <w:spacing w:after="100" w:line="288"/>
        <w:ind w:firstLine="567"/>
        <w:jc w:val="both"/>
      </w:pPr>
      <w:r>
        <w:t xml:space="preserve">Похищение допускается при соблюдении всех условий:</w:t>
      </w:r>
    </w:p>
    <w:p>
      <w:pPr>
        <w:pStyle w:val="ListParagraph"/>
        <w:numPr>
          <w:ilvl w:val="0"/>
          <w:numId w:val="5"/>
        </w:numPr>
        <w:spacing w:after="50" w:line="276"/>
        <w:jc w:val="both"/>
      </w:pPr>
      <w:r>
        <w:t xml:space="preserve">похищаемый не является новичком, сотрудником при исполнении из вашей же организации или администратором на дежурстве;</w:t>
      </w:r>
    </w:p>
    <w:p>
      <w:pPr>
        <w:pStyle w:val="ListParagraph"/>
        <w:numPr>
          <w:ilvl w:val="0"/>
          <w:numId w:val="5"/>
        </w:numPr>
        <w:spacing w:after="50" w:line="276"/>
        <w:jc w:val="both"/>
      </w:pPr>
      <w:r>
        <w:t xml:space="preserve">похищение начинается вне зелёной зоны и отыгрывается через /me и /try;</w:t>
      </w:r>
    </w:p>
    <w:p>
      <w:pPr>
        <w:pStyle w:val="ListParagraph"/>
        <w:numPr>
          <w:ilvl w:val="0"/>
          <w:numId w:val="5"/>
        </w:numPr>
        <w:spacing w:after="50" w:line="276"/>
        <w:jc w:val="both"/>
      </w:pPr>
      <w:r>
        <w:t xml:space="preserve">удержание длится не больше 30 минут;</w:t>
      </w:r>
    </w:p>
    <w:p>
      <w:pPr>
        <w:pStyle w:val="ListParagraph"/>
        <w:numPr>
          <w:ilvl w:val="0"/>
          <w:numId w:val="5"/>
        </w:numPr>
        <w:spacing w:after="50" w:line="276"/>
        <w:jc w:val="both"/>
      </w:pPr>
      <w:r>
        <w:t xml:space="preserve">требования к выкупу реалистичны: не больше суммы, которую жертва реально может получить;</w:t>
      </w:r>
    </w:p>
    <w:p>
      <w:pPr>
        <w:pStyle w:val="ListParagraph"/>
        <w:numPr>
          <w:ilvl w:val="0"/>
          <w:numId w:val="5"/>
        </w:numPr>
        <w:spacing w:after="50" w:line="276"/>
        <w:jc w:val="both"/>
      </w:pPr>
      <w:r>
        <w:t xml:space="preserve">запрещено требовать OOC-выгоду: передачу аккаунта, реальные деньги, донат, увольнение из организации вне роли;</w:t>
      </w:r>
    </w:p>
    <w:p>
      <w:pPr>
        <w:pStyle w:val="ListParagraph"/>
        <w:numPr>
          <w:ilvl w:val="0"/>
          <w:numId w:val="5"/>
        </w:numPr>
        <w:spacing w:after="50" w:line="276"/>
        <w:jc w:val="both"/>
      </w:pPr>
      <w:r>
        <w:t xml:space="preserve">запрещены пытки с подробным описанием, а также CK без согласия (ст. 3.10).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90 минут; требование OOC-выгоды — высылка на 7 дней.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3.20. </w:t>
      </w:r>
      <w:r>
        <w:rPr>
          <w:b/>
          <w:bCs/>
        </w:rPr>
        <w:t xml:space="preserve">Защита новичков</w:t>
      </w:r>
    </w:p>
    <w:p>
      <w:pPr>
        <w:spacing w:after="100" w:line="288"/>
        <w:ind w:firstLine="567"/>
        <w:jc w:val="both"/>
      </w:pPr>
      <w:r>
        <w:t xml:space="preserve">Новичков запрещено грабить, похищать, убивать без серьёзной ролевой причины, а также обманывать на имущество и деньги. Новичок, сам нападающий на других, теряет эту защиту.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90 минут и возврат имущества.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3.21. </w:t>
      </w:r>
      <w:r>
        <w:rPr>
          <w:b/>
          <w:bCs/>
        </w:rPr>
        <w:t xml:space="preserve">Игровые уловки</w:t>
      </w:r>
    </w:p>
    <w:p>
      <w:pPr>
        <w:spacing w:after="100" w:line="288"/>
        <w:ind w:firstLine="567"/>
        <w:jc w:val="both"/>
      </w:pPr>
      <w:r>
        <w:t xml:space="preserve">Запрещено использовать приёмы, дающие нереалистичное преимущество в бою и передвижении: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сбив анимации (в том числе «+С», «отводы», прерывание анимации перезарядки и стрельбы);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бег прыжками для ускорения («банни-хоп»), скольжение, ускорение через приседание;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стрельбу из-за текстур, стен и из положения, недоступного в реальности;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залезание в текстуры, использование мест, где персонаж неуязвим.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60 минут; повторное — высылка на 3 дня.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3.22. </w:t>
      </w:r>
      <w:r>
        <w:rPr>
          <w:b/>
          <w:bCs/>
        </w:rPr>
        <w:t xml:space="preserve">Маски</w:t>
      </w:r>
    </w:p>
    <w:p>
      <w:pPr>
        <w:spacing w:after="100" w:line="288"/>
        <w:ind w:firstLine="567"/>
        <w:jc w:val="both"/>
      </w:pPr>
      <w:r>
        <w:t xml:space="preserve">Персонаж в маске не может быть опознан по нику, внешности и голосу. Опознать его можно только после снятия маски в роли. Ношение маски в общественных местах без причины может быть ролевым поводом для проверки документов.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4. Общение и чаты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4.1. </w:t>
      </w:r>
      <w:r>
        <w:rPr>
          <w:b/>
          <w:bCs/>
        </w:rPr>
        <w:t xml:space="preserve">Язык общения</w:t>
      </w:r>
    </w:p>
    <w:p>
      <w:pPr>
        <w:spacing w:after="100" w:line="288"/>
        <w:ind w:firstLine="567"/>
        <w:jc w:val="both"/>
      </w:pPr>
      <w:r>
        <w:t xml:space="preserve">В общих чатах сервера общение ведётся на русском языке. Допускается латиница, если у игрока нет русской раскладки, но не транслит ради обхода фильтров.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4.2. </w:t>
      </w:r>
      <w:r>
        <w:rPr>
          <w:b/>
          <w:bCs/>
        </w:rPr>
        <w:t xml:space="preserve">Оскорбления</w:t>
      </w:r>
    </w:p>
    <w:p>
      <w:pPr>
        <w:spacing w:after="100" w:line="288"/>
        <w:ind w:firstLine="567"/>
        <w:jc w:val="both"/>
      </w:pPr>
      <w:r>
        <w:t xml:space="preserve">Запрещены оскорбления граждан в OOC-чатах игры, в сообществах и личных сообщениях. Ругань персонажа внутри роли допустима, если соответствует ситуации и не переходит на реального игрока.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слова на 60 минут; повторное — на 180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4.3. </w:t>
      </w:r>
      <w:r>
        <w:rPr>
          <w:b/>
          <w:bCs/>
        </w:rPr>
        <w:t xml:space="preserve">Упоминание родных</w:t>
      </w:r>
    </w:p>
    <w:p>
      <w:pPr>
        <w:spacing w:after="100" w:line="288"/>
        <w:ind w:firstLine="567"/>
        <w:jc w:val="both"/>
      </w:pPr>
      <w:r>
        <w:t xml:space="preserve">Запрещены оскорбления и упоминание родственников других граждан в любой форме, в том числе завуалированной и через сокращения.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слова на 180 минут; повторное — высылка на 3 дня.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4.4. </w:t>
      </w:r>
      <w:r>
        <w:rPr>
          <w:b/>
          <w:bCs/>
        </w:rPr>
        <w:t xml:space="preserve">Угрозы и деанон</w:t>
      </w:r>
    </w:p>
    <w:p>
      <w:pPr>
        <w:spacing w:after="100" w:line="288"/>
        <w:ind w:firstLine="567"/>
        <w:jc w:val="both"/>
      </w:pPr>
      <w:r>
        <w:t xml:space="preserve">Запрещено угрожать реальной расправой, взломом, DDoS-атаками, а также собирать и распространять личные данные игроков: имя, адрес, фото, номер телефона, страницы в соцсетях без согласия.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гражданства.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4.5. </w:t>
      </w:r>
      <w:r>
        <w:rPr>
          <w:b/>
          <w:bCs/>
        </w:rPr>
        <w:t xml:space="preserve">Неуважение к проекту и администрации</w:t>
      </w:r>
    </w:p>
    <w:p>
      <w:pPr>
        <w:spacing w:after="100" w:line="288"/>
        <w:ind w:firstLine="567"/>
        <w:jc w:val="both"/>
      </w:pPr>
      <w:r>
        <w:t xml:space="preserve">Запрещены оскорбления администрации и проекта, распространение заведомо ложной информации о проекте, призывы покинуть проект.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высылка от 1 до 7 дней.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4.6. </w:t>
      </w:r>
      <w:r>
        <w:rPr>
          <w:b/>
          <w:bCs/>
        </w:rPr>
        <w:t xml:space="preserve">Флуд, капс, спам</w:t>
      </w:r>
    </w:p>
    <w:p>
      <w:pPr>
        <w:spacing w:after="100" w:line="288"/>
        <w:ind w:firstLine="567"/>
        <w:jc w:val="both"/>
      </w:pPr>
      <w:r>
        <w:t xml:space="preserve">Запрещено: отправлять одинаковые или бессмысленные сообщения чаще трёх раз за минуту, писать сообщения целиком заглавными буквами, злоупотреблять смайлами и символами, засорять рацию организации посторонними сообщениями.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слова от 15 до 30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4.7. </w:t>
      </w:r>
      <w:r>
        <w:rPr>
          <w:b/>
          <w:bCs/>
        </w:rPr>
        <w:t xml:space="preserve">OOC в ролевом чате</w:t>
      </w:r>
    </w:p>
    <w:p>
      <w:pPr>
        <w:spacing w:after="100" w:line="288"/>
        <w:ind w:firstLine="567"/>
        <w:jc w:val="both"/>
      </w:pPr>
      <w:r>
        <w:t xml:space="preserve">Сообщения вне роли пишутся только в OOC-чат (/n и аналоги). Запрещено писать OOC-информацию в ролевой чат, рацию, объявления и /me.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замечание; повторное — лишение слова на 10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4.8. </w:t>
      </w:r>
      <w:r>
        <w:rPr>
          <w:b/>
          <w:bCs/>
        </w:rPr>
        <w:t xml:space="preserve">Реклама</w:t>
      </w:r>
    </w:p>
    <w:p>
      <w:pPr>
        <w:spacing w:after="100" w:line="288"/>
        <w:ind w:firstLine="567"/>
        <w:jc w:val="both"/>
      </w:pPr>
      <w:r>
        <w:t xml:space="preserve">Запрещена реклама сторонних проектов, серверов, сайтов, сообществ, каналов и услуг, в том числе ссылками, упоминанием названий, через ники и в личных сообщениях граждан.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гражданства.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4.9. </w:t>
      </w:r>
      <w:r>
        <w:rPr>
          <w:b/>
          <w:bCs/>
        </w:rPr>
        <w:t xml:space="preserve">Политика и рознь</w:t>
      </w:r>
    </w:p>
    <w:p>
      <w:pPr>
        <w:spacing w:after="100" w:line="288"/>
        <w:ind w:firstLine="567"/>
        <w:jc w:val="both"/>
      </w:pPr>
      <w:r>
        <w:t xml:space="preserve">Советская тематика проекта — историческая декорация, а не политическая агитация. Запрещены обсуждение современной политики и текущих событий, пропаганда экстремизма и терроризма, разжигание межнациональной, религиозной, расовой и иной розни, оправдание реальных преступлений.</w:t>
      </w:r>
    </w:p>
    <w:p>
      <w:pPr>
        <w:spacing w:after="100" w:line="288"/>
        <w:ind w:firstLine="567"/>
        <w:jc w:val="both"/>
      </w:pPr>
      <w:r>
        <w:t xml:space="preserve">Советская символика используется только в рамках игрового мира и его атмосферы.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высылка на 7 дней; в тяжёлых случаях — лишение гражданства.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4.10. </w:t>
      </w:r>
      <w:r>
        <w:rPr>
          <w:b/>
          <w:bCs/>
        </w:rPr>
        <w:t xml:space="preserve">Недопустимый контент</w:t>
      </w:r>
    </w:p>
    <w:p>
      <w:pPr>
        <w:spacing w:after="100" w:line="288"/>
        <w:ind w:firstLine="567"/>
        <w:jc w:val="both"/>
      </w:pPr>
      <w:r>
        <w:t xml:space="preserve">Запрещено распространять материалы сексуального характера, сцены насилия, шок-контент, материалы, запрещённые законодательством, а также призывы к самоповреждению.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гражданства.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4.11. </w:t>
      </w:r>
      <w:r>
        <w:rPr>
          <w:b/>
          <w:bCs/>
        </w:rPr>
        <w:t xml:space="preserve">Попрошайничество</w:t>
      </w:r>
    </w:p>
    <w:p>
      <w:pPr>
        <w:spacing w:after="100" w:line="288"/>
        <w:ind w:firstLine="567"/>
        <w:jc w:val="both"/>
      </w:pPr>
      <w:r>
        <w:t xml:space="preserve">Запрещено выпрашивать у администрации и граждан деньги, имущество, должности и снятие наказаний.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замечание; повторное — лишение слова на 30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4.12. </w:t>
      </w:r>
      <w:r>
        <w:rPr>
          <w:b/>
          <w:bCs/>
        </w:rPr>
        <w:t xml:space="preserve">Обсуждение действий администрации</w:t>
      </w:r>
    </w:p>
    <w:p>
      <w:pPr>
        <w:spacing w:after="100" w:line="288"/>
        <w:ind w:firstLine="567"/>
        <w:jc w:val="both"/>
      </w:pPr>
      <w:r>
        <w:t xml:space="preserve">Запрещено обсуждать и оспаривать наказания в общих чатах. Несогласие с наказанием выражается только жалобой в порядке главы 10.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слова на 30 минут.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4.13. </w:t>
      </w:r>
      <w:r>
        <w:rPr>
          <w:b/>
          <w:bCs/>
        </w:rPr>
        <w:t xml:space="preserve">Голосовая связь</w:t>
      </w:r>
    </w:p>
    <w:p>
      <w:pPr>
        <w:spacing w:after="100" w:line="288"/>
        <w:ind w:firstLine="567"/>
        <w:jc w:val="both"/>
      </w:pPr>
      <w:r>
        <w:t xml:space="preserve">Правила главы 4 распространяются на голосовую связь в игре и в Discord. Дополнительно запрещено: включать музыку и посторонние звуки, кричать в микрофон, использовать программы изменения голоса для оскорблений и обмана.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голоса на 60 минут.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5. Сторонние программы и ошибки игры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5.1. </w:t>
      </w:r>
      <w:r>
        <w:rPr>
          <w:b/>
          <w:bCs/>
        </w:rPr>
        <w:t xml:space="preserve">Запрещённые программы</w:t>
      </w:r>
    </w:p>
    <w:p>
      <w:pPr>
        <w:spacing w:after="100" w:line="288"/>
        <w:ind w:firstLine="567"/>
        <w:jc w:val="both"/>
      </w:pPr>
      <w:r>
        <w:t xml:space="preserve">Запрещено использование, хранение в папке с игрой и распространение любых программ, скриптов и модификаций, дающих преимущество, в том числе: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аимбот, автонаведение, увеличение хитбоксов, отсутствие разброса и отдачи;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просмотр через стены (wallhack), в том числе через прозрачные или удалённые текстуры;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ускорение, полёт, телепорт (airbrake, speedhack, fly), бессмертие, бесконечные патроны;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изменение характеристик транспорта, оружия и персонажа;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скрипты автоматического сбива анимаций и стрельбы;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программы подмены пакетов и данных сервера.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гражданства всех аккаунтов.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5.2. </w:t>
      </w:r>
      <w:r>
        <w:rPr>
          <w:b/>
          <w:bCs/>
        </w:rPr>
        <w:t xml:space="preserve">Разрешённые модификации</w:t>
      </w:r>
    </w:p>
    <w:p>
      <w:pPr>
        <w:spacing w:after="100" w:line="288"/>
        <w:ind w:firstLine="567"/>
        <w:jc w:val="both"/>
      </w:pPr>
      <w:r>
        <w:t xml:space="preserve">Разрешены только модификации, меняющие внешний вид и не дающие преимущества: графика, цветокоррекция, погода, звук, интерфейс, модели и текстуры, не изменяющие видимость объектов и персонажей. Модификации CLEO и ASI допускаются только из перечня, опубликованного администрацией.</w:t>
      </w:r>
    </w:p>
    <w:p>
      <w:pPr>
        <w:spacing w:after="100" w:line="288"/>
        <w:ind w:firstLine="567"/>
        <w:jc w:val="both"/>
      </w:pPr>
      <w:r>
        <w:t xml:space="preserve">Запрещены: удаление растительности, объектов и текстур, «ночное видение» через цветокоррекцию, изменение дальности прорисовки персонажей сверх разрешённой. При сомнениях гражданин обязан уточнить у администрации до установки.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за неразрешённую модификацию без преимущества — замечание и требование удалить; с преимуществом — по ст. 5.1.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5.3. </w:t>
      </w:r>
      <w:r>
        <w:rPr>
          <w:b/>
          <w:bCs/>
        </w:rPr>
        <w:t xml:space="preserve">Биндеры</w:t>
      </w:r>
    </w:p>
    <w:p>
      <w:pPr>
        <w:spacing w:after="100" w:line="288"/>
        <w:ind w:firstLine="567"/>
        <w:jc w:val="both"/>
      </w:pPr>
      <w:r>
        <w:t xml:space="preserve">Разрешены программы, вставляющие заранее заготовленный текст отыгрыша. Запрещены биндеры, выполняющие игровые действия: стрельбу, бег, нажатие клавиш, автоматические ответы на проверки.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по ст. 5.4.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5.4. </w:t>
      </w:r>
      <w:r>
        <w:rPr>
          <w:b/>
          <w:bCs/>
        </w:rPr>
        <w:t xml:space="preserve">Автоматизация</w:t>
      </w:r>
    </w:p>
    <w:p>
      <w:pPr>
        <w:spacing w:after="100" w:line="288"/>
        <w:ind w:firstLine="567"/>
        <w:jc w:val="both"/>
      </w:pPr>
      <w:r>
        <w:t xml:space="preserve">Запрещены макросы, автокликеры, боты и иные средства, выполняющие игровые действия без участия игрока, в том числе на работах, рыбалке и в мини-играх.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высылка на 3 дня и конфискация всего заработанного; повторное — высылка на 30 дней.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5.5. </w:t>
      </w:r>
      <w:r>
        <w:rPr>
          <w:b/>
          <w:bCs/>
        </w:rPr>
        <w:t xml:space="preserve">Использование ошибок (багов)</w:t>
      </w:r>
    </w:p>
    <w:p>
      <w:pPr>
        <w:spacing w:after="100" w:line="288"/>
        <w:ind w:firstLine="567"/>
        <w:jc w:val="both"/>
      </w:pPr>
      <w:r>
        <w:t xml:space="preserve">Запрещено намеренно использовать ошибки игры и сервера для получения выгоды: денег, предметов, опыта, преимущества в бою. Гражданин, обнаруживший ошибку, обязан сообщить о ней в «Книгу жалоб и предложений». За полезные находки положено поощрение.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высылка от 3 до 7 дней и конфискация полученного; размножение денег и имущества — лишение гражданства и конфискация всего имущества.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5.6. </w:t>
      </w:r>
      <w:r>
        <w:rPr>
          <w:b/>
          <w:bCs/>
        </w:rPr>
        <w:t xml:space="preserve">Обход блокировки</w:t>
      </w:r>
    </w:p>
    <w:p>
      <w:pPr>
        <w:spacing w:after="100" w:line="288"/>
        <w:ind w:firstLine="567"/>
        <w:jc w:val="both"/>
      </w:pPr>
      <w:r>
        <w:t xml:space="preserve">Запрещено обходить высылку и лишение гражданства любым способом: через новые аккаунты, чужие аккаунты, смену IP-адреса, VPN и устройства.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гражданства всех аккаунтов.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5.7. </w:t>
      </w:r>
      <w:r>
        <w:rPr>
          <w:b/>
          <w:bCs/>
        </w:rPr>
        <w:t xml:space="preserve">Атаки на проект</w:t>
      </w:r>
    </w:p>
    <w:p>
      <w:pPr>
        <w:spacing w:after="100" w:line="288"/>
        <w:ind w:firstLine="567"/>
        <w:jc w:val="both"/>
      </w:pPr>
      <w:r>
        <w:t xml:space="preserve">Запрещены попытки взлома сервера, сайта, аккаунтов, DDoS-атаки, а также помощь в них.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гражданства; материалы могут быть переданы в правоохранительные органы.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6. Аккаунты, имя и имущество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6.1. </w:t>
      </w:r>
      <w:r>
        <w:rPr>
          <w:b/>
          <w:bCs/>
        </w:rPr>
        <w:t xml:space="preserve">Имя персонажа</w:t>
      </w:r>
    </w:p>
    <w:p>
      <w:pPr>
        <w:spacing w:after="100" w:line="288"/>
        <w:ind w:firstLine="567"/>
        <w:jc w:val="both"/>
      </w:pPr>
      <w:r>
        <w:t xml:space="preserve">Имя персонажа указывается в формате Имя_Фамилия латиницей, каждая часть с заглавной буквы, от 3 до 12 букв в каждой части. Имя должно звучать как реальное имя, подходящее эпохе. Запрещены: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имена известных личностей, исторических и политических деятелей (в том числе советских руководителей), персонажей фильмов, книг и игр;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оскорбительные, нецензурные, бессмысленные имена и имена с намёком на них;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цифры, лишние символы, транслит бранных слов, названия брендов и проектов.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принудительная смена имени; до смены — запрет на вход; оскорбительное имя — высылка на 1 день.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6.2. </w:t>
      </w:r>
      <w:r>
        <w:rPr>
          <w:b/>
          <w:bCs/>
        </w:rPr>
        <w:t xml:space="preserve">Твинки</w:t>
      </w:r>
    </w:p>
    <w:p>
      <w:pPr>
        <w:spacing w:after="100" w:line="288"/>
        <w:ind w:firstLine="567"/>
        <w:jc w:val="both"/>
      </w:pPr>
      <w:r>
        <w:t xml:space="preserve">Разрешено иметь не более двух аккаунтов. Запрещено: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передавать деньги и имущество между своими аккаунтами напрямую или через третьих лиц;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использовать твинк в ролевой ситуации с участием основного аккаунта;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состоять твинками в противоборствующих организациях (например, милиция и группировка);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держать твинки одновременно в одной организации.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конфискация переданного; повторное — высылка на 7 дней и блокировка твинка.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6.3. </w:t>
      </w:r>
      <w:r>
        <w:rPr>
          <w:b/>
          <w:bCs/>
        </w:rPr>
        <w:t xml:space="preserve">Безопасность аккаунта</w:t>
      </w:r>
    </w:p>
    <w:p>
      <w:pPr>
        <w:spacing w:after="100" w:line="288"/>
        <w:ind w:firstLine="567"/>
        <w:jc w:val="both"/>
      </w:pPr>
      <w:r>
        <w:t xml:space="preserve">Гражданин сам отвечает за свой аккаунт и действия, совершённые с него. Нарушения, совершённые с аккаунта другим лицом, наказываются как нарушения владельца. Имущество, утраченное после передачи пароля, администрация не восстанавливает.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6.4. </w:t>
      </w:r>
      <w:r>
        <w:rPr>
          <w:b/>
          <w:bCs/>
        </w:rPr>
        <w:t xml:space="preserve">Торговля за реальные деньги</w:t>
      </w:r>
    </w:p>
    <w:p>
      <w:pPr>
        <w:spacing w:after="100" w:line="288"/>
        <w:ind w:firstLine="567"/>
        <w:jc w:val="both"/>
      </w:pPr>
      <w:r>
        <w:t xml:space="preserve">Запрещены продажа, покупка и обмен игровой валюты, имущества, аккаунтов, должностей и услуг на реальные деньги и ценности вне официального доната проекта, а также предложения и реклама таких сделок.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гражданства и конфискация имущества всех участников сделки.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6.5. </w:t>
      </w:r>
      <w:r>
        <w:rPr>
          <w:b/>
          <w:bCs/>
        </w:rPr>
        <w:t xml:space="preserve">Сделки между гражданами</w:t>
      </w:r>
    </w:p>
    <w:p>
      <w:pPr>
        <w:spacing w:after="100" w:line="288"/>
        <w:ind w:firstLine="567"/>
        <w:jc w:val="both"/>
      </w:pPr>
      <w:r>
        <w:t xml:space="preserve">Сделки с имуществом проводятся только через игровые системы (договор, обмен, продажа). Администрация не рассматривает споры по сделкам, проведённым в обход систем сервера.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6.6. </w:t>
      </w:r>
      <w:r>
        <w:rPr>
          <w:b/>
          <w:bCs/>
        </w:rPr>
        <w:t xml:space="preserve">Обман</w:t>
      </w:r>
    </w:p>
    <w:p>
      <w:pPr>
        <w:spacing w:after="100" w:line="288"/>
        <w:ind w:firstLine="567"/>
        <w:jc w:val="both"/>
      </w:pPr>
      <w:r>
        <w:t xml:space="preserve">Обман персонажем внутри роли допустим как часть отыгрыша, если не нарушает ст. 3.20. Запрещён обман вне роли: обещания через ВКонтакте и Discord, «верну потом», подделка скриншотов, выдача себя за администрацию или сотрудника проекта.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высылка на 30 дней и возврат имущества; выдача себя за администрацию — лишение гражданства.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6.7. </w:t>
      </w:r>
      <w:r>
        <w:rPr>
          <w:b/>
          <w:bCs/>
        </w:rPr>
        <w:t xml:space="preserve">Возврат имущества</w:t>
      </w:r>
    </w:p>
    <w:p>
      <w:pPr>
        <w:spacing w:after="100" w:line="288"/>
        <w:ind w:firstLine="567"/>
        <w:jc w:val="both"/>
      </w:pPr>
      <w:r>
        <w:t xml:space="preserve">Администрация возвращает имущество только при его утрате по вине сервера или вследствие нарушения Устава другим гражданином, при наличии доказательств и обращении в течение 72 часов. Имущество, утраченное по неосторожности гражданина, не возвращается.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6.8. </w:t>
      </w:r>
      <w:r>
        <w:rPr>
          <w:b/>
          <w:bCs/>
        </w:rPr>
        <w:t xml:space="preserve">Неактивное имущество</w:t>
      </w:r>
    </w:p>
    <w:p>
      <w:pPr>
        <w:spacing w:after="100" w:line="288"/>
        <w:ind w:firstLine="567"/>
        <w:jc w:val="both"/>
      </w:pPr>
      <w:r>
        <w:t xml:space="preserve">Дом, гараж и бизнес гражданина, не входившего в игру больше 14 дней, возвращаются государству с компенсацией части стоимости по правилам сервера. О планируемом отсутствии можно заранее сообщить в «Книгу жалоб и предложений» — срок продлевается до 30 дней.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7. Государственные организации</w:t>
      </w:r>
    </w:p>
    <w:p>
      <w:pPr>
        <w:spacing w:after="100" w:line="288"/>
        <w:ind w:firstLine="567"/>
        <w:jc w:val="both"/>
      </w:pPr>
      <w:r>
        <w:t xml:space="preserve">Государственными организациями являются: горисполком, милиция, ГАИ, КГБ, военкомат (армия), горбольница, редакция (СМИ). Работа каждой организации дополнительно регулируется её уставом, который утверждает ЦК и который не может противоречить настоящему Уставу.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7.1. </w:t>
      </w:r>
      <w:r>
        <w:rPr>
          <w:b/>
          <w:bCs/>
        </w:rPr>
        <w:t xml:space="preserve">Вступление</w:t>
      </w:r>
    </w:p>
    <w:p>
      <w:pPr>
        <w:spacing w:after="100" w:line="288"/>
        <w:ind w:firstLine="567"/>
        <w:jc w:val="both"/>
      </w:pPr>
      <w:r>
        <w:t xml:space="preserve">Вступать в государственную организацию может гражданин, не являющийся членом группировки, без действующих высылок и выговоров по Уставу за последние 7 дней. Внедрение агентов в группировки и обратно допускается только с разрешения кураторов обеих сторон.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увольнение и запрет на вступление в государственные организации на 7 дней.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7.2. </w:t>
      </w:r>
      <w:r>
        <w:rPr>
          <w:b/>
          <w:bCs/>
        </w:rPr>
        <w:t xml:space="preserve">Служба</w:t>
      </w:r>
    </w:p>
    <w:p>
      <w:pPr>
        <w:spacing w:after="100" w:line="288"/>
        <w:ind w:firstLine="567"/>
        <w:jc w:val="both"/>
      </w:pPr>
      <w:r>
        <w:t xml:space="preserve">Сотрудник на службе обязан: носить форму организации, отвечать в рации, выполнять приказы руководства и не покидать пост без разрешения. Использовать служебный транспорт, оружие и склад разрешено только для исполнения обязанностей.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выговор по линии организации; повторное — увольнение.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7.3. </w:t>
      </w:r>
      <w:r>
        <w:rPr>
          <w:b/>
          <w:bCs/>
        </w:rPr>
        <w:t xml:space="preserve">Злоупотребление полномочиями</w:t>
      </w:r>
    </w:p>
    <w:p>
      <w:pPr>
        <w:spacing w:after="100" w:line="288"/>
        <w:ind w:firstLine="567"/>
        <w:jc w:val="both"/>
      </w:pPr>
      <w:r>
        <w:t xml:space="preserve">Запрещено использовать служебное положение без ролевой причины: задержания и штрафы «ради забавы», выдача имущества и оружия организации посторонним, увольнение и понижение подчинённых по личной неприязни.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увольнение и запрет на вступление в государственные организации на 7 дней; для лидера — снятие с должности.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7.4. </w:t>
      </w:r>
      <w:r>
        <w:rPr>
          <w:b/>
          <w:bCs/>
        </w:rPr>
        <w:t xml:space="preserve">Коррупция в роли</w:t>
      </w:r>
    </w:p>
    <w:p>
      <w:pPr>
        <w:spacing w:after="100" w:line="288"/>
        <w:ind w:firstLine="567"/>
        <w:jc w:val="both"/>
      </w:pPr>
      <w:r>
        <w:t xml:space="preserve">Взятки, превышение полномочий и иные должностные преступления допустимы как часть отыгрыша, но преследуются по Уголовному кодексу внутри игры. Пойманный сотрудник отвечает по закону, как любой гражданин.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7.5. </w:t>
      </w:r>
      <w:r>
        <w:rPr>
          <w:b/>
          <w:bCs/>
        </w:rPr>
        <w:t xml:space="preserve">Задержание</w:t>
      </w:r>
    </w:p>
    <w:p>
      <w:pPr>
        <w:spacing w:after="100" w:line="288"/>
        <w:ind w:firstLine="567"/>
        <w:jc w:val="both"/>
      </w:pPr>
      <w:r>
        <w:t xml:space="preserve">Задержание проводится с отыгрышем и с объяснением причины задержанному. Запрещено: задерживать без причины, держать задержанного в машине или участке дольше 15 минут без оформления, сажать в камеру без отыгрыша процедуры, отнимать имущество, не являющееся уликой или запрещённым.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выговор по линии организации и освобождение задержанного; повторное — увольнение.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7.6. </w:t>
      </w:r>
      <w:r>
        <w:rPr>
          <w:b/>
          <w:bCs/>
        </w:rPr>
        <w:t xml:space="preserve">Применение оружия сотрудниками</w:t>
      </w:r>
    </w:p>
    <w:p>
      <w:pPr>
        <w:spacing w:after="100" w:line="288"/>
        <w:ind w:firstLine="567"/>
        <w:jc w:val="both"/>
      </w:pPr>
      <w:r>
        <w:t xml:space="preserve">Сотрудник применяет оружие только при угрозе жизни своей или граждан, при вооружённом сопротивлении и при нападении на охраняемый объект. Стрельба по безоружному убегающему запрещена; для остановки используются погоня, задержание и шокер.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по ст. 3.4 и увольнение.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7.7. </w:t>
      </w:r>
      <w:r>
        <w:rPr>
          <w:b/>
          <w:bCs/>
        </w:rPr>
        <w:t xml:space="preserve">Лидер организации</w:t>
      </w:r>
    </w:p>
    <w:p>
      <w:pPr>
        <w:spacing w:after="100" w:line="288"/>
        <w:ind w:firstLine="567"/>
        <w:jc w:val="both"/>
      </w:pPr>
      <w:r>
        <w:t xml:space="preserve">Лидер назначается ЦК по заявлению или по итогам выборов. Лидер обязан: проводить в игре не меньше 10 часов в неделю, вести состав организации, раз в неделю отчитываться куратору, следить за соблюдением Устава подчинёнными. Лидер, систематически покрывающий нарушения или не выполняющий обязанности, снимается с должности решением ЦК.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7.8. </w:t>
      </w:r>
      <w:r>
        <w:rPr>
          <w:b/>
          <w:bCs/>
        </w:rPr>
        <w:t xml:space="preserve">Чёрный список</w:t>
      </w:r>
    </w:p>
    <w:p>
      <w:pPr>
        <w:spacing w:after="100" w:line="288"/>
        <w:ind w:firstLine="567"/>
        <w:jc w:val="both"/>
      </w:pPr>
      <w:r>
        <w:t xml:space="preserve">Организация вправе вносить граждан в свой чёрный список за нарушения устава организации. Внесение в чёрный список по личной неприязни запрещено и отменяется куратором.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7.9. </w:t>
      </w:r>
      <w:r>
        <w:rPr>
          <w:b/>
          <w:bCs/>
        </w:rPr>
        <w:t xml:space="preserve">Охраняемые территории</w:t>
      </w:r>
    </w:p>
    <w:p>
      <w:pPr>
        <w:spacing w:after="100" w:line="288"/>
        <w:ind w:firstLine="567"/>
        <w:jc w:val="both"/>
      </w:pPr>
      <w:r>
        <w:t xml:space="preserve">Территория военной части и закрытые помещения государственных организаций являются охраняемыми. Сотрудник обязан предупредить нарушителя устно или по громкой связи. Если нарушитель не покинул территорию в течение 10 секунд после предупреждения, допускается применение силы и оружия.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8. Группировки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8.1. </w:t>
      </w:r>
      <w:r>
        <w:rPr>
          <w:b/>
          <w:bCs/>
        </w:rPr>
        <w:t xml:space="preserve">Состав</w:t>
      </w:r>
    </w:p>
    <w:p>
      <w:pPr>
        <w:spacing w:after="100" w:line="288"/>
        <w:ind w:firstLine="567"/>
        <w:jc w:val="both"/>
      </w:pPr>
      <w:r>
        <w:t xml:space="preserve">Группировка формируется только из граждан, не являющихся сотрудниками государственных организаций (кроме агентов по ст. 7.1). Лидер группировки назначается ЦК. Набор в группировку ведётся в роли.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8.2. </w:t>
      </w:r>
      <w:r>
        <w:rPr>
          <w:b/>
          <w:bCs/>
        </w:rPr>
        <w:t xml:space="preserve">Территории</w:t>
      </w:r>
    </w:p>
    <w:p>
      <w:pPr>
        <w:spacing w:after="100" w:line="288"/>
        <w:ind w:firstLine="567"/>
        <w:jc w:val="both"/>
      </w:pPr>
      <w:r>
        <w:t xml:space="preserve">Каждая группировка контролирует свой район. Захват чужой территории возможен только через заявленную разборку (ст. 8.3) и не чаще одного раза в 24 часа за одну территорию.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8.3. </w:t>
      </w:r>
      <w:r>
        <w:rPr>
          <w:b/>
          <w:bCs/>
        </w:rPr>
        <w:t xml:space="preserve">Разборки («стрелки»)</w:t>
      </w:r>
    </w:p>
    <w:p>
      <w:pPr>
        <w:spacing w:after="100" w:line="288"/>
        <w:ind w:firstLine="567"/>
        <w:jc w:val="both"/>
      </w:pPr>
      <w:r>
        <w:t xml:space="preserve">Разборка между группировками проводится при соблюдении всех условий:</w:t>
      </w:r>
    </w:p>
    <w:p>
      <w:pPr>
        <w:pStyle w:val="ListParagraph"/>
        <w:numPr>
          <w:ilvl w:val="0"/>
          <w:numId w:val="6"/>
        </w:numPr>
        <w:spacing w:after="50" w:line="276"/>
        <w:jc w:val="both"/>
      </w:pPr>
      <w:r>
        <w:t xml:space="preserve">разборка заявлена в чате «Сходка» или на форуме не позднее чем за 1 час с указанием места, времени и причины и согласована с кураторами;</w:t>
      </w:r>
    </w:p>
    <w:p>
      <w:pPr>
        <w:pStyle w:val="ListParagraph"/>
        <w:numPr>
          <w:ilvl w:val="0"/>
          <w:numId w:val="6"/>
        </w:numPr>
        <w:spacing w:after="50" w:line="276"/>
        <w:jc w:val="both"/>
      </w:pPr>
      <w:r>
        <w:t xml:space="preserve">время проведения — с 14:00 до 23:00 МСК;</w:t>
      </w:r>
    </w:p>
    <w:p>
      <w:pPr>
        <w:pStyle w:val="ListParagraph"/>
        <w:numPr>
          <w:ilvl w:val="0"/>
          <w:numId w:val="6"/>
        </w:numPr>
        <w:spacing w:after="50" w:line="276"/>
        <w:jc w:val="both"/>
      </w:pPr>
      <w:r>
        <w:t xml:space="preserve">количество участников сторон отличается не больше чем на 2 человека;</w:t>
      </w:r>
    </w:p>
    <w:p>
      <w:pPr>
        <w:pStyle w:val="ListParagraph"/>
        <w:numPr>
          <w:ilvl w:val="0"/>
          <w:numId w:val="6"/>
        </w:numPr>
        <w:spacing w:after="50" w:line="276"/>
        <w:jc w:val="both"/>
      </w:pPr>
      <w:r>
        <w:t xml:space="preserve">длительность — не больше 30 минут;</w:t>
      </w:r>
    </w:p>
    <w:p>
      <w:pPr>
        <w:pStyle w:val="ListParagraph"/>
        <w:numPr>
          <w:ilvl w:val="0"/>
          <w:numId w:val="6"/>
        </w:numPr>
        <w:spacing w:after="50" w:line="276"/>
        <w:jc w:val="both"/>
      </w:pPr>
      <w:r>
        <w:t xml:space="preserve">участвуют только члены заявленных группировок; посторонние граждане и сотрудники организаций не атакуются;</w:t>
      </w:r>
    </w:p>
    <w:p>
      <w:pPr>
        <w:pStyle w:val="ListParagraph"/>
        <w:numPr>
          <w:ilvl w:val="0"/>
          <w:numId w:val="6"/>
        </w:numPr>
        <w:spacing w:after="50" w:line="276"/>
        <w:jc w:val="both"/>
      </w:pPr>
      <w:r>
        <w:t xml:space="preserve">запрещено использовать транспорт как оружие, нападать на медиков и использовать зелёные зоны.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незаявленная разборка — исправительные работы 90 минут каждому участнику, лидеру — выговор; нарушение условий — по ст. 3.4.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8.4. </w:t>
      </w:r>
      <w:r>
        <w:rPr>
          <w:b/>
          <w:bCs/>
        </w:rPr>
        <w:t xml:space="preserve">Дань и «крыша»</w:t>
      </w:r>
    </w:p>
    <w:p>
      <w:pPr>
        <w:spacing w:after="100" w:line="288"/>
        <w:ind w:firstLine="567"/>
        <w:jc w:val="both"/>
      </w:pPr>
      <w:r>
        <w:t xml:space="preserve">Сбор дани с бизнесов и граждан проводится только в роли, с отыгрышем угроз и без требования OOC-выгоды. Не чаще одного раза в 24 часа с одного бизнеса, не больше 30% его дохода.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исправительные работы 60 минут и возврат.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8.5. </w:t>
      </w:r>
      <w:r>
        <w:rPr>
          <w:b/>
          <w:bCs/>
        </w:rPr>
        <w:t xml:space="preserve">Нападения на государственные организации</w:t>
      </w:r>
    </w:p>
    <w:p>
      <w:pPr>
        <w:spacing w:after="100" w:line="288"/>
        <w:ind w:firstLine="567"/>
        <w:jc w:val="both"/>
      </w:pPr>
      <w:r>
        <w:t xml:space="preserve">Нападения на государственные организации, их сотрудников и транспорт допускаются только при наличии ролевой причины и не чаще одного раза в 2 часа на одну организацию. Массовые нападения на базы организаций согласуются с кураторами заранее.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по ст. 3.4; массовое несогласованное нападение — высылка на 3 дня зачинщикам.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8.6. </w:t>
      </w:r>
      <w:r>
        <w:rPr>
          <w:b/>
          <w:bCs/>
        </w:rPr>
        <w:t xml:space="preserve">Понятия</w:t>
      </w:r>
    </w:p>
    <w:p>
      <w:pPr>
        <w:spacing w:after="100" w:line="288"/>
        <w:ind w:firstLine="567"/>
        <w:jc w:val="both"/>
      </w:pPr>
      <w:r>
        <w:t xml:space="preserve">Внутренний кодекс группировки («понятия») — часть отыгрыша. Наказание персонажа по понятиям (понижение, изгнание) не является нарушением Устава, если не сопровождается OOC-оскорблениями, требованием OOC-выгоды и нарушением других статей.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9. Администрация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9.1. </w:t>
      </w:r>
      <w:r>
        <w:rPr>
          <w:b/>
          <w:bCs/>
        </w:rPr>
        <w:t xml:space="preserve">Состав администрации</w:t>
      </w:r>
    </w:p>
    <w:p>
      <w:pPr>
        <w:spacing w:after="100" w:line="288"/>
        <w:ind w:firstLine="567"/>
        <w:jc w:val="both"/>
      </w:pPr>
      <w:r>
        <w:t xml:space="preserve">Порядок на сервере обеспечивают: Политбюро — руководство проекта; ЦК — администрация; Народный контроль — помощники и модераторы. Администрация обязана соблюдать Устав наравне с гражданами.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9.2. </w:t>
      </w:r>
      <w:r>
        <w:rPr>
          <w:b/>
          <w:bCs/>
        </w:rPr>
        <w:t xml:space="preserve">Обязанности администрации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при назначении взыскания указывать статью Устава и срок;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не наказывать по личной неприязни и в конфликтах, в которых администратор сам участвует;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не разглашать IP-адреса, личные данные граждан и содержание проверок;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не вмешиваться в ролевой процесс без необходимости и не использовать полномочия в личных интересах;</w:t>
      </w:r>
    </w:p>
    <w:p>
      <w:pPr>
        <w:pStyle w:val="ListParagraph"/>
        <w:numPr>
          <w:ilvl w:val="0"/>
          <w:numId w:val="2"/>
        </w:numPr>
        <w:spacing w:after="50" w:line="276"/>
        <w:jc w:val="both"/>
      </w:pPr>
      <w:r>
        <w:t xml:space="preserve">отвечать на вопросы граждан вежливо и по существу.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9.3. </w:t>
      </w:r>
      <w:r>
        <w:rPr>
          <w:b/>
          <w:bCs/>
        </w:rPr>
        <w:t xml:space="preserve">Администратор в игре</w:t>
      </w:r>
    </w:p>
    <w:p>
      <w:pPr>
        <w:spacing w:after="100" w:line="288"/>
        <w:ind w:firstLine="567"/>
        <w:jc w:val="both"/>
      </w:pPr>
      <w:r>
        <w:t xml:space="preserve">Администратор, играющий как обычный гражданин, не вправе использовать полномочия, сведения из админ-панели и команды в своих интересах. На время игры он обязан отключить режим дежурства.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9.4. </w:t>
      </w:r>
      <w:r>
        <w:rPr>
          <w:b/>
          <w:bCs/>
        </w:rPr>
        <w:t xml:space="preserve">Злоупотребление властью</w:t>
      </w:r>
    </w:p>
    <w:p>
      <w:pPr>
        <w:spacing w:after="100" w:line="288"/>
        <w:ind w:firstLine="567"/>
        <w:jc w:val="both"/>
      </w:pPr>
      <w:r>
        <w:t xml:space="preserve">Администрации запрещено: выдавать имущество и деньги себе и знакомым, снимать наказания знакомым без жалобы, наказывать без нарушения, угрожать наказанием в личных целях.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снятие с должности решением Политбюро; при тяжёлых нарушениях — лишение гражданства.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9.5. </w:t>
      </w:r>
      <w:r>
        <w:rPr>
          <w:b/>
          <w:bCs/>
        </w:rPr>
        <w:t xml:space="preserve">Выдача себя за администрацию</w:t>
      </w:r>
    </w:p>
    <w:p>
      <w:pPr>
        <w:spacing w:after="100" w:line="288"/>
        <w:ind w:firstLine="567"/>
        <w:jc w:val="both"/>
      </w:pPr>
      <w:r>
        <w:t xml:space="preserve">Запрещено выдавать себя за администратора, помощника или сотрудника проекта в игре и на любых площадках.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лишение гражданства.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10. Жалобы и обжалование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10.1. </w:t>
      </w:r>
      <w:r>
        <w:rPr>
          <w:b/>
          <w:bCs/>
        </w:rPr>
        <w:t xml:space="preserve">Куда подаются жалобы</w:t>
      </w:r>
    </w:p>
    <w:p>
      <w:pPr>
        <w:spacing w:after="100" w:line="288"/>
        <w:ind w:firstLine="567"/>
        <w:jc w:val="both"/>
      </w:pPr>
      <w:r>
        <w:t xml:space="preserve">Жалобы на граждан, администрацию и обжалование взысканий подаются в «Книгу жалоб и предложений» (раздел форума или тема в сообществе ВКонтакте) по форме из Приложения 2.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10.2. </w:t>
      </w:r>
      <w:r>
        <w:rPr>
          <w:b/>
          <w:bCs/>
        </w:rPr>
        <w:t xml:space="preserve">Сроки</w:t>
      </w:r>
    </w:p>
    <w:p>
      <w:pPr>
        <w:spacing w:after="100" w:line="288"/>
        <w:ind w:firstLine="567"/>
        <w:jc w:val="both"/>
      </w:pPr>
      <w:r>
        <w:t xml:space="preserve">Жалоба на гражданина подаётся не позднее 72 часов после нарушения. Обжалование взыскания — не позднее 72 часов после его назначения. Жалоба рассматривается в течение 48 часов.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10.3. </w:t>
      </w:r>
      <w:r>
        <w:rPr>
          <w:b/>
          <w:bCs/>
        </w:rPr>
        <w:t xml:space="preserve">Доказательства</w:t>
      </w:r>
    </w:p>
    <w:p>
      <w:pPr>
        <w:spacing w:after="100" w:line="288"/>
        <w:ind w:firstLine="567"/>
        <w:jc w:val="both"/>
      </w:pPr>
      <w:r>
        <w:t xml:space="preserve">Жалоба принимается только с доказательствами. Требования к ним:</w:t>
      </w:r>
    </w:p>
    <w:p>
      <w:pPr>
        <w:pStyle w:val="ListParagraph"/>
        <w:numPr>
          <w:ilvl w:val="0"/>
          <w:numId w:val="7"/>
        </w:numPr>
        <w:spacing w:after="50" w:line="276"/>
        <w:jc w:val="both"/>
      </w:pPr>
      <w:r>
        <w:t xml:space="preserve">видеозапись начинается не позднее чем за 30 секунд до нарушения и показывает ситуацию целиком;</w:t>
      </w:r>
    </w:p>
    <w:p>
      <w:pPr>
        <w:pStyle w:val="ListParagraph"/>
        <w:numPr>
          <w:ilvl w:val="0"/>
          <w:numId w:val="7"/>
        </w:numPr>
        <w:spacing w:after="50" w:line="276"/>
        <w:jc w:val="both"/>
      </w:pPr>
      <w:r>
        <w:t xml:space="preserve">на видео или скриншоте видно время (команда /time или системное время);</w:t>
      </w:r>
    </w:p>
    <w:p>
      <w:pPr>
        <w:pStyle w:val="ListParagraph"/>
        <w:numPr>
          <w:ilvl w:val="0"/>
          <w:numId w:val="7"/>
        </w:numPr>
        <w:spacing w:after="50" w:line="276"/>
        <w:jc w:val="both"/>
      </w:pPr>
      <w:r>
        <w:t xml:space="preserve">запись без монтажа, ускорения, обрезки ключевых моментов и наложенных эффектов;</w:t>
      </w:r>
    </w:p>
    <w:p>
      <w:pPr>
        <w:pStyle w:val="ListParagraph"/>
        <w:numPr>
          <w:ilvl w:val="0"/>
          <w:numId w:val="7"/>
        </w:numPr>
        <w:spacing w:after="50" w:line="276"/>
        <w:jc w:val="both"/>
      </w:pPr>
      <w:r>
        <w:t xml:space="preserve">скриншоты принимаются для нарушений в чате; для нарушений в бою, вождении и отыгрыше нужна видеозапись;</w:t>
      </w:r>
    </w:p>
    <w:p>
      <w:pPr>
        <w:pStyle w:val="ListParagraph"/>
        <w:numPr>
          <w:ilvl w:val="0"/>
          <w:numId w:val="7"/>
        </w:numPr>
        <w:spacing w:after="50" w:line="276"/>
        <w:jc w:val="both"/>
      </w:pPr>
      <w:r>
        <w:t xml:space="preserve">доказательства загружаются на YouTube, ВКонтакте, Яндекс.Диск или аналогичный сервис и доступны по ссылке не меньше 7 дней.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10.4. </w:t>
      </w:r>
      <w:r>
        <w:rPr>
          <w:b/>
          <w:bCs/>
        </w:rPr>
        <w:t xml:space="preserve">Кто рассматривает</w:t>
      </w:r>
    </w:p>
    <w:p>
      <w:pPr>
        <w:spacing w:after="100" w:line="288"/>
        <w:ind w:firstLine="567"/>
        <w:jc w:val="both"/>
      </w:pPr>
      <w:r>
        <w:t xml:space="preserve">Жалоба рассматривается администратором, который не участвовал в ситуации. Обжалование взыскания рассматривает администратор не ниже по должности, чем назначивший взыскание. Решение ЦК может быть пересмотрено Политбюро, решение Политбюро окончательное.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10.5. </w:t>
      </w:r>
      <w:r>
        <w:rPr>
          <w:b/>
          <w:bCs/>
        </w:rPr>
        <w:t xml:space="preserve">Ложные жалобы</w:t>
      </w:r>
    </w:p>
    <w:p>
      <w:pPr>
        <w:spacing w:after="100" w:line="288"/>
        <w:ind w:firstLine="567"/>
        <w:jc w:val="both"/>
      </w:pPr>
      <w:r>
        <w:t xml:space="preserve">Запрещено подавать заведомо ложные жалобы, подделывать и монтировать доказательства, подавать одну и ту же жалобу повторно после отказа без новых доказательств.</w:t>
      </w:r>
    </w:p>
    <w:p>
      <w:pPr>
        <w:spacing w:after="140" w:before="40"/>
        <w:ind w:firstLine="567"/>
        <w:jc w:val="both"/>
      </w:pPr>
      <w:r>
        <w:rPr>
          <w:b/>
          <w:bCs/>
          <w:i/>
          <w:iCs/>
          <w:color w:val="A51C1C"/>
        </w:rPr>
        <w:t xml:space="preserve">Мера взыскания: </w:t>
      </w:r>
      <w:r>
        <w:rPr>
          <w:i/>
          <w:iCs/>
        </w:rPr>
        <w:t xml:space="preserve">высылка на 7 дней; подделка доказательств — высылка на 30 дней.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11. Меры взыскания</w:t>
      </w:r>
    </w:p>
    <w:p>
      <w:pPr>
        <w:spacing w:after="100" w:line="288"/>
        <w:ind w:firstLine="567"/>
        <w:jc w:val="both"/>
      </w:pPr>
      <w:r>
        <w:t xml:space="preserve">За нарушение Устава применяются следующие меры взыскания: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4238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Взыскание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Что это в игре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Применение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Замечание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Устное предупреждение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Лёгкие и первые нарушения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Выговор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Предупреждение (warn)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Три действующих выговора — высылка на 7 дней. Выговор снимается через 14 дней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Лишение слова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Запрет на чат (mute)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Нарушения в общении: от 10 минут до 3 часов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Лишение голоса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Запрет голосового чата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Нарушения в голосовой связи: от 30 минут до 3 часов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Исправительные работы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Тюрьма администрации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Нарушения ролевого процесса: от 20 минут до 3 часов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Конфискация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Изъятие имущества и денег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Всё, полученное нечестным путём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Высылка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Временная блокировка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Серьёзные нарушения: от 1 до 30 дней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Лишение гражданства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Блокировка навсегда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Читы, реклама, торговля за реальные деньги, угрозы, атаки на проект</w:t>
            </w:r>
          </w:p>
        </w:tc>
      </w:tr>
    </w:tbl>
    <w:p>
      <w:pPr>
        <w:spacing w:after="120"/>
      </w:pP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11.1. </w:t>
      </w:r>
      <w:r>
        <w:rPr>
          <w:b/>
          <w:bCs/>
        </w:rPr>
        <w:t xml:space="preserve">Повторные нарушения</w:t>
      </w:r>
    </w:p>
    <w:p>
      <w:pPr>
        <w:spacing w:after="100" w:line="288"/>
        <w:ind w:firstLine="567"/>
        <w:jc w:val="both"/>
      </w:pPr>
      <w:r>
        <w:t xml:space="preserve">При повторном нарушении той же статьи в течение 30 дней срок взыскания удваивается, если в статье не указано иное. Третье нарушение той же статьи за 30 дней наказывается высылкой на 3 дня дополнительно к взысканию.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11.2. </w:t>
      </w:r>
      <w:r>
        <w:rPr>
          <w:b/>
          <w:bCs/>
        </w:rPr>
        <w:t xml:space="preserve">Совокупность нарушений</w:t>
      </w:r>
    </w:p>
    <w:p>
      <w:pPr>
        <w:spacing w:after="100" w:line="288"/>
        <w:ind w:firstLine="567"/>
        <w:jc w:val="both"/>
      </w:pPr>
      <w:r>
        <w:t xml:space="preserve">Если в одной ситуации совершено несколько нарушений, взыскания назначаются за каждое. Суммарный срок исправительных работ за одну ситуацию не может превышать 180 минут; сверх этого назначается высылка на 1 день.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11.3. </w:t>
      </w:r>
      <w:r>
        <w:rPr>
          <w:b/>
          <w:bCs/>
        </w:rPr>
        <w:t xml:space="preserve">Уклонение от взыскания</w:t>
      </w:r>
    </w:p>
    <w:p>
      <w:pPr>
        <w:spacing w:after="100" w:line="288"/>
        <w:ind w:firstLine="567"/>
        <w:jc w:val="both"/>
      </w:pPr>
      <w:r>
        <w:t xml:space="preserve">Выход из игры во время исправительных работ не прерывает срок: оставшееся время отбывается при следующем входе. Попытка обойти взыскание (твинк, ошибка сервера, просьба знакомого администратора) удваивает срок.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11.4. </w:t>
      </w:r>
      <w:r>
        <w:rPr>
          <w:b/>
          <w:bCs/>
        </w:rPr>
        <w:t xml:space="preserve">Смягчение и отягчение</w:t>
      </w:r>
    </w:p>
    <w:p>
      <w:pPr>
        <w:spacing w:after="100" w:line="288"/>
        <w:ind w:firstLine="567"/>
        <w:jc w:val="both"/>
      </w:pPr>
      <w:r>
        <w:t xml:space="preserve">Администрация вправе смягчить взыскание до замечания, если нарушение совершено впервые, без умысла и без вреда другим гражданам. Взыскание отягчается, если нарушение совершено умышленно, против новичка, массово или администратором.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11.5. </w:t>
      </w:r>
      <w:r>
        <w:rPr>
          <w:b/>
          <w:bCs/>
        </w:rPr>
        <w:t xml:space="preserve">Амнистия</w:t>
      </w:r>
    </w:p>
    <w:p>
      <w:pPr>
        <w:spacing w:after="100" w:line="288"/>
        <w:ind w:firstLine="567"/>
        <w:jc w:val="both"/>
      </w:pPr>
      <w:r>
        <w:t xml:space="preserve">К праздникам — 1 мая, 7 ноября и Новому году — Политбюро вправе объявить амнистию: досрочное снятие выговоров и сокращение сроков высылки. Амнистия не распространяется на лишение гражданства.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Глава 12. Заключительные положения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12.1. </w:t>
      </w:r>
      <w:r>
        <w:rPr>
          <w:b/>
          <w:bCs/>
        </w:rPr>
        <w:t xml:space="preserve">Незнание Устава</w:t>
      </w:r>
    </w:p>
    <w:p>
      <w:pPr>
        <w:spacing w:after="100" w:line="288"/>
        <w:ind w:firstLine="567"/>
        <w:jc w:val="both"/>
      </w:pPr>
      <w:r>
        <w:t xml:space="preserve">Незнание настоящего Устава не освобождает от ответственности. Вход на сервер означает согласие с Уставом.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12.2. </w:t>
      </w:r>
      <w:r>
        <w:rPr>
          <w:b/>
          <w:bCs/>
        </w:rPr>
        <w:t xml:space="preserve">Иерархия правил</w:t>
      </w:r>
    </w:p>
    <w:p>
      <w:pPr>
        <w:spacing w:after="100" w:line="288"/>
        <w:ind w:firstLine="567"/>
        <w:jc w:val="both"/>
      </w:pPr>
      <w:r>
        <w:t xml:space="preserve">При противоречии правил действует следующий порядок: Устав проекта; решения Политбюро; решения ЦК; уставы организаций; правила отдельных площадок и бесед.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12.3. </w:t>
      </w:r>
      <w:r>
        <w:rPr>
          <w:b/>
          <w:bCs/>
        </w:rPr>
        <w:t xml:space="preserve">Изменения</w:t>
      </w:r>
    </w:p>
    <w:p>
      <w:pPr>
        <w:spacing w:after="100" w:line="288"/>
        <w:ind w:firstLine="567"/>
        <w:jc w:val="both"/>
      </w:pPr>
      <w:r>
        <w:t xml:space="preserve">Политбюро вправе изменять и дополнять Устав. Изменения публикуются в «Стенгазете» сообщества и вступают в силу через 24 часа после публикации, а изменения, закрывающие лазейки и угрозы проекту, — немедленно. Нарушение, совершённое до вступления изменений в силу, наказывается по прежней редакции.</w:t>
      </w:r>
    </w:p>
    <w:p>
      <w:pPr>
        <w:keepNext/>
        <w:spacing w:after="70" w:before="180"/>
      </w:pPr>
      <w:r>
        <w:rPr>
          <w:b/>
          <w:bCs/>
          <w:color w:val="A51C1C"/>
        </w:rPr>
        <w:t xml:space="preserve">Статья 12.4. </w:t>
      </w:r>
      <w:r>
        <w:rPr>
          <w:b/>
          <w:bCs/>
        </w:rPr>
        <w:t xml:space="preserve">Толкование</w:t>
      </w:r>
    </w:p>
    <w:p>
      <w:pPr>
        <w:spacing w:after="100" w:line="288"/>
        <w:ind w:firstLine="567"/>
        <w:jc w:val="both"/>
      </w:pPr>
      <w:r>
        <w:t xml:space="preserve">При спорном толковании статьи окончательное решение принимает ЦК, а в исключительных случаях — Политбюро. Толкование публикуется, если касается многих граждан.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Приложение 1. Сводная таблица взысканий</w:t>
      </w:r>
    </w:p>
    <w:p>
      <w:pPr>
        <w:spacing w:after="100" w:line="288"/>
        <w:ind w:firstLine="567"/>
        <w:jc w:val="both"/>
      </w:pPr>
      <w:r>
        <w:t xml:space="preserve">Краткая выжимка для администрации. При расхождении с текстом статьи действует текст статьи.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5638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Нарушение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Мера взыскания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1.4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Дух Устава выше его буквы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 статье, наиболее близкой по смыслу; при умышленном поиске лазеек — взыскание увеличивается вдвое.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2.3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Неподчинение администрации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60 минут; уход из игры во время разбирательства — высылка на 3 дня.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2.4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Проверка на сторонние программы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Отказ от проверки или выход из игры после вызова на проверку — высылка на 30 дней; обнаружение запрещённых программ — по ст. 5.1.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3.1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NonRP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30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3.2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Правила отыгрыша (/me, /do, /try)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30 минут; за отыгрыш сцен сексуального характера — высылка на 7 дней.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3.3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Обязательный отыгрыш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20 минут; для сотрудников организаций — дополнительно выговор по линии организации.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3.4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Убийство без причины (DM)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60 минут; массовое DM — высылка на 3 дня; повторное — высылка на 7 дней.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3.6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Урон с транспорта (DB)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60 минут; массовое DB — высылка на 3 дня.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3.7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Нападение на месте появления (SK)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90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3.8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Урон своим (TK)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60 минут; для сотрудников государственных организаций — дополнительно выговор по линии организации.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3.9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Гибель и месть (PK и RK)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30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3.10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Окончательная смерть (CK)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 принуждение — высылка на 3 дня.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3.11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Нереалистичная сила (PG)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30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3.12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Использование сведений вне роли (MG)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30 минут; передача сведений через трансляции и сторонние средства связи — высылка на 1 день.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3.13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Уход от ролевой ситуации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120 минут; повторное — высылка на 1 день.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3.14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AFK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Замечание; повторное — исправительные работы 20 минут; AFK на службе — по уставу организации.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3.15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Помеха чужому отыгрышу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Замечание; повторное — исправительные работы 30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3.16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Нереалистичное вождение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20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3.17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Зелёные зоны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60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3.18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Ограбления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60 минут и возврат похищенного.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3.19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Похищения и захват заложников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90 минут; требование OOC-выгоды — высылка на 7 дней.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3.20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Защита новичков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90 минут и возврат имущества.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3.21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Игровые уловки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60 минут; повторное — высылка на 3 дня.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4.2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Оскорбления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слова на 60 минут; повторное — на 180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4.3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Упоминание родных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слова на 180 минут; повторное — высылка на 3 дня.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4.4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Угрозы и деанон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гражданства.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Неуважение к проекту и администрации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Высылка от 1 до 7 дней.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4.6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Флуд, капс, спам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слова от 15 до 30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4.7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OOC в ролевом чате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Замечание; повторное — лишение слова на 10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4.8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Реклама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гражданства.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4.9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Политика и рознь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Высылка на 7 дней; в тяжёлых случаях — лишение гражданства.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4.10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Недопустимый контент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гражданства.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4.11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Попрошайничество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Замечание; повторное — лишение слова на 30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4.12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Обсуждение действий администрации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слова на 30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4.13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Голосовая связь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голоса на 60 минут.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5.1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Запрещённые программы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гражданства всех аккаунтов.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5.2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Разрешённые модификации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 неразрешённую модификацию без преимущества — замечание и требование удалить; с преимуществом — по ст. 5.1.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5.3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Биндеры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 ст. 5.4.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5.4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Автоматизация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Высылка на 3 дня и конфискация всего заработанного; повторное — высылка на 30 дней.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5.5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Использование ошибок (багов)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Высылка от 3 до 7 дней и конфискация полученного; размножение денег и имущества — лишение гражданства и конфискация всего имущества.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5.6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Обход блокировки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гражданства всех аккаунтов.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5.7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Атаки на проект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гражданства; материалы могут быть переданы в правоохранительные органы.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6.1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Имя персонажа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Принудительная смена имени; до смены — запрет на вход; оскорбительное имя — высылка на 1 день.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6.2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Твинки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Конфискация переданного; повторное — высылка на 7 дней и блокировка твинка.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6.4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Торговля за реальные деньги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гражданства и конфискация имущества всех участников сделки.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6.6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Обман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Высылка на 30 дней и возврат имущества; выдача себя за администрацию — лишение гражданства.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7.1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Вступление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Увольнение и запрет на вступление в государственные организации на 7 дней.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7.2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Служба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Выговор по линии организации; повторное — увольнение.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7.3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Злоупотребление полномочиями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Увольнение и запрет на вступление в государственные организации на 7 дней; для лидера — снятие с должности.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7.5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Задержание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Выговор по линии организации и освобождение задержанного; повторное — увольнение.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7.6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Применение оружия сотрудниками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 ст. 3.4 и увольнение.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8.3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Разборки («стрелки»)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Незаявленная разборка — исправительные работы 90 минут каждому участнику, лидеру — выговор; нарушение условий — по ст. 3.4.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8.4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Дань и «крыша»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Исправительные работы 60 минут и возврат.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8.5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Нападения на государственные организации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 ст. 3.4; массовое несогласованное нападение — высылка на 3 дня зачинщикам.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9.4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Злоупотребление властью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Снятие с должности решением Политбюро; при тяжёлых нарушениях — лишение гражданства.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9.5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Выдача себя за администрацию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Лишение гражданства.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10.5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Ложные жалобы</w:t>
            </w:r>
          </w:p>
        </w:tc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Высылка на 7 дней; подделка доказательств — высылка на 30 дней.</w:t>
            </w:r>
          </w:p>
        </w:tc>
      </w:tr>
    </w:tbl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Приложение 2. Форма жалобы</w:t>
      </w:r>
    </w:p>
    <w:p>
      <w:pPr>
        <w:spacing w:after="100" w:line="288"/>
        <w:ind w:firstLine="567"/>
        <w:jc w:val="both"/>
      </w:pPr>
      <w:r>
        <w:t xml:space="preserve">Жалоба подаётся строго по форме. Жалоба не по форме не рассматривается.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Поле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Что указать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1. Ваше имя в игре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Имя_Фамилия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2. Имя нарушителя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Имя_Фамилия или ID, если имя неизвестно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3. Дата и время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Дата и время нарушения по МСК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4. Статья Устава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Номер статьи, которую нарушили (если знаете)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5. Описание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Кратко и по делу: что произошло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6. Доказательства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Ссылка на видео или скриншоты (ст. 10.3)</w:t>
            </w:r>
          </w:p>
        </w:tc>
      </w:tr>
    </w:tbl>
    <w:p>
      <w:pPr>
        <w:spacing w:after="120"/>
      </w:pPr>
    </w:p>
    <w:p>
      <w:pPr>
        <w:spacing w:after="100" w:line="288"/>
        <w:ind w:firstLine="567"/>
        <w:jc w:val="both"/>
      </w:pPr>
      <w:r>
        <w:t xml:space="preserve">Форма обжалования взыскания: ваше имя в игре; кто назначил взыскание; дата, статья и срок; почему вы не согласны; доказательства.</w:t>
      </w:r>
    </w:p>
    <w:p>
      <w:pPr>
        <w:pStyle w:val="Heading1"/>
        <w:pageBreakBefore/>
        <w:pBdr>
          <w:bottom w:val="single" w:color="A51C1C" w:sz="6" w:space="4"/>
        </w:pBdr>
        <w:spacing w:after="200" w:before="0"/>
      </w:pPr>
      <w:r>
        <w:t xml:space="preserve">Приложение 3. Ориентиры для Уголовного кодекса</w:t>
      </w:r>
    </w:p>
    <w:p>
      <w:pPr>
        <w:spacing w:after="100" w:line="288"/>
        <w:ind w:firstLine="567"/>
        <w:jc w:val="both"/>
      </w:pPr>
      <w:r>
        <w:t xml:space="preserve">Уголовный кодекс сервера составляется отдельно. В качестве основы удобно взять Уголовный кодекс РСФСР 1960 года. Ниже — статьи, которые чаще всего пригодятся в игре. Перед публикацией сверьте номера и формулировки с текстом кодекса и адаптируйте сроки под игровой процесс.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93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Ст. УК РСФСР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Состав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51C1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Где применять в игре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102, 103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Умышленное убийство (с отягчающими / без)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Убийства персонажей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108, 112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Тяжкие и лёгкие телесные повреждения, побои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Драки, избиения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Кража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Тайное хищение: карманники, кражи из машин и домов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145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Грабёж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Открытое хищение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146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Разбой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Нападение с оружием с целью завладеть имуществом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212.1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Угон транспортных средств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Угон машин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211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Нарушение правил безопасности движения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ДТП с пострадавшими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218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Незаконное ношение и хранение оружия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Оружие без разрешения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224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Незаконные операции с наркотическими веществами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Наркотики (если есть в игре)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206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Хулиганство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Нарушение общественного порядка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191.1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Сопротивление работнику милиции или дружиннику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Неподчинение при задержании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173, 174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Получение и дача взятки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Коррупция в госорганизациях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154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Спекуляция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Перепродажа дефицита, фарцовка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88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Нарушение правил о валютных операциях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EFE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Торговля валютой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209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Бродяжничество, паразитический образ жизни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Тунеядство (по желанию)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850" w:bottom="1134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5A5A"/>
        <w:sz w:val="18"/>
        <w:szCs w:val="18"/>
      </w:rPr>
      <w:t xml:space="preserve">★ Akcent Role Play — Устав сервера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★"/>
      <w:lvlJc w:val="left"/>
      <w:pPr>
        <w:ind w:left="720" w:hanging="360"/>
      </w:pPr>
      <w:rPr>
        <w:color w:val="A51C1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Times New Roman" w:cs="Times New Roman" w:eastAsia="Times New Roman" w:hAnsi="Times New Roman"/>
      <w:b/>
      <w:bCs/>
      <w:color w:val="A51C1C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Устав сервера Akcent Role Play</dc:title>
  <dc:creator>Akcent Role Play</dc:creator>
  <cp:lastModifiedBy>Un-named</cp:lastModifiedBy>
  <cp:revision>1</cp:revision>
  <dcterms:created xsi:type="dcterms:W3CDTF">2026-10-08T19:43:09.914Z</dcterms:created>
  <dcterms:modified xsi:type="dcterms:W3CDTF">2026-10-08T19:43:09.919Z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