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b/>
          <w:bCs/>
          <w:sz w:val="22"/>
          <w:szCs w:val="22"/>
        </w:rPr>
        <w:t xml:space="preserve">УТВЕРЖДЕНО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Политбюро проекта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Akcent Role Play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«___» ____________ 2026 г.</w:t>
      </w:r>
    </w:p>
    <w:p>
      <w:pPr>
        <w:spacing w:before="1200"/>
        <w:jc w:val="center"/>
      </w:pPr>
      <w:r>
        <w:rPr>
          <w:color w:val="A51C1C"/>
          <w:sz w:val="72"/>
          <w:szCs w:val="72"/>
        </w:rPr>
        <w:t xml:space="preserve">★</w:t>
      </w:r>
    </w:p>
    <w:p>
      <w:pPr>
        <w:spacing w:after="120" w:before="200"/>
        <w:jc w:val="center"/>
      </w:pPr>
      <w:r>
        <w:rPr>
          <w:b/>
          <w:bCs/>
          <w:color w:val="A51C1C"/>
          <w:spacing w:val="40"/>
          <w:sz w:val="52"/>
          <w:szCs w:val="52"/>
        </w:rPr>
        <w:t xml:space="preserve">ПОЛОЖЕНИЕ</w:t>
      </w:r>
    </w:p>
    <w:p>
      <w:pPr>
        <w:spacing w:after="80"/>
        <w:jc w:val="center"/>
      </w:pPr>
      <w:r>
        <w:rPr>
          <w:sz w:val="30"/>
          <w:szCs w:val="30"/>
        </w:rPr>
        <w:t xml:space="preserve">об администрации проекта</w:t>
      </w:r>
    </w:p>
    <w:p>
      <w:pPr>
        <w:spacing w:after="80"/>
        <w:jc w:val="center"/>
      </w:pPr>
      <w:r>
        <w:rPr>
          <w:sz w:val="30"/>
          <w:szCs w:val="30"/>
        </w:rPr>
        <w:t xml:space="preserve">Akcent Role Play</w:t>
      </w:r>
    </w:p>
    <w:p>
      <w:pPr>
        <w:spacing w:after="60" w:before="600"/>
        <w:jc w:val="center"/>
      </w:pPr>
      <w:r>
        <w:rPr>
          <w:i/>
          <w:iCs/>
          <w:color w:val="5A5A5A"/>
          <w:sz w:val="22"/>
          <w:szCs w:val="22"/>
        </w:rPr>
        <w:t xml:space="preserve">Действует вне роли (OOC). Для служебного пользования</w:t>
      </w:r>
    </w:p>
    <w:p>
      <w:r>
        <w:br w:type="page"/>
      </w:r>
    </w:p>
    <w:p>
      <w:pPr>
        <w:spacing w:after="200"/>
      </w:pPr>
      <w:r>
        <w:rPr>
          <w:b/>
          <w:bCs/>
          <w:color w:val="A51C1C"/>
          <w:sz w:val="32"/>
          <w:szCs w:val="32"/>
        </w:rPr>
        <w:t xml:space="preserve">Содержание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1. Общие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2. Состав и уровни администрации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3. Права администрации по уровням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4. Обязанности администрации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5. Дежурство и норма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6. Приём в администрацию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7. Повышение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8. Кураторство организаций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9. Порядок рассмотрения жалоб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10. Проверка на сторонние программы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11. Ответственность администрации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12. Отпуск, неактивность и уход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13. Журнал действий и отчётность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1. Форма заявления в администрацию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2. Образец вопросов теста по Уставу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1. Общие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1.1. </w:t>
      </w:r>
      <w:r>
        <w:t xml:space="preserve">Настоящее Положение определяет состав, уровни, права, обязанности и ответственность администрации проекта Akcent Role Play, порядок приёма, повышения, снятия и работы администрации.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1.2. </w:t>
      </w:r>
      <w:r>
        <w:t xml:space="preserve">Администрация действует вне роли (OOC). Её задача — обеспечивать соблюдение Устава сервера, помогать игрокам и поддерживать честную игру. Администрация не участвует в ролевом процессе как власть и не вмешивается в него без необходимости.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1.3. </w:t>
      </w:r>
      <w:r>
        <w:t xml:space="preserve">Администрация подчиняется Уставу сервера наравне с гражданами (ст. 9.1 Устава). Нарушение Устава членом администрации наказывается строже, чем обычным гражданином (ст. 11.4 Устава).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1.4. </w:t>
      </w:r>
      <w:r>
        <w:t xml:space="preserve">Положение утверждается Политбюро. Изменения вступают в силу через 24 часа после публикации в беседе «ЦК».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1.5. </w:t>
      </w:r>
      <w:r>
        <w:t xml:space="preserve">Сведения, ставшие известными администрации при исполнении обязанностей (IP-адреса, личные данные, содержание проверок, внутренние обсуждения), являются служебной тайной.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2. Состав и уровни администрации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2.1. </w:t>
      </w:r>
      <w:r>
        <w:t xml:space="preserve">Администрация состоит из трёх звеньев: Народный контроль (помощники и модераторы), Центральный комитет (администраторы) и Политбюро (руководство проекта).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2.2. </w:t>
      </w:r>
      <w:r>
        <w:t xml:space="preserve">Устанавливаются следующие уровни: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600"/>
        <w:gridCol w:w="36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Ур.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Звено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Основная задача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Дружинник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Народный контроль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Ответы на вопросы игроков, помощь новичкам, наблюдение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Контролёр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Народный контроль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Наказания за нарушения в чате и лёгкие нарушения ролевого процесса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Инструктор ЦК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ЦК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Рассмотрение жалоб, основные взыскания, работа с ролевыми ситуациями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Член ЦК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ЦК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Кураторство организаций, высылки, проверки на читы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Секретарь ЦК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ЦК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Руководство администрацией, кадровые решения, сложные жалобы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Член Политбюро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Политбюро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Руководство проектом, правка документов, экономика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Генеральный секретарь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Политбюро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Владелец проекта, окончательные решения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2.3. </w:t>
      </w:r>
      <w:r>
        <w:t xml:space="preserve">Численность каждого уровня устанавливается Политбюро в зависимости от онлайна проекта. Рекомендуемое соотношение: один член администрации на 15–20 игроков в прайм-тайм.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3. Права администрации по уровням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3.1. </w:t>
      </w:r>
      <w:r>
        <w:t xml:space="preserve">Каждый уровень обладает правами всех нижестоящих уровней и дополнительно следующими: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6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Ур.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Взыскания (по главе 11 Устава сервера)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Иные права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Ответы на вопросы (/ans), телепорт к игроку по его просьбе о помощи, наблюдение (/spec)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Лишение слова до 60 минут, исправительные работы до 30 минут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Кик с указанием статьи, телепорт к ролевой ситуации для наблюдения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Выговор, лишение слова до 3 часов, исправительные работы до 120 минут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Рассмотрение жалоб на игроков, возврат имущества по ст. 6.7 Устава до 1 000 руб.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Высылка до 7 дней, конфискация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Кураторство организаций, проверка на сторонние программы, снятие лидера с одобрения секретаря ЦК, возврат имущества до 10 000 руб.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Высылка до 30 дней, снятие наказаний других администраторов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лидеров, приём и снятие администрации уровней 1–3, рассмотрение жалоб на администрацию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Лишение гражданства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Изменение Устава и законов, экономика сервера, приём и снятие администрации уровней 1–5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Все взыскания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Все права; окончательное решение по любому вопросу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3.2. </w:t>
      </w:r>
      <w:r>
        <w:t xml:space="preserve">Администратор не вправе применять взыскание, превышающее права его уровня. При необходимости более строгого взыскания он передаёт дело вышестоящему администратору с доказательствами.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3.3. </w:t>
      </w:r>
      <w:r>
        <w:t xml:space="preserve">Команды выдачи денег, имущества, оружия, транспорта, изменения статистики игрока доступны только с уровня 6 и применяются только для возврата имущества (ст. 6.7 Устава), проведения мероприятий и исправления ошибок сервера, с обязательной записью в журнал действий.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4. Обязанности администрации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4.1. </w:t>
      </w:r>
      <w:r>
        <w:t xml:space="preserve">Каждый член администрации обязан: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знать Устав сервера, Уголовный кодекс, ПДД, уставы организаций и настоящее Положение;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при назначении взыскания указывать статью Устава и срок (ст. 9.2 Устава) — через систему выдачи наказаний по статьям;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быть вежливым и беспристрастным, не наказывать по личной неприязни;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не наказывать в ситуациях, в которых сам участвовал как игрок; передавать такие ситуации другому администратору;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отвечать на вопросы игроков в течение 3 минут во время дежурства;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выполнять норму дежурства (глава 5);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сохранять доказательства по каждому взысканию сроком от высылки и выше (скриншот, видео, логи);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хранить служебную тайну;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докладывать вышестоящему администратору о нарушениях других членов администрации.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4.2. </w:t>
      </w:r>
      <w:r>
        <w:t xml:space="preserve">Член администрации, играющий как обычный гражданин, обязан отключить режим дежурства и не использовать полномочия, сведения из админ-панели и команды в своих интересах (ст. 9.3 Устава).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5. Дежурство и норма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5.1. </w:t>
      </w:r>
      <w:r>
        <w:t xml:space="preserve">Дежурство — время, когда член администрации находится в игре в режиме администратора и выполняет обязанности.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5.2. </w:t>
      </w:r>
      <w:r>
        <w:t xml:space="preserve">Минимальная норма дежурства в неделю: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Уровень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Часов в неделю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Ответов на вопросы / жалоб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 часов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не менее 50 ответов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 часов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не менее 50 ответов и 10 жалоб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 часов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не менее 15 жалоб и проверка кураторских организаций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 часов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не менее 10 жалоб на администрацию и руководство составом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6–7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по возможности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5.3. </w:t>
      </w:r>
      <w:r>
        <w:t xml:space="preserve">Норма проверяется секретарём ЦК еженедельно по журналу действий. Невыполнение нормы без уважительной причины — дисциплинарный проступок.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5.4. </w:t>
      </w:r>
      <w:r>
        <w:t xml:space="preserve">В прайм-тайм (с 18:00 до 23:00 МСК) на сервере должен находиться хотя бы один администратор уровня 3 и выше. График дежурств составляет секретарь ЦК.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6. Приём в администрацию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6.1. </w:t>
      </w:r>
      <w:r>
        <w:t xml:space="preserve">Кандидат в администрацию должен соответствовать требованиям: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наигранное время на сервере не менее 20 часов;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отсутствие высылок за последние 30 дней и лишений слова за последние 14 дней;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знание Устава сервера, проверяемое тестом;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адекватность, вежливость, готовность выполнять норму;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наличие Discord с микрофоном для собеседования.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6.2. </w:t>
      </w:r>
      <w:r>
        <w:t xml:space="preserve">Порядок приёма: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заявление по форме (Приложение 1) в разделе форума или беседе «Отдел кадров»;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рассмотрение заявления секретарём ЦК в течение 72 часов;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тест по Уставу сервера: 20 вопросов, не более 3 ошибок;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собеседование в Discord с секретарём ЦК или членом Политбюро: разбор ситуаций, проверка реакции;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назначение на уровень 1 с испытательным сроком 7 дней.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6.3. </w:t>
      </w:r>
      <w:r>
        <w:t xml:space="preserve">В течение испытательного срока дружинник работает под наблюдением наставника — члена администрации уровня 3 и выше. По итогам испытательного срока наставник даёт характеристику, на основании которой принимается решение об оставлении в администрации.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6.4. </w:t>
      </w:r>
      <w:r>
        <w:t xml:space="preserve">Твинки членов администрации не могут состоять в администрации. Член администрации обязан сообщить секретарю ЦК все свои игровые аккаунты.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7. Повышение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7.1. </w:t>
      </w:r>
      <w:r>
        <w:t xml:space="preserve">Повышение производится по совокупности: выслуги на текущем уровне, выполнения нормы, качества работы (отсутствие отменённых взысканий, отзывы игроков), отсутствия действующих взысканий.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7.2. </w:t>
      </w:r>
      <w:r>
        <w:t xml:space="preserve">Минимальные сроки выслуги: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8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Переход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Выслуга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Кто решает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Дружинник → Контролёр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 дней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Секретарь ЦК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Контролёр → Инструктор ЦК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14 дней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Секретарь ЦК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Инструктор ЦК → Член ЦК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21 день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Секретарь ЦК с одобрения Политбюро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Член ЦК → Секретарь ЦК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30 дней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Политбюро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Секретарь ЦК → Член Политбюро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по решению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Генеральный секретарь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7.3. </w:t>
      </w:r>
      <w:r>
        <w:t xml:space="preserve">Досрочное повышение допускается за особые заслуги решением Политбюро, но не более чем на один уровень.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8. Кураторство организаций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8.1. </w:t>
      </w:r>
      <w:r>
        <w:t xml:space="preserve">За каждой государственной организацией и группировкой закрепляется куратор — член ЦК уровня 4 и выше. Один куратор может курировать не более трёх организаций.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8.2. </w:t>
      </w:r>
      <w:r>
        <w:t xml:space="preserve">Куратор обязан: утверждать устав организации; рассматривать еженедельные отчёты лидера; проверять соблюдение Устава сервера в организации; решать споры внутри организации, которые не решил лидер; участвовать в назначении и снятии лидера по Положению о лидерах; согласовывать разборки группировок (ст. 8.3 Устава) и массовые операции.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8.3. </w:t>
      </w:r>
      <w:r>
        <w:t xml:space="preserve">Куратор не вправе вмешиваться в ролевые решения организации (кого задерживать, как вести операцию), если они не нарушают Устав сервера.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8.4. </w:t>
      </w:r>
      <w:r>
        <w:t xml:space="preserve">Куратор не может курировать организацию, в которой состоят его твинки или близкие знакомые вне игры.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9. Порядок рассмотрения жалоб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9.1. </w:t>
      </w:r>
      <w:r>
        <w:t xml:space="preserve">Жалобы на игроков рассматривают администраторы уровня 3 и выше, на администрацию уровней 1–3 — секретарь ЦК, на членов ЦК — Политбюро.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9.2. </w:t>
      </w:r>
      <w:r>
        <w:t xml:space="preserve">Порядок рассмотрения: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проверка соответствия жалобы форме и срокам (глава 10 Устава сервера);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изучение доказательств; при необходимости — запрос объяснений у нарушителя;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вынесение решения: назначение взыскания по статье, отказ с указанием причины или передача вышестоящему администратору;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публикация решения в теме жалобы.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9.3. </w:t>
      </w:r>
      <w:r>
        <w:t xml:space="preserve">Срок рассмотрения — 48 часов. Жалоба, не рассмотренная в срок, передаётся секретарю ЦК.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9.4. </w:t>
      </w:r>
      <w:r>
        <w:t xml:space="preserve">Администратор, упомянутый в жалобе или участвовавший в ситуации, жалобу не рассматривает.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10. Проверка на сторонние программы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10.1. </w:t>
      </w:r>
      <w:r>
        <w:t xml:space="preserve">Проверку на сторонние программы проводят члены ЦК уровня 4 и выше при обоснованном подозрении (ст. 2.4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10.2. </w:t>
      </w:r>
      <w:r>
        <w:t xml:space="preserve">Проверка проводится только через демонстрацию экрана в Discord или видеозвонке. Запрещено требовать удалённый доступ к компьютеру, пароли, личные файлы и переписку.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10.3. </w:t>
      </w:r>
      <w:r>
        <w:t xml:space="preserve">Порядок: вызов игрока; объяснение причины проверки; демонстрация папки с игрой, запущенных процессов, установленных модификаций; запись проверки (с согласия игрока); решение.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10.4. </w:t>
      </w:r>
      <w:r>
        <w:t xml:space="preserve">Результат проверки фиксируется в журнале. Содержимое экрана игрока, не относящееся к проверке, не разглашается.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11. Ответственность администрации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11.1. </w:t>
      </w:r>
      <w:r>
        <w:t xml:space="preserve">За нарушения настоящего Положения и Устава сервера к членам администрации применяются взыскания: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устное предупреждение;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выговор (снимается через 14 дней);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строгий выговор (снимается через 30 дней);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понижение на один уровень;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снятие с должности;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снятие с должности с запретом на повторное вступление в администрацию.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11.2. </w:t>
      </w:r>
      <w:r>
        <w:t xml:space="preserve">Три выговора приравниваются к строгому выговору; два строгих выговора влекут снятие с должности.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11.3. </w:t>
      </w:r>
      <w:r>
        <w:t xml:space="preserve">Примерный перечень нарушений: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Взыскание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Невыполнение нормы дежурства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Предупреждение; повторно — выговор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Взыскание без указания статьи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Неверно назначенное взыскание, отменённое по жалобе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Предупреждение; систематически — выговор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Грубость с игроками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Наказание в ситуации, где сам участвовал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Использование полномочий в личных интересах (ст. 9.3–9.4 Устава)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Снятие с должности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Выдача имущества себе или знакомым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Снятие с запретом; конфискация выданного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Снятие наказания знакомому без жалобы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Снятие с должности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Разглашение служебной тайны, IP-адресов, личных данных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Снятие с запретом; лишение гражданства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Слив внутренних обсуждений и документов администрации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Снятие с запретом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11.4. </w:t>
      </w:r>
      <w:r>
        <w:t xml:space="preserve">Взыскания на уровни 1–3 налагает секретарь ЦК, на уровни 4–5 — Политбюро. Решение может быть обжаловано Генеральному секретарю.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12. Отпуск, неактивность и уход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12.1. </w:t>
      </w:r>
      <w:r>
        <w:t xml:space="preserve">Член администрации имеет право на отпуск до 14 дней по заявлению секретарю ЦК. На время отпуска уровень сохраняется, норма не учитывается.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12.2. </w:t>
      </w:r>
      <w:r>
        <w:t xml:space="preserve">Отсутствие на дежурстве более 5 дней без заявления — неактивность, влечёт снятие с должности без запрета на повторное вступление.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12.3. </w:t>
      </w:r>
      <w:r>
        <w:t xml:space="preserve">Член администрации может уйти по собственному желанию, предупредив секретаря ЦК за 24 часа. Ушедший по собственному желанию без взысканий может быть восстановлен на прежний или нижестоящий уровень.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13. Журнал действий и отчётность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13.1. </w:t>
      </w:r>
      <w:r>
        <w:t xml:space="preserve">Все действия администрации (взыскания, телепорты, выдача имущества, снятие наказаний) записываются в журнал действий сервера автоматически. Удаление и изменение записей журнала запрещены.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13.2. </w:t>
      </w:r>
      <w:r>
        <w:t xml:space="preserve">Секретарь ЦК еженедельно публикует в беседе «ЦК» отчёт: выполнение нормы каждым членом администрации, количество жалоб, отменённые взыскания, предложения по поощрениям и взысканиям.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13.3. </w:t>
      </w:r>
      <w:r>
        <w:t xml:space="preserve">Политбюро ежемесячно подводит итоги работы администрации. Лучшие члены администрации поощряются: благодарность, повышение, внутриигровые награды по решению Политбюро.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1. Форма заявления в администрацию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указать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1. Ник в игре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Имя_Фамилия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2. Ваш возраст (реальный)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Количество полных лет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3. Наигранное время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Часы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4. Сколько часов в неделю готовы дежурить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Часы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5. Опыт администрирования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Где и в какой должности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6. Почему вы хотите в администрацию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Своими словами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7. Как бы вы поступили (ситуация)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Игрок убил другого без причины на ваших глазах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8. Как бы вы поступили (ситуация)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Ваш друг попросил снять ему мут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9. Discord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Для связи и собеседования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2. Образец вопросов теста по Уставу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Что такое DM и какое за него взыскание? (ст. 3.4 Устава)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Сколько минут после гибели персонаж не может возвращаться на место смерти? (15 минут, ст. 3.9)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Что является ролевой причиной для применения оружия? (ст. 3.5)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Можно ли грабить новичка? (нет, ст. 3.20)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Какое взыскание за рекламу сторонних проектов? (лишение гражданства, ст. 4.8)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В течение какого срока подаётся жалоба? (72 часа, ст. 10.2)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ж) </w:t>
      </w:r>
      <w:r>
        <w:t xml:space="preserve">Какие требования к видео-доказательствам? (ст. 10.3)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з) </w:t>
      </w:r>
      <w:r>
        <w:t xml:space="preserve">Что делать, если игрок отказывается от проверки на читы? (ст. 2.4)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и) </w:t>
      </w:r>
      <w:r>
        <w:t xml:space="preserve">Сколько твинков разрешено иметь? (два, ст. 6.2)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к) </w:t>
      </w:r>
      <w:r>
        <w:t xml:space="preserve">Что такое MG и как называть незнакомца по нику над головой? (ст. 3.12)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0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8"/>
        <w:szCs w:val="18"/>
      </w:rPr>
      <w:t xml:space="preserve">★ Akcent Role Play — Положение об администрации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  <w:rPr>
        <w:color w:val="A51C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color w:val="A5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</dc:title>
  <dc:creator>Akcent Role Play</dc:creator>
  <cp:lastModifiedBy>Un-named</cp:lastModifiedBy>
  <cp:revision>1</cp:revision>
  <dcterms:created xsi:type="dcterms:W3CDTF">2026-10-09T23:22:06.592Z</dcterms:created>
  <dcterms:modified xsi:type="dcterms:W3CDTF">2026-10-09T23:22:06.592Z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