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УТВЕРЖДЁН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Центральным комитетом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before="12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40"/>
          <w:sz w:val="52"/>
          <w:szCs w:val="52"/>
        </w:rPr>
        <w:t xml:space="preserve">УСТАВ</w:t>
      </w:r>
    </w:p>
    <w:p>
      <w:pPr>
        <w:spacing w:after="80"/>
        <w:jc w:val="center"/>
      </w:pPr>
      <w:r>
        <w:rPr>
          <w:sz w:val="30"/>
          <w:szCs w:val="30"/>
        </w:rPr>
        <w:t xml:space="preserve">Городской клинической больницы со станцией скорой медицинской помощи</w:t>
      </w:r>
    </w:p>
    <w:p>
      <w:pPr>
        <w:spacing w:after="80"/>
        <w:jc w:val="center"/>
      </w:pPr>
      <w:r>
        <w:rPr>
          <w:sz w:val="30"/>
          <w:szCs w:val="30"/>
        </w:rPr>
        <w:t xml:space="preserve">сервера Akcent Role Play</w:t>
      </w:r>
    </w:p>
    <w:p>
      <w:pPr>
        <w:spacing w:after="60" w:before="600"/>
        <w:jc w:val="center"/>
      </w:pPr>
      <w:r>
        <w:rPr>
          <w:i/>
          <w:iCs/>
          <w:color w:val="5A5A5A"/>
          <w:sz w:val="22"/>
          <w:szCs w:val="22"/>
        </w:rPr>
        <w:t xml:space="preserve">Действует внутри роли (IC) и в рамках Устава сервера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1. Общие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2. Структура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3. Приём на работу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4. Права и обязанности работников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5. Порядок несения службы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6. Радиосвязь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7. Скорая медицинская помощь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8. Лечение в больнице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9. Медицинская комиссия и справки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10. Освидетельствование на опьянение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11. Нейтральность и безопасность медиков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12. Повышение в звании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13. Поощрения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14. Дисциплинарные взыскания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15. Отпуск и неактивность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16. Увольнение и чёрный список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17. Заключительные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1. Формы рапортов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2. Медицинская справка (образец)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3. Акт освидетельствования (образец)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1. Общие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1.1. </w:t>
      </w:r>
      <w:r>
        <w:t xml:space="preserve">Городская клиническая больница со станцией скорой медицинской помощи (далее — горбольница) является государственной организацией сервера Akcent Role Play. Горбольница оказывает гражданам бесплатную медицинскую помощь, проводит медицинские комиссии и освидетельствования, выезжает на вызовы скорой помощи.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1.2. </w:t>
      </w:r>
      <w:r>
        <w:t xml:space="preserve">Горбольница в своей деятельности руководствуется Уставом сервера, Уголовным кодексом, Правилами дорожного движения, Положением о лидерах и настоящим Уставом. Настоящий Устав не может противоречить Уставу сервера; при противоречии действует Устав сервера (ст. 7.1, 12.2).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1.3. </w:t>
      </w:r>
      <w:r>
        <w:t xml:space="preserve">Горбольница возглавляет главный врач, назначаемый ЦК в порядке, установленном Положением о лидерах. Куратором горбольницы является член ЦК, закреплённый решением ЦК.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1.4. </w:t>
      </w:r>
      <w:r>
        <w:t xml:space="preserve">Местом постоянной дислокации горбольницы является здание горбольницы с приёмным покоем, отделениями, операционной, станцией скорой помощи «03» и вертолётной площадкой. Помещения горбольницы, кроме открытых для посетителей, являются охраняемой территорией (ст. 7.9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1.5. </w:t>
      </w:r>
      <w:r>
        <w:t xml:space="preserve">Настоящий Устав вступает в силу с момента утверждения куратором и публикации. Изменения вносит главный врач по согласованию с куратором. Работникам обязаны знакомиться с изменениями в течение 24 часов после публикации.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1.6. </w:t>
      </w:r>
      <w:r>
        <w:t xml:space="preserve">Каждый работник обязан знать настоящий Устав. Незнание Устава не освобождает от ответственности.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Основные задачи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оказание бесплатной медицинской помощи гражданам в больнице и на выездах;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круглосуточный приём вызовов скорой помощи «03»;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медицинские комиссии для получения водительских удостоверений, разрешений на оружие и приёма на службу;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освидетельствование на состояние опьянения по направлению ГАИ и милиции;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медицинское обеспечение массовых мероприятий, учений и операций;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санитарное просвещение граждан.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2. Структура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2.1. </w:t>
      </w:r>
      <w:r>
        <w:t xml:space="preserve">Горбольница состоит из следующих подразделений: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Подразделение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Приёмный покой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Первичный осмотр, регистрация пациентов, направление в отделения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Станция скорой медицинской помощи «03»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Выезды на вызовы, доставка пострадавших в больницу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Хирургическое отделение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Огнестрельные и ножевые ранения, травмы, операции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Терапевтическое отделение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Лечение заболеваний, отравлений, наблюдение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Медицинская комиссия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Справки о годности к службе, управлению транспортом, владению оружием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Наркологический кабинет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Освидетельствование на опьянение, лечение алкоголизма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Санитарная авиация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Эвакуация пострадавших вертолётом из труднодоступных мест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2.2. </w:t>
      </w:r>
      <w:r>
        <w:t xml:space="preserve">Устанавливаются следующие должности и квалификационные категории (снизу вверх):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600"/>
        <w:gridCol w:w="24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присваивает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Санитар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Санитар приёмного покоя, санитар-водитель (стажёр)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отделением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Медицинская сестра (медбрат)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Медсестра отделения, процедурная медсестра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отделением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Фельдшер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Фельдшер скорой помощи, фельдшер приёмного покоя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отделением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фельдшер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фельдшер выездной бригады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главного врача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Врач-интерн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Врач-стажёр отделения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главного врача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Врач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Врач-терапевт, врач-хирург, врач скорой помощи, врач-нарколог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главного врача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Врач первой категории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врач смены, член медкомиссии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врач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Врач высшей категории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Председатель медкомиссии, ведущий хирург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врач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отделением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Заведующий хирургическим, терапевтическим отделением, станцией «03»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врач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главного врача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главного врача по лечебной работе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врач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врач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Главный врач горбольницы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ЦК (Положение о лидерах)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2.3. </w:t>
      </w:r>
      <w:r>
        <w:t xml:space="preserve">главный врач назначает до двух заместителей из числа заведующих отделениями. Заместители исполняют обязанности руководителя в его отсутствие и имеют права, делегированные им приказом.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2.4. </w:t>
      </w:r>
      <w:r>
        <w:t xml:space="preserve">Число работников одного звания или должности может ограничиваться приказом руководителя в зависимости от численности горбольницы.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3. Приём на работу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3.1. </w:t>
      </w:r>
      <w:r>
        <w:t xml:space="preserve">На работу в горбольницу принимаются граждане, отвечающие следующим требованиям: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наличие паспорта и прописки;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уровень персонажа не ниже 2;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отсутствие действующих взысканий по Уставу сервера за последние 7 дней (ст. 7.1 Устава сервера);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отсутствие непогашенной судимости за тяжкие и особо тяжкие преступления;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неучастие в группировках, а также отсутствие в чёрном списке организации;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3.2. </w:t>
      </w:r>
      <w:r>
        <w:t xml:space="preserve">Приём осуществляется в одном из следующих порядков: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собеседование в приёмном покое горбольницы, которое проводит врач не ниже первой категории или заведующий отделением;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перевод из другой государственной организации по согласованию руководителей обеих организаций;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восстановление уволенного по собственному желанию без нарушений — по решению руководителя.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Порядок собеседования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паспорта, медицинской справки и иных документов;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знания законов: основы Устава сервера (зелёные зоны, нейтральность медиков), раздел 26 ПДД (действия при ДТП);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умения вести отыгрыш (/me, /do) — кандидату предлагается отыграть простую ситуацию;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знаний первой помощи: кандидат отыгрывает остановку кровотечения и осмотр пострадавшего;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решение о приёме объявляется кандидату сразу после собеседования.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3.3. </w:t>
      </w:r>
      <w:r>
        <w:t xml:space="preserve">Принятый проходит испытательный срок — 3 часа работы в должности «Санитар». В течение испытательного срока работник может быть уволен без объяснения причин.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3.4. </w:t>
      </w:r>
      <w:r>
        <w:t xml:space="preserve">Принятый на работу произносит присягу в торжественной обстановке перед строем или коллективом. До принятия присяги работник не допускается к самостоятельному несению службы.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Присяга врача Советского Союза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Получая высокое звание медицинского работника и приступая к работе, я торжественно клянусь: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все знания и силы посвятить охране и улучшению здоровья человека, лечению и предупреждению заболеваний;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быть всегда готовым оказать медицинскую помощь, внимательно и заботливо относиться к больному, хранить врачебную тайну;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помогать каждому нуждающемуся, независимо от его положения, взглядов и того, на чьей он стороне;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постоянно совершенствовать свои знания и мастерство.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Верность этой присяге клянусь пронести через всю свою жизнь.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4. Права и обязанности работников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4.1. </w:t>
      </w:r>
      <w:r>
        <w:t xml:space="preserve">Работник горбольницы имеет право: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заработную плату и премии в соответствии с занимаемой должностью;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служебный транспорт, форму, снаряжение и средства связи, необходимые для работы;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повышение по службе в порядке главы о повышении;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отпуск в порядке настоящего Устава;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обращаться к руководству с рапортами и предложениями, обжаловать приказы вышестоящему руководителю и куратору;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требовать от граждан и сотрудников организаций соблюдения порядка в больнице;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вызывать милицию для охраны на месте вызова;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отказать в выезде в зону активной перестрелки до её прекращения или прибытия охраны;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использовать транспорт граждан для доставки тяжелораненых (п. 2.5 ПДД).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4.2. </w:t>
      </w:r>
      <w:r>
        <w:t xml:space="preserve">Работник обязан: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добросовестно исполнять служебные обязанности, приказы и распоряжения руководства;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соблюдать Устав сервера, Уголовный кодекс, ПДД и настоящий Устав;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быть вежливым и корректным с гражданами, представляться при обращении;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хранить служебную тайну: не разглашать сведения о составе, планах, складах и частотах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беречь служебное имущество, оружие и транспорт;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 возможности вести отыгрыш всех служебных действий;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оказывать помощь любому пострадавшему независимо от его организации и роли;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выезжать на вызов «03» не позднее чем через 2 минуты после его принятия;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отыгрывать осмотр и лечение (/me, /do);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хранить врачебную тайну: не сообщать посторонним о заболеваниях, ранениях и личности пациентов, кроме сведений по запросу милиции и КГБ при расследовании преступлений;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сообщать в милицию об обращении граждан с огнестрельными и ножевыми ранениями.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4.3. </w:t>
      </w:r>
      <w:r>
        <w:t xml:space="preserve">Работникам запрещается: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использовать служебное положение, транспорт, оружие и имущество в личных целях;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передавать служебное оружие, форму, транспорт и сведения посторонним лицам;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на службе в состоянии опьянения;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в AFK на службе дольше 5 минут без доклада руководству;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покидать пост и маршрут без разрешения;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состоять в группировках и поддерживать с ними связь вне служебной необходимости;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носить форму вне службы и при выполнении личных дел;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принимать участие в конфликтах, разборках и перестрелках на любой стороне;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носить огнестрельное оружие;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отказывать в помощи по личной неприязни или по принадлежности пострадавшего к организации или группировке;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брать с граждан деньги за лечение (медицинская помощь бесплатна);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выдавать медицинские справки без осмотра.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5. Порядок несения службы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5.1. </w:t>
      </w:r>
      <w:r>
        <w:t xml:space="preserve">Минимальная норма службы — 4 часов в неделю (в форме, на смене). Невыполнение нормы без уважительной причины является дисциплинарным проступком.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5.2. </w:t>
      </w:r>
      <w:r>
        <w:t xml:space="preserve">Заступая на смену, работник переодевается в форму, получает снаряжение и докладывает в рацию: «[позывной] на смене». Окончив смену — сдаёт снаряжение и докладывает: «[позывной] смену сдал».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Форма одежды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5.3. </w:t>
      </w:r>
      <w:r>
        <w:t xml:space="preserve">Белый халат, белая шапочка (медсёстрам — косынка с красным крестом), сменная обувь. Работники скорой помощи — куртка с надписью «Скорая помощь» и красным крестом. Хирурги в операционной — хирургический костюм и маска.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Служебный транспорт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5.4. </w:t>
      </w:r>
      <w:r>
        <w:t xml:space="preserve">Автомобили скорой помощи РАФ-2203 и УАЗ-452 («буханка») в белой окраске с красной полосой и надписью «03»; вертолёт Ми-2 санитарной авиации — только для работников с допуском пилота. Спецсигналы применяются только при выезде на экстренный вызов.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Вооружение и снаряжение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Вооружение и снаряжение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Все работники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Огнестрельное оружие не выдаётся и запрещено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Все работники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Медицинская сумка (укладка), аптечки, носилки, рация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Фельдшер и выше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Набор для остановки кровотечения, шины, наркоз (по отыгрышу)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Врач-нарколог, медкомиссия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Бланки справок, индикаторные трубки, печать горбольницы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5.5. </w:t>
      </w:r>
      <w:r>
        <w:t xml:space="preserve">Оружие выдаётся со склада под роспись в журнале и сдаётся по окончании смены. Утрата оружия влечёт дисциплинарную и уголовную ответственность.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6. Радиосвязь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6.1. </w:t>
      </w:r>
      <w:r>
        <w:t xml:space="preserve">Служебная связь ведётся по волне горбольницы. Межведомственная связь с другими организациями — по общей волне.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6.2. </w:t>
      </w:r>
      <w:r>
        <w:t xml:space="preserve">Переговоры ведутся кратко, по делу, без лишних слов. Запрещено засорять эфир посторонними разговорами, OOC-сообщениями, руганью.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6.3. </w:t>
      </w:r>
      <w:r>
        <w:t xml:space="preserve">Позывные: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Позывной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Кому присваивается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«Ромашка»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Диспетчер скорой помощи «03»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«Ромашка-1» … «Ромашка-9»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Выездные бригады скорой помощи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«Покой»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Приёмный покой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«Ласточка»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Санитарный вертолёт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«Главный»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Главный врач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6.4. </w:t>
      </w:r>
      <w:r>
        <w:t xml:space="preserve">Установленные фразы радиообмена: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Фраза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«Приём»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Конец передачи, ожидаю ответа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«Понял, выполняю»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Распоряжение принято и выполняется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«Повторите»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Сообщение не понято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«На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Ответ на вызов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«Доклад»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Требование доложить обстановку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«Тревога»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Нападение на сотрудника, нужна немедленная помощь всех свободных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«Нужна поддержка,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Требуется помощь на указанном месте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«Ромашку на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Вызов скорой медицинской помощи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«Конец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Окончание сеанса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«Бригада выехала / на месте»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Доклад о выезде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«Везём тяжёлого, готовьте операционную»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Предупреждение хирургам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«Нужна охрана на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Запрос наряда милиции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7. Скорая медицинская помощь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7.1. </w:t>
      </w:r>
      <w:r>
        <w:t xml:space="preserve">Вызов «03» принимает диспетчер («Ромашка»). Диспетчер выясняет адрес, что случилось, количество пострадавших и направляет ближайшую свободную бригаду.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7.2. </w:t>
      </w:r>
      <w:r>
        <w:t xml:space="preserve">Бригада выезжает не позднее чем через 2 минуты, со спецсигналами — при угрозе жизни пострадавшего. По прибытии бригада докладывает «на месте».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7.3. </w:t>
      </w:r>
      <w:r>
        <w:t xml:space="preserve">Если на месте идёт перестрелка или вооружённое столкновение, бригада ожидает в безопасном месте прекращения огня или прибытия милиции. Медиков, оказывающих помощь, атаковать запрещено (ст. 8.3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7.4. </w:t>
      </w:r>
      <w:r>
        <w:t xml:space="preserve">Порядок помощи на месте: осмотр (/me осматривает пострадавшего), определение тяжести вреда по главе 1 Уголовного кодекса, остановка кровотечения, при необходимости — погрузка на носилки и доставка в больницу.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7.5. </w:t>
      </w:r>
      <w:r>
        <w:t xml:space="preserve">Пострадавшие в состоянии «при смерти» доставляются в больницу в первую очередь. При массовых происшествиях старший бригады сортирует пострадавших по тяжести.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8. Лечение в больнице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8.1. </w:t>
      </w:r>
      <w:r>
        <w:t xml:space="preserve">Приёмный покой регистрирует пациента: имя, жалобы, время поступления. Пациент направляется в хирургию (ранения, травмы) или терапию (болезни, отравления).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8.2. </w:t>
      </w:r>
      <w:r>
        <w:t xml:space="preserve">Лечение отыгрывается: осмотр, назначение, процедуры (уколы, перевязка, операция). Образцы: «/me надел перчатки и обработал рану антисептиком», «/do Рана зашита, наложена повязка».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8.3. </w:t>
      </w:r>
      <w:r>
        <w:t xml:space="preserve">Операции проводятся только врачами-хирургами с ассистентом. О пациентах с огнестрельными и ножевыми ранениями сообщается в милицию.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8.4. </w:t>
      </w:r>
      <w:r>
        <w:t xml:space="preserve">Медицинская помощь в Советском Союзе бесплатна. Платными являются только справки медкомиссии и услуги наркологического кабинета по личному обращению.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9. Медицинская комиссия и справки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9.1. </w:t>
      </w:r>
      <w:r>
        <w:t xml:space="preserve">Медицинская комиссия выдаёт справки: о годности к службе в милиции, ГАИ, КГБ, армии; к управлению транспортом; к владению оружием.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9.2. </w:t>
      </w:r>
      <w:r>
        <w:t xml:space="preserve">Комиссия проводит осмотр: опрос о самочувствии, проверка зрения, слуха, давления (с отыгрышем), опрос о судимостях и наркологическом учёте.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9.3. </w:t>
      </w:r>
      <w:r>
        <w:t xml:space="preserve">Стоимость справки — 5 рублей. Справка действительна 7 дней. Выдача справки без осмотра запрещена.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9.4. </w:t>
      </w:r>
      <w:r>
        <w:t xml:space="preserve">Гражданину, состоящему на наркологическом учёте, справки на владение оружием и управление транспортом не выдаются.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10. Освидетельствование на опьянение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10.1. </w:t>
      </w:r>
      <w:r>
        <w:t xml:space="preserve">Освидетельствование проводится по направлению ГАИ или милиции, а также по личному обращению гражданина, не согласного с результатом трубки «Контроль трезвости».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10.2. </w:t>
      </w:r>
      <w:r>
        <w:t xml:space="preserve">Врач-нарколог проводит осмотр (запах, речь, координация, проба Ромберга, отыгрыш персонажа) и составляет акт с заключением: «трезв» или «состояние опьянения».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10.3. </w:t>
      </w:r>
      <w:r>
        <w:t xml:space="preserve">Акт освидетельствования передаётся сотруднику, направившему гражданина, и является доказательством.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10.4. </w:t>
      </w:r>
      <w:r>
        <w:t xml:space="preserve">Граждане, систематически появляющиеся в состоянии опьянения, могут быть поставлены на наркологический учёт.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11. Нейтральность и безопасность медиков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11.1. </w:t>
      </w:r>
      <w:r>
        <w:t xml:space="preserve">Работники горбольницы нейтральны: помогают всем, не участвуют в конфликтах, не сообщают одной стороне конфликта о действиях другой.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11.2. </w:t>
      </w:r>
      <w:r>
        <w:t xml:space="preserve">Территория горбольницы — зелёная зона (ст. 3.17 Устава сервера). Нападение на медиков при исполнении — отягчающее обстоятельство.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11.3. </w:t>
      </w:r>
      <w:r>
        <w:t xml:space="preserve">Работник, утративший нейтральность (передал сведения группировке, принял участие в перестрелке), увольняется с занесением в чёрный список.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12. Повышение в звании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12.1. </w:t>
      </w:r>
      <w:r>
        <w:t xml:space="preserve">Повышение производится по совокупности: выслуги (часы службы в текущем звании), качества службы, отсутствия действующих взысканий и, для старших званий, выполнения особых требований.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12.2. </w:t>
      </w:r>
      <w:r>
        <w:t xml:space="preserve">Минимальные сроки выслуги и условия: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Выслуга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Дополнительное условие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Санитар → Медицинская сестра (медбрат)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Испытательный срок пройден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Медицинская сестра (медбрат) → Фельдшер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Сдача зачёта по первой помощи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Фельдшер → Старший фельдшер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Старший фельдшер → Врач-интерн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Врач-интерн → Врач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Аттестация главным врачом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Врач → Врач первой категории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Врач первой категории → Врач высшей категории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менее 30 успешно оказанных помощей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Врач высшей категории → Заведующий отделением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Наличие вакантной должности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Заведующий отделением → Заместитель главного врача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на должность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Заместитель главного врача → Главный врач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лидером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12.3. </w:t>
      </w:r>
      <w:r>
        <w:t xml:space="preserve">Для повышения работник подаёт рапорт непосредственному руководителю. Руководитель рассматривает рапорт в течение 24 часов.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12.4. </w:t>
      </w:r>
      <w:r>
        <w:t xml:space="preserve">Досрочное присвоение звания допускается за особые заслуги приказом руководителя, но не более чем на одну ступень и не чаще одного раза в неделю.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12.5. </w:t>
      </w:r>
      <w:r>
        <w:t xml:space="preserve">Наличие действующего выговора или строгого выговора исключает повышение до его снятия.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13. Поощрения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13.1. </w:t>
      </w:r>
      <w:r>
        <w:t xml:space="preserve">За добросовестную работу к работникам применяются поощрения: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объявление благодарности (устно или приказом);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денежная премия из фонда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награждение Почётной грамотой;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занесение на Доску почёта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снятие ранее наложенного взыскания;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досрочное присвоение очередного звания;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присвоение почётного звания «Ударник службы» или «Отличник» с отметкой в личном деле.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13.2. </w:t>
      </w:r>
      <w:r>
        <w:t xml:space="preserve">Поощрения объявляются приказом, который публикуется в беседе организации.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14. Дисциплинарные взыскания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14.1. </w:t>
      </w:r>
      <w:r>
        <w:t xml:space="preserve">За нарушение служебной дисциплины к работникам применяются взыскания: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замечание;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строгий 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понижение в звании или должности на одну ступень;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увольнение;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увольнение с занесением в чёрный список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14.2. </w:t>
      </w:r>
      <w:r>
        <w:t xml:space="preserve">Выговор снимается через 7 дней, строгий выговор — через 14 дней безупречной службы. Три действующих выговора приравниваются к строгому выговору; два строгих выговора влекут увольнение.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14.3. </w:t>
      </w:r>
      <w:r>
        <w:t xml:space="preserve">Примерный перечень проступков и взысканий: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Проступок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Неявка на построение или собрание без уважительной причины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AFK на службе дольше 5 минут без доклада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Нахождение в форме вне службы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Невыполнение нормы службы за неделю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Засорение эфира, ругань в рации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Грубость с гражданами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Неисполнение приказа руководителя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Использование служебного транспорта в личных целях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Утрата служебного оружия или транспорта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 или понижение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Разглашение служебной информации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Передача оружия, формы, имущества посторонним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Связь с группировками, работа «на две стороны»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Устава сервера, повлёкшее высылку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Отказ в помощи пострадавшему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выговор; при смерти пострадавшего — 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Опоздание на вызов «03» без уважительной причины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Выдача справки без осмотра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Участие в конфликте, ношение оружия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14.4. </w:t>
      </w:r>
      <w:r>
        <w:t xml:space="preserve">Взыскание налагается руководителем подразделения или руководителем организации. Взыскание может быть обжаловано руководителю организации, а его решение — куратору.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15. Отпуск и неактивность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15.1. </w:t>
      </w:r>
      <w:r>
        <w:t xml:space="preserve">Работник, прослуживший не менее 7 дней, имеет право на отпуск до 7 дней по рапорту, поданному заранее. Во время отпуска звание и должность сохраняются.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15.2. </w:t>
      </w:r>
      <w:r>
        <w:t xml:space="preserve">Отсутствие в игре более 3 дней без рапорта считается неактивностью и влечёт увольнение по инициативе руководства без занесения в чёрный список.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15.3. </w:t>
      </w:r>
      <w:r>
        <w:t xml:space="preserve">Руководители подразделений и заместители руководителя при отъезде более чем на 2 дня обязаны назначить временно исполняющего обязанности.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16. Увольнение и чёрный список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16.1. </w:t>
      </w:r>
      <w:r>
        <w:t xml:space="preserve">Увольнение производится: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по собственному желанию — по рапорту, не ранее чем через 24 часа после подачи; в период испытательного срока — в любое время;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по инициативе руководства — за неактивность, систематические нарушения, несоответствие должности;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по статье — за тяжкие дисциплинарные проступки, с занесением в чёрный список;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в связи с назначением в другую организацию или осуждением за тяжкое преступление.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16.2. </w:t>
      </w:r>
      <w:r>
        <w:t xml:space="preserve">При увольнении сдаются форма, оружие, удостоверение и служебное имущество. Невозврат служебного имущества влечёт ответственность по Уголовному кодексу.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16.3. </w:t>
      </w:r>
      <w:r>
        <w:t xml:space="preserve">Чёрный список организации ведётся руководителем. Срок нахождения в чёрном списке — от 7 до 30 дней, а за предательство интересов организации — бессрочно. Лицо из чёрного списка не может быть принято. Внесение в чёрный список по личной неприязни отменяется куратором (ст. 7.8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16.4. </w:t>
      </w:r>
      <w:r>
        <w:t xml:space="preserve">Уволенный по собственному желанию может быть восстановлен не ранее чем через 24 часа, уволенный по инициативе руководства — через 3 дня.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17. Заключительные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17.1. </w:t>
      </w:r>
      <w:r>
        <w:t xml:space="preserve">Вопросы, не урегулированные настоящим Уставом, решаются руководителем организации, а при разногласиях — куратором.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17.2. </w:t>
      </w:r>
      <w:r>
        <w:t xml:space="preserve">Настоящий Устав публикуется в беседе организации и на форуме проекта. Каждый принятый обязан ознакомиться с ним в течение первой смены.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1. Формы рапортов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повышение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Главному врачу (руководителю подразделения)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рассмотреть вопрос о присвоении мне звания [звание]. Выслуга в текущем звании: [часы]. Взысканий не имею. За период службы: [краткий перечень заслуг].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 (/me расписался).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отпуск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предоставить мне отпуск с [дата] по [дата] в связи с [причина]. Временно исполняющим мои обязанности предлагаю [звание, Имя_Фамилия] (для руководителей).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увольнение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уволить меня по собственному желанию. Служебное имущество сдано: форма, оружие, удостоверение.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2. Медицинская справка (образец)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Городская клиническая больница. Медицинская справка № ___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Выдана гражданину [Имя_Фамилия] в том, что он прошёл медицинскую комиссию и признан годным к [службе / управлению транспортом категории … / владению оружием].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Справка действительна до [дата].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Председатель комиссии [должность, фамилия]. Печать горбольницы.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3. Акт освидетельствования (образец)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Заполнение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Дата и время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 МСК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Освидетельствуемый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Имя_Фамилия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Кем направлен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Звание, фамилия сотрудника ГАИ или милиции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Признаки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Запах, речь, координация, поведение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Проба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Индикаторная трубка, проба Ромберга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Заключение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Трезв / состояние опьянения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Врач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Должность, фамилия</w:t>
            </w:r>
          </w:p>
        </w:tc>
      </w:tr>
    </w:tbl>
    <w:p>
      <w:pPr>
        <w:spacing w:after="1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Устав: горбольница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</dc:title>
  <dc:creator>Akcent Role Play</dc:creator>
  <cp:lastModifiedBy>Un-named</cp:lastModifiedBy>
  <cp:revision>1</cp:revision>
  <dcterms:created xsi:type="dcterms:W3CDTF">2026-10-09T23:20:06.237Z</dcterms:created>
  <dcterms:modified xsi:type="dcterms:W3CDTF">2026-10-09T23:20:06.237Z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