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Политбюро проекта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after="0"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60"/>
          <w:sz w:val="56"/>
          <w:szCs w:val="56"/>
        </w:rPr>
        <w:t xml:space="preserve">УГОЛОВНЫЙ КОДЕКС</w:t>
      </w:r>
    </w:p>
    <w:p>
      <w:pPr>
        <w:spacing w:after="80"/>
        <w:jc w:val="center"/>
      </w:pPr>
      <w:r>
        <w:rPr>
          <w:sz w:val="32"/>
          <w:szCs w:val="32"/>
        </w:rPr>
        <w:t xml:space="preserve">сервера Akcent Role Play</w:t>
      </w:r>
    </w:p>
    <w:p>
      <w:pPr>
        <w:spacing w:after="600"/>
        <w:jc w:val="center"/>
      </w:pPr>
      <w:r>
        <w:rPr>
          <w:color w:val="5A5A5A"/>
          <w:sz w:val="26"/>
          <w:szCs w:val="26"/>
        </w:rPr>
        <w:t xml:space="preserve">с разделом об административных правонарушениях</w:t>
      </w:r>
    </w:p>
    <w:p>
      <w:pPr>
        <w:spacing w:after="80"/>
        <w:jc w:val="center"/>
      </w:pPr>
      <w:r>
        <w:rPr>
          <w:i/>
          <w:iCs/>
          <w:color w:val="5A5A5A"/>
        </w:rPr>
        <w:t xml:space="preserve">Составлен по мотивам Уголовного кодекса РСФСР 1960 года</w:t>
      </w:r>
    </w:p>
    <w:p>
      <w:pPr>
        <w:spacing w:after="80"/>
        <w:jc w:val="center"/>
      </w:pPr>
      <w:r>
        <w:rPr>
          <w:i/>
          <w:iCs/>
          <w:color w:val="5A5A5A"/>
        </w:rPr>
        <w:t xml:space="preserve">и Кодекса РСФСР об административных правонарушениях 1984 года</w:t>
      </w:r>
    </w:p>
    <w:p>
      <w:pPr>
        <w:spacing w:before="400"/>
        <w:jc w:val="center"/>
      </w:pPr>
      <w:r>
        <w:rPr>
          <w:color w:val="5A5A5A"/>
          <w:sz w:val="20"/>
          <w:szCs w:val="20"/>
        </w:rPr>
        <w:t xml:space="preserve">Действует только внутри роли (IC). Правила для игроков — в Уставе сервера.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 w:before="160"/>
      </w:pPr>
      <w:r>
        <w:rPr>
          <w:b/>
          <w:bCs/>
          <w:color w:val="A51C1C"/>
        </w:rPr>
        <w:t xml:space="preserve">Раздел I. Общая часть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Преступление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Наказание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Розыск, задержание и следствие</w:t>
      </w:r>
    </w:p>
    <w:p>
      <w:pPr>
        <w:spacing w:after="70" w:before="160"/>
      </w:pPr>
      <w:r>
        <w:rPr>
          <w:b/>
          <w:bCs/>
          <w:color w:val="A51C1C"/>
        </w:rPr>
        <w:t xml:space="preserve">Раздел II. Особенная часть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Государственные преступления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Преступления против социалистической собственности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Преступления против жизни, здоровья, свободы и достоинства личности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Преступления против личной собственности граждан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Должностные преступления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Хозяйственные преступления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Преступления против правосудия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Преступления против порядка управления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Преступления против общественной безопасности, общественного порядка и здоровья населения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Транспортные преступления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Воинские преступления</w:t>
      </w:r>
    </w:p>
    <w:p>
      <w:pPr>
        <w:spacing w:after="70" w:before="160"/>
      </w:pPr>
      <w:r>
        <w:rPr>
          <w:b/>
          <w:bCs/>
          <w:color w:val="A51C1C"/>
        </w:rPr>
        <w:t xml:space="preserve">Раздел III. Административные правонарушения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Общие положения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17. Нарушения правил дорожного движения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18. Нарушения общественного порядка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Глава 19. Нарушения порядка управления</w:t>
      </w:r>
    </w:p>
    <w:p>
      <w:pPr>
        <w:spacing w:after="70" w:before="160"/>
      </w:pPr>
      <w:r>
        <w:rPr>
          <w:b/>
          <w:bCs/>
          <w:color w:val="A51C1C"/>
        </w:rPr>
        <w:t xml:space="preserve">Приложения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Сводный перечень статей Особенной части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Словарь</w:t>
      </w:r>
    </w:p>
    <w:p>
      <w:pPr>
        <w:spacing w:after="70" w:before="0"/>
        <w:ind w:left="36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3. Образец протокола задержания</w:t>
      </w:r>
    </w:p>
    <w:p>
      <w:pPr>
        <w:pageBreakBefore/>
        <w:spacing w:after="200" w:before="2400"/>
        <w:jc w:val="center"/>
      </w:pPr>
      <w:r>
        <w:rPr>
          <w:color w:val="A51C1C"/>
          <w:sz w:val="56"/>
          <w:szCs w:val="56"/>
        </w:rPr>
        <w:t xml:space="preserve">★</w:t>
      </w:r>
    </w:p>
    <w:p>
      <w:pPr>
        <w:spacing w:after="160"/>
        <w:jc w:val="center"/>
      </w:pPr>
      <w:r>
        <w:rPr>
          <w:b/>
          <w:bCs/>
          <w:color w:val="A51C1C"/>
          <w:spacing w:val="60"/>
          <w:sz w:val="40"/>
          <w:szCs w:val="40"/>
        </w:rPr>
        <w:t xml:space="preserve">РАЗДЕЛ I</w:t>
      </w:r>
    </w:p>
    <w:p>
      <w:pPr>
        <w:spacing w:after="200"/>
        <w:jc w:val="center"/>
      </w:pPr>
      <w:r>
        <w:rPr>
          <w:sz w:val="30"/>
          <w:szCs w:val="30"/>
        </w:rPr>
        <w:t xml:space="preserve">Общая часть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1. </w:t>
      </w:r>
      <w:r>
        <w:rPr>
          <w:b/>
          <w:bCs/>
        </w:rPr>
        <w:t xml:space="preserve">Задачи Кодекса</w:t>
      </w:r>
    </w:p>
    <w:p>
      <w:pPr>
        <w:spacing w:after="90" w:line="288"/>
        <w:ind w:firstLine="567"/>
        <w:jc w:val="both"/>
      </w:pPr>
      <w:r>
        <w:t xml:space="preserve">Уголовный кодекс сервера Akcent Role Play (далее — Кодекс) охраняет от преступных посягательств жизнь, здоровье, свободу и достоинство граждан, личную и социалистическую собственность, общественный порядок и порядок управления в игровом мире.</w:t>
      </w:r>
    </w:p>
    <w:p>
      <w:pPr>
        <w:spacing w:after="90" w:line="288"/>
        <w:ind w:firstLine="567"/>
        <w:jc w:val="both"/>
      </w:pPr>
      <w:r>
        <w:t xml:space="preserve">Кодекс определяет, какие поступки персонажей являются преступлениями и административными правонарушениями, и устанавливает наказания за них.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2. </w:t>
      </w:r>
      <w:r>
        <w:rPr>
          <w:b/>
          <w:bCs/>
        </w:rPr>
        <w:t xml:space="preserve">Кодекс и Устав сервера</w:t>
      </w:r>
    </w:p>
    <w:p>
      <w:pPr>
        <w:spacing w:after="90" w:line="288"/>
        <w:ind w:firstLine="567"/>
        <w:jc w:val="both"/>
      </w:pPr>
      <w:r>
        <w:t xml:space="preserve">Кодекс действует только внутри роли (IC) и применяется к персонажам, а не к игрокам. Наказания по Кодексу назначают игровые органы: милиция, ГАИ, КГБ, прокуратура, суд, военное командование.</w:t>
      </w:r>
    </w:p>
    <w:p>
      <w:pPr>
        <w:spacing w:after="90" w:line="288"/>
        <w:ind w:firstLine="567"/>
        <w:jc w:val="both"/>
      </w:pPr>
      <w:r>
        <w:t xml:space="preserve">Совершение преступления персонажем не является нарушением Устава сервера, если при этом не нарушены его статьи. Преступная роль — законная часть игры.</w:t>
      </w:r>
    </w:p>
    <w:p>
      <w:pPr>
        <w:spacing w:after="90" w:line="288"/>
        <w:ind w:firstLine="567"/>
        <w:jc w:val="both"/>
      </w:pPr>
      <w:r>
        <w:t xml:space="preserve">Злоупотребление Кодексом вне роли (аресты ради забавы, выдуманные обвинения, преследование игрока по личной неприязни) является одновременно нарушением Устава и рассматривается администрацией.</w:t>
      </w:r>
    </w:p>
    <w:p>
      <w:pPr>
        <w:spacing w:after="90" w:line="288"/>
        <w:ind w:firstLine="567"/>
        <w:jc w:val="both"/>
      </w:pPr>
      <w:r>
        <w:t xml:space="preserve">Положения Кодекса не могут отменять или ограничивать нормы Устава. При противоречии действует Устав.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3. </w:t>
      </w:r>
      <w:r>
        <w:rPr>
          <w:b/>
          <w:bCs/>
        </w:rPr>
        <w:t xml:space="preserve">Действие Кодекса в пространстве</w:t>
      </w:r>
    </w:p>
    <w:p>
      <w:pPr>
        <w:spacing w:after="90" w:line="288"/>
        <w:ind w:firstLine="567"/>
        <w:jc w:val="both"/>
      </w:pPr>
      <w:r>
        <w:t xml:space="preserve">Кодекс действует на всей территории игрового мира: на улицах, в зданиях и помещениях, в транспорте, на водоёмах и в воздухе. На территории воинских частей дополнительно действуют статьи главы 15.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4. </w:t>
      </w:r>
      <w:r>
        <w:rPr>
          <w:b/>
          <w:bCs/>
        </w:rPr>
        <w:t xml:space="preserve">Действие Кодекса во времени</w:t>
      </w:r>
    </w:p>
    <w:p>
      <w:pPr>
        <w:spacing w:after="90" w:line="288"/>
        <w:ind w:firstLine="567"/>
        <w:jc w:val="both"/>
      </w:pPr>
      <w:r>
        <w:t xml:space="preserve">Преступность и наказуемость деяния определяются редакцией Кодекса, действовавшей в момент его совершения. Изменение Кодекса, смягчающее наказание или отменяющее статью, распространяется и на деяния, совершённые до него.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5. </w:t>
      </w:r>
      <w:r>
        <w:rPr>
          <w:b/>
          <w:bCs/>
        </w:rPr>
        <w:t xml:space="preserve">Равенство перед законом</w:t>
      </w:r>
    </w:p>
    <w:p>
      <w:pPr>
        <w:spacing w:after="90" w:line="288"/>
        <w:ind w:firstLine="567"/>
        <w:jc w:val="both"/>
      </w:pPr>
      <w:r>
        <w:t xml:space="preserve">Все персонажи равны перед законом независимо от должности, звания, организации и имущественного положения. Сотрудники государственных организаций, руководители и лидеры отвечают по Кодексу на общих основаниях.</w:t>
      </w:r>
    </w:p>
    <w:p>
      <w:pPr>
        <w:spacing w:after="90" w:line="288"/>
        <w:ind w:firstLine="567"/>
        <w:jc w:val="both"/>
      </w:pPr>
      <w:r>
        <w:t xml:space="preserve">О задержании руководителя государственной организации (председателя горисполкома, начальника ОВД, начальника отдела КГБ, командира части, главного врача, главного редактора) немедленно уведомляется его вышестоящее руководство, а при его отсутствии — прокурор.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6. </w:t>
      </w:r>
      <w:r>
        <w:rPr>
          <w:b/>
          <w:bCs/>
        </w:rPr>
        <w:t xml:space="preserve">Презумпция невиновности</w:t>
      </w:r>
    </w:p>
    <w:p>
      <w:pPr>
        <w:spacing w:after="90" w:line="288"/>
        <w:ind w:firstLine="567"/>
        <w:jc w:val="both"/>
      </w:pPr>
      <w:r>
        <w:t xml:space="preserve">Персонаж считается невиновным, пока его вина не доказана в порядке, установленном главой 4, и не установлена решением уполномоченного лица. Сомнения в виновности толкуются в пользу обвиняемого.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7. </w:t>
      </w:r>
      <w:r>
        <w:rPr>
          <w:b/>
          <w:bCs/>
        </w:rPr>
        <w:t xml:space="preserve">Органы, применяющие Кодекс</w:t>
      </w:r>
    </w:p>
    <w:p>
      <w:pPr>
        <w:spacing w:after="90" w:line="288"/>
        <w:ind w:firstLine="567"/>
        <w:jc w:val="both"/>
      </w:pPr>
      <w:r>
        <w:t xml:space="preserve">Кодекс применяют: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милиция (ОВД, уголовный розыск, участковые) — по всем статьям, кроме главы 15;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ГАИ — по главе 14 и административным правонарушениям в области дорожного движения;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КГБ — по главе 5, по валютным преступлениям и по иным делам по поручению прокурора;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военное командование и военная прокуратура — по главе 15;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прокуратура — надзор за законностью, санкции на обыск и арест, рассмотрение жалоб;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суд — рассмотрение дел о тяжких и особо тяжких преступлениях.</w:t>
      </w:r>
    </w:p>
    <w:p>
      <w:pPr>
        <w:spacing w:after="90" w:line="288"/>
        <w:ind w:firstLine="567"/>
        <w:jc w:val="both"/>
      </w:pPr>
      <w:r>
        <w:t xml:space="preserve">При отсутствии на сервере суда или прокуратуры их полномочия осуществляет начальник ОВД или его заместитель, а по делам, возбуждённым против сотрудников милиции, — начальник отдела КГБ или председатель горисполкома.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8. </w:t>
      </w:r>
      <w:r>
        <w:rPr>
          <w:b/>
          <w:bCs/>
        </w:rPr>
        <w:t xml:space="preserve">Основные понятия</w:t>
      </w:r>
    </w:p>
    <w:p>
      <w:pPr>
        <w:spacing w:after="90" w:line="288"/>
        <w:ind w:firstLine="567"/>
        <w:jc w:val="both"/>
      </w:pPr>
      <w:r>
        <w:t xml:space="preserve">Для целей Кодекса применяются следующие понятия: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группа лиц — двое и более персонажей, совместно совершающих преступление;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организованная группа — устойчивая группа, заранее объединившаяся для совершения преступлений; все группировки сервера считаются организованными группами;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повторно — совершение преступления, предусмотренного той же статьёй, при непогашенной судимости по ней;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крупный размер — стоимость имущества или сумма денег свыше 2 000 рублей; особо крупный — свыше 10 000 рублей;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должностное лицо — сотрудник государственной организации, находящийся на службе (в форме или на смене);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представитель власти — сотрудник милиции, ГАИ, КГБ, прокуратуры, военнослужащий при исполнении, а также народный дружинник при охране порядка;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общественное место — улица, площадь, парк, транспорт, магазин, учреждение, двор жилого дома и любое место, открытое для доступа граждан;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жилище — дом, квартира, комната общежития и гостиницы, принадлежащие или занимаемые персонажем; гараж и дача жилищем не являются;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огнестрельное оружие — любое оружие, ведущее стрельбу; холодное оружие — ножи, кастеты, кинжалы и иные предметы, предназначенные для нанесения вреда; бита, клюшка, лопата и инструменты оружием не являются, но могут быть использованы в его качестве;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транспортное средство — автомобиль, мотоцикл, автобус, грузовик, трактор, катер, вертолёт и иной механический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общеопасный способ — поджог, взрыв, стрельба в людном месте и иные действия, создающие опасность для жизни многих людей;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государственная тайна — планы операций милиции, КГБ и армии, сведения об агентах и осведомителях, коды и содержимое складов оружия, служебные частоты и шифры, личные дела сотрудников.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9. </w:t>
      </w:r>
      <w:r>
        <w:rPr>
          <w:b/>
          <w:bCs/>
        </w:rPr>
        <w:t xml:space="preserve">Тяжесть вреда здоровью</w:t>
      </w:r>
    </w:p>
    <w:p>
      <w:pPr>
        <w:spacing w:after="90" w:line="288"/>
        <w:ind w:firstLine="567"/>
        <w:jc w:val="both"/>
      </w:pPr>
      <w:r>
        <w:t xml:space="preserve">Тяжесть вреда здоровью определяется по игровому состоянию потерпевшего: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лёгкий вред — потеря до 25 единиц здоровья без потери сознания;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вред средней тяжести — потеря от 25 до 60 единиц здоровья;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тяжкий вред — потеря более 60 единиц здоровья либо состояние, требующее помощи медика (без сознания, при смерти).</w:t>
      </w:r>
    </w:p>
    <w:p>
      <w:pPr>
        <w:spacing w:after="90" w:line="288"/>
        <w:ind w:firstLine="567"/>
        <w:jc w:val="both"/>
      </w:pPr>
      <w:r>
        <w:t xml:space="preserve">При невозможности установить потерю здоровья тяжесть определяется по отыгрышу сторон и заключению медика горбольницы.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Преступление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10. </w:t>
      </w:r>
      <w:r>
        <w:rPr>
          <w:b/>
          <w:bCs/>
        </w:rPr>
        <w:t xml:space="preserve">Понятие и категории преступлений</w:t>
      </w:r>
    </w:p>
    <w:p>
      <w:pPr>
        <w:spacing w:after="90" w:line="288"/>
        <w:ind w:firstLine="567"/>
        <w:jc w:val="both"/>
      </w:pPr>
      <w:r>
        <w:t xml:space="preserve">Преступлением признаётся предусмотренное Особенной частью Кодекса общественно опасное деяние персонажа. Преступления делятся на категории по максимальному сроку лишения свободы: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небольшой тяжести — до 2 лет;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средней тяжести — до 5 лет;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тяжкие — до 10 лет;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особо тяжкие — свыше 10 лет.</w:t>
      </w:r>
    </w:p>
    <w:p>
      <w:pPr>
        <w:spacing w:after="90" w:line="288"/>
        <w:ind w:firstLine="567"/>
        <w:jc w:val="both"/>
      </w:pPr>
      <w:r>
        <w:t xml:space="preserve">Деяние, формально подпадающее под статью, но в силу малозначительности не представляющее общественной опасности, преступлением не является и может быть рассмотрено как административное правонарушение.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11. </w:t>
      </w:r>
      <w:r>
        <w:rPr>
          <w:b/>
          <w:bCs/>
        </w:rPr>
        <w:t xml:space="preserve">Вина</w:t>
      </w:r>
    </w:p>
    <w:p>
      <w:pPr>
        <w:spacing w:after="90" w:line="288"/>
        <w:ind w:firstLine="567"/>
        <w:jc w:val="both"/>
      </w:pPr>
      <w:r>
        <w:t xml:space="preserve">Преступление совершается умышленно или по неосторожности. Умысел и неосторожность устанавливаются по отыгрышу персонажа, его словам, действиям и обстановке. Деяние по неосторожности наказуемо только в случаях, прямо указанных в статье.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12. </w:t>
      </w:r>
      <w:r>
        <w:rPr>
          <w:b/>
          <w:bCs/>
        </w:rPr>
        <w:t xml:space="preserve">Приготовление и покушение</w:t>
      </w:r>
    </w:p>
    <w:p>
      <w:pPr>
        <w:spacing w:after="90" w:line="288"/>
        <w:ind w:firstLine="567"/>
        <w:jc w:val="both"/>
      </w:pPr>
      <w:r>
        <w:t xml:space="preserve">Приготовлением признаётся приискание оружия, сговор, разведка места и иное создание условий для преступления. Покушением — действия, непосредственно направленные на совершение преступления, не доведённого до конца по не зависящим от персонажа причинам.</w:t>
      </w:r>
    </w:p>
    <w:p>
      <w:pPr>
        <w:spacing w:after="90" w:line="288"/>
        <w:ind w:firstLine="567"/>
        <w:jc w:val="both"/>
      </w:pPr>
      <w:r>
        <w:t xml:space="preserve">Приготовление наказуемо только к тяжким и особо тяжким преступлениям. Наказание за приготовление и покушение не может превышать двух третей максимального срока, предусмотренного статьёй.</w:t>
      </w:r>
    </w:p>
    <w:p>
      <w:pPr>
        <w:spacing w:after="90" w:line="288"/>
        <w:ind w:firstLine="567"/>
        <w:jc w:val="both"/>
      </w:pPr>
      <w:r>
        <w:t xml:space="preserve">Персонаж, добровольно отказавшийся от доведения преступления до конца, не несёт ответственности, если его фактически совершённые действия не содержат иного преступления.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13. </w:t>
      </w:r>
      <w:r>
        <w:rPr>
          <w:b/>
          <w:bCs/>
        </w:rPr>
        <w:t xml:space="preserve">Соучастие</w:t>
      </w:r>
    </w:p>
    <w:p>
      <w:pPr>
        <w:spacing w:after="90" w:line="288"/>
        <w:ind w:firstLine="567"/>
        <w:jc w:val="both"/>
      </w:pPr>
      <w:r>
        <w:t xml:space="preserve">Соучастниками признаются исполнитель, организатор, подстрекатель и пособник. Все соучастники отвечают по статье, предусматривающей совершённое преступление. Организатор и подстрекатель наказываются строже исполнителя при прочих равных обстоятельствах.</w:t>
      </w:r>
    </w:p>
    <w:p>
      <w:pPr>
        <w:spacing w:after="90" w:line="288"/>
        <w:ind w:firstLine="567"/>
        <w:jc w:val="both"/>
      </w:pPr>
      <w:r>
        <w:t xml:space="preserve">Лицо, заранее не обещавшее скрыть преступление или сбыть похищенное, соучастником не является и отвечает по статьям об укрывательстве и приобретении похищенного.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14. </w:t>
      </w:r>
      <w:r>
        <w:rPr>
          <w:b/>
          <w:bCs/>
        </w:rPr>
        <w:t xml:space="preserve">Необходимая оборона</w:t>
      </w:r>
    </w:p>
    <w:p>
      <w:pPr>
        <w:spacing w:after="90" w:line="288"/>
        <w:ind w:firstLine="567"/>
        <w:jc w:val="both"/>
      </w:pPr>
      <w:r>
        <w:t xml:space="preserve">Не является преступлением причинение вреда нападающему при защите своей жизни, здоровья и имущества, жизни и прав других граждан, общественных и государственных интересов, если при этом не было допущено превышения пределов необходимой обороны.</w:t>
      </w:r>
    </w:p>
    <w:p>
      <w:pPr>
        <w:spacing w:after="90" w:line="288"/>
        <w:ind w:firstLine="567"/>
        <w:jc w:val="both"/>
      </w:pPr>
      <w:r>
        <w:t xml:space="preserve">Превышением признаётся явное несоответствие защиты характеру и опасности нападения: применение огнестрельного оружия против безоружного, продолжение насилия после прекращения нападения.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15. </w:t>
      </w:r>
      <w:r>
        <w:rPr>
          <w:b/>
          <w:bCs/>
        </w:rPr>
        <w:t xml:space="preserve">Задержание лица, совершившего преступление</w:t>
      </w:r>
    </w:p>
    <w:p>
      <w:pPr>
        <w:spacing w:after="90" w:line="288"/>
        <w:ind w:firstLine="567"/>
        <w:jc w:val="both"/>
      </w:pPr>
      <w:r>
        <w:t xml:space="preserve">Не является преступлением причинение вреда лицу, совершившему преступление, при его задержании для доставления в милицию, если иными средствами задержать его было невозможно и вред соразмерен опасности преступления. Задержать преступника вправе любой гражданин, а также народный дружинник.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16. </w:t>
      </w:r>
      <w:r>
        <w:rPr>
          <w:b/>
          <w:bCs/>
        </w:rPr>
        <w:t xml:space="preserve">Крайняя необходимость</w:t>
      </w:r>
    </w:p>
    <w:p>
      <w:pPr>
        <w:spacing w:after="90" w:line="288"/>
        <w:ind w:firstLine="567"/>
        <w:jc w:val="both"/>
      </w:pPr>
      <w:r>
        <w:t xml:space="preserve">Не является преступлением действие, совершённое для устранения опасности, угрожающей жизни и здоровью граждан или государственным интересам, если опасность не могла быть устранена иными средствами и причинённый вред менее значителен, чем предотвращённый (например, повреждение чужой машины для доставки раненого в больницу).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17. </w:t>
      </w:r>
      <w:r>
        <w:rPr>
          <w:b/>
          <w:bCs/>
        </w:rPr>
        <w:t xml:space="preserve">Исполнение приказа</w:t>
      </w:r>
    </w:p>
    <w:p>
      <w:pPr>
        <w:spacing w:after="90" w:line="288"/>
        <w:ind w:firstLine="567"/>
        <w:jc w:val="both"/>
      </w:pPr>
      <w:r>
        <w:t xml:space="preserve">Не является преступлением причинение вреда при исполнении законного приказа или распоряжения. Исполнение заведомо незаконного приказа не освобождает от ответственности; отдавший такой приказ отвечает как организатор.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18. </w:t>
      </w:r>
      <w:r>
        <w:rPr>
          <w:b/>
          <w:bCs/>
        </w:rPr>
        <w:t xml:space="preserve">Состояние опьянения</w:t>
      </w:r>
    </w:p>
    <w:p>
      <w:pPr>
        <w:spacing w:after="90" w:line="288"/>
        <w:ind w:firstLine="567"/>
        <w:jc w:val="both"/>
      </w:pPr>
      <w:r>
        <w:t xml:space="preserve">Совершение преступления в состоянии алкогольного или иного опьянения не освобождает от ответственности и является отягчающим обстоятельством.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19. </w:t>
      </w:r>
      <w:r>
        <w:rPr>
          <w:b/>
          <w:bCs/>
        </w:rPr>
        <w:t xml:space="preserve">Возраст</w:t>
      </w:r>
    </w:p>
    <w:p>
      <w:pPr>
        <w:spacing w:after="90" w:line="288"/>
        <w:ind w:firstLine="567"/>
        <w:jc w:val="both"/>
      </w:pPr>
      <w:r>
        <w:t xml:space="preserve">Все персонажи на сервере считаются совершеннолетними и вменяемыми и подлежат ответственности на общих основаниях.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20. </w:t>
      </w:r>
      <w:r>
        <w:rPr>
          <w:b/>
          <w:bCs/>
        </w:rPr>
        <w:t xml:space="preserve">Повторность и рецидив</w:t>
      </w:r>
    </w:p>
    <w:p>
      <w:pPr>
        <w:spacing w:after="90" w:line="288"/>
        <w:ind w:firstLine="567"/>
        <w:jc w:val="both"/>
      </w:pPr>
      <w:r>
        <w:t xml:space="preserve">Повторным признаётся преступление, совершённое при непогашенной судимости за преступление по той же статье. Особо опасным рецидивистом признаётся персонаж, имеющий три и более непогашенные судимости за тяжкие и особо тяжкие преступления. Особо опасному рецидивисту наказание назначается по верхнему пределу санкции.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Наказание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21. </w:t>
      </w:r>
      <w:r>
        <w:rPr>
          <w:b/>
          <w:bCs/>
        </w:rPr>
        <w:t xml:space="preserve">Цели наказания</w:t>
      </w:r>
    </w:p>
    <w:p>
      <w:pPr>
        <w:spacing w:after="90" w:line="288"/>
        <w:ind w:firstLine="567"/>
        <w:jc w:val="both"/>
      </w:pPr>
      <w:r>
        <w:t xml:space="preserve">Наказание применяется в целях исправления осуждённого, восстановления справедливости и предупреждения новых преступлений. Наказание не имеет целью причинить игроку страдания вне роли.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22. </w:t>
      </w:r>
      <w:r>
        <w:rPr>
          <w:b/>
          <w:bCs/>
        </w:rPr>
        <w:t xml:space="preserve">Виды наказаний</w:t>
      </w:r>
    </w:p>
    <w:p>
      <w:pPr>
        <w:spacing w:after="90" w:line="288"/>
        <w:ind w:firstLine="567"/>
        <w:jc w:val="both"/>
      </w:pPr>
      <w:r>
        <w:t xml:space="preserve">Основные наказания: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штраф;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исправительные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лишение свободы.</w:t>
      </w:r>
    </w:p>
    <w:p>
      <w:pPr>
        <w:spacing w:after="90" w:line="288"/>
        <w:ind w:firstLine="567"/>
        <w:jc w:val="both"/>
      </w:pPr>
      <w:r>
        <w:t xml:space="preserve">Дополнительные наказания: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конфискация имущества;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лишение права управлять транспортными средствами;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лишение права занимать должности в государственных организациях;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лишение воинского или специального звания.</w:t>
      </w:r>
    </w:p>
    <w:p>
      <w:pPr>
        <w:spacing w:after="90" w:line="288"/>
        <w:ind w:firstLine="567"/>
        <w:jc w:val="both"/>
      </w:pPr>
      <w:r>
        <w:t xml:space="preserve">Исключительная мера наказания (окончательная смерть персонажа) применяется только за особо тяжкие преступления, по решению суда и только с письменного согласия владельца персонажа в соответствии со ст. 3.10 Устава. При отсутствии согласия назначается лишение свободы на максимальный срок.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23. </w:t>
      </w:r>
      <w:r>
        <w:rPr>
          <w:b/>
          <w:bCs/>
        </w:rPr>
        <w:t xml:space="preserve">Перевод сроков в игровое время</w:t>
      </w:r>
    </w:p>
    <w:p>
      <w:pPr>
        <w:spacing w:after="90" w:line="288"/>
        <w:ind w:firstLine="567"/>
        <w:jc w:val="both"/>
      </w:pPr>
      <w:r>
        <w:t xml:space="preserve">Сроки лишения свободы, указанные в Кодексе в годах и месяцах, отбываются в реальном времени по следующему расчёту: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Срок по Кодексу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Время в колонии (реальное)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 месяц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 секунд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6 месяцев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минута 30 секунд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 год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минуты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 года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 минут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 лет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 минут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8 лет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24 минуты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10 лет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 минут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15 лет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45 минут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20 лет (максимум по совокупности)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60 минут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Административный арест: 1 сутки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минута</w:t>
            </w:r>
          </w:p>
        </w:tc>
      </w:tr>
    </w:tbl>
    <w:p>
      <w:pPr>
        <w:spacing w:after="100"/>
      </w:pP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24. </w:t>
      </w:r>
      <w:r>
        <w:rPr>
          <w:b/>
          <w:bCs/>
        </w:rPr>
        <w:t xml:space="preserve">Штраф</w:t>
      </w:r>
    </w:p>
    <w:p>
      <w:pPr>
        <w:spacing w:after="90" w:line="288"/>
        <w:ind w:firstLine="567"/>
        <w:jc w:val="both"/>
      </w:pPr>
      <w:r>
        <w:t xml:space="preserve">Штраф назначается в рублях в пределах, указанных в статье, и списывается со счёта или наличных осуждённого немедленно. При невозможности уплаты штраф заменяется лишением свободы из расчёта 1 минута за каждые 20 рублей, но не более 30 минут.</w:t>
      </w:r>
    </w:p>
    <w:p>
      <w:pPr>
        <w:spacing w:after="90" w:line="288"/>
        <w:ind w:firstLine="567"/>
        <w:jc w:val="both"/>
      </w:pPr>
      <w:r>
        <w:t xml:space="preserve">Размеры штрафов, указанные в Кодексе, могут быть пересчитаны решением Политбюро при изменении экономики сервера.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25. </w:t>
      </w:r>
      <w:r>
        <w:rPr>
          <w:b/>
          <w:bCs/>
        </w:rPr>
        <w:t xml:space="preserve">Исправительные работы</w:t>
      </w:r>
    </w:p>
    <w:p>
      <w:pPr>
        <w:spacing w:after="90" w:line="288"/>
        <w:ind w:firstLine="567"/>
        <w:jc w:val="both"/>
      </w:pPr>
      <w:r>
        <w:t xml:space="preserve">Исправительные работы отбываются по месту работы осуждённого с удержанием от 10 до 20% заработной платы в доход государства на срок от 1 до 10 выплат зарплаты. Неработающему персонажу исправительные работы заменяются штрафом в размере 50 рублей за каждую выплату.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Применяется, если на сервере реализована соответствующая система. До её реализации исправительные работы заменяются штрафом.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26. </w:t>
      </w:r>
      <w:r>
        <w:rPr>
          <w:b/>
          <w:bCs/>
        </w:rPr>
        <w:t xml:space="preserve">Лишение свободы</w:t>
      </w:r>
    </w:p>
    <w:p>
      <w:pPr>
        <w:spacing w:after="90" w:line="288"/>
        <w:ind w:firstLine="567"/>
        <w:jc w:val="both"/>
      </w:pPr>
      <w:r>
        <w:t xml:space="preserve">Лишение свободы отбывается в камере предварительного заключения (КПЗ) — на срок до 3 лет, либо в исправительно-трудовой колонии (ИТК) — на срок свыше 3 лет. Время, проведённое в КПЗ до решения по делу, засчитывается в срок.</w:t>
      </w:r>
    </w:p>
    <w:p>
      <w:pPr>
        <w:spacing w:after="90" w:line="288"/>
        <w:ind w:firstLine="567"/>
        <w:jc w:val="both"/>
      </w:pPr>
      <w:r>
        <w:t xml:space="preserve">Выход из игры не прерывает срок: оставшееся время отбывается при следующем входе. Попытка покинуть место заключения является побегом.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27. </w:t>
      </w:r>
      <w:r>
        <w:rPr>
          <w:b/>
          <w:bCs/>
        </w:rPr>
        <w:t xml:space="preserve">Конфискация</w:t>
      </w:r>
    </w:p>
    <w:p>
      <w:pPr>
        <w:spacing w:after="90" w:line="288"/>
        <w:ind w:firstLine="567"/>
        <w:jc w:val="both"/>
      </w:pPr>
      <w:r>
        <w:t xml:space="preserve">Конфискации подлежат: орудия и средства совершения преступления; оружие, боеприпасы и вещества, оборот которых запрещён или требует разрешения; деньги и имущество, добытые преступным путём. Транспортное средство и недвижимость конфискуются только в случаях, прямо указанных в статье.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28. </w:t>
      </w:r>
      <w:r>
        <w:rPr>
          <w:b/>
          <w:bCs/>
        </w:rPr>
        <w:t xml:space="preserve">Лишение права управлять транспортными средствами</w:t>
      </w:r>
    </w:p>
    <w:p>
      <w:pPr>
        <w:spacing w:after="90" w:line="288"/>
        <w:ind w:firstLine="567"/>
        <w:jc w:val="both"/>
      </w:pPr>
      <w:r>
        <w:t xml:space="preserve">Назначается на срок от 1 до 7 дней реального времени. Управление транспортом в период лишения прав является административным правонарушением, а при повторности — преступлением.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29. </w:t>
      </w:r>
      <w:r>
        <w:rPr>
          <w:b/>
          <w:bCs/>
        </w:rPr>
        <w:t xml:space="preserve">Лишение права занимать должности</w:t>
      </w:r>
    </w:p>
    <w:p>
      <w:pPr>
        <w:spacing w:after="90" w:line="288"/>
        <w:ind w:firstLine="567"/>
        <w:jc w:val="both"/>
      </w:pPr>
      <w:r>
        <w:t xml:space="preserve">Влечёт немедленное увольнение из государственной организации и запрет вступать в государственные организации на срок от 1 до 14 дней реального времени.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30. </w:t>
      </w:r>
      <w:r>
        <w:rPr>
          <w:b/>
          <w:bCs/>
        </w:rPr>
        <w:t xml:space="preserve">Общие начала назначения наказания</w:t>
      </w:r>
    </w:p>
    <w:p>
      <w:pPr>
        <w:spacing w:after="90" w:line="288"/>
        <w:ind w:firstLine="567"/>
        <w:jc w:val="both"/>
      </w:pPr>
      <w:r>
        <w:t xml:space="preserve">Наказание назначается в пределах санкции статьи с учётом характера преступления, личности виновного, смягчающих и отягчающих обстоятельств. Если статья предусматривает только верхний предел, нижним пределом считается: для лишения свободы — 6 месяцев, для штрафа — 10 рублей.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31. </w:t>
      </w:r>
      <w:r>
        <w:rPr>
          <w:b/>
          <w:bCs/>
        </w:rPr>
        <w:t xml:space="preserve">Смягчающие обстоятельства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явка с повинной;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чистосердечное раскаяние и активное содействие раскрытию преступления;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добровольное возмещение ущерба;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впервые;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под влиянием угрозы или принуждения;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в состоянии сильного душевного волнения, вызванного неправомерными действиями потерпевшего;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превышение пределов необходимой обороны.</w:t>
      </w:r>
    </w:p>
    <w:p>
      <w:pPr>
        <w:spacing w:after="90" w:line="288"/>
        <w:ind w:firstLine="567"/>
        <w:jc w:val="both"/>
      </w:pPr>
      <w:r>
        <w:t xml:space="preserve">При явке с повинной наказание не может превышать половины максимального срока, предусмотренного статьёй.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32. </w:t>
      </w:r>
      <w:r>
        <w:rPr>
          <w:b/>
          <w:bCs/>
        </w:rPr>
        <w:t xml:space="preserve">Отягчающие обстоятельства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повторно или особо опасным рецидивистом;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группой лиц или организованной группой;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с применением оружия;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в отношении представителя власти при исполнении или в связи с его деятельностью;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должностным лицом с использованием служебного положения;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из корыстных или хулиганских побуждений;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общеопасным способом;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совершение преступления в отношении беспомощного лица (без сознания, связанного, в наручниках).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33. </w:t>
      </w:r>
      <w:r>
        <w:rPr>
          <w:b/>
          <w:bCs/>
        </w:rPr>
        <w:t xml:space="preserve">Назначение наказания по совокупности</w:t>
      </w:r>
    </w:p>
    <w:p>
      <w:pPr>
        <w:spacing w:after="90" w:line="288"/>
        <w:ind w:firstLine="567"/>
        <w:jc w:val="both"/>
      </w:pPr>
      <w:r>
        <w:t xml:space="preserve">При совершении нескольких преступлений наказание назначается за каждое, после чего сроки складываются. Общий срок лишения свободы не может превышать 20 лет (60 минут). Штрафы суммируются. Дополнительные наказания применяются все.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34. </w:t>
      </w:r>
      <w:r>
        <w:rPr>
          <w:b/>
          <w:bCs/>
        </w:rPr>
        <w:t xml:space="preserve">Передача на поруки</w:t>
      </w:r>
    </w:p>
    <w:p>
      <w:pPr>
        <w:spacing w:after="90" w:line="288"/>
        <w:ind w:firstLine="567"/>
        <w:jc w:val="both"/>
      </w:pPr>
      <w:r>
        <w:t xml:space="preserve">Персонаж, впервые совершивший преступление небольшой тяжести, может быть освобождён от наказания с передачей на поруки трудовому коллективу. Поручителем выступает лидер организации или руководитель предприятия, в котором работает персонаж. При совершении нового преступления в течение 24 часов наказание назначается за оба преступления.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35. </w:t>
      </w:r>
      <w:r>
        <w:rPr>
          <w:b/>
          <w:bCs/>
        </w:rPr>
        <w:t xml:space="preserve">Условное осуждение</w:t>
      </w:r>
    </w:p>
    <w:p>
      <w:pPr>
        <w:spacing w:after="90" w:line="288"/>
        <w:ind w:firstLine="567"/>
        <w:jc w:val="both"/>
      </w:pPr>
      <w:r>
        <w:t xml:space="preserve">При назначении лишения свободы на срок до 3 лет за преступление небольшой или средней тяжести, совершённое впервые, может быть принято решение не приводить наказание в исполнение при условии, что осуждённый не совершит нового преступления в течение 48 часов.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36. </w:t>
      </w:r>
      <w:r>
        <w:rPr>
          <w:b/>
          <w:bCs/>
        </w:rPr>
        <w:t xml:space="preserve">Давность</w:t>
      </w:r>
    </w:p>
    <w:p>
      <w:pPr>
        <w:spacing w:after="90" w:line="288"/>
        <w:ind w:firstLine="567"/>
        <w:jc w:val="both"/>
      </w:pPr>
      <w:r>
        <w:t xml:space="preserve">Персонаж не может быть привлечён к ответственности, если со дня совершения преступления прошло: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для преступлений небольшой тяжести — 24 часа;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для преступлений средней тяжести — 3 дня;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для тяжких преступлений — 7 дней;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для особо тяжких преступлений давность не применяется.</w:t>
      </w:r>
    </w:p>
    <w:p>
      <w:pPr>
        <w:spacing w:after="90" w:line="288"/>
        <w:ind w:firstLine="567"/>
        <w:jc w:val="both"/>
      </w:pPr>
      <w:r>
        <w:t xml:space="preserve">Сроки исчисляются в реальном времени. Течение давности прерывается, если персонаж совершил новое преступление.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37. </w:t>
      </w:r>
      <w:r>
        <w:rPr>
          <w:b/>
          <w:bCs/>
        </w:rPr>
        <w:t xml:space="preserve">Амнистия</w:t>
      </w:r>
    </w:p>
    <w:p>
      <w:pPr>
        <w:spacing w:after="90" w:line="288"/>
        <w:ind w:firstLine="567"/>
        <w:jc w:val="both"/>
      </w:pPr>
      <w:r>
        <w:t xml:space="preserve">Амнистия объявляется решением Политбюро, как правило, к 1 мая, 7 ноября и Новому году. Амнистия может освобождать от наказания, сокращать сроки и снимать розыск. На особо тяжкие преступления амнистия не распространяется, если в решении не указано иное.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38. </w:t>
      </w:r>
      <w:r>
        <w:rPr>
          <w:b/>
          <w:bCs/>
        </w:rPr>
        <w:t xml:space="preserve">Судимость</w:t>
      </w:r>
    </w:p>
    <w:p>
      <w:pPr>
        <w:spacing w:after="90" w:line="288"/>
        <w:ind w:firstLine="567"/>
        <w:jc w:val="both"/>
      </w:pPr>
      <w:r>
        <w:t xml:space="preserve">Судимость погашается: за преступления небольшой и средней тяжести — через 3 дня после отбытия наказания; за тяжкие — через 7 дней; за особо тяжкие — через 14 дней.</w:t>
      </w:r>
    </w:p>
    <w:p>
      <w:pPr>
        <w:spacing w:after="90" w:line="288"/>
        <w:ind w:firstLine="567"/>
        <w:jc w:val="both"/>
      </w:pPr>
      <w:r>
        <w:t xml:space="preserve">Персонаж с непогашенной судимостью за тяжкое или особо тяжкое преступление не может быть принят в милицию, ГАИ, КГБ, прокуратуру и армию.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Розыск, задержание и следствие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39. </w:t>
      </w:r>
      <w:r>
        <w:rPr>
          <w:b/>
          <w:bCs/>
        </w:rPr>
        <w:t xml:space="preserve">Уровни розыска</w:t>
      </w:r>
    </w:p>
    <w:p>
      <w:pPr>
        <w:spacing w:after="90" w:line="288"/>
        <w:ind w:firstLine="567"/>
        <w:jc w:val="both"/>
      </w:pPr>
      <w:r>
        <w:t xml:space="preserve">Каждая статья Особенной части устанавливает уровень розыска от одной до шести звёзд. Уровень розыска определяет порядок задержания: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Розыск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Категория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Порядок задержания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21"/>
                <w:szCs w:val="21"/>
              </w:rPr>
              <w:t xml:space="preserve">★☆☆☆☆☆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Мелкие преступления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проследовать в ОВД, при отказе — задержание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21"/>
                <w:szCs w:val="21"/>
              </w:rPr>
              <w:t xml:space="preserve">★★☆☆☆☆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Небольшой тяжести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Задержание с применением наручников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21"/>
                <w:szCs w:val="21"/>
              </w:rPr>
              <w:t xml:space="preserve">★★★☆☆☆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Средней тяжести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Задержание с применением спецсредств (дубинка, шокер)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21"/>
                <w:szCs w:val="21"/>
              </w:rPr>
              <w:t xml:space="preserve">★★★★☆☆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Тяжкие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Задержание группой, допускается блокирование транспорта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21"/>
                <w:szCs w:val="21"/>
              </w:rPr>
              <w:t xml:space="preserve">★★★★★☆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Тяжкие против личности и власти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Ориентировка всем постам, допускается привлечение КГБ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21"/>
                <w:szCs w:val="21"/>
              </w:rPr>
              <w:t xml:space="preserve">★★★★★★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Особо тяжкие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Операция по задержанию, допускается привлечение армии; применение оружия — по ст. 7.6 Устава</w:t>
            </w:r>
          </w:p>
        </w:tc>
      </w:tr>
    </w:tbl>
    <w:p>
      <w:pPr>
        <w:spacing w:after="100"/>
      </w:pP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40. </w:t>
      </w:r>
      <w:r>
        <w:rPr>
          <w:b/>
          <w:bCs/>
        </w:rPr>
        <w:t xml:space="preserve">Объявление в розыск</w:t>
      </w:r>
    </w:p>
    <w:p>
      <w:pPr>
        <w:spacing w:after="90" w:line="288"/>
        <w:ind w:firstLine="567"/>
        <w:jc w:val="both"/>
      </w:pPr>
      <w:r>
        <w:t xml:space="preserve">Объявлять персонажа в розыск вправе сотрудники милиции, КГБ, а по главе 14 — сотрудники ГАИ. Основаниями являются: личное наблюдение сотрудником преступления; заявление потерпевшего или свидетеля с указанием примет; ориентировка; следы и улики на месте преступления.</w:t>
      </w:r>
    </w:p>
    <w:p>
      <w:pPr>
        <w:spacing w:after="90" w:line="288"/>
        <w:ind w:firstLine="567"/>
        <w:jc w:val="both"/>
      </w:pPr>
      <w:r>
        <w:t xml:space="preserve">При объявлении в розыск сотрудник обязан указать статью Кодекса и кратко описать основание в рации или служебной системе. Объявление в розыск без основания является превышением власти.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41. </w:t>
      </w:r>
      <w:r>
        <w:rPr>
          <w:b/>
          <w:bCs/>
        </w:rPr>
        <w:t xml:space="preserve">Снятие розыска</w:t>
      </w:r>
    </w:p>
    <w:p>
      <w:pPr>
        <w:spacing w:after="90" w:line="288"/>
        <w:ind w:firstLine="567"/>
        <w:jc w:val="both"/>
      </w:pPr>
      <w:r>
        <w:t xml:space="preserve">Розыск снимается: после отбытия наказания или уплаты штрафа; по истечении давности; при установлении невиновности; по амнистии; по решению прокурора или начальника ОВД. Розыск, объявленный ошибочно, снимается немедленно.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42. </w:t>
      </w:r>
      <w:r>
        <w:rPr>
          <w:b/>
          <w:bCs/>
        </w:rPr>
        <w:t xml:space="preserve">Задержание</w:t>
      </w:r>
    </w:p>
    <w:p>
      <w:pPr>
        <w:spacing w:after="90" w:line="288"/>
        <w:ind w:firstLine="567"/>
        <w:jc w:val="both"/>
      </w:pPr>
      <w:r>
        <w:t xml:space="preserve">Основаниями для задержания являются: персонаж застигнут при совершении преступления или сразу после него; очевидцы прямо указывают на него; на нём или при нём обнаружены явные следы преступления; персонаж находится в розыске.</w:t>
      </w:r>
    </w:p>
    <w:p>
      <w:pPr>
        <w:spacing w:after="90" w:line="288"/>
        <w:ind w:firstLine="567"/>
        <w:jc w:val="both"/>
      </w:pPr>
      <w:r>
        <w:t xml:space="preserve">Порядок задержания: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сотрудник представляется (звание, фамилия, подразделение) и требует остановиться;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объявляет причину задержания и статью Кодекса;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надевает наручники с отыгрышем (ст. 3.3 Устава);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проводит личный досмотр;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доставляет задержанного в ОВД не позднее 15 минут с момента задержания.</w:t>
      </w:r>
    </w:p>
    <w:p>
      <w:pPr>
        <w:spacing w:after="90" w:line="288"/>
        <w:ind w:firstLine="567"/>
        <w:jc w:val="both"/>
      </w:pPr>
      <w:r>
        <w:t xml:space="preserve">Если основания задержания отпали, задержанный немедленно освобождается.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43. </w:t>
      </w:r>
      <w:r>
        <w:rPr>
          <w:b/>
          <w:bCs/>
        </w:rPr>
        <w:t xml:space="preserve">Права задержанного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знать, кем и за что он задержан;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давать объяснения или отказаться от них;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пригласить защитника (адвоката), если на сервере действует коллегия адвокатов; ожидание защитника — не более 5 минут;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ознакомиться с протоколом;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обжаловать действия сотрудников прокурору или в «Книгу жалоб и предложений» (при нарушении Устава).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44. </w:t>
      </w:r>
      <w:r>
        <w:rPr>
          <w:b/>
          <w:bCs/>
        </w:rPr>
        <w:t xml:space="preserve">Личный досмотр и обыск</w:t>
      </w:r>
    </w:p>
    <w:p>
      <w:pPr>
        <w:spacing w:after="90" w:line="288"/>
        <w:ind w:firstLine="567"/>
        <w:jc w:val="both"/>
      </w:pPr>
      <w:r>
        <w:t xml:space="preserve">Личный досмотр проводится при задержании без дополнительного разрешения. Обыск транспортного средства допускается при задержании его владельца или водителя, а также при наличии признаков преступления.</w:t>
      </w:r>
    </w:p>
    <w:p>
      <w:pPr>
        <w:spacing w:after="90" w:line="288"/>
        <w:ind w:firstLine="567"/>
        <w:jc w:val="both"/>
      </w:pPr>
      <w:r>
        <w:t xml:space="preserve">Обыск жилища проводится по санкции прокурора, а при его отсутствии — начальника ОВД. Без санкции обыск жилища допускается только при преследовании преступника по горячим следам. Обыск по возможности проводится в присутствии двух понятых.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45. </w:t>
      </w:r>
      <w:r>
        <w:rPr>
          <w:b/>
          <w:bCs/>
        </w:rPr>
        <w:t xml:space="preserve">Изъятие</w:t>
      </w:r>
    </w:p>
    <w:p>
      <w:pPr>
        <w:spacing w:after="90" w:line="288"/>
        <w:ind w:firstLine="567"/>
        <w:jc w:val="both"/>
      </w:pPr>
      <w:r>
        <w:t xml:space="preserve">При задержании и обыске изымаются: оружие без разрешения, запрещённые вещества, похищенное имущество, орудия преступления, поддельные документы. Изъятие личных денег и имущества, не связанных с преступлением, запрещено. Изъятое передаётся на склад ОВД и возвращается владельцу, если не подлежит конфискации.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46. </w:t>
      </w:r>
      <w:r>
        <w:rPr>
          <w:b/>
          <w:bCs/>
        </w:rPr>
        <w:t xml:space="preserve">Доказательства</w:t>
      </w:r>
    </w:p>
    <w:p>
      <w:pPr>
        <w:spacing w:after="90" w:line="288"/>
        <w:ind w:firstLine="567"/>
        <w:jc w:val="both"/>
      </w:pPr>
      <w:r>
        <w:t xml:space="preserve">Доказательствами являются: показания потерпевших, свидетелей и обвиняемого; протоколы задержания, досмотра, обыска; вещественные доказательства; сведения из служебных систем; заключение медика о тяжести вреда. Показания сотрудника, лично наблюдавшего преступление при исполнении обязанностей, являются достаточным доказательством для дел небольшой и средней тяжести.</w:t>
      </w:r>
    </w:p>
    <w:p>
      <w:pPr>
        <w:spacing w:after="90" w:line="288"/>
        <w:ind w:firstLine="567"/>
        <w:jc w:val="both"/>
      </w:pPr>
      <w:r>
        <w:t xml:space="preserve">Признание обвиняемого не является достаточным доказательством, если не подтверждено иными сведениями.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47. </w:t>
      </w:r>
      <w:r>
        <w:rPr>
          <w:b/>
          <w:bCs/>
        </w:rPr>
        <w:t xml:space="preserve">Рассмотрение дела</w:t>
      </w:r>
    </w:p>
    <w:p>
      <w:pPr>
        <w:spacing w:after="90" w:line="288"/>
        <w:ind w:firstLine="567"/>
        <w:jc w:val="both"/>
      </w:pPr>
      <w:r>
        <w:t xml:space="preserve">Дела о преступлениях небольшой и средней тяжести рассматривает дежурный или начальник ОВД (а по главе 14 — ГАИ). Дела о тяжких и особо тяжких преступлениях рассматривает суд, а при его отсутствии — начальник ОВД с уведомлением прокурора.</w:t>
      </w:r>
    </w:p>
    <w:p>
      <w:pPr>
        <w:spacing w:after="90" w:line="288"/>
        <w:ind w:firstLine="567"/>
        <w:jc w:val="both"/>
      </w:pPr>
      <w:r>
        <w:t xml:space="preserve">Решение по делу принимается не позднее 15 минут с момента доставления в ОВД. Задержанный, по делу которого не принято решение в этот срок, освобождается.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48. </w:t>
      </w:r>
      <w:r>
        <w:rPr>
          <w:b/>
          <w:bCs/>
        </w:rPr>
        <w:t xml:space="preserve">Протокол</w:t>
      </w:r>
    </w:p>
    <w:p>
      <w:pPr>
        <w:spacing w:after="90" w:line="288"/>
        <w:ind w:firstLine="567"/>
        <w:jc w:val="both"/>
      </w:pPr>
      <w:r>
        <w:t xml:space="preserve">По каждому задержанию составляется протокол: дата и время; фамилия и звание сотрудника; имя задержанного; статьи Кодекса; обстоятельства; изъятое; назначенное наказание. Протокол хранится в служебной системе или журнале ОВД не менее 7 дней.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49. </w:t>
      </w:r>
      <w:r>
        <w:rPr>
          <w:b/>
          <w:bCs/>
        </w:rPr>
        <w:t xml:space="preserve">Обжалование</w:t>
      </w:r>
    </w:p>
    <w:p>
      <w:pPr>
        <w:spacing w:after="90" w:line="288"/>
        <w:ind w:firstLine="567"/>
        <w:jc w:val="both"/>
      </w:pPr>
      <w:r>
        <w:t xml:space="preserve">Решение по делу может быть обжаловано прокурору в течение 24 часов. Прокурор вправе отменить или изменить решение, снять розыск и возбудить дело против сотрудника, допустившего нарушение.</w:t>
      </w:r>
    </w:p>
    <w:p>
      <w:pPr>
        <w:pageBreakBefore/>
        <w:spacing w:after="200" w:before="2400"/>
        <w:jc w:val="center"/>
      </w:pPr>
      <w:r>
        <w:rPr>
          <w:color w:val="A51C1C"/>
          <w:sz w:val="56"/>
          <w:szCs w:val="56"/>
        </w:rPr>
        <w:t xml:space="preserve">★</w:t>
      </w:r>
    </w:p>
    <w:p>
      <w:pPr>
        <w:spacing w:after="160"/>
        <w:jc w:val="center"/>
      </w:pPr>
      <w:r>
        <w:rPr>
          <w:b/>
          <w:bCs/>
          <w:color w:val="A51C1C"/>
          <w:spacing w:val="60"/>
          <w:sz w:val="40"/>
          <w:szCs w:val="40"/>
        </w:rPr>
        <w:t xml:space="preserve">РАЗДЕЛ II</w:t>
      </w:r>
    </w:p>
    <w:p>
      <w:pPr>
        <w:spacing w:after="200"/>
        <w:jc w:val="center"/>
      </w:pPr>
      <w:r>
        <w:rPr>
          <w:sz w:val="30"/>
          <w:szCs w:val="30"/>
        </w:rPr>
        <w:t xml:space="preserve">Особенная часть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Государственные преступления</w:t>
      </w:r>
    </w:p>
    <w:p>
      <w:pPr>
        <w:spacing w:after="90" w:line="288"/>
        <w:ind w:firstLine="567"/>
        <w:jc w:val="both"/>
      </w:pPr>
      <w:r>
        <w:t xml:space="preserve">Кодекс сознательно не содержит статей о преследовании за убеждения и высказывания. Государственными преступлениями признаются только действия, причиняющие реальный вред безопасности игрового государства.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50. </w:t>
      </w:r>
      <w:r>
        <w:rPr>
          <w:b/>
          <w:bCs/>
        </w:rPr>
        <w:t xml:space="preserve">Измена Родине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64 УК РСФСР</w:t>
      </w:r>
    </w:p>
    <w:p>
      <w:pPr>
        <w:keepNext/>
        <w:spacing w:after="90" w:line="288"/>
        <w:ind w:firstLine="567"/>
        <w:jc w:val="both"/>
      </w:pPr>
      <w:r>
        <w:t xml:space="preserve">Передача сотрудником государственной организации сведений, составляющих государственную тайну, группировке или иному лицу для использования против государства, а равно переход на сторону преступной группы с оружием и служебными сведениями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10 до 15 лет с конфискацией имущества и лишением звания.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51. </w:t>
      </w:r>
      <w:r>
        <w:rPr>
          <w:b/>
          <w:bCs/>
        </w:rPr>
        <w:t xml:space="preserve">Шпионаж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65 УК РСФСР</w:t>
      </w:r>
    </w:p>
    <w:p>
      <w:pPr>
        <w:keepNext/>
        <w:spacing w:after="90" w:line="288"/>
        <w:ind w:firstLine="567"/>
        <w:jc w:val="both"/>
      </w:pPr>
      <w:r>
        <w:t xml:space="preserve">Сбор, похищение или хранение сведений, составляющих государственную тайну, с целью передачи их группировке или иному лицу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7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52. </w:t>
      </w:r>
      <w:r>
        <w:rPr>
          <w:b/>
          <w:bCs/>
        </w:rPr>
        <w:t xml:space="preserve">Террористический акт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66 УК РСФСР</w:t>
      </w:r>
    </w:p>
    <w:p>
      <w:pPr>
        <w:keepNext/>
        <w:spacing w:after="90" w:line="288"/>
        <w:ind w:firstLine="567"/>
        <w:jc w:val="both"/>
      </w:pPr>
      <w:r>
        <w:t xml:space="preserve">Убийство или покушение на убийство председателя горисполкома, начальника ОВД, начальника отдела КГБ, командира воинской части в связи с их служебной деятельностью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на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53. </w:t>
      </w:r>
      <w:r>
        <w:rPr>
          <w:b/>
          <w:bCs/>
        </w:rPr>
        <w:t xml:space="preserve">Диверсия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68 УК РСФСР</w:t>
      </w:r>
    </w:p>
    <w:p>
      <w:pPr>
        <w:keepNext/>
        <w:spacing w:after="90" w:line="288"/>
        <w:ind w:firstLine="567"/>
        <w:jc w:val="both"/>
      </w:pPr>
      <w:r>
        <w:t xml:space="preserve">Уничтожение или повреждение общеопасным способом предприятий, складов, транспорта, средств связи, зданий государственных организаций с целью ослабления государства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10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54. </w:t>
      </w:r>
      <w:r>
        <w:rPr>
          <w:b/>
          <w:bCs/>
        </w:rPr>
        <w:t xml:space="preserve">Бандитизм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77 УК РСФСР</w:t>
      </w:r>
    </w:p>
    <w:p>
      <w:pPr>
        <w:keepNext/>
        <w:spacing w:after="90" w:line="288"/>
        <w:ind w:firstLine="567"/>
        <w:jc w:val="both"/>
      </w:pPr>
      <w:r>
        <w:t xml:space="preserve">Организация вооружённой банды с целью нападения на государственные организации или граждан, а равно участие в такой банде и в совершаемых ею нападениях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10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Статья применяется к вооружённым нападениям группы на государственные организации и граждан. Заявленные разборки между группировками по ст. 8.3 Устава бандитизмом не являются.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55. </w:t>
      </w:r>
      <w:r>
        <w:rPr>
          <w:b/>
          <w:bCs/>
        </w:rPr>
        <w:t xml:space="preserve">Массовые беспорядки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79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Организация массовых беспорядков, сопровождающихся погромами, поджогами, уничтожением имущества, вооружённым сопротивлением власти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8 до 15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Активное участие в массовых беспорядках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Массовыми признаются беспорядки с участием пяти и более персонажей.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56. </w:t>
      </w:r>
      <w:r>
        <w:rPr>
          <w:b/>
          <w:bCs/>
        </w:rPr>
        <w:t xml:space="preserve">Разглашение государственной тайны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75 УК РСФСР</w:t>
      </w:r>
    </w:p>
    <w:p>
      <w:pPr>
        <w:keepNext/>
        <w:spacing w:after="90" w:line="288"/>
        <w:ind w:firstLine="567"/>
        <w:jc w:val="both"/>
      </w:pPr>
      <w:r>
        <w:t xml:space="preserve">Разглашение сведений, составляющих государственную тайну, лицом, которому они были доверены по службе, при отсутствии признаков измены Родине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5 лет с лишением права занимать должности на 14 дней.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57. </w:t>
      </w:r>
      <w:r>
        <w:rPr>
          <w:b/>
          <w:bCs/>
        </w:rPr>
        <w:t xml:space="preserve">Утрата документов, содержащих государственную тайну</w:t>
      </w:r>
    </w:p>
    <w:p>
      <w:pPr>
        <w:keepNext/>
        <w:spacing w:after="90" w:line="288"/>
        <w:ind w:firstLine="567"/>
        <w:jc w:val="both"/>
      </w:pPr>
      <w:r>
        <w:t xml:space="preserve">Утрата или передача по небрежности документов и предметов, содержащих государственную тайну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или штраф до 500 рублей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58. </w:t>
      </w:r>
      <w:r>
        <w:rPr>
          <w:b/>
          <w:bCs/>
        </w:rPr>
        <w:t xml:space="preserve">Изготовление и сбыт поддельных денег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87 УК РСФСР</w:t>
      </w:r>
    </w:p>
    <w:p>
      <w:pPr>
        <w:keepNext/>
        <w:spacing w:after="90" w:line="288"/>
        <w:ind w:firstLine="567"/>
        <w:jc w:val="both"/>
      </w:pPr>
      <w:r>
        <w:t xml:space="preserve">Изготовление с целью сбыта или сбыт поддельных денег, облигаций и ценных бумаг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Применяется, если в игре реализованы соответствующие предметы.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59. </w:t>
      </w:r>
      <w:r>
        <w:rPr>
          <w:b/>
          <w:bCs/>
        </w:rPr>
        <w:t xml:space="preserve">Нарушение правил о валютных операциях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88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Скупка, продажа, обмен иностранной валюты и чеков внешторга в обход установленного порядка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 с конфискацией валюты и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Те же действия, совершённые повторно, в крупном размере или организованной группой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8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Преступления против социалистической собственности</w:t>
      </w:r>
    </w:p>
    <w:p>
      <w:pPr>
        <w:spacing w:after="90" w:line="288"/>
        <w:ind w:firstLine="567"/>
        <w:jc w:val="both"/>
      </w:pPr>
      <w:r>
        <w:t xml:space="preserve">Социалистической собственностью признаётся имущество государственных организаций, предприятий, магазинов, складов, колхозов, а также служебный транспорт и оружие.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60. </w:t>
      </w:r>
      <w:r>
        <w:rPr>
          <w:b/>
          <w:bCs/>
        </w:rPr>
        <w:t xml:space="preserve">Хищение государственного имущества путём кражи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89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Тайное хищение государственного имущества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или штраф до 500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повторно, группой лиц или с проникновением в помещение, склад, хранилище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6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61. </w:t>
      </w:r>
      <w:r>
        <w:rPr>
          <w:b/>
          <w:bCs/>
        </w:rPr>
        <w:t xml:space="preserve">Хищение государственного имущества путём грабежа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90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Открытое хищение государственного имущества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с насилием, не опасным для жизни, группой лиц или повторно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62. </w:t>
      </w:r>
      <w:r>
        <w:rPr>
          <w:b/>
          <w:bCs/>
        </w:rPr>
        <w:t xml:space="preserve">Хищение государственного имущества путём разбоя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91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Нападение с целью завладения государственным имуществом, соединённое с насилием, опасным для жизни, или угрозой оружием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12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Разбой, совершённый организованной группой, с причинением тяжкого вреда или на склад оружия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10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63. </w:t>
      </w:r>
      <w:r>
        <w:rPr>
          <w:b/>
          <w:bCs/>
        </w:rPr>
        <w:t xml:space="preserve">Присвоение и растрата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92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Присвоение или растрата государственного имущества, вверенного виновному (касса, склад организации, служебное имущество)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4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 в крупном размере или повторно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4 до 10 лет с конфискацией имущества и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64. </w:t>
      </w:r>
      <w:r>
        <w:rPr>
          <w:b/>
          <w:bCs/>
        </w:rPr>
        <w:t xml:space="preserve">Хищение государственного имущества путём мошенничества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93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Завладение государственным имуществом путём обмана или злоупотребления доверием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или штраф до 500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повторно, группой лиц или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65. </w:t>
      </w:r>
      <w:r>
        <w:rPr>
          <w:b/>
          <w:bCs/>
        </w:rPr>
        <w:t xml:space="preserve">Хищение в особо крупном размере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93.1 УК РСФСР</w:t>
      </w:r>
    </w:p>
    <w:p>
      <w:pPr>
        <w:keepNext/>
        <w:spacing w:after="90" w:line="288"/>
        <w:ind w:firstLine="567"/>
        <w:jc w:val="both"/>
      </w:pPr>
      <w:r>
        <w:t xml:space="preserve">Хищение государственного имущества в особо крупном размере независимо от способа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10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66. </w:t>
      </w:r>
      <w:r>
        <w:rPr>
          <w:b/>
          <w:bCs/>
        </w:rPr>
        <w:t xml:space="preserve">Умышленное уничтожение или повреждение государственного имущества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98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Умышленное уничтожение или повреждение государственного имущества, в том числе служебного транспорта, зданий и оборудования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500 рублей с возмещением ущерба.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общеопасным способом или повлёкшее тяжкие последствия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4 до 10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67. </w:t>
      </w:r>
      <w:r>
        <w:rPr>
          <w:b/>
          <w:bCs/>
        </w:rPr>
        <w:t xml:space="preserve">Неосторожное уничтожение государственного имущества</w:t>
      </w:r>
    </w:p>
    <w:p>
      <w:pPr>
        <w:keepNext/>
        <w:spacing w:after="90" w:line="288"/>
        <w:ind w:firstLine="567"/>
        <w:jc w:val="both"/>
      </w:pPr>
      <w:r>
        <w:t xml:space="preserve">Уничтожение или повреждение государственного имущества по неосторожности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300 рублей с возмещением ущерба.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68. </w:t>
      </w:r>
      <w:r>
        <w:rPr>
          <w:b/>
          <w:bCs/>
        </w:rPr>
        <w:t xml:space="preserve">Халатное отношение к охране имущества</w:t>
      </w:r>
    </w:p>
    <w:p>
      <w:pPr>
        <w:keepNext/>
        <w:spacing w:after="90" w:line="288"/>
        <w:ind w:firstLine="567"/>
        <w:jc w:val="both"/>
      </w:pPr>
      <w:r>
        <w:t xml:space="preserve">Небрежное отношение должностного лица к охране вверенного государственного имущества (открытый склад, брошенный служебный транспорт), повлёкшее его хищение или утрату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300 рублей или лишение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Преступления против жизни, здоровья, свободы и достоинства личности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69. </w:t>
      </w:r>
      <w:r>
        <w:rPr>
          <w:b/>
          <w:bCs/>
        </w:rPr>
        <w:t xml:space="preserve">Умышленное убийство при отягчающих обстоятельствах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102 УК РСФСР</w:t>
      </w:r>
    </w:p>
    <w:p>
      <w:pPr>
        <w:keepNext/>
        <w:spacing w:after="90" w:line="288"/>
        <w:ind w:firstLine="567"/>
        <w:jc w:val="both"/>
      </w:pPr>
      <w:r>
        <w:t xml:space="preserve">Умышленное убийство: из корыстных побуждений; из хулиганских побуждений; с особой жестокостью; двух и более лиц; по найму; группой лиц или организованной группой; с целью скрыть другое преступление; общеопасным способом; повторно; лица, находящегося в беспомощном состоянии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10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70. </w:t>
      </w:r>
      <w:r>
        <w:rPr>
          <w:b/>
          <w:bCs/>
        </w:rPr>
        <w:t xml:space="preserve">Умышленное убийство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103 УК РСФСР</w:t>
      </w:r>
    </w:p>
    <w:p>
      <w:pPr>
        <w:keepNext/>
        <w:spacing w:after="90" w:line="288"/>
        <w:ind w:firstLine="567"/>
        <w:jc w:val="both"/>
      </w:pPr>
      <w:r>
        <w:t xml:space="preserve">Умышленное убийство, совершённое без отягчающих обстоятельств, указанных в предыдущей статье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6 до 10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71. </w:t>
      </w:r>
      <w:r>
        <w:rPr>
          <w:b/>
          <w:bCs/>
        </w:rPr>
        <w:t xml:space="preserve">Умышленное убийство в состоянии сильного душевного волнения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104 УК РСФСР</w:t>
      </w:r>
    </w:p>
    <w:p>
      <w:pPr>
        <w:keepNext/>
        <w:spacing w:after="90" w:line="288"/>
        <w:ind w:firstLine="567"/>
        <w:jc w:val="both"/>
      </w:pPr>
      <w:r>
        <w:t xml:space="preserve">Умышленное убийство, совершённое в состоянии внезапно возникшего сильного душевного волнения, вызванного насилием или тяжким оскорблением со стороны потерпевшего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72. </w:t>
      </w:r>
      <w:r>
        <w:rPr>
          <w:b/>
          <w:bCs/>
        </w:rPr>
        <w:t xml:space="preserve">Убийство при превышении пределов необходимой обороны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105 УК РСФСР</w:t>
      </w:r>
    </w:p>
    <w:p>
      <w:pPr>
        <w:keepNext/>
        <w:spacing w:after="90" w:line="288"/>
        <w:ind w:firstLine="567"/>
        <w:jc w:val="both"/>
      </w:pPr>
      <w:r>
        <w:t xml:space="preserve">Умышленное убийство, совершённое при превышении пределов необходимой обороны или при задержании преступника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исправительные работы.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73. </w:t>
      </w:r>
      <w:r>
        <w:rPr>
          <w:b/>
          <w:bCs/>
        </w:rPr>
        <w:t xml:space="preserve">Убийство по неосторожности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106 УК РСФСР</w:t>
      </w:r>
    </w:p>
    <w:p>
      <w:pPr>
        <w:keepNext/>
        <w:spacing w:after="90" w:line="288"/>
        <w:ind w:firstLine="567"/>
        <w:jc w:val="both"/>
      </w:pPr>
      <w:r>
        <w:t xml:space="preserve">Убийство, совершённое по неосторожности, кроме случаев, предусмотренных главой 14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74. </w:t>
      </w:r>
      <w:r>
        <w:rPr>
          <w:b/>
          <w:bCs/>
        </w:rPr>
        <w:t xml:space="preserve">Умышленное тяжкое телесное повреждение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108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Умышленное причинение тяжкого вреда здоровью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с особой жестокостью, группой лиц, повторно или повлёкшее по неосторожности смерть потерпевшего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75. </w:t>
      </w:r>
      <w:r>
        <w:rPr>
          <w:b/>
          <w:bCs/>
        </w:rPr>
        <w:t xml:space="preserve">Умышленное менее тяжкое телесное повреждение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109 УК РСФСР</w:t>
      </w:r>
    </w:p>
    <w:p>
      <w:pPr>
        <w:keepNext/>
        <w:spacing w:after="90" w:line="288"/>
        <w:ind w:firstLine="567"/>
        <w:jc w:val="both"/>
      </w:pPr>
      <w:r>
        <w:t xml:space="preserve">Умышленное причинение вреда здоровью средней тяжести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76. </w:t>
      </w:r>
      <w:r>
        <w:rPr>
          <w:b/>
          <w:bCs/>
        </w:rPr>
        <w:t xml:space="preserve">Умышленное лёгкое телесное повреждение и побои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112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Умышленное причинение лёгкого вреда здоровью, нанесение ударов, побоев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повторно или группой лиц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77. </w:t>
      </w:r>
      <w:r>
        <w:rPr>
          <w:b/>
          <w:bCs/>
        </w:rPr>
        <w:t xml:space="preserve">Истязание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113 УК РСФСР</w:t>
      </w:r>
    </w:p>
    <w:p>
      <w:pPr>
        <w:keepNext/>
        <w:spacing w:after="90" w:line="288"/>
        <w:ind w:firstLine="567"/>
        <w:jc w:val="both"/>
      </w:pPr>
      <w:r>
        <w:t xml:space="preserve">Систематическое нанесение побоев или иные действия, носящие характер истязания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Подробное описание истязаний в отыгрыше запрещено ст. 3.2 Устава. Статья применяется по факту, без детализации.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78. </w:t>
      </w:r>
      <w:r>
        <w:rPr>
          <w:b/>
          <w:bCs/>
        </w:rPr>
        <w:t xml:space="preserve">Угроза убийством или тяжким вредом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Угроза убийством, причинением тяжкого вреда здоровью или уничтожением имущества, если имелись основания опасаться её осуществления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Та же угроза, высказанная с демонстрацией оружия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79. </w:t>
      </w:r>
      <w:r>
        <w:rPr>
          <w:b/>
          <w:bCs/>
        </w:rPr>
        <w:t xml:space="preserve">Оставление в опасности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127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Неоказание помощи лицу, находящемуся в опасном для жизни состоянии, если виновный мог её оказать без серьёзной опасности для себя, а равно несообщение в горбольницу или милицию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Заведомое оставление без помощи лица, которое виновный сам поставил в опасное для жизни состояние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80. </w:t>
      </w:r>
      <w:r>
        <w:rPr>
          <w:b/>
          <w:bCs/>
        </w:rPr>
        <w:t xml:space="preserve">Неоказание помощи больному медицинским работником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Неоказание без уважительных причин помощи раненому или больному сотрудником горбольницы, находящимся на службе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200 рублей или лишение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повлёкшее смерть пострадавшего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81. </w:t>
      </w:r>
      <w:r>
        <w:rPr>
          <w:b/>
          <w:bCs/>
        </w:rPr>
        <w:t xml:space="preserve">Незаконное лишение свободы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126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Незаконное удержание человека против его воли (в помещении, транспорте, со связанными руками)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Похищение человека или захват заложника с целью получения выкупа, принуждения к действию или освобождения других лиц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Похищения в игре проводятся только по правилам ст. 3.19 Устава.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82. </w:t>
      </w:r>
      <w:r>
        <w:rPr>
          <w:b/>
          <w:bCs/>
        </w:rPr>
        <w:t xml:space="preserve">Клевета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130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Распространение заведомо ложных, позорящих другое лицо измышлений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Клевета в печати, по радио или телевидению, а равно соединённая с обвинением в тяжком преступлении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300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83. </w:t>
      </w:r>
      <w:r>
        <w:rPr>
          <w:b/>
          <w:bCs/>
        </w:rPr>
        <w:t xml:space="preserve">Оскорбление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131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Умышленное унижение чести и достоинства личности, выраженное в неприличной форме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50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Оскорбление в общественном месте или в средствах массовой информации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Статья применяется только к оскорблениям внутри роли. Оскорбления игроков вне роли регулируются ст. 4.2 Устава.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84. </w:t>
      </w:r>
      <w:r>
        <w:rPr>
          <w:b/>
          <w:bCs/>
        </w:rPr>
        <w:t xml:space="preserve">Нарушение неприкосновенности жилища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136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Незаконное проникновение в жилище против воли проживающих в нём лиц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200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со взломом, с применением насилия или группой лиц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Преступления против личной собственности граждан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85. </w:t>
      </w:r>
      <w:r>
        <w:rPr>
          <w:b/>
          <w:bCs/>
        </w:rPr>
        <w:t xml:space="preserve">Кража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144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Тайное хищение личного имущества граждан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300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Кража, совершённая повторно, группой лиц, с проникновением в жилище, гараж или транспортное средство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3. </w:t>
      </w:r>
      <w:r>
        <w:t xml:space="preserve">Кража в крупном размере или особо опасным рецидивистом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4 до 10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86. </w:t>
      </w:r>
      <w:r>
        <w:rPr>
          <w:b/>
          <w:bCs/>
        </w:rPr>
        <w:t xml:space="preserve">Грабёж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145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Открытое хищение личного имущества граждан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4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Грабёж, совершённый повторно, группой лиц, с проникновением в жилище или с насилием, не опасным для жизни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7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Ограбления в игре проводятся только по правилам ст. 3.18 Устава.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87. </w:t>
      </w:r>
      <w:r>
        <w:rPr>
          <w:b/>
          <w:bCs/>
        </w:rPr>
        <w:t xml:space="preserve">Разбой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146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Нападение с целью завладения личным имуществом, соединённое с насилием, опасным для жизни, или с угрозой применения оружия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10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Разбой, совершённый группой лиц, повторно, с причинением тяжкого вреда или особо опасным рецидивистом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6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88. </w:t>
      </w:r>
      <w:r>
        <w:rPr>
          <w:b/>
          <w:bCs/>
        </w:rPr>
        <w:t xml:space="preserve">Мошенничество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147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Завладение личным имуществом граждан или приобретение права на имущество путём обмана или злоупотребления доверием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300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Мошенничество, совершённое повторно, группой лиц или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Обман внутри роли разрешён Уставом (ст. 6.6) и преследуется только по настоящей статье. Обман игрока вне роли — нарушение Устава.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89. </w:t>
      </w:r>
      <w:r>
        <w:rPr>
          <w:b/>
          <w:bCs/>
        </w:rPr>
        <w:t xml:space="preserve">Вымогательство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148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Требование передачи имущества, денег или права на имущество под угрозой насилия, уничтожения имущества или распространения позорящих сведений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Вымогательство, совершённое с применением насилия, повторно, группой лиц или организованной группой (в том числе сбор «дани» с бизнесов)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10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90. </w:t>
      </w:r>
      <w:r>
        <w:rPr>
          <w:b/>
          <w:bCs/>
        </w:rPr>
        <w:t xml:space="preserve">Умышленное уничтожение или повреждение личного имущества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149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Умышленное уничтожение или повреждение имущества граждан (транспорта, дома, вещей)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200 рублей с возмещением ущерба.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поджогом, взрывом или иным общеопасным способом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10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91. </w:t>
      </w:r>
      <w:r>
        <w:rPr>
          <w:b/>
          <w:bCs/>
        </w:rPr>
        <w:t xml:space="preserve">Приобретение и сбыт имущества, добытого преступным путём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Заранее не обещанное приобретение или сбыт имущества, заведомо добытого преступным путём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300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систематически или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Должностные преступления</w:t>
      </w:r>
    </w:p>
    <w:p>
      <w:pPr>
        <w:spacing w:after="90" w:line="288"/>
        <w:ind w:firstLine="567"/>
        <w:jc w:val="both"/>
      </w:pPr>
      <w:r>
        <w:t xml:space="preserve">Субъектом преступлений настоящей главы является должностное лицо — сотрудник государственной организации, находящийся на службе.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92. </w:t>
      </w:r>
      <w:r>
        <w:rPr>
          <w:b/>
          <w:bCs/>
        </w:rPr>
        <w:t xml:space="preserve">Злоупотребление властью или служебным положением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170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Использование должностным лицом служебного положения вопреки интересам службы из корыстной или иной личной заинтересованности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повлёкшее тяжкие последствия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8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93. </w:t>
      </w:r>
      <w:r>
        <w:rPr>
          <w:b/>
          <w:bCs/>
        </w:rPr>
        <w:t xml:space="preserve">Превышение власти или служебных полномочий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Умышленное совершение должностным лицом действий, явно выходящих за пределы его полномочий (задержание без оснований, обыск без санкции, изъятие личных вещей, объявление в розыск без причины)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Превышение власти, сопровождающееся насилием, применением оружия или мучительными для потерпевшего действиями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10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94. </w:t>
      </w:r>
      <w:r>
        <w:rPr>
          <w:b/>
          <w:bCs/>
        </w:rPr>
        <w:t xml:space="preserve">Халатность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172 УК РСФСР</w:t>
      </w:r>
    </w:p>
    <w:p>
      <w:pPr>
        <w:keepNext/>
        <w:spacing w:after="90" w:line="288"/>
        <w:ind w:firstLine="567"/>
        <w:jc w:val="both"/>
      </w:pPr>
      <w:r>
        <w:t xml:space="preserve">Неисполнение или ненадлежащее исполнение должностным лицом своих обязанностей вследствие небрежного к ним отношения (оставление поста, игнорирование вызова, непринятие мер по сообщению о преступлении), повлёкшее существенный вред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300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95. </w:t>
      </w:r>
      <w:r>
        <w:rPr>
          <w:b/>
          <w:bCs/>
        </w:rPr>
        <w:t xml:space="preserve">Получение взятки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173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Получение должностным лицом лично или через посредника взятки в любом виде за выполнение или невыполнение действия в интересах дающего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Получение взятки, совершённое с вымогательством, повторно, группой лиц или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15 лет с конфискацией имущества и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96. </w:t>
      </w:r>
      <w:r>
        <w:rPr>
          <w:b/>
          <w:bCs/>
        </w:rPr>
        <w:t xml:space="preserve">Дача взятки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174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Дача взятки должностному лицу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или штраф до 500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Дача взятки, совершённая повторно или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Лицо, давшее взятку, освобождается от ответственности, если в отношении него имело место вымогательство или если оно добровольно сообщило о даче взятки в милицию или КГБ.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97. </w:t>
      </w:r>
      <w:r>
        <w:rPr>
          <w:b/>
          <w:bCs/>
        </w:rPr>
        <w:t xml:space="preserve">Посредничество во взяточничестве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174.1 УК РСФСР</w:t>
      </w:r>
    </w:p>
    <w:p>
      <w:pPr>
        <w:keepNext/>
        <w:spacing w:after="90" w:line="288"/>
        <w:ind w:firstLine="567"/>
        <w:jc w:val="both"/>
      </w:pPr>
      <w:r>
        <w:t xml:space="preserve">Посредничество во взяточничестве по поручению взяткодателя или взяткополучателя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4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98. </w:t>
      </w:r>
      <w:r>
        <w:rPr>
          <w:b/>
          <w:bCs/>
        </w:rPr>
        <w:t xml:space="preserve">Должностной подлог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175 УК РСФСР</w:t>
      </w:r>
    </w:p>
    <w:p>
      <w:pPr>
        <w:keepNext/>
        <w:spacing w:after="90" w:line="288"/>
        <w:ind w:firstLine="567"/>
        <w:jc w:val="both"/>
      </w:pPr>
      <w:r>
        <w:t xml:space="preserve">Внесение должностным лицом заведомо ложных сведений в протоколы, ведомости, служебные системы и документы, а равно подделка и выдача заведомо ложных документов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99. </w:t>
      </w:r>
      <w:r>
        <w:rPr>
          <w:b/>
          <w:bCs/>
        </w:rPr>
        <w:t xml:space="preserve">Вынесение неправосудного решения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176 УК РСФСР</w:t>
      </w:r>
    </w:p>
    <w:p>
      <w:pPr>
        <w:keepNext/>
        <w:spacing w:after="90" w:line="288"/>
        <w:ind w:firstLine="567"/>
        <w:jc w:val="both"/>
      </w:pPr>
      <w:r>
        <w:t xml:space="preserve">Вынесение судьёй, прокурором или начальником ОВД заведомо неправосудного решения по делу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100. </w:t>
      </w:r>
      <w:r>
        <w:rPr>
          <w:b/>
          <w:bCs/>
        </w:rPr>
        <w:t xml:space="preserve">Заведомо незаконное задержание или арест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Заведомо незаконное задержание или помещение в КПЗ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из корыстной заинтересованности или повлёкшее тяжкие последствия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101. </w:t>
      </w:r>
      <w:r>
        <w:rPr>
          <w:b/>
          <w:bCs/>
        </w:rPr>
        <w:t xml:space="preserve">Принуждение к даче показаний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179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Принуждение к даче показаний путём угроз или иных незаконных действий со стороны лица, ведущего дело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соединённое с применением насилия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102. </w:t>
      </w:r>
      <w:r>
        <w:rPr>
          <w:b/>
          <w:bCs/>
        </w:rPr>
        <w:t xml:space="preserve">Незаконное освобождение задержанного</w:t>
      </w:r>
    </w:p>
    <w:p>
      <w:pPr>
        <w:keepNext/>
        <w:spacing w:after="90" w:line="288"/>
        <w:ind w:firstLine="567"/>
        <w:jc w:val="both"/>
      </w:pPr>
      <w:r>
        <w:t xml:space="preserve">Освобождение должностным лицом задержанного или осуждённого без законных оснований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103. </w:t>
      </w:r>
      <w:r>
        <w:rPr>
          <w:b/>
          <w:bCs/>
        </w:rPr>
        <w:t xml:space="preserve">Утрата и незаконная передача служебного оружия и имущества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Утрата по небрежности служебного оружия, боеприпасов, формы, удостоверения или транспорта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300 рублей или лишение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Передача, продажа или выдача служебного оружия, боеприпасов, формы и транспорта посторонним лицам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104. </w:t>
      </w:r>
      <w:r>
        <w:rPr>
          <w:b/>
          <w:bCs/>
        </w:rPr>
        <w:t xml:space="preserve">Незаконная выдача документов</w:t>
      </w:r>
    </w:p>
    <w:p>
      <w:pPr>
        <w:keepNext/>
        <w:spacing w:after="90" w:line="288"/>
        <w:ind w:firstLine="567"/>
        <w:jc w:val="both"/>
      </w:pPr>
      <w:r>
        <w:t xml:space="preserve">Выдача должностным лицом без законных оснований паспорта, водительского удостоверения, разрешения на оружие, лицензии и иных документов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105. </w:t>
      </w:r>
      <w:r>
        <w:rPr>
          <w:b/>
          <w:bCs/>
        </w:rPr>
        <w:t xml:space="preserve">Бездействие при преступлении</w:t>
      </w:r>
    </w:p>
    <w:p>
      <w:pPr>
        <w:keepNext/>
        <w:spacing w:after="90" w:line="288"/>
        <w:ind w:firstLine="567"/>
        <w:jc w:val="both"/>
      </w:pPr>
      <w:r>
        <w:t xml:space="preserve">Непринятие представителем власти, находящимся на службе, мер к пресечению преступления, совершаемого в его присутствии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200 рублей или лишение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Хозяйственные преступления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106. </w:t>
      </w:r>
      <w:r>
        <w:rPr>
          <w:b/>
          <w:bCs/>
        </w:rPr>
        <w:t xml:space="preserve">Незаконное предпринимательство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153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Занятие торговлей, оказание услуг или производство с целью наживы без разрешения горисполкома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500 рублей с конфискацией товара и выручки.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Та же деятельность в крупном размере или с использованием наёмного труда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107. </w:t>
      </w:r>
      <w:r>
        <w:rPr>
          <w:b/>
          <w:bCs/>
        </w:rPr>
        <w:t xml:space="preserve">Спекуляция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154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Скупка и перепродажа товаров и иных предметов с целью наживы, в том числе перепродажа автомобилей выше государственной цены и перепродажа очередей и талонов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с конфискацией имущества или штраф до 500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Спекуляция, совершённая повторно или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7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Единичная перепродажа на сумму до 200 рублей является мелкой спекуляцией и влечёт административную ответственность.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108. </w:t>
      </w:r>
      <w:r>
        <w:rPr>
          <w:b/>
          <w:bCs/>
        </w:rPr>
        <w:t xml:space="preserve">Обман покупателей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156 УК РСФСР</w:t>
      </w:r>
    </w:p>
    <w:p>
      <w:pPr>
        <w:keepNext/>
        <w:spacing w:after="90" w:line="288"/>
        <w:ind w:firstLine="567"/>
        <w:jc w:val="both"/>
      </w:pPr>
      <w:r>
        <w:t xml:space="preserve">Обмеривание, обвешивание, обсчёт покупателей, завышение установленных цен работниками торговли и общественного питания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штраф до 300 рублей с лишением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109. </w:t>
      </w:r>
      <w:r>
        <w:rPr>
          <w:b/>
          <w:bCs/>
        </w:rPr>
        <w:t xml:space="preserve">Самогоноварение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158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Изготовление или хранение самогона, браги и аппаратов для их изготовления без цели сбыта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300 рублей с конфискацией аппаратов.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Изготовление, хранение с целью сбыта или сбыт самогона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110. </w:t>
      </w:r>
      <w:r>
        <w:rPr>
          <w:b/>
          <w:bCs/>
        </w:rPr>
        <w:t xml:space="preserve">Незаконная торговля спиртными напитками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Продажа спиртных напитков вне магазинов и в неустановленное время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300 рублей с конфискацией товара.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повторно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с конфискацией товара.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111. </w:t>
      </w:r>
      <w:r>
        <w:rPr>
          <w:b/>
          <w:bCs/>
        </w:rPr>
        <w:t xml:space="preserve">Незаконная охота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166 УК РСФСР</w:t>
      </w:r>
    </w:p>
    <w:p>
      <w:pPr>
        <w:keepNext/>
        <w:spacing w:after="90" w:line="288"/>
        <w:ind w:firstLine="567"/>
        <w:jc w:val="both"/>
      </w:pPr>
      <w:r>
        <w:t xml:space="preserve">Охота без разрешения, в запрещённых местах или в запрещённое время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300 рублей с конфискацией оружия и добычи.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112. </w:t>
      </w:r>
      <w:r>
        <w:rPr>
          <w:b/>
          <w:bCs/>
        </w:rPr>
        <w:t xml:space="preserve">Незаконный рыбный промысел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163 УК РСФСР</w:t>
      </w:r>
    </w:p>
    <w:p>
      <w:pPr>
        <w:keepNext/>
        <w:spacing w:after="90" w:line="288"/>
        <w:ind w:firstLine="567"/>
        <w:jc w:val="both"/>
      </w:pPr>
      <w:r>
        <w:t xml:space="preserve">Ловля рыбы без разрешения, в запрещённых местах или запрещёнными орудиями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200 рублей с конфискацией орудий и улова.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113. </w:t>
      </w:r>
      <w:r>
        <w:rPr>
          <w:b/>
          <w:bCs/>
        </w:rPr>
        <w:t xml:space="preserve">Организация азартных игр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Организация азартных игр на деньги и имущество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300 рублей с конфискацией ставок.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Систематическая организация азартных игр или содержание игорного притона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Игры, реализованные системами сервера (лотерея, казино при наличии), преступлением не являются.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Преступления против правосудия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114. </w:t>
      </w:r>
      <w:r>
        <w:rPr>
          <w:b/>
          <w:bCs/>
        </w:rPr>
        <w:t xml:space="preserve">Заведомо ложный донос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180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Заведомо ложный донос о совершении преступления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Ложный донос, соединённый с обвинением в тяжком преступлении или с искусственным созданием доказательств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6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115. </w:t>
      </w:r>
      <w:r>
        <w:rPr>
          <w:b/>
          <w:bCs/>
        </w:rPr>
        <w:t xml:space="preserve">Заведомо ложные показания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181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Заведомо ложные показания свидетеля или потерпевшего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Те же действия по делу о тяжком или особо тяжком преступлении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116. </w:t>
      </w:r>
      <w:r>
        <w:rPr>
          <w:b/>
          <w:bCs/>
        </w:rPr>
        <w:t xml:space="preserve">Отказ свидетеля от дачи показаний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182 УК РСФСР</w:t>
      </w:r>
    </w:p>
    <w:p>
      <w:pPr>
        <w:keepNext/>
        <w:spacing w:after="90" w:line="288"/>
        <w:ind w:firstLine="567"/>
        <w:jc w:val="both"/>
      </w:pPr>
      <w:r>
        <w:t xml:space="preserve">Отказ или уклонение свидетеля от дачи показаний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50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Близкие родственники обвиняемого (в рамках роли) от ответственности по настоящей статье освобождаются.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117. </w:t>
      </w:r>
      <w:r>
        <w:rPr>
          <w:b/>
          <w:bCs/>
        </w:rPr>
        <w:t xml:space="preserve">Побег из места заключения или из-под стражи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188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Побег из КПЗ, ИТК, из-под конвоя, из служебного транспорта или освобождение от наручников с целью побега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сверх неотбытого срока.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Побег, совершённый с применением насилия, оружия или группой лиц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10 лет сверх неотбытого срока.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118. </w:t>
      </w:r>
      <w:r>
        <w:rPr>
          <w:b/>
          <w:bCs/>
        </w:rPr>
        <w:t xml:space="preserve">Укрывательство преступлений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189 УК РСФСР</w:t>
      </w:r>
    </w:p>
    <w:p>
      <w:pPr>
        <w:keepNext/>
        <w:spacing w:after="90" w:line="288"/>
        <w:ind w:firstLine="567"/>
        <w:jc w:val="both"/>
      </w:pPr>
      <w:r>
        <w:t xml:space="preserve">Заранее не обещанное укрывательство тяжкого или особо тяжкого преступления, преступника, орудий и следов преступления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119. </w:t>
      </w:r>
      <w:r>
        <w:rPr>
          <w:b/>
          <w:bCs/>
        </w:rPr>
        <w:t xml:space="preserve">Недонесение о преступлении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190 УК РСФСР</w:t>
      </w:r>
    </w:p>
    <w:p>
      <w:pPr>
        <w:keepNext/>
        <w:spacing w:after="90" w:line="288"/>
        <w:ind w:firstLine="567"/>
        <w:jc w:val="both"/>
      </w:pPr>
      <w:r>
        <w:t xml:space="preserve">Недонесение о достоверно известном готовящемся или совершённом особо тяжком преступлении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Сведения должны быть получены в роли. Использование OOC-сведений запрещено ст. 3.12 Устава.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120. </w:t>
      </w:r>
      <w:r>
        <w:rPr>
          <w:b/>
          <w:bCs/>
        </w:rPr>
        <w:t xml:space="preserve">Воспрепятствование правосудию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Угроза, подкуп или насилие в отношении свидетеля, потерпевшего, сотрудника, ведущего дело, с целью повлиять на показания или решение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Те же действия с применением насилия, опасного для жизни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121. </w:t>
      </w:r>
      <w:r>
        <w:rPr>
          <w:b/>
          <w:bCs/>
        </w:rPr>
        <w:t xml:space="preserve">Уклонение от исполнения наказания</w:t>
      </w:r>
    </w:p>
    <w:p>
      <w:pPr>
        <w:keepNext/>
        <w:spacing w:after="90" w:line="288"/>
        <w:ind w:firstLine="567"/>
        <w:jc w:val="both"/>
      </w:pPr>
      <w:r>
        <w:t xml:space="preserve">Злостное уклонение от уплаты штрафа или от исправительных работ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замена неисполненного наказания лишением свободы.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Преступления против порядка управления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122. </w:t>
      </w:r>
      <w:r>
        <w:rPr>
          <w:b/>
          <w:bCs/>
        </w:rPr>
        <w:t xml:space="preserve">Сопротивление работнику милиции или народному дружиннику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191.1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Сопротивление представителю власти при исполнении им обязанностей по охране общественного порядка: вырывание, удержание дверей, отталкивание, отказ выйти из транспорта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соединённое с насилием или угрозой его применения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123. </w:t>
      </w:r>
      <w:r>
        <w:rPr>
          <w:b/>
          <w:bCs/>
        </w:rPr>
        <w:t xml:space="preserve">Неповиновение требованию остановиться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Уклонение от задержания бегством после законного требования представителя власти остановиться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Уклонение от задержания на транспортном средстве, повлёкшее погоню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управлять транспортными средствами.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124. </w:t>
      </w:r>
      <w:r>
        <w:rPr>
          <w:b/>
          <w:bCs/>
        </w:rPr>
        <w:t xml:space="preserve">Посягательство на жизнь представителя власти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191.2 УК РСФСР</w:t>
      </w:r>
    </w:p>
    <w:p>
      <w:pPr>
        <w:keepNext/>
        <w:spacing w:after="90" w:line="288"/>
        <w:ind w:firstLine="567"/>
        <w:jc w:val="both"/>
      </w:pPr>
      <w:r>
        <w:t xml:space="preserve">Убийство или покушение на убийство работника милиции, ГАИ, КГБ, военнослужащего или народного дружинника в связи с исполнением ими служебных обязанностей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10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★★★★★★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125. </w:t>
      </w:r>
      <w:r>
        <w:rPr>
          <w:b/>
          <w:bCs/>
        </w:rPr>
        <w:t xml:space="preserve">Угроза или насилие в отношении должностного лица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193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Угроза убийством, причинением вреда здоровью или уничтожением имущества в отношении должностного лица в связи с его служебной деятельностью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Причинение должностному лицу лёгкого или средней тяжести вреда здоровью в связи с его служебной деятельностью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126. </w:t>
      </w:r>
      <w:r>
        <w:rPr>
          <w:b/>
          <w:bCs/>
        </w:rPr>
        <w:t xml:space="preserve">Оскорбление представителя власти</w:t>
      </w:r>
    </w:p>
    <w:p>
      <w:pPr>
        <w:keepNext/>
        <w:spacing w:after="90" w:line="288"/>
        <w:ind w:firstLine="567"/>
        <w:jc w:val="both"/>
      </w:pPr>
      <w:r>
        <w:t xml:space="preserve">Публичное оскорбление представителя власти при исполнении им служебных обязанностей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6 месяцев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127. </w:t>
      </w:r>
      <w:r>
        <w:rPr>
          <w:b/>
          <w:bCs/>
        </w:rPr>
        <w:t xml:space="preserve">Самовольное присвоение звания или власти должностного лица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194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Самовольное присвоение звания или власти должностного лица, сотрудника милиции, КГБ, военнослужащего или врача с совершением на этом основании каких-либо действий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с целью совершения преступления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128. </w:t>
      </w:r>
      <w:r>
        <w:rPr>
          <w:b/>
          <w:bCs/>
        </w:rPr>
        <w:t xml:space="preserve">Незаконное ношение формы и знаков различия</w:t>
      </w:r>
    </w:p>
    <w:p>
      <w:pPr>
        <w:keepNext/>
        <w:spacing w:after="90" w:line="288"/>
        <w:ind w:firstLine="567"/>
        <w:jc w:val="both"/>
      </w:pPr>
      <w:r>
        <w:t xml:space="preserve">Ношение форменной одежды милиции, ГАИ, КГБ, армии, медицинской службы и знаков различия лицом, не имеющим на это права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100 рублей с конфискацией формы.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129. </w:t>
      </w:r>
      <w:r>
        <w:rPr>
          <w:b/>
          <w:bCs/>
        </w:rPr>
        <w:t xml:space="preserve">Подделка документов, штампов, печатей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196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Подделка, изготовление или сбыт поддельных удостоверений, паспортов, водительских удостоверений, разрешений и иных документов, штампов и печатей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Использование заведомо подложного документа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130. </w:t>
      </w:r>
      <w:r>
        <w:rPr>
          <w:b/>
          <w:bCs/>
        </w:rPr>
        <w:t xml:space="preserve">Похищение и повреждение документов граждан</w:t>
      </w:r>
    </w:p>
    <w:p>
      <w:pPr>
        <w:keepNext/>
        <w:spacing w:after="90" w:line="288"/>
        <w:ind w:firstLine="567"/>
        <w:jc w:val="both"/>
      </w:pPr>
      <w:r>
        <w:t xml:space="preserve">Похищение, уничтожение или повреждение паспорта, удостоверения и иных личных документов граждан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131. </w:t>
      </w:r>
      <w:r>
        <w:rPr>
          <w:b/>
          <w:bCs/>
        </w:rPr>
        <w:t xml:space="preserve">Злостное нарушение паспортных правил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198 УК РСФСР</w:t>
      </w:r>
    </w:p>
    <w:p>
      <w:pPr>
        <w:keepNext/>
        <w:spacing w:after="90" w:line="288"/>
        <w:ind w:firstLine="567"/>
        <w:jc w:val="both"/>
      </w:pPr>
      <w:r>
        <w:t xml:space="preserve">Проживание без паспорта или без прописки, совершённое после двух административных взысканий за то же нарушение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132. </w:t>
      </w:r>
      <w:r>
        <w:rPr>
          <w:b/>
          <w:bCs/>
        </w:rPr>
        <w:t xml:space="preserve">Самоуправство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200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Самовольное, с нарушением установленного порядка, осуществление своего действительного или предполагаемого права, причинившее существенный вред («выбивание долга», самовольное изъятие имущества)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Самоуправство, соединённое с насилием или угрозой его применения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133. </w:t>
      </w:r>
      <w:r>
        <w:rPr>
          <w:b/>
          <w:bCs/>
        </w:rPr>
        <w:t xml:space="preserve">Незаконное проникновение на охраняемую территорию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Незаконное проникновение на территорию воинской части, в закрытые помещения государственных организаций, на склады и иные охраняемые объекты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200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с оружием или группой лиц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Порядок охраны таких территорий определён ст. 7.9 Устава.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134. </w:t>
      </w:r>
      <w:r>
        <w:rPr>
          <w:b/>
          <w:bCs/>
        </w:rPr>
        <w:t xml:space="preserve">Вмешательство в служебную связь</w:t>
      </w:r>
    </w:p>
    <w:p>
      <w:pPr>
        <w:keepNext/>
        <w:spacing w:after="90" w:line="288"/>
        <w:ind w:firstLine="567"/>
        <w:jc w:val="both"/>
      </w:pPr>
      <w:r>
        <w:t xml:space="preserve">Прослушивание служебных частот и раций государственных организаций, создание помех и передача ложных сообщений по ним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с конфискацией средств связи.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Преступления против общественной безопасности, общественного порядка и здоровья населения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135. </w:t>
      </w:r>
      <w:r>
        <w:rPr>
          <w:b/>
          <w:bCs/>
        </w:rPr>
        <w:t xml:space="preserve">Хулиганство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206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Умышленные действия, грубо нарушающие общественный порядок и выражающие явное неуважение к обществу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Злостное хулиганство: сопряжённое с сопротивлением представителю власти, отличающееся исключительным цинизмом или дерзостью, совершённое повторно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3. </w:t>
      </w:r>
      <w:r>
        <w:t xml:space="preserve">Хулиганство с применением оружия или предметов, используемых в качестве оружия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7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136. </w:t>
      </w:r>
      <w:r>
        <w:rPr>
          <w:b/>
          <w:bCs/>
        </w:rPr>
        <w:t xml:space="preserve">Незаконное обращение с огнестрельным оружием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218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Ношение, хранение, приобретение огнестрельного оружия или боеприпасов без разрешения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конфискацией оружия.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Изготовление, сбыт огнестрельного оружия, боеприпасов и взрывчатых веществ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7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Лицо, добровольно сдавшее оружие в ОВД, освобождается от ответственности за его хранение.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137. </w:t>
      </w:r>
      <w:r>
        <w:rPr>
          <w:b/>
          <w:bCs/>
        </w:rPr>
        <w:t xml:space="preserve">Незаконное ношение холодного оружия</w:t>
      </w:r>
    </w:p>
    <w:p>
      <w:pPr>
        <w:keepNext/>
        <w:spacing w:after="90" w:line="288"/>
        <w:ind w:firstLine="567"/>
        <w:jc w:val="both"/>
      </w:pPr>
      <w:r>
        <w:t xml:space="preserve">Ношение, изготовление или сбыт холодного оружия без разрешения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или штраф до 100 рублей с конфискацией оружия.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138. </w:t>
      </w:r>
      <w:r>
        <w:rPr>
          <w:b/>
          <w:bCs/>
        </w:rPr>
        <w:t xml:space="preserve">Небрежное хранение огнестрельного оружия</w:t>
      </w:r>
    </w:p>
    <w:p>
      <w:pPr>
        <w:keepNext/>
        <w:spacing w:after="90" w:line="288"/>
        <w:ind w:firstLine="567"/>
        <w:jc w:val="both"/>
      </w:pPr>
      <w:r>
        <w:t xml:space="preserve">Небрежное хранение огнестрельного оружия владельцем, создавшее условия для его использования другим лицом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200 рублей с лишением разрешения на оружие.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139. </w:t>
      </w:r>
      <w:r>
        <w:rPr>
          <w:b/>
          <w:bCs/>
        </w:rPr>
        <w:t xml:space="preserve">Хищение огнестрельного оружия, боеприпасов и взрывчатых веществ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218.1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Хищение огнестрельного оружия, боеприпасов и взрывчатых веществ, в том числе со складов государственных организаций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10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совершённое путём разбоя, организованной группой или повторно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8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140. </w:t>
      </w:r>
      <w:r>
        <w:rPr>
          <w:b/>
          <w:bCs/>
        </w:rPr>
        <w:t xml:space="preserve">Поджог, взрыв и иные общеопасные действия</w:t>
      </w:r>
    </w:p>
    <w:p>
      <w:pPr>
        <w:keepNext/>
        <w:spacing w:after="90" w:line="288"/>
        <w:ind w:firstLine="567"/>
        <w:jc w:val="both"/>
      </w:pPr>
      <w:r>
        <w:t xml:space="preserve">Умышленный поджог, взрыв, стрельба в людном месте и иные действия, создающие опасность гибели людей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141. </w:t>
      </w:r>
      <w:r>
        <w:rPr>
          <w:b/>
          <w:bCs/>
        </w:rPr>
        <w:t xml:space="preserve">Незаконный оборот наркотических средств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224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Хранение, приобретение наркотических средств без цели сбыта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конфискацией.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Изготовление, хранение, перевозка с целью сбыта или сбыт наркотических средств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10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3. </w:t>
      </w:r>
      <w:r>
        <w:t xml:space="preserve">Те же действия, совершённые повторно, организованной группой или в крупном размере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8 до 15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Статьи о наркотических средствах применяются, только если соответствующие предметы реализованы на сервере.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142. </w:t>
      </w:r>
      <w:r>
        <w:rPr>
          <w:b/>
          <w:bCs/>
        </w:rPr>
        <w:t xml:space="preserve">Хищение наркотических средств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224.1 УК РСФСР</w:t>
      </w:r>
    </w:p>
    <w:p>
      <w:pPr>
        <w:keepNext/>
        <w:spacing w:after="90" w:line="288"/>
        <w:ind w:firstLine="567"/>
        <w:jc w:val="both"/>
      </w:pPr>
      <w:r>
        <w:t xml:space="preserve">Хищение наркотических и сильнодействующих средств, в том числе из горбольницы и аптек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10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143. </w:t>
      </w:r>
      <w:r>
        <w:rPr>
          <w:b/>
          <w:bCs/>
        </w:rPr>
        <w:t xml:space="preserve">Посев запрещённых культур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225 УК РСФСР</w:t>
      </w:r>
    </w:p>
    <w:p>
      <w:pPr>
        <w:keepNext/>
        <w:spacing w:after="90" w:line="288"/>
        <w:ind w:firstLine="567"/>
        <w:jc w:val="both"/>
      </w:pPr>
      <w:r>
        <w:t xml:space="preserve">Посев или выращивание культур, содержащих наркотические вещества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конфискацией.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144. </w:t>
      </w:r>
      <w:r>
        <w:rPr>
          <w:b/>
          <w:bCs/>
        </w:rPr>
        <w:t xml:space="preserve">Содержание притонов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226 УК РСФСР</w:t>
      </w:r>
    </w:p>
    <w:p>
      <w:pPr>
        <w:keepNext/>
        <w:spacing w:after="90" w:line="288"/>
        <w:ind w:firstLine="567"/>
        <w:jc w:val="both"/>
      </w:pPr>
      <w:r>
        <w:t xml:space="preserve">Организация или содержание притонов для потребления наркотических средств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5 лет с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145. </w:t>
      </w:r>
      <w:r>
        <w:rPr>
          <w:b/>
          <w:bCs/>
        </w:rPr>
        <w:t xml:space="preserve">Паразитический образ жизни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209 УК РСФСР</w:t>
      </w:r>
    </w:p>
    <w:p>
      <w:pPr>
        <w:keepNext/>
        <w:spacing w:after="90" w:line="288"/>
        <w:ind w:firstLine="567"/>
        <w:jc w:val="both"/>
      </w:pPr>
      <w:r>
        <w:t xml:space="preserve">Длительное уклонение трудоспособного персонажа от общественно полезного труда, бродяжничество или попрошайничество после официального предупреждения участкового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исправительные работы или лишение свободы до 1 года.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Применяется по решению Политбюро и только если на сервере действует система трудоустройства. Срок уклонения и форма предупреждения устанавливаются отдельным решением.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146. </w:t>
      </w:r>
      <w:r>
        <w:rPr>
          <w:b/>
          <w:bCs/>
        </w:rPr>
        <w:t xml:space="preserve">Заведомо ложное сообщение об опасности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Заведомо ложный вызов милиции, горбольницы, пожарной охраны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200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Заведомо ложное сообщение о готовящемся взрыве, поджоге или ином общеопасном действии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Транспортные преступления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147. </w:t>
      </w:r>
      <w:r>
        <w:rPr>
          <w:b/>
          <w:bCs/>
        </w:rPr>
        <w:t xml:space="preserve">Нарушение правил безопасности движения, повлёкшее последствия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211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Нарушение водителем правил дорожного движения, повлёкшее причинение потерпевшему вреда здоровью средней тяжести или тяжкого вреда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права управлять транспортными средствами.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То же деяние, повлёкшее смерть потерпевшего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10 лет с лишением права управлять транспортными средствами.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148. </w:t>
      </w:r>
      <w:r>
        <w:rPr>
          <w:b/>
          <w:bCs/>
        </w:rPr>
        <w:t xml:space="preserve">Управление транспортом в состоянии опьянения</w:t>
      </w:r>
    </w:p>
    <w:p>
      <w:pPr>
        <w:keepNext/>
        <w:spacing w:after="90" w:line="288"/>
        <w:ind w:firstLine="567"/>
        <w:jc w:val="both"/>
      </w:pPr>
      <w:r>
        <w:t xml:space="preserve">Управление транспортным средством в состоянии опьянения, совершённое повторно в течение 7 дней после административного взыскания за то же нарушение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 с лишением права управлять транспортными средствами.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149. </w:t>
      </w:r>
      <w:r>
        <w:rPr>
          <w:b/>
          <w:bCs/>
        </w:rPr>
        <w:t xml:space="preserve">Оставление места дорожно-транспортного происшествия</w:t>
      </w:r>
    </w:p>
    <w:p>
      <w:pPr>
        <w:keepNext/>
        <w:spacing w:after="90" w:line="288"/>
        <w:ind w:firstLine="567"/>
        <w:jc w:val="both"/>
      </w:pPr>
      <w:r>
        <w:t xml:space="preserve">Оставление водителем места ДТП с пострадавшими без оказания им помощи и без сообщения в милицию или горбольницу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с лишением права управлять транспортными средствами.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150. </w:t>
      </w:r>
      <w:r>
        <w:rPr>
          <w:b/>
          <w:bCs/>
        </w:rPr>
        <w:t xml:space="preserve">Угон транспортного средства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212.1 УК РСФСР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Неправомерное завладение транспортным средством без цели хищения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или штраф до 300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Угон, совершённый повторно, группой лиц или с применением насилия к владельцу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7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Завладение транспортом с целью присвоения квалифицируется как кража, грабёж или разбой.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151. </w:t>
      </w:r>
      <w:r>
        <w:rPr>
          <w:b/>
          <w:bCs/>
        </w:rPr>
        <w:t xml:space="preserve">Угон служебного транспорта</w:t>
      </w:r>
    </w:p>
    <w:p>
      <w:pPr>
        <w:keepNext/>
        <w:spacing w:after="90" w:line="288"/>
        <w:ind w:firstLine="567"/>
        <w:jc w:val="both"/>
      </w:pPr>
      <w:r>
        <w:t xml:space="preserve">Неправомерное завладение служебным транспортом милиции, ГАИ, КГБ, армии, горбольницы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152. </w:t>
      </w:r>
      <w:r>
        <w:rPr>
          <w:b/>
          <w:bCs/>
        </w:rPr>
        <w:t xml:space="preserve">Повреждение путей сообщения и дорожных сооружений</w:t>
      </w:r>
    </w:p>
    <w:p>
      <w:pPr>
        <w:keepNext/>
        <w:spacing w:after="90" w:line="288"/>
        <w:ind w:firstLine="567"/>
        <w:jc w:val="both"/>
      </w:pPr>
      <w:r>
        <w:t xml:space="preserve">Умышленное повреждение дорог, светофоров, дорожных знаков, мостов и ограждений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или штраф до 300 рублей.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153. </w:t>
      </w:r>
      <w:r>
        <w:rPr>
          <w:b/>
          <w:bCs/>
        </w:rPr>
        <w:t xml:space="preserve">Выпуск неисправного транспорта</w:t>
      </w:r>
    </w:p>
    <w:p>
      <w:pPr>
        <w:keepNext/>
        <w:spacing w:after="90" w:line="288"/>
        <w:ind w:firstLine="567"/>
        <w:jc w:val="both"/>
      </w:pPr>
      <w:r>
        <w:t xml:space="preserve">Выпуск в рейс должностным лицом автобазы или таксопарка заведомо технически неисправного транспортного средства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штраф до 200 рублей или лишение права занимать должности.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154. </w:t>
      </w:r>
      <w:r>
        <w:rPr>
          <w:b/>
          <w:bCs/>
        </w:rPr>
        <w:t xml:space="preserve">Управление транспортом лицом, лишённым прав</w:t>
      </w:r>
    </w:p>
    <w:p>
      <w:pPr>
        <w:keepNext/>
        <w:spacing w:after="90" w:line="288"/>
        <w:ind w:firstLine="567"/>
        <w:jc w:val="both"/>
      </w:pPr>
      <w:r>
        <w:t xml:space="preserve">Управление транспортным средством лицом, лишённым права управления, совершённое повторно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Воинские преступления</w:t>
      </w:r>
    </w:p>
    <w:p>
      <w:pPr>
        <w:spacing w:after="90" w:line="288"/>
        <w:ind w:firstLine="567"/>
        <w:jc w:val="both"/>
      </w:pPr>
      <w:r>
        <w:t xml:space="preserve">Субъектами преступлений настоящей главы являются военнослужащие Советской Армии, а также сотрудники КГБ, имеющие воинские звания.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155. </w:t>
      </w:r>
      <w:r>
        <w:rPr>
          <w:b/>
          <w:bCs/>
        </w:rPr>
        <w:t xml:space="preserve">Неповиновение</w:t>
      </w:r>
    </w:p>
    <w:p>
      <w:pPr>
        <w:keepNext/>
        <w:spacing w:after="90" w:line="288"/>
        <w:ind w:firstLine="567"/>
        <w:jc w:val="both"/>
      </w:pPr>
      <w:r>
        <w:t xml:space="preserve">Открытый отказ от выполнения приказа начальника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 с лишением звания.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156. </w:t>
      </w:r>
      <w:r>
        <w:rPr>
          <w:b/>
          <w:bCs/>
        </w:rPr>
        <w:t xml:space="preserve">Оскорбление начальника или подчинённого</w:t>
      </w:r>
    </w:p>
    <w:p>
      <w:pPr>
        <w:keepNext/>
        <w:spacing w:after="90" w:line="288"/>
        <w:ind w:firstLine="567"/>
        <w:jc w:val="both"/>
      </w:pPr>
      <w:r>
        <w:t xml:space="preserve">Оскорбление начальника подчинённым или подчинённого начальником при исполнении обязанностей военной службы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1 года.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157. </w:t>
      </w:r>
      <w:r>
        <w:rPr>
          <w:b/>
          <w:bCs/>
        </w:rPr>
        <w:t xml:space="preserve">Насилие в отношении начальника</w:t>
      </w:r>
    </w:p>
    <w:p>
      <w:pPr>
        <w:keepNext/>
        <w:spacing w:after="90" w:line="288"/>
        <w:ind w:firstLine="567"/>
        <w:jc w:val="both"/>
      </w:pPr>
      <w:r>
        <w:t xml:space="preserve">Нанесение побоев или иное насилие в отношении начальника при исполнении им обязанностей военной службы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8 лет с лишением звания.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158. </w:t>
      </w:r>
      <w:r>
        <w:rPr>
          <w:b/>
          <w:bCs/>
        </w:rPr>
        <w:t xml:space="preserve">Нарушение уставных правил взаимоотношений</w:t>
      </w:r>
    </w:p>
    <w:p>
      <w:pPr>
        <w:keepNext/>
        <w:spacing w:after="90" w:line="288"/>
        <w:ind w:firstLine="567"/>
        <w:jc w:val="both"/>
      </w:pPr>
      <w:r>
        <w:t xml:space="preserve">Нарушение уставных правил взаимоотношений между военнослужащими, сопряжённое с унижением чести и достоинства или насилием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159. </w:t>
      </w:r>
      <w:r>
        <w:rPr>
          <w:b/>
          <w:bCs/>
        </w:rPr>
        <w:t xml:space="preserve">Самовольное оставление части</w:t>
      </w:r>
    </w:p>
    <w:p>
      <w:pPr>
        <w:keepNext/>
        <w:spacing w:after="90" w:line="288"/>
        <w:ind w:firstLine="567"/>
        <w:jc w:val="both"/>
      </w:pPr>
      <w:r>
        <w:t xml:space="preserve">Самовольное оставление части, поста или места службы во время несения службы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 или лишение звания.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160. </w:t>
      </w:r>
      <w:r>
        <w:rPr>
          <w:b/>
          <w:bCs/>
        </w:rPr>
        <w:t xml:space="preserve">Дезертирство</w:t>
      </w:r>
    </w:p>
    <w:p>
      <w:pPr>
        <w:keepNext/>
        <w:spacing w:after="90" w:line="288"/>
        <w:ind w:firstLine="567"/>
        <w:jc w:val="both"/>
      </w:pPr>
      <w:r>
        <w:t xml:space="preserve">Оставление части с целью уклонения от военной службы, в том числе уход из армии с оружием, формой или техникой без увольнения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3 до 7 лет с лишением звания.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161. </w:t>
      </w:r>
      <w:r>
        <w:rPr>
          <w:b/>
          <w:bCs/>
        </w:rPr>
        <w:t xml:space="preserve">Нарушение правил караульной службы</w:t>
      </w:r>
    </w:p>
    <w:p>
      <w:pPr>
        <w:keepNext/>
        <w:spacing w:after="90" w:line="288"/>
        <w:ind w:firstLine="567"/>
        <w:jc w:val="both"/>
      </w:pPr>
      <w:r>
        <w:t xml:space="preserve">Сон на посту, оставление поста, пропуск посторонних на охраняемую территорию, иное нарушение правил караульной службы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162. </w:t>
      </w:r>
      <w:r>
        <w:rPr>
          <w:b/>
          <w:bCs/>
        </w:rPr>
        <w:t xml:space="preserve">Утрата и сбыт военного имущества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1. </w:t>
      </w:r>
      <w:r>
        <w:t xml:space="preserve">Утрата по небрежности оружия, боеприпасов, техники и средств связи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2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★★☆☆☆☆</w:t>
      </w:r>
    </w:p>
    <w:p>
      <w:pPr>
        <w:keepNext/>
        <w:spacing w:after="90" w:line="288"/>
        <w:ind w:firstLine="567"/>
        <w:jc w:val="both"/>
      </w:pPr>
      <w:r>
        <w:rPr>
          <w:b/>
          <w:bCs/>
        </w:rPr>
        <w:t xml:space="preserve">2. </w:t>
      </w:r>
      <w:r>
        <w:t xml:space="preserve">Сбыт или передача военного оружия, боеприпасов и техники посторонним лицам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5 до 12 лет с лишением звания и конфискацией имущества.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★★★★★☆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163. </w:t>
      </w:r>
      <w:r>
        <w:rPr>
          <w:b/>
          <w:bCs/>
        </w:rPr>
        <w:t xml:space="preserve">Разглашение военной тайны</w:t>
      </w:r>
    </w:p>
    <w:p>
      <w:pPr>
        <w:keepNext/>
        <w:spacing w:after="90" w:line="288"/>
        <w:ind w:firstLine="567"/>
        <w:jc w:val="both"/>
      </w:pPr>
      <w:r>
        <w:t xml:space="preserve">Разглашение сведений военного характера, составляющих государственную тайну, при отсутствии признаков измены Родине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от 2 до 5 лет с лишением звания.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★★★☆☆☆</w:t>
      </w:r>
    </w:p>
    <w:p>
      <w:pPr>
        <w:keepNext/>
        <w:spacing w:after="20" w:before="200"/>
      </w:pPr>
      <w:r>
        <w:rPr>
          <w:b/>
          <w:bCs/>
          <w:color w:val="A51C1C"/>
        </w:rPr>
        <w:t xml:space="preserve">Статья 164. </w:t>
      </w:r>
      <w:r>
        <w:rPr>
          <w:b/>
          <w:bCs/>
        </w:rPr>
        <w:t xml:space="preserve">Уклонение от призыва</w:t>
      </w:r>
    </w:p>
    <w:p>
      <w:pPr>
        <w:keepNext/>
        <w:spacing w:after="70"/>
      </w:pPr>
      <w:r>
        <w:rPr>
          <w:i/>
          <w:iCs/>
          <w:color w:val="5A5A5A"/>
          <w:sz w:val="19"/>
          <w:szCs w:val="19"/>
        </w:rPr>
        <w:t xml:space="preserve">По мотивам ст. 80 УК РСФСР</w:t>
      </w:r>
    </w:p>
    <w:p>
      <w:pPr>
        <w:keepNext/>
        <w:spacing w:after="90" w:line="288"/>
        <w:ind w:firstLine="567"/>
        <w:jc w:val="both"/>
      </w:pPr>
      <w:r>
        <w:t xml:space="preserve">Уклонение от очередного призыва на действительную военную службу</w:t>
      </w:r>
    </w:p>
    <w:p>
      <w:pPr>
        <w:spacing w:after="110"/>
        <w:ind w:firstLine="567"/>
        <w:jc w:val="left"/>
      </w:pPr>
      <w:r>
        <w:rPr>
          <w:b/>
          <w:bCs/>
          <w:i/>
          <w:iCs/>
          <w:color w:val="A51C1C"/>
        </w:rPr>
        <w:t xml:space="preserve">Наказание: </w:t>
      </w:r>
      <w:r>
        <w:rPr>
          <w:i/>
          <w:iCs/>
        </w:rPr>
        <w:t xml:space="preserve">лишение свободы до 3 лет.</w:t>
      </w:r>
      <w:r>
        <w:rPr>
          <w:b/>
          <w:bCs/>
          <w:color w:val="5A5A5A"/>
          <w:sz w:val="20"/>
          <w:szCs w:val="20"/>
        </w:rPr>
        <w:t xml:space="preserve">   Розыск: </w:t>
      </w:r>
      <w:r>
        <w:rPr>
          <w:color w:val="A51C1C"/>
          <w:sz w:val="20"/>
          <w:szCs w:val="20"/>
        </w:rPr>
        <w:t xml:space="preserve">★☆☆☆☆☆</w:t>
      </w:r>
    </w:p>
    <w:p>
      <w:pPr>
        <w:spacing w:after="110"/>
        <w:ind w:firstLine="567"/>
        <w:jc w:val="both"/>
      </w:pPr>
      <w:r>
        <w:rPr>
          <w:b/>
          <w:bCs/>
          <w:sz w:val="21"/>
          <w:szCs w:val="21"/>
        </w:rPr>
        <w:t xml:space="preserve">Примечание. </w:t>
      </w:r>
      <w:r>
        <w:rPr>
          <w:sz w:val="21"/>
          <w:szCs w:val="21"/>
        </w:rPr>
        <w:t xml:space="preserve">Применяется, только если на сервере реализован призыв.</w:t>
      </w:r>
    </w:p>
    <w:p>
      <w:pPr>
        <w:pageBreakBefore/>
        <w:spacing w:after="200" w:before="2400"/>
        <w:jc w:val="center"/>
      </w:pPr>
      <w:r>
        <w:rPr>
          <w:color w:val="A51C1C"/>
          <w:sz w:val="56"/>
          <w:szCs w:val="56"/>
        </w:rPr>
        <w:t xml:space="preserve">★</w:t>
      </w:r>
    </w:p>
    <w:p>
      <w:pPr>
        <w:spacing w:after="160"/>
        <w:jc w:val="center"/>
      </w:pPr>
      <w:r>
        <w:rPr>
          <w:b/>
          <w:bCs/>
          <w:color w:val="A51C1C"/>
          <w:spacing w:val="60"/>
          <w:sz w:val="40"/>
          <w:szCs w:val="40"/>
        </w:rPr>
        <w:t xml:space="preserve">РАЗДЕЛ III</w:t>
      </w:r>
    </w:p>
    <w:p>
      <w:pPr>
        <w:spacing w:after="200"/>
        <w:jc w:val="center"/>
      </w:pPr>
      <w:r>
        <w:rPr>
          <w:sz w:val="30"/>
          <w:szCs w:val="30"/>
        </w:rPr>
        <w:t xml:space="preserve">Административные правонарушения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Общие положения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165. </w:t>
      </w:r>
      <w:r>
        <w:rPr>
          <w:b/>
          <w:bCs/>
        </w:rPr>
        <w:t xml:space="preserve">Административное правонарушение</w:t>
      </w:r>
    </w:p>
    <w:p>
      <w:pPr>
        <w:spacing w:after="90" w:line="288"/>
        <w:ind w:firstLine="567"/>
        <w:jc w:val="both"/>
      </w:pPr>
      <w:r>
        <w:t xml:space="preserve">Административным правонарушением признаётся проступок, не представляющий общественной опасности преступления, за который настоящим разделом установлено административное взыскание. Розыск за административные правонарушения не объявляется, кроме случая неуплаты штрафа.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166. </w:t>
      </w:r>
      <w:r>
        <w:rPr>
          <w:b/>
          <w:bCs/>
        </w:rPr>
        <w:t xml:space="preserve">Виды взысканий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предупреждение;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штраф;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прокол талона предупреждения (для водителей);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лишение права управления транспортом;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конфискация предмета правонарушения;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помещение транспорта на штрафстоянку;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административный арест на срок до 15 суток (1 сутки = 1 минута).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167. </w:t>
      </w:r>
      <w:r>
        <w:rPr>
          <w:b/>
          <w:bCs/>
        </w:rPr>
        <w:t xml:space="preserve">Кто налагает взыскания</w:t>
      </w:r>
    </w:p>
    <w:p>
      <w:pPr>
        <w:spacing w:after="90" w:line="288"/>
        <w:ind w:firstLine="567"/>
        <w:jc w:val="both"/>
      </w:pPr>
      <w:r>
        <w:t xml:space="preserve">Взыскания налагают сотрудники милиции, ГАИ (по главе 17) и участковые. Народные дружинники вправе составить протокол и доставить нарушителя в ОВД, но не налагают взыскания самостоятельно.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168. </w:t>
      </w:r>
      <w:r>
        <w:rPr>
          <w:b/>
          <w:bCs/>
        </w:rPr>
        <w:t xml:space="preserve">Штраф на месте</w:t>
      </w:r>
    </w:p>
    <w:p>
      <w:pPr>
        <w:spacing w:after="90" w:line="288"/>
        <w:ind w:firstLine="567"/>
        <w:jc w:val="both"/>
      </w:pPr>
      <w:r>
        <w:t xml:space="preserve">Штраф до 50 рублей может быть взыскан на месте с выдачей квитанции. Штраф свыше 50 рублей и административный арест назначаются в ОВД по протоколу. Штраф должен быть уплачен в течение 10 минут; при неуплате штраф удваивается и объявляется розыск ★☆☆☆☆☆.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169. </w:t>
      </w:r>
      <w:r>
        <w:rPr>
          <w:b/>
          <w:bCs/>
        </w:rPr>
        <w:t xml:space="preserve">Талон предупреждения</w:t>
      </w:r>
    </w:p>
    <w:p>
      <w:pPr>
        <w:spacing w:after="90" w:line="288"/>
        <w:ind w:firstLine="567"/>
        <w:jc w:val="both"/>
      </w:pPr>
      <w:r>
        <w:t xml:space="preserve">Каждый водитель имеет талон предупреждения. За нарушения, отмеченные в главе 17, сотрудник ГАИ делает прокол талона. Три прокола в течение 7 дней влекут лишение права управления транспортом на 1 день. Проколы погашаются через 7 дней.</w:t>
      </w:r>
    </w:p>
    <w:p>
      <w:pPr>
        <w:keepNext/>
        <w:spacing w:after="70" w:before="200"/>
      </w:pPr>
      <w:r>
        <w:rPr>
          <w:b/>
          <w:bCs/>
          <w:color w:val="A51C1C"/>
        </w:rPr>
        <w:t xml:space="preserve">Статья 170. </w:t>
      </w:r>
      <w:r>
        <w:rPr>
          <w:b/>
          <w:bCs/>
        </w:rPr>
        <w:t xml:space="preserve">Повторность</w:t>
      </w:r>
    </w:p>
    <w:p>
      <w:pPr>
        <w:spacing w:after="90" w:line="288"/>
        <w:ind w:firstLine="567"/>
        <w:jc w:val="both"/>
      </w:pPr>
      <w:r>
        <w:t xml:space="preserve">Повторным признаётся административное правонарушение, совершённое в течение 24 часов после взыскания за то же нарушение. Повторное нарушение наказывается штрафом в двойном размере, если в таблице не указано иное.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17. Нарушения правил дорожного движения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00"/>
        <w:gridCol w:w="23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Правонарушение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Повторно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Превышение скорости до 20 км/ч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 или 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Превышение скорости более чем на 20 км/ч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руб. и прокол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Превышение скорости более чем на 40 км/ч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 и прокол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Лишение прав на 1 день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Проезд на запрещающий сигнал светофора или жест регулировщика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руб. и прокол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руб. и прокол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Выезд на полосу встречного движения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 и прокол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Лишение прав на 1 день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Опасное маневрирование, обгон в запрещённом месте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руб. и прокол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Непредоставление преимущества пешеходу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руб. и прокол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правил остановки и стоянки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Штрафстоянка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Стоянка на проезжей части, создающая помеху движению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 и штрафстоянка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руб. и штрафстоянка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Езда без включённых фар в тёмное время суток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Езда по тротуарам, газонам, пешеходным зонам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руб. и прокол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Управление без водительского удостоверения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 и штрафстоянка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руб. и штрафстоянка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Управление в период лишения прав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руб. и штрафстоянка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Ст. «Управление транспортом лицом, лишённым прав»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Управление незарегистрированным транспортом, без номерных знаков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 и штрафстоянка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руб. и штрафстоянка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Управление транспортом без технического осмотра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Управление технически неисправным транспортом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Штрафстоянка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управления лицу без прав или в нетрезвом виде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руб. и прокол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Управление в состоянии опьянения (впервые)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руб. и лишение прав на 2 дня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Уголовная ответственность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Отказ от освидетельствования на состояние опьянения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руб. и лишение прав на 2 дня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Уголовная ответственность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требования об остановке без погони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 и прокол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Лишение прав на 1 день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Гонки на дорогах, создание аварийной обстановки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 и прокол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Лишение прав на 2 дня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Перевозка людей в кузове грузовика, сверх числа мест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Подача звукового сигнала без необходимости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Переход проезжей части пешеходом в неустановленном месте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Неподчинение пешехода сигналу светофора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руб.</w:t>
            </w:r>
          </w:p>
        </w:tc>
      </w:tr>
    </w:tbl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18. Нарушения общественного порядка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00"/>
        <w:gridCol w:w="23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Правонарушение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Повторно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Мелкое хулиганство: нецензурная брань в общественных местах, оскорбительное приставание к гражданам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10–30 руб. или арест до 5 суток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Арест до 15 суток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Распитие спиртных напитков в общественных местах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Появление в общественных местах в состоянии опьянения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Медвытрезвитель (до 5 минут) и 25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Медвытрезвитель и 50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правил продажи спиртных напитков продавцом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руб. и уголовная ответственность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Мелкая спекуляция (единичная перепродажа до 200 руб.)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руб. и конфискация товара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Ст. «Спекуляция»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Торговля в неустановленных местах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10–30 руб. и конфискация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руб. и конфискация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Мелкое хищение государственного имущества (до 50 руб.)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30–100 руб. или арест до 10 суток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Ст. «Хищение путём кражи»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Злостное неповиновение законному распоряжению работника милиции или дружинника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20–50 руб. или арест до 15 суток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Ст. «Сопротивление работнику милиции»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тишины с 23:00 до 7:00 игрового времени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 или 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Загрязнение улиц, дворов и общественных мест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Безбилетный проезд в общественном транспорте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Попрошайничество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Заведомо ложный вызов, не повлёкший выезда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Ст. «Ложное сообщение об опасности»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Мелкое нарушение правил охоты и рыболовства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10–50 руб. и конфискация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Ст. «Незаконная охота»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правил хранения и ношения охотничьего оружия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10–50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Лишение разрешения на оружие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Мелкое повреждение государственного имущества (до 50 руб.)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10–30 руб. и возмещение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Ст. «Уничтожение государственного имущества»</w:t>
            </w:r>
          </w:p>
        </w:tc>
      </w:tr>
    </w:tbl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19. Нарушения порядка управления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00"/>
        <w:gridCol w:w="23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Правонарушение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Повторно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Отсутствие паспорта при себе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Проживание без паспорта или без прописки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руб.; третье — ст. «Злостное нарушение паспортных правил»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Отказ предъявить документы представителю власти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 и доставление в ОВД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 и доставление в ОВД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паспорта по небрежности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Просрочка регистрации оружия или продления разрешения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Изъятие оружия до регистрации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Неуплата административного штрафа в срок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Штраф в двойном размере и розыск ★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Арест до 5 суток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по вызову в ОВД без уважительной причины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руб.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Принудительный привод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порядка в здании государственной организации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Удаление из здания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руб.</w:t>
            </w:r>
          </w:p>
        </w:tc>
      </w:tr>
    </w:tbl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Сводный перечень статей Особенной части</w:t>
      </w:r>
    </w:p>
    <w:p>
      <w:pPr>
        <w:spacing w:after="90" w:line="288"/>
        <w:ind w:firstLine="567"/>
        <w:jc w:val="both"/>
      </w:pPr>
      <w:r>
        <w:t xml:space="preserve">Перечень для быстрого поиска статьи и уровня розыска. Уровень розыска указан максимальный для статьи. При расхождении с текстом статьи действует текст статьи.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38"/>
        <w:gridCol w:w="2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Ст.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Наименование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Розыск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Измена Родине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Шпионаж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Террористический акт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Диверсия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Бандитизм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Массовые беспорядки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Разглашение государственной тайны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Утрата документов, содержащих государственную тайну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Изготовление и сбыт поддельных денег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Нарушение правил о валютных операциях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Хищение государственного имущества путём кражи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Хищение государственного имущества путём грабежа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Хищение государственного имущества путём разбоя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Присвоение и растрата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Хищение государственного имущества путём мошенничества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Хищение в особо крупном размере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уничтожение или повреждение государственного имущества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Неосторожное уничтожение государственного имущества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Халатное отношение к охране имущества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убийство при отягчающих обстоятельствах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убийство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убийство в состоянии сильного душевного волнения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Убийство при превышении пределов необходимой обороны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Убийство по неосторожности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тяжкое телесное повреждение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менее тяжкое телесное повреждение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лёгкое телесное повреждение и побои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Истязание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Угроза убийством или тяжким вредом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Оставление в опасности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Неоказание помощи больному медицинским работником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Незаконное лишение свободы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Клевета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Оскорбление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Нарушение неприкосновенности жилища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Кража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Грабёж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Разбой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Мошенничество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Вымогательство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Умышленное уничтожение или повреждение личного имущества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Приобретение и сбыт имущества, добытого преступным путём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Злоупотребление властью или служебным положением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Превышение власти или служебных полномочий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Халатность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Получение взятки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Дача взятки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Посредничество во взяточничестве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Должностной подлог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Вынесение неправосудного решения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Заведомо незаконное задержание или арест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Принуждение к даче показаний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Незаконное освобождение задержанного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Утрата и незаконная передача служебного оружия и имущества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Незаконная выдача документов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Бездействие при преступлении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Незаконное предпринимательство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Спекуляция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Обман покупателей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Самогоноварение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Незаконная торговля спиртными напитками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Незаконная охота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Незаконный рыбный промысел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Организация азартных игр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Заведомо ложный донос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Заведомо ложные показания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Отказ свидетеля от дачи показаний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Побег из места заключения или из-под стражи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Укрывательство преступлений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Недонесение о преступлении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Воспрепятствование правосудию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Уклонение от исполнения наказания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Сопротивление работнику милиции или народному дружиннику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Неповиновение требованию остановиться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Посягательство на жизнь представителя власти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Угроза или насилие в отношении должностного лица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Оскорбление представителя власти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Самовольное присвоение звания или власти должностного лица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Незаконное ношение формы и знаков различия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Подделка документов, штампов, печатей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Похищение и повреждение документов граждан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Злостное нарушение паспортных правил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Самоуправство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Незаконное проникновение на охраняемую территорию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Вмешательство в служебную связь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Хулиганство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Незаконное обращение с огнестрельным оружием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Незаконное ношение холодного оружия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Небрежное хранение огнестрельного оружия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Хищение огнестрельного оружия, боеприпасов и взрывчатых веществ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Поджог, взрыв и иные общеопасные действия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Незаконный оборот наркотических средств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Хищение наркотических средств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Посев запрещённых культур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Содержание притонов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Паразитический образ жизни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Заведомо ложное сообщение об опасности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Нарушение правил безопасности движения, повлёкшее последствия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Управление транспортом в состоянии опьянения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Оставление места дорожно-транспортного происшествия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Угон транспортного средства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Угон служебного транспорта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Повреждение путей сообщения и дорожных сооружений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Выпуск неисправного транспорта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Управление транспортом лицом, лишённым прав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155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Неповиновение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156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Оскорбление начальника или подчинённого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157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Насилие в отношении начальника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158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Нарушение уставных правил взаимоотношений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159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Самовольное оставление части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160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Дезертирство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161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Нарушение правил караульной службы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162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Утрата и сбыт военного имущества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★★★★★☆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163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Разглашение военной тайны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★★★☆☆☆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164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Уклонение от призыва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color w:val="A51C1C"/>
                <w:sz w:val="19"/>
                <w:szCs w:val="19"/>
              </w:rPr>
              <w:t xml:space="preserve">★☆☆☆☆☆</w:t>
            </w:r>
          </w:p>
        </w:tc>
      </w:tr>
    </w:tbl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Словарь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Термин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ОВД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Отдел внутренних дел — районное подразделение милиции.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ГАИ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Государственная автомобильная инспекция.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КГБ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Комитет государственной безопасности.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КПЗ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Камера предварительного заключения при ОВД.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ИТК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Исправительно-трудовая колония.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Медвытрезвитель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Учреждение для временного помещения лиц в состоянии опьянения.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Участковый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Участковый инспектор милиции, закреплённый за районом.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Народный дружинник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Гражданин, добровольно участвующий в охране общественного порядка.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Санкция прокурора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Разрешение прокурора на обыск жилища или арест.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Ориентировка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всем постам о приметах разыскиваемого лица или транспорта.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Протокол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Документ, фиксирующий задержание, досмотр, обыск или правонарушение.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Понятые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Незаинтересованные граждане, присутствующие при обыске.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Талон предупреждения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Документ водителя, в котором ГАИ отмечает нарушения проколами.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Передача на поруки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Освобождение от наказания под ответственность трудового коллектива.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Судимость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Правовое последствие осуждения, действующее до её погашения.</w:t>
            </w:r>
          </w:p>
        </w:tc>
      </w:tr>
    </w:tbl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3. Образец протокола задержания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Заполнение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 и время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МСК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Сотрудник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Звание, фамилия, подразделение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Задержанный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Имя_Фамилия, номер паспорта (если есть)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Место задержания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Район, улица, ориентир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Основание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Статья Кодекса и кратко обстоятельства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Изъято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Перечень изъятых предметов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Свидетели, понятые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Имена, если были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Решение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Наказание, срок, штраф или освобождение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Кто принял решение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Звание и фамилия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Уголовный кодекс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Уголовный кодекс сервера Akcent Role Play</dc:title>
  <dc:creator>Akcent Role Play</dc:creator>
  <cp:lastModifiedBy>Un-named</cp:lastModifiedBy>
  <cp:revision>1</cp:revision>
  <dcterms:created xsi:type="dcterms:W3CDTF">2026-10-08T19:53:30.759Z</dcterms:created>
  <dcterms:modified xsi:type="dcterms:W3CDTF">2026-10-08T19:53:30.759Z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