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2ACBC">
      <w:pPr>
        <w:snapToGrid w:val="0"/>
        <w:spacing w:line="600" w:lineRule="exact"/>
        <w:ind w:right="-50"/>
        <w:jc w:val="center"/>
        <w:rPr>
          <w:rFonts w:hint="eastAsia" w:ascii="黑体" w:hAnsi="宋体" w:eastAsia="黑体"/>
          <w:sz w:val="52"/>
          <w:szCs w:val="52"/>
          <w:lang w:val="en-US" w:eastAsia="zh-CN"/>
        </w:rPr>
      </w:pPr>
    </w:p>
    <w:p w14:paraId="61190EA6">
      <w:pPr>
        <w:snapToGrid w:val="0"/>
        <w:spacing w:line="600" w:lineRule="exact"/>
        <w:ind w:right="-50"/>
        <w:jc w:val="center"/>
        <w:rPr>
          <w:rFonts w:hint="eastAsia" w:ascii="黑体" w:hAnsi="宋体" w:eastAsia="黑体"/>
          <w:sz w:val="52"/>
          <w:szCs w:val="52"/>
          <w:lang w:val="en-US" w:eastAsia="zh-CN"/>
        </w:rPr>
      </w:pPr>
    </w:p>
    <w:p w14:paraId="72D5D8CE">
      <w:pPr>
        <w:snapToGrid w:val="0"/>
        <w:spacing w:line="480" w:lineRule="auto"/>
        <w:ind w:right="-50"/>
        <w:jc w:val="center"/>
        <w:rPr>
          <w:rFonts w:hint="eastAsia" w:ascii="黑体" w:hAnsi="宋体" w:eastAsia="黑体"/>
          <w:sz w:val="52"/>
          <w:szCs w:val="52"/>
          <w:lang w:val="en-US" w:eastAsia="zh-CN"/>
        </w:rPr>
      </w:pPr>
    </w:p>
    <w:p w14:paraId="031E2094">
      <w:pPr>
        <w:snapToGrid w:val="0"/>
        <w:spacing w:line="480" w:lineRule="auto"/>
        <w:ind w:right="-50"/>
        <w:jc w:val="center"/>
        <w:rPr>
          <w:rFonts w:hint="default" w:ascii="黑体" w:hAnsi="宋体" w:eastAsia="黑体"/>
          <w:sz w:val="60"/>
          <w:szCs w:val="60"/>
          <w:lang w:val="en-US" w:eastAsia="zh-CN"/>
        </w:rPr>
      </w:pPr>
      <w:r>
        <w:rPr>
          <w:rFonts w:hint="eastAsia" w:ascii="黑体" w:hAnsi="宋体" w:eastAsia="黑体"/>
          <w:sz w:val="60"/>
          <w:szCs w:val="60"/>
          <w:lang w:val="en-US" w:eastAsia="zh-CN"/>
        </w:rPr>
        <w:t>编译原理实验要求</w:t>
      </w:r>
    </w:p>
    <w:p w14:paraId="5410AABC">
      <w:pPr>
        <w:snapToGrid w:val="0"/>
        <w:spacing w:line="480" w:lineRule="auto"/>
        <w:ind w:right="-50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Toc17739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构建</w:t>
      </w:r>
      <w:r>
        <w:rPr>
          <w:rFonts w:hint="eastAsia" w:ascii="宋体" w:hAnsi="宋体" w:cs="宋体"/>
          <w:sz w:val="36"/>
          <w:szCs w:val="36"/>
          <w:lang w:val="en-US" w:eastAsia="zh-CN"/>
        </w:rPr>
        <w:t>S-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ONNX模型的编译器S-ONNXCompiler</w:t>
      </w:r>
      <w:bookmarkEnd w:id="0"/>
    </w:p>
    <w:p w14:paraId="13BD2EC0"/>
    <w:p w14:paraId="48A9A7B9">
      <w:pPr>
        <w:bidi w:val="0"/>
        <w:jc w:val="center"/>
        <w:rPr>
          <w:color w:val="auto"/>
        </w:rPr>
      </w:pPr>
      <w:r>
        <w:br w:type="page"/>
      </w:r>
      <w:bookmarkStart w:id="1" w:name="_Toc16675"/>
      <w:bookmarkEnd w:id="1"/>
      <w:r>
        <w:rPr>
          <w:b/>
          <w:bCs/>
          <w:sz w:val="40"/>
          <w:szCs w:val="48"/>
          <w:lang w:val="zh-CN"/>
        </w:rPr>
        <w:t>目录</w:t>
      </w:r>
    </w:p>
    <w:p w14:paraId="605248A0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_Toc20612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背景简介</w:t>
      </w:r>
      <w:r>
        <w:tab/>
      </w:r>
      <w:r>
        <w:fldChar w:fldCharType="begin"/>
      </w:r>
      <w:r>
        <w:instrText xml:space="preserve"> PAGEREF _Toc20612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46ECB09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_Toc25628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二、 </w:t>
      </w:r>
      <w:r>
        <w:rPr>
          <w:rFonts w:hint="eastAsia"/>
          <w:lang w:val="en-US" w:eastAsia="zh-CN"/>
        </w:rPr>
        <w:t>任务一：撰写S-ONNXCompiler词法分析和语法分析程序</w:t>
      </w:r>
      <w:r>
        <w:tab/>
      </w:r>
      <w:r>
        <w:fldChar w:fldCharType="begin"/>
      </w:r>
      <w:r>
        <w:instrText xml:space="preserve"> PAGEREF _Toc25628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 w14:paraId="481BD0F8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_Toc24507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 xml:space="preserve">2.1 </w:t>
      </w:r>
      <w:r>
        <w:rPr>
          <w:rFonts w:hint="default" w:ascii="Times New Roman" w:hAnsi="Times New Roman" w:eastAsia="黑体" w:cs="Times New Roman"/>
          <w:szCs w:val="22"/>
          <w:lang w:val="en-US" w:eastAsia="zh-CN"/>
        </w:rPr>
        <w:t>S-ONNX的词法规则</w:t>
      </w:r>
      <w:r>
        <w:tab/>
      </w:r>
      <w:r>
        <w:fldChar w:fldCharType="begin"/>
      </w:r>
      <w:r>
        <w:instrText xml:space="preserve"> PAGEREF _Toc24507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 w14:paraId="7F85A4D4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_Toc31706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2.2 S-ONNX的语法规则</w:t>
      </w:r>
      <w:r>
        <w:tab/>
      </w:r>
      <w:r>
        <w:fldChar w:fldCharType="begin"/>
      </w:r>
      <w:r>
        <w:instrText xml:space="preserve"> PAGEREF _Toc31706 \h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 w14:paraId="3D3E1F04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_Toc9211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2.3 撰写S-ONNXCompiler的词法和词法分析程序</w:t>
      </w:r>
      <w:r>
        <w:tab/>
      </w:r>
      <w:r>
        <w:fldChar w:fldCharType="begin"/>
      </w:r>
      <w:r>
        <w:instrText xml:space="preserve"> PAGEREF _Toc9211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 w14:paraId="6B27DA50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_Toc31184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三、 </w:t>
      </w:r>
      <w:r>
        <w:rPr>
          <w:rFonts w:hint="eastAsia"/>
          <w:lang w:val="en-US" w:eastAsia="zh-CN"/>
        </w:rPr>
        <w:t>任务二：撰写S-ONNXCompiler语义分析与代码生成程序</w:t>
      </w:r>
      <w:r>
        <w:tab/>
      </w:r>
      <w:r>
        <w:fldChar w:fldCharType="begin"/>
      </w:r>
      <w:r>
        <w:instrText xml:space="preserve"> PAGEREF _Toc31184 \h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 w14:paraId="0145C6E6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_Toc661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3.1 S-ONNX模型的语义分析需求</w:t>
      </w:r>
      <w:r>
        <w:tab/>
      </w:r>
      <w:r>
        <w:fldChar w:fldCharType="begin"/>
      </w:r>
      <w:r>
        <w:instrText xml:space="preserve"> PAGEREF _Toc661 \h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 w14:paraId="4CC30758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_Toc10915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3.2 S-ONNX模型的中间代码生成要求</w:t>
      </w:r>
      <w:r>
        <w:tab/>
      </w:r>
      <w:r>
        <w:fldChar w:fldCharType="begin"/>
      </w:r>
      <w:r>
        <w:instrText xml:space="preserve"> PAGEREF _Toc10915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 w14:paraId="3F6C7F8E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_Toc2004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3.3 S-ONNXCompiler的语义和代码生成任务</w:t>
      </w:r>
      <w:r>
        <w:tab/>
      </w:r>
      <w:r>
        <w:fldChar w:fldCharType="begin"/>
      </w:r>
      <w:r>
        <w:instrText xml:space="preserve"> PAGEREF _Toc2004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 w14:paraId="6A78FAB7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_Toc23264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任务三：撰写错误处理程序</w:t>
      </w:r>
      <w:r>
        <w:tab/>
      </w:r>
      <w:r>
        <w:fldChar w:fldCharType="begin"/>
      </w:r>
      <w:r>
        <w:instrText xml:space="preserve"> PAGEREF _Toc23264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 w14:paraId="5FEE1F1E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_Toc8656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五、 </w:t>
      </w:r>
      <w:r>
        <w:rPr>
          <w:rFonts w:hint="eastAsia"/>
          <w:lang w:val="en-US" w:eastAsia="zh-CN"/>
        </w:rPr>
        <w:t>任务四：对S-ONNXComplier进行测试</w:t>
      </w:r>
      <w:r>
        <w:tab/>
      </w:r>
      <w:r>
        <w:fldChar w:fldCharType="begin"/>
      </w:r>
      <w:r>
        <w:instrText xml:space="preserve"> PAGEREF _Toc8656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 w14:paraId="5EB981C6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_Toc19705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六、 </w:t>
      </w:r>
      <w:r>
        <w:rPr>
          <w:rFonts w:hint="eastAsia"/>
          <w:lang w:val="en-US" w:eastAsia="zh-CN"/>
        </w:rPr>
        <w:t>实验报告要求</w:t>
      </w:r>
      <w:r>
        <w:tab/>
      </w:r>
      <w:r>
        <w:fldChar w:fldCharType="begin"/>
      </w:r>
      <w:r>
        <w:instrText xml:space="preserve"> PAGEREF _Toc19705 \h </w:instrText>
      </w:r>
      <w:r>
        <w:fldChar w:fldCharType="separate"/>
      </w:r>
      <w:r>
        <w:t>28</w:t>
      </w:r>
      <w:r>
        <w:fldChar w:fldCharType="end"/>
      </w:r>
      <w:r>
        <w:rPr>
          <w:bCs/>
          <w:lang w:val="zh-CN"/>
        </w:rPr>
        <w:fldChar w:fldCharType="end"/>
      </w:r>
    </w:p>
    <w:p w14:paraId="442A9E10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_Toc19203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七、 </w:t>
      </w:r>
      <w:r>
        <w:rPr>
          <w:rFonts w:hint="eastAsia"/>
          <w:lang w:val="en-US" w:eastAsia="zh-CN"/>
        </w:rPr>
        <w:t>anltr4开源工具简介</w:t>
      </w:r>
      <w:r>
        <w:tab/>
      </w:r>
      <w:r>
        <w:fldChar w:fldCharType="begin"/>
      </w:r>
      <w:r>
        <w:instrText xml:space="preserve"> PAGEREF _Toc19203 \h </w:instrText>
      </w:r>
      <w:r>
        <w:fldChar w:fldCharType="separate"/>
      </w:r>
      <w:r>
        <w:t>29</w:t>
      </w:r>
      <w:r>
        <w:fldChar w:fldCharType="end"/>
      </w:r>
      <w:r>
        <w:rPr>
          <w:bCs/>
          <w:lang w:val="zh-CN"/>
        </w:rPr>
        <w:fldChar w:fldCharType="end"/>
      </w:r>
    </w:p>
    <w:p w14:paraId="3229BF3E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_Toc5127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八、 </w:t>
      </w:r>
      <w:r>
        <w:rPr>
          <w:rFonts w:hint="eastAsia"/>
          <w:lang w:val="en-US" w:eastAsia="zh-CN"/>
        </w:rPr>
        <w:t>手工撰写词法分析程序参考案例</w:t>
      </w:r>
      <w:r>
        <w:tab/>
      </w:r>
      <w:r>
        <w:fldChar w:fldCharType="begin"/>
      </w:r>
      <w:r>
        <w:instrText xml:space="preserve"> PAGEREF _Toc5127 \h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 w14:paraId="299D96D5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_Toc27269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8.1 Tiny语言的词法规则定义</w:t>
      </w:r>
      <w:r>
        <w:tab/>
      </w:r>
      <w:r>
        <w:fldChar w:fldCharType="begin"/>
      </w:r>
      <w:r>
        <w:instrText xml:space="preserve"> PAGEREF _Toc27269 \h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 w14:paraId="0CE44208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_Toc8604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8.2 基于自动机模型的Tiny语言的词法程序</w:t>
      </w:r>
      <w:r>
        <w:tab/>
      </w:r>
      <w:r>
        <w:fldChar w:fldCharType="begin"/>
      </w:r>
      <w:r>
        <w:instrText xml:space="preserve"> PAGEREF _Toc8604 \h </w:instrText>
      </w:r>
      <w:r>
        <w:fldChar w:fldCharType="separate"/>
      </w:r>
      <w:r>
        <w:t>32</w:t>
      </w:r>
      <w:r>
        <w:fldChar w:fldCharType="end"/>
      </w:r>
      <w:r>
        <w:rPr>
          <w:bCs/>
          <w:lang w:val="zh-CN"/>
        </w:rPr>
        <w:fldChar w:fldCharType="end"/>
      </w:r>
    </w:p>
    <w:p w14:paraId="3756A902"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_Toc7954 </w:instrText>
      </w:r>
      <w:r>
        <w:rPr>
          <w:bCs/>
          <w:lang w:val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九、 </w:t>
      </w:r>
      <w:r>
        <w:rPr>
          <w:rFonts w:hint="eastAsia"/>
          <w:lang w:val="en-US" w:eastAsia="zh-CN"/>
        </w:rPr>
        <w:t>手工撰写语法分析程序参考案例</w:t>
      </w:r>
      <w:r>
        <w:tab/>
      </w:r>
      <w:r>
        <w:fldChar w:fldCharType="begin"/>
      </w:r>
      <w:r>
        <w:instrText xml:space="preserve"> PAGEREF _Toc7954 \h </w:instrText>
      </w:r>
      <w:r>
        <w:fldChar w:fldCharType="separate"/>
      </w:r>
      <w:r>
        <w:t>42</w:t>
      </w:r>
      <w:r>
        <w:fldChar w:fldCharType="end"/>
      </w:r>
      <w:r>
        <w:rPr>
          <w:bCs/>
          <w:lang w:val="zh-CN"/>
        </w:rPr>
        <w:fldChar w:fldCharType="end"/>
      </w:r>
    </w:p>
    <w:p w14:paraId="6EB38C4E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_Toc1840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en-US" w:eastAsia="zh-CN"/>
        </w:rPr>
        <w:t>9.1 Tiny语言语法规则定义</w:t>
      </w:r>
      <w:r>
        <w:tab/>
      </w:r>
      <w:r>
        <w:fldChar w:fldCharType="begin"/>
      </w:r>
      <w:r>
        <w:instrText xml:space="preserve"> PAGEREF _Toc1840 \h </w:instrText>
      </w:r>
      <w:r>
        <w:fldChar w:fldCharType="separate"/>
      </w:r>
      <w:r>
        <w:t>42</w:t>
      </w:r>
      <w:r>
        <w:fldChar w:fldCharType="end"/>
      </w:r>
      <w:r>
        <w:rPr>
          <w:bCs/>
          <w:lang w:val="zh-CN"/>
        </w:rPr>
        <w:fldChar w:fldCharType="end"/>
      </w:r>
    </w:p>
    <w:p w14:paraId="7334F32A"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_Toc4932 </w:instrText>
      </w:r>
      <w:r>
        <w:rPr>
          <w:bCs/>
          <w:lang w:val="zh-CN"/>
        </w:rPr>
        <w:fldChar w:fldCharType="separate"/>
      </w:r>
      <w:r>
        <w:rPr>
          <w:rFonts w:hint="eastAsia" w:ascii="Times New Roman" w:hAnsi="Times New Roman" w:eastAsia="黑体" w:cs="Times New Roman"/>
          <w:szCs w:val="22"/>
          <w:lang w:val="zh-TW" w:eastAsia="zh-TW"/>
        </w:rPr>
        <w:t>9.2 语法分析程序实现步骤</w:t>
      </w:r>
      <w:r>
        <w:tab/>
      </w:r>
      <w:r>
        <w:fldChar w:fldCharType="begin"/>
      </w:r>
      <w:r>
        <w:instrText xml:space="preserve"> PAGEREF _Toc4932 \h </w:instrText>
      </w:r>
      <w:r>
        <w:fldChar w:fldCharType="separate"/>
      </w:r>
      <w:r>
        <w:t>42</w:t>
      </w:r>
      <w:r>
        <w:fldChar w:fldCharType="end"/>
      </w:r>
      <w:r>
        <w:rPr>
          <w:bCs/>
          <w:lang w:val="zh-CN"/>
        </w:rPr>
        <w:fldChar w:fldCharType="end"/>
      </w:r>
    </w:p>
    <w:p w14:paraId="1DBA19D8">
      <w:pPr>
        <w:rPr>
          <w:b/>
        </w:rPr>
      </w:pPr>
      <w:r>
        <w:rPr>
          <w:bCs/>
          <w:lang w:val="zh-CN"/>
        </w:rPr>
        <w:fldChar w:fldCharType="end"/>
      </w:r>
    </w:p>
    <w:p w14:paraId="65A13804">
      <w:pPr>
        <w:rPr>
          <w:b/>
        </w:rPr>
      </w:pPr>
    </w:p>
    <w:p w14:paraId="6CAAB65C">
      <w:pPr>
        <w:rPr>
          <w:b/>
        </w:rPr>
      </w:pPr>
    </w:p>
    <w:p w14:paraId="42C8216C">
      <w:pPr>
        <w:bidi w:val="0"/>
        <w:rPr>
          <w:rFonts w:hint="eastAsia"/>
          <w:lang w:val="en-US" w:eastAsia="zh-CN"/>
        </w:rPr>
      </w:pPr>
      <w:r>
        <w:br w:type="page"/>
      </w:r>
    </w:p>
    <w:p w14:paraId="32B6F40D">
      <w:pPr>
        <w:spacing w:line="400" w:lineRule="exact"/>
        <w:ind w:firstLine="56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ONNX（Open Neural Network Exchange）是一种开放的神经网络模型交换格式，广泛应用于不同深度学习框架之间的模型共享和迁移。ONNX通过标准化的模型表示，使得开发者能够在TensorFlow、PyTorch、Caffe等多种框架之间无缝地传递和部署神经网络模型，其核心是计算图，包括节点（NodeProto）、张量（TensorProto）和操作符（Operator）。</w:t>
      </w:r>
    </w:p>
    <w:p w14:paraId="5F1F3E08">
      <w:pPr>
        <w:numPr>
          <w:ilvl w:val="0"/>
          <w:numId w:val="0"/>
        </w:numPr>
        <w:spacing w:line="40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ONNX编译技术是将ONNX模型进行解析、优化，并生成适用于不同硬件平台的代码，以实现模型的高效推理和跨平台运行。本实验项目将对ONNX模型进行裁剪，形成S-ONNX（Simplified Open Neural Network Exchange），保留了ONNX模型的核心结构和语义。本实验项目要求研制一款编译器S-ONNXCompiler（</w:t>
      </w:r>
      <w:r>
        <w:rPr>
          <w:rFonts w:hint="eastAsia"/>
          <w:b/>
          <w:bCs/>
          <w:sz w:val="24"/>
          <w:szCs w:val="28"/>
          <w:lang w:val="en-US" w:eastAsia="zh-CN"/>
        </w:rPr>
        <w:t>S-ONNXCompiler的编程语言不限</w:t>
      </w:r>
      <w:r>
        <w:rPr>
          <w:rFonts w:hint="eastAsia"/>
          <w:sz w:val="24"/>
          <w:szCs w:val="28"/>
          <w:lang w:val="en-US" w:eastAsia="zh-CN"/>
        </w:rPr>
        <w:t>），S-ONNXCompiler编译器需要完成以下任务：</w:t>
      </w:r>
    </w:p>
    <w:p w14:paraId="5D0CAD89">
      <w:pPr>
        <w:numPr>
          <w:ilvl w:val="0"/>
          <w:numId w:val="2"/>
        </w:num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依据S-ONNX的词法规则，把输入的S-ONNX源代码切分为词法单元，例如关键字、专用符号、标识符、常量等，为后续的语法分析提供基础；</w:t>
      </w:r>
    </w:p>
    <w:p w14:paraId="1E88D782">
      <w:pPr>
        <w:numPr>
          <w:ilvl w:val="0"/>
          <w:numId w:val="2"/>
        </w:num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根据S-ONNX的语法规则，对词法分析得到的词法单元序列进行分析，判断其是否符合S-ONNX的语法结构，并生成抽象语法树；</w:t>
      </w:r>
    </w:p>
    <w:p w14:paraId="16CE1704">
      <w:pPr>
        <w:numPr>
          <w:ilvl w:val="0"/>
          <w:numId w:val="2"/>
        </w:num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根据S-ONNX的语义要求，对S-ONNX模型进行语义检查；</w:t>
      </w:r>
    </w:p>
    <w:p w14:paraId="550F9595">
      <w:pPr>
        <w:numPr>
          <w:ilvl w:val="0"/>
          <w:numId w:val="2"/>
        </w:num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在完成上述分析的基础上，将S-ONNX模型转换为三地址码表示的中间代码。</w:t>
      </w:r>
    </w:p>
    <w:p w14:paraId="12EF4168">
      <w:pPr>
        <w:numPr>
          <w:ilvl w:val="0"/>
          <w:numId w:val="0"/>
        </w:numPr>
        <w:spacing w:line="400" w:lineRule="exact"/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在以上实验的基础上，按照实验要求撰写实验报告。</w:t>
      </w:r>
    </w:p>
    <w:p w14:paraId="25D37E65">
      <w:pPr>
        <w:rPr>
          <w:rFonts w:hint="eastAsia"/>
          <w:lang w:val="en-US" w:eastAsia="zh-CN"/>
        </w:rPr>
      </w:pPr>
    </w:p>
    <w:p w14:paraId="118DAFFC">
      <w:pPr>
        <w:pStyle w:val="2"/>
        <w:keepNext w:val="0"/>
        <w:keepLines w:val="0"/>
        <w:spacing w:before="0" w:beforeLines="-2147483648" w:beforeAutospacing="0" w:after="0" w:afterLines="-2147483648" w:afterAutospacing="0" w:line="400" w:lineRule="exact"/>
        <w:jc w:val="both"/>
        <w:rPr>
          <w:rFonts w:hint="default"/>
          <w:lang w:val="en-US" w:eastAsia="zh-CN"/>
        </w:rPr>
      </w:pPr>
      <w:bookmarkStart w:id="2" w:name="_Toc11813"/>
      <w:bookmarkStart w:id="3" w:name="_Toc1916"/>
      <w:bookmarkStart w:id="4" w:name="_Toc25628"/>
      <w:r>
        <w:rPr>
          <w:rFonts w:hint="eastAsia"/>
          <w:lang w:val="en-US" w:eastAsia="zh-CN"/>
        </w:rPr>
        <w:t>任务一</w:t>
      </w:r>
      <w:r>
        <w:rPr>
          <w:rFonts w:hint="eastAsia"/>
          <w:b w:val="0"/>
          <w:sz w:val="32"/>
          <w:lang w:val="en-US" w:eastAsia="zh-CN"/>
        </w:rPr>
        <w:t>：撰写S-ONNXCompiler词法和语法分析程序</w:t>
      </w:r>
      <w:bookmarkEnd w:id="2"/>
      <w:bookmarkEnd w:id="3"/>
      <w:bookmarkEnd w:id="4"/>
    </w:p>
    <w:p w14:paraId="183338AC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spacing w:before="163" w:after="0" w:line="400" w:lineRule="exact"/>
        <w:ind w:left="0" w:leftChars="0" w:firstLine="0" w:firstLineChars="0"/>
        <w:jc w:val="left"/>
        <w:rPr>
          <w:rFonts w:hint="default" w:ascii="Times New Roman" w:hAnsi="Times New Roman" w:eastAsia="黑体" w:cs="Times New Roman"/>
          <w:sz w:val="28"/>
          <w:szCs w:val="22"/>
          <w:lang w:val="en-US" w:eastAsia="zh-CN"/>
        </w:rPr>
      </w:pPr>
      <w:bookmarkStart w:id="5" w:name="_Toc24507"/>
      <w:bookmarkStart w:id="6" w:name="_Toc24681"/>
      <w:bookmarkStart w:id="7" w:name="_Toc13275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8"/>
          <w:szCs w:val="22"/>
          <w:lang w:val="en-US" w:eastAsia="zh-CN"/>
        </w:rPr>
        <w:t>S-ONNX的词法规则</w:t>
      </w:r>
      <w:bookmarkEnd w:id="5"/>
      <w:bookmarkEnd w:id="6"/>
      <w:bookmarkEnd w:id="7"/>
    </w:p>
    <w:p w14:paraId="125A452C"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S-ONNX语言的关键字（31个）：</w:t>
      </w:r>
    </w:p>
    <w:p w14:paraId="3EF04D2C">
      <w:pPr>
        <w:ind w:firstLine="420" w:firstLineChars="0"/>
        <w:rPr>
          <w:rFonts w:hint="default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1"/>
        <w:gridCol w:w="6355"/>
      </w:tblGrid>
      <w:tr w14:paraId="2A20A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41124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关键字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EB31D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 w14:paraId="5199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2D9D9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ModelProto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28921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定义了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ONNX模型的整体结构。一个完整的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ONNX模型通常由ModelProto消息表示，这个消息包含了模型的多个重要部分，像版本信息、图结构、算子集导入等。</w:t>
            </w:r>
          </w:p>
        </w:tc>
      </w:tr>
      <w:tr w14:paraId="52ADC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ED1B1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graph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BC243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用于定义神经网络模型中的计算图，是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ONNX模型的核心部分，在其内部组织节点、输入、输出等元素，构建完整的模型计算逻辑</w:t>
            </w:r>
          </w:p>
        </w:tc>
      </w:tr>
      <w:tr w14:paraId="0054A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AD038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C5182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用于唯一标识各种元素</w:t>
            </w:r>
          </w:p>
        </w:tc>
      </w:tr>
      <w:tr w14:paraId="3D00C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F6B4A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node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908AA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代表计算图中的节点，每个节点执行特定的运算操作，如卷积、加法等，是构成计算图的基本单元</w:t>
            </w:r>
          </w:p>
        </w:tc>
      </w:tr>
      <w:tr w14:paraId="61C81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0EF3A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988A0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指定模型的输入张量信息，包括输入的名称、数据类型、形状等，用于明确模型的输入数据</w:t>
            </w:r>
          </w:p>
        </w:tc>
      </w:tr>
      <w:tr w14:paraId="0C0F9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76FDD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D7E18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表示模型的输出张量信息，定义了模型计算后的输出结果</w:t>
            </w:r>
          </w:p>
        </w:tc>
      </w:tr>
      <w:tr w14:paraId="059C8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396FF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op_type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1EA84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在定义节点时，用于指定节点所执行的操作类型，如“Conv”表示卷积操作、“Add”表示加法操作等</w:t>
            </w:r>
          </w:p>
        </w:tc>
      </w:tr>
      <w:tr w14:paraId="10973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4099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E8AF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为节点添加额外的属性信息，例如卷积操作中的卷积核大小、步长等参数</w:t>
            </w:r>
          </w:p>
        </w:tc>
      </w:tr>
      <w:tr w14:paraId="3DC2C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EDD09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</w:t>
            </w:r>
            <w:r>
              <w:rPr>
                <w:rFonts w:hint="default"/>
                <w:highlight w:val="none"/>
                <w:lang w:val="en-US" w:eastAsia="zh-CN"/>
              </w:rPr>
              <w:t>nitializer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76DAD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当一个输入永不改变（例如线性回归的系数）时，将其转换为存储在图中的常量，即初始化器</w:t>
            </w:r>
          </w:p>
        </w:tc>
      </w:tr>
      <w:tr w14:paraId="2F6AA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EC15D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doc_string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11F8A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模型的可读文档，允许使用Markdown格式书写</w:t>
            </w:r>
          </w:p>
        </w:tc>
      </w:tr>
      <w:tr w14:paraId="5816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A6F0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D1C95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一个反向DNS名称，用于指示模型命名空间或域，如‘org.onnx’</w:t>
            </w:r>
          </w:p>
        </w:tc>
      </w:tr>
      <w:tr w14:paraId="2A34F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98AFB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model_version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33705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模型本身的版本，以整数编码</w:t>
            </w:r>
          </w:p>
        </w:tc>
      </w:tr>
      <w:tr w14:paraId="63BA2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72691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producer_name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AED49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生成模型的工具名称</w:t>
            </w:r>
          </w:p>
        </w:tc>
      </w:tr>
      <w:tr w14:paraId="016C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1C31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producer_version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827E0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生成工具的版本</w:t>
            </w:r>
          </w:p>
        </w:tc>
      </w:tr>
      <w:tr w14:paraId="4AE6B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668F9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2D216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一般用于指定张量、节点输入输出等的类型，比如tensor类型、sequence类型等，明确数据的结构和格式</w:t>
            </w:r>
          </w:p>
        </w:tc>
      </w:tr>
      <w:tr w14:paraId="643BA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5C635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tensor_type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3FF94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专门用于定义张量类型，包含数据类型（如float32、int64等）和形状信息，是描述张量特征的关键关键字</w:t>
            </w:r>
          </w:p>
        </w:tc>
      </w:tr>
      <w:tr w14:paraId="1A3AD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3C43E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ir_version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34A7E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指示ONNX中间表示（IR）的版本，确保模型与不同版本的ONNX框架兼容</w:t>
            </w:r>
          </w:p>
        </w:tc>
      </w:tr>
      <w:tr w14:paraId="26C33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0BF6E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elem_type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58466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在ONNX中用于指定张量元素的数据类型。例如可以是float32、int64等，它决定了张量中每个元素存储的数据类型和精度。</w:t>
            </w:r>
          </w:p>
        </w:tc>
      </w:tr>
      <w:tr w14:paraId="163008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692E9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shape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4BF36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表示张量的形状，即各个维度的大小。它描述了张量在每个维度上的元素数量，对于确定张量的存储结构和参与计算的方式至关重要。例如一个二维张量的形状可能是[3,4]，表示它有3行4列。</w:t>
            </w:r>
          </w:p>
        </w:tc>
      </w:tr>
      <w:tr w14:paraId="3FDE5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1CC0E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dim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67DF4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通常用来表示张量的一个维度，在描述张量形状时，dim可以用来指代每个具体的维度大小。比如在描述一个三维张量[2,3,4]时，每个数字都可以看作一个dim。</w:t>
            </w:r>
          </w:p>
        </w:tc>
      </w:tr>
      <w:tr w14:paraId="50A97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3C3D6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dims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61B95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是dim的复数形式，用于表示张量所有维度的集合，也就是完整描述张量形状的信息。例如dims=[2,3,4]完整地定义了一个三维张量的形状。</w:t>
            </w:r>
          </w:p>
        </w:tc>
      </w:tr>
      <w:tr w14:paraId="6613F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E7C38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raw_data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45C23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用于存储张量的实际数据，当张量数据以二进制形式存储时会使用这个关键字。通过raw_data可以将数据直接嵌入到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ONNX模型中，方便模型的传输和使用。</w:t>
            </w:r>
          </w:p>
        </w:tc>
      </w:tr>
      <w:tr w14:paraId="59491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C419B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opset_import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F05CD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用于指定模型所使用的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ONNX算子集版本。每个算子集版本定义了一组特定的算子及其行为，通过指定opset_import可以确保模型在不同的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ONNX运行环境中具有一致的计算结果。</w:t>
            </w:r>
          </w:p>
        </w:tc>
      </w:tr>
      <w:tr w14:paraId="63FC8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3C11DD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dim_value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F09E5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指维度的值，即dim所代表的具体大小。例如在dim=5中，5就是dim_value。</w:t>
            </w:r>
          </w:p>
        </w:tc>
      </w:tr>
      <w:tr w14:paraId="7EFF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DD03D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data_type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A71F9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与elem_type类似，用于指定数据的类型，涵盖了各种数值类型（如整数、浮点数）、布尔类型、字符串类型等，明确数据的存储和处理方式。</w:t>
            </w:r>
          </w:p>
        </w:tc>
      </w:tr>
      <w:tr w14:paraId="5276A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A779D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version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1E99A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一般用于表示模型、算子集或者</w:t>
            </w:r>
            <w:r>
              <w:rPr>
                <w:rFonts w:hint="eastAsia"/>
                <w:lang w:val="en-US" w:eastAsia="zh-CN"/>
              </w:rPr>
              <w:t>S-</w:t>
            </w:r>
            <w:r>
              <w:rPr>
                <w:rFonts w:hint="default"/>
                <w:lang w:val="en-US" w:eastAsia="zh-CN"/>
              </w:rPr>
              <w:t>ONNX版本的编号。例如模型的版本号可以用于标识模型的迭代更新，算子集版本号则决定了使用哪些算子定义。</w:t>
            </w:r>
          </w:p>
        </w:tc>
      </w:tr>
      <w:tr w14:paraId="2D2E6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C0755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default"/>
                <w:highlight w:val="none"/>
                <w:lang w:val="en-US" w:eastAsia="zh-CN"/>
              </w:rPr>
              <w:t>value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EF5A0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是一个较为宽泛的概念，在不同的上下文中有不同的含义。它可以表示属性的值、张量的值等，用于携带具体的数据信息。</w:t>
            </w:r>
          </w:p>
        </w:tc>
      </w:tr>
      <w:tr w14:paraId="49E25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C928A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F50F5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</w:tr>
      <w:tr w14:paraId="7F7EA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34592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93B09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浮点型</w:t>
            </w:r>
          </w:p>
        </w:tc>
      </w:tr>
      <w:tr w14:paraId="7889F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858EB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B75D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字符串类型</w:t>
            </w:r>
          </w:p>
        </w:tc>
      </w:tr>
      <w:tr w14:paraId="581E9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6A8483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6355" w:type="dxa"/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1C0C90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布尔类型</w:t>
            </w:r>
          </w:p>
        </w:tc>
      </w:tr>
    </w:tbl>
    <w:p w14:paraId="234C5BB1">
      <w:pPr>
        <w:rPr>
          <w:rFonts w:hint="default"/>
          <w:lang w:val="en-US" w:eastAsia="zh-CN"/>
        </w:rPr>
      </w:pPr>
    </w:p>
    <w:p w14:paraId="340D18E9"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注：关键字是保留字，并且不区分大小写。</w:t>
      </w:r>
    </w:p>
    <w:p w14:paraId="51C590CD">
      <w:pPr>
        <w:ind w:firstLine="420" w:firstLineChars="0"/>
        <w:rPr>
          <w:rFonts w:hint="default"/>
          <w:lang w:val="en-US" w:eastAsia="zh-CN"/>
        </w:rPr>
      </w:pPr>
    </w:p>
    <w:p w14:paraId="42540909"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语言的专用符号</w:t>
      </w:r>
      <w:r>
        <w:rPr>
          <w:rFonts w:hint="eastAsia"/>
          <w:sz w:val="24"/>
          <w:szCs w:val="28"/>
          <w:lang w:val="en-US" w:eastAsia="zh-CN"/>
        </w:rPr>
        <w:t>6</w:t>
      </w:r>
      <w:r>
        <w:rPr>
          <w:rFonts w:hint="default"/>
          <w:sz w:val="24"/>
          <w:szCs w:val="28"/>
          <w:lang w:val="en-US" w:eastAsia="zh-CN"/>
        </w:rPr>
        <w:t>个：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6"/>
        <w:gridCol w:w="6990"/>
      </w:tblGrid>
      <w:tr w14:paraId="2B31D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A6FA1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专用符号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77458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含义</w:t>
            </w:r>
          </w:p>
        </w:tc>
      </w:tr>
      <w:tr w14:paraId="4029E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65B0E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]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7795D1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通常用于表示列表或者数组。在描述张量的形状时，使用[dim1, dim2, ...]来表示各个维度的大小；在定义节点的输入输出列表时，也会用方括号，如inputs = [input1, input2]表示该节点有两个输入</w:t>
            </w:r>
          </w:p>
        </w:tc>
      </w:tr>
      <w:tr w14:paraId="72FAF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03837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274B79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用于定义</w:t>
            </w:r>
            <w:r>
              <w:rPr>
                <w:rFonts w:hint="eastAsia"/>
                <w:lang w:val="en-US" w:eastAsia="zh-CN"/>
              </w:rPr>
              <w:t>部分关键字的区域，比如node{}中{}表示该node的定义区域</w:t>
            </w:r>
          </w:p>
        </w:tc>
      </w:tr>
      <w:tr w14:paraId="63B4B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56BAF9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,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05105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作为元素之间的分隔符。在列表、元组、参数列表等场景中使用，如在定义多个输入时，input1, input2, input3用逗号分隔不同的输入；在描述张量形状时，[dim1, dim2, dim3]也是用逗号分隔各个维度的大小</w:t>
            </w:r>
          </w:p>
        </w:tc>
      </w:tr>
      <w:tr w14:paraId="37003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44F708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=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90" w:type="dxa"/>
              <w:left w:w="135" w:type="dxa"/>
              <w:bottom w:w="90" w:type="dxa"/>
              <w:right w:w="135" w:type="dxa"/>
            </w:tcMar>
            <w:vAlign w:val="center"/>
          </w:tcPr>
          <w:p w14:paraId="0BC018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用于赋值操作，将一个值或者对象赋给一个变量或者属性。例如attribute_name = value表示将value赋给attribute_name这个属性</w:t>
            </w:r>
          </w:p>
        </w:tc>
      </w:tr>
    </w:tbl>
    <w:p w14:paraId="2EE98334">
      <w:pPr>
        <w:rPr>
          <w:rFonts w:hint="default"/>
          <w:lang w:val="en-US" w:eastAsia="zh-CN"/>
        </w:rPr>
      </w:pPr>
    </w:p>
    <w:p w14:paraId="2B4B2C84">
      <w:pPr>
        <w:numPr>
          <w:ilvl w:val="0"/>
          <w:numId w:val="3"/>
        </w:numPr>
        <w:spacing w:line="400" w:lineRule="exact"/>
        <w:ind w:left="425" w:leftChars="0" w:hanging="425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整数INTEGER、字符串STRING</w:t>
      </w:r>
      <w:r>
        <w:rPr>
          <w:rFonts w:hint="eastAsia"/>
          <w:sz w:val="24"/>
          <w:szCs w:val="28"/>
          <w:lang w:val="en-US" w:eastAsia="zh-CN"/>
        </w:rPr>
        <w:t>和字节数据BYTES的</w:t>
      </w:r>
      <w:r>
        <w:rPr>
          <w:rFonts w:hint="default"/>
          <w:sz w:val="24"/>
          <w:szCs w:val="28"/>
          <w:lang w:val="en-US" w:eastAsia="zh-CN"/>
        </w:rPr>
        <w:t>规则通过下</w:t>
      </w:r>
      <w:r>
        <w:rPr>
          <w:rFonts w:hint="eastAsia"/>
          <w:sz w:val="24"/>
          <w:szCs w:val="28"/>
          <w:lang w:val="en-US" w:eastAsia="zh-CN"/>
        </w:rPr>
        <w:t>述</w:t>
      </w:r>
      <w:r>
        <w:rPr>
          <w:rFonts w:hint="default"/>
          <w:sz w:val="24"/>
          <w:szCs w:val="28"/>
          <w:lang w:val="en-US" w:eastAsia="zh-CN"/>
        </w:rPr>
        <w:t>正则表达式定义：</w:t>
      </w:r>
    </w:p>
    <w:p w14:paraId="0BEF9C1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C65B7B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INTEGER_TYPE_SUFFIX =   l | L</w:t>
      </w:r>
    </w:p>
    <w:p w14:paraId="4C1375CD">
      <w:pPr>
        <w:rPr>
          <w:rFonts w:hint="default"/>
          <w:lang w:val="en-US" w:eastAsia="zh-CN"/>
        </w:rPr>
      </w:pPr>
    </w:p>
    <w:p w14:paraId="609EF8A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INTEGER=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(0 | [1-9] [0-9]*) INTEGER_TYPE_SUFFIX?</w:t>
      </w:r>
    </w:p>
    <w:p w14:paraId="78E51044">
      <w:pPr>
        <w:ind w:firstLine="420" w:firstLineChars="0"/>
        <w:rPr>
          <w:rFonts w:hint="default"/>
          <w:lang w:val="en-US" w:eastAsia="zh-CN"/>
        </w:rPr>
      </w:pPr>
    </w:p>
    <w:p w14:paraId="7D26473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ESCAPE_SEQUENCE =  \ ( b | t | n | f | r | "</w:t>
      </w:r>
      <w:r>
        <w:rPr>
          <w:rFonts w:hint="eastAsia"/>
          <w:lang w:val="en-US" w:eastAsia="zh-CN"/>
        </w:rPr>
        <w:t xml:space="preserve"> | ' </w:t>
      </w:r>
      <w:r>
        <w:rPr>
          <w:rFonts w:hint="default"/>
          <w:lang w:val="en-US" w:eastAsia="zh-CN"/>
        </w:rPr>
        <w:t>| \ )</w:t>
      </w:r>
    </w:p>
    <w:p w14:paraId="3DB007D9">
      <w:pPr>
        <w:rPr>
          <w:rFonts w:hint="default"/>
          <w:lang w:val="en-US" w:eastAsia="zh-CN"/>
        </w:rPr>
      </w:pPr>
    </w:p>
    <w:p w14:paraId="59CC62A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=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"(ESCAPE_SEQUENCE |  (~\ | ~") )*" </w:t>
      </w:r>
    </w:p>
    <w:p w14:paraId="2C802196">
      <w:pPr>
        <w:ind w:firstLine="420" w:firstLineChars="0"/>
        <w:rPr>
          <w:rFonts w:hint="default"/>
          <w:lang w:val="en-US" w:eastAsia="zh-CN"/>
        </w:rPr>
      </w:pPr>
    </w:p>
    <w:p w14:paraId="361A2CA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=  [0-9A-Fa-f]+</w:t>
      </w:r>
      <w:r>
        <w:rPr>
          <w:rFonts w:hint="eastAsia"/>
          <w:lang w:val="en-US" w:eastAsia="zh-CN"/>
        </w:rPr>
        <w:t>b</w:t>
      </w:r>
    </w:p>
    <w:p w14:paraId="61144F0B">
      <w:pPr>
        <w:rPr>
          <w:rFonts w:hint="eastAsia"/>
          <w:lang w:val="en-US" w:eastAsia="zh-CN"/>
        </w:rPr>
      </w:pPr>
    </w:p>
    <w:p w14:paraId="119B9E3D">
      <w:pPr>
        <w:rPr>
          <w:rFonts w:hint="default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其中，下表给出正则表达式中运算符的含义：</w:t>
      </w:r>
    </w:p>
    <w:tbl>
      <w:tblPr>
        <w:tblStyle w:val="11"/>
        <w:tblW w:w="9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7891"/>
      </w:tblGrid>
      <w:tr w14:paraId="5E4EF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565D5E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~\ | ~</w:t>
            </w:r>
            <w:r>
              <w:rPr>
                <w:rFonts w:hint="eastAsia"/>
                <w:lang w:val="en-US" w:eastAsia="zh-CN"/>
              </w:rPr>
              <w:t>”</w:t>
            </w:r>
            <w:r>
              <w:rPr>
                <w:rFonts w:hint="default"/>
                <w:lang w:val="en-US" w:eastAsia="zh-CN"/>
              </w:rPr>
              <w:t xml:space="preserve"> 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1549E0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</w:t>
            </w:r>
            <w:r>
              <w:rPr>
                <w:rFonts w:hint="eastAsia"/>
                <w:lang w:val="en-US" w:eastAsia="zh-CN"/>
              </w:rPr>
              <w:t>匹配</w:t>
            </w:r>
            <w:r>
              <w:rPr>
                <w:rFonts w:hint="default"/>
                <w:lang w:val="en-US" w:eastAsia="zh-CN"/>
              </w:rPr>
              <w:t xml:space="preserve">除了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\ </w:t>
            </w:r>
            <w:r>
              <w:rPr>
                <w:rFonts w:hint="eastAsia"/>
                <w:lang w:val="en-US" w:eastAsia="zh-CN"/>
              </w:rPr>
              <w:t xml:space="preserve">和 ” </w:t>
            </w:r>
            <w:r>
              <w:rPr>
                <w:rFonts w:hint="default"/>
                <w:lang w:val="en-US" w:eastAsia="zh-CN"/>
              </w:rPr>
              <w:t>外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val="en-US" w:eastAsia="zh-CN"/>
              </w:rPr>
              <w:t>所有字符</w:t>
            </w:r>
            <w:r>
              <w:rPr>
                <w:rFonts w:hint="eastAsia"/>
                <w:lang w:val="en-US" w:eastAsia="zh-CN"/>
              </w:rPr>
              <w:t>都是合法的</w:t>
            </w:r>
          </w:p>
        </w:tc>
      </w:tr>
      <w:tr w14:paraId="052A9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3D5E47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[a-z]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00AA9F7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  <w:tr w14:paraId="53ED3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528BF4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?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73340B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  <w:tr w14:paraId="25F56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210B3D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+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38D176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  <w:tr w14:paraId="6CCCE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0F6816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*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1274A4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  <w:tr w14:paraId="20CE9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6B95D2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 | b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3DFDC6B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  <w:tr w14:paraId="34F9B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auto"/>
            <w:noWrap w:val="0"/>
            <w:vAlign w:val="top"/>
          </w:tcPr>
          <w:p w14:paraId="73A97B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)</w:t>
            </w:r>
          </w:p>
        </w:tc>
        <w:tc>
          <w:tcPr>
            <w:tcW w:w="7891" w:type="dxa"/>
            <w:shd w:val="clear" w:color="auto" w:fill="auto"/>
            <w:noWrap w:val="0"/>
            <w:vAlign w:val="top"/>
          </w:tcPr>
          <w:p w14:paraId="066474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与课件ppt中含义一致</w:t>
            </w:r>
          </w:p>
        </w:tc>
      </w:tr>
    </w:tbl>
    <w:p w14:paraId="7CED2039">
      <w:pPr>
        <w:rPr>
          <w:rFonts w:hint="default"/>
          <w:lang w:val="en-US" w:eastAsia="zh-CN"/>
        </w:rPr>
      </w:pPr>
    </w:p>
    <w:p w14:paraId="7844C602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bidi w:val="0"/>
        <w:spacing w:before="163" w:after="0" w:line="400" w:lineRule="exact"/>
        <w:jc w:val="left"/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</w:pPr>
      <w:bookmarkStart w:id="8" w:name="_Toc31706"/>
      <w:bookmarkStart w:id="9" w:name="_Toc16697"/>
      <w:bookmarkStart w:id="10" w:name="_Toc12992"/>
      <w:bookmarkStart w:id="11" w:name="_Toc32361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S-ONNX的语法规则</w:t>
      </w:r>
      <w:bookmarkEnd w:id="8"/>
      <w:bookmarkEnd w:id="9"/>
      <w:bookmarkEnd w:id="10"/>
      <w:bookmarkEnd w:id="11"/>
    </w:p>
    <w:p w14:paraId="433D13E4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S-ONNX的语法规则描述如下：</w:t>
      </w:r>
    </w:p>
    <w:p w14:paraId="314CABA0">
      <w:pPr>
        <w:rPr>
          <w:rFonts w:hint="eastAsia"/>
          <w:b/>
          <w:bCs/>
          <w:lang w:val="en-US" w:eastAsia="zh-CN"/>
        </w:rPr>
      </w:pPr>
    </w:p>
    <w:p w14:paraId="00360A5C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G[model]</w:t>
      </w:r>
    </w:p>
    <w:p w14:paraId="1F38F20D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model </w:t>
      </w:r>
      <w:r>
        <w:rPr>
          <w:rFonts w:hint="eastAsia" w:ascii="仿宋" w:hAnsi="仿宋" w:eastAsia="仿宋" w:cs="Times New Roman"/>
          <w:b w:val="0"/>
          <w:bCs w:val="0"/>
          <w:i w:val="0"/>
          <w:iCs w:val="0"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ModelProto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model_body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7E5F83FB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model_body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ir_version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producer_name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producer_version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domain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model_version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doc_string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graph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opset_import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</w:p>
    <w:p w14:paraId="0FE00DCD">
      <w:pPr>
        <w:spacing w:line="360" w:lineRule="auto"/>
        <w:ind w:left="420" w:hanging="420"/>
        <w:rPr>
          <w:rFonts w:hint="default" w:ascii="仿宋" w:hAnsi="仿宋" w:eastAsia="仿宋" w:cs="Times New Roman"/>
          <w:b/>
          <w:bCs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ir_version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bCs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ir_version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</w:p>
    <w:p w14:paraId="2124EA43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producer_name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producer_name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56E1164C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producer_version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producer_version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47EA705A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domain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domain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1485E2D5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model_version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model_version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</w:p>
    <w:p w14:paraId="7C72094D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doc_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string_def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doc_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36BB05D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graph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graph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graph_body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5DCBA89C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graph_body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node_list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input_list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output_list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initializer_list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? </w:t>
      </w:r>
    </w:p>
    <w:p w14:paraId="2AF838E6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name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135291B6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node_list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node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node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“}”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node_repeats</w:t>
      </w:r>
    </w:p>
    <w:p w14:paraId="2AF719F0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node_repeats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node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_list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node_repeats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427FC6E2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input_list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input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value_info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input_repeats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</w:p>
    <w:p w14:paraId="6297F330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input_repeats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input_list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input_repeats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44A77903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output_list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output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value_info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output_repeats</w:t>
      </w:r>
    </w:p>
    <w:p w14:paraId="14EAE07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output_repeats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output_list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output_repeats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1CD22B70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initializer_list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initializer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tensor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initializer_repeats </w:t>
      </w:r>
    </w:p>
    <w:p w14:paraId="5181F15E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initializer_repeats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initializer_list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initializer_repeats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242E8ABF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node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op_type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(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input_list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|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input_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arr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)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(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output_list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| 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out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put_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arr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)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? </w:t>
      </w:r>
    </w:p>
    <w:p w14:paraId="781E7AD8">
      <w:pPr>
        <w:spacing w:line="360" w:lineRule="auto"/>
        <w:ind w:left="420" w:hanging="420"/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op_type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op_type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3D105B03">
      <w:pPr>
        <w:spacing w:line="360" w:lineRule="auto"/>
        <w:ind w:left="420" w:hanging="420"/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b w:val="0"/>
          <w:bCs/>
          <w:i/>
          <w:iCs/>
          <w:color w:val="000000"/>
          <w:kern w:val="0"/>
          <w:sz w:val="24"/>
          <w:szCs w:val="24"/>
          <w:lang w:val="en-US" w:eastAsia="zh-CN"/>
        </w:rPr>
        <w:t>input_arr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 -&gt;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input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”“[”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  <w:r>
        <w:rPr>
          <w:rFonts w:hint="eastAsia" w:ascii="仿宋" w:hAnsi="仿宋" w:eastAsia="仿宋" w:cs="Times New Roman"/>
          <w:b w:val="0"/>
          <w:i/>
          <w:iCs w:val="0"/>
          <w:color w:val="000000"/>
          <w:kern w:val="0"/>
          <w:sz w:val="24"/>
          <w:szCs w:val="24"/>
          <w:lang w:val="en-US" w:eastAsia="zh-CN"/>
        </w:rPr>
        <w:t xml:space="preserve"> id_repeats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“]”</w:t>
      </w:r>
    </w:p>
    <w:p w14:paraId="7D5DC599">
      <w:pPr>
        <w:spacing w:line="360" w:lineRule="auto"/>
        <w:ind w:left="420" w:hanging="420"/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b w:val="0"/>
          <w:bCs/>
          <w:i/>
          <w:iCs/>
          <w:color w:val="000000"/>
          <w:kern w:val="0"/>
          <w:sz w:val="24"/>
          <w:szCs w:val="24"/>
          <w:lang w:val="en-US" w:eastAsia="zh-CN"/>
        </w:rPr>
        <w:t>output_arr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 -&gt;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put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”“[”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  <w:r>
        <w:rPr>
          <w:rFonts w:hint="eastAsia" w:ascii="仿宋" w:hAnsi="仿宋" w:eastAsia="仿宋" w:cs="Times New Roman"/>
          <w:b w:val="0"/>
          <w:i/>
          <w:iCs w:val="0"/>
          <w:color w:val="000000"/>
          <w:kern w:val="0"/>
          <w:sz w:val="24"/>
          <w:szCs w:val="24"/>
          <w:lang w:val="en-US" w:eastAsia="zh-CN"/>
        </w:rPr>
        <w:t xml:space="preserve"> id_repeats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“]”</w:t>
      </w:r>
    </w:p>
    <w:p w14:paraId="0A5E8C57">
      <w:pPr>
        <w:spacing w:line="360" w:lineRule="auto"/>
        <w:ind w:left="420" w:hanging="420"/>
        <w:rPr>
          <w:rFonts w:hint="default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b w:val="0"/>
          <w:i/>
          <w:iCs w:val="0"/>
          <w:color w:val="000000"/>
          <w:kern w:val="0"/>
          <w:sz w:val="24"/>
          <w:szCs w:val="24"/>
          <w:lang w:val="en-US" w:eastAsia="zh-CN"/>
        </w:rPr>
        <w:t>id_repeats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 xml:space="preserve"> -&gt; </w:t>
      </w:r>
      <w:r>
        <w:rPr>
          <w:rFonts w:hint="default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,</w:t>
      </w:r>
      <w:r>
        <w:rPr>
          <w:rFonts w:hint="default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STRING </w:t>
      </w:r>
      <w:r>
        <w:rPr>
          <w:rFonts w:hint="eastAsia" w:ascii="仿宋" w:hAnsi="仿宋" w:eastAsia="仿宋" w:cs="Times New Roman"/>
          <w:b w:val="0"/>
          <w:i/>
          <w:iCs w:val="0"/>
          <w:color w:val="000000"/>
          <w:kern w:val="0"/>
          <w:sz w:val="24"/>
          <w:szCs w:val="24"/>
          <w:lang w:val="en-US" w:eastAsia="zh-CN"/>
        </w:rPr>
        <w:t>id_repeats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7B6536A7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attribute_list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attribute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attribute_repeats</w:t>
      </w:r>
    </w:p>
    <w:p w14:paraId="069A1A59">
      <w:pPr>
        <w:spacing w:line="360" w:lineRule="auto"/>
        <w:ind w:left="420" w:hanging="420"/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attribute_repeats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_list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attribute_repeats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420B61F9">
      <w:pPr>
        <w:spacing w:line="360" w:lineRule="auto"/>
        <w:ind w:left="420" w:hanging="420"/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attribute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value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</w:p>
    <w:p w14:paraId="15602A72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value_def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auto"/>
          <w:kern w:val="0"/>
          <w:sz w:val="24"/>
          <w:szCs w:val="24"/>
          <w:lang w:val="en-US" w:eastAsia="zh-CN"/>
        </w:rPr>
        <w:t>value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=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auto"/>
          <w:kern w:val="0"/>
          <w:sz w:val="24"/>
          <w:szCs w:val="24"/>
          <w:lang w:val="en-US" w:eastAsia="zh-CN"/>
        </w:rPr>
        <w:t xml:space="preserve"> STRING</w:t>
      </w:r>
    </w:p>
    <w:p w14:paraId="3EAE9E98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value_info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</w:p>
    <w:p w14:paraId="72E6C929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type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tensor_type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2529989E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tensor_type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tensor_type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elem_type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shape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4E094A94">
      <w:pPr>
        <w:tabs>
          <w:tab w:val="center" w:pos="4153"/>
        </w:tabs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elem_type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elem_type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int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|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float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string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bool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</w:p>
    <w:p w14:paraId="1709BB88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shape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shape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dim_list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556EEBF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dim_list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dim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dim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dim_repeats</w:t>
      </w:r>
    </w:p>
    <w:p w14:paraId="02391A7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dim_repeats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dim_list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dim_repeats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3FF55E4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dim_value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dim_param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i w:val="0"/>
          <w:iCs w:val="0"/>
          <w:color w:val="000000"/>
          <w:kern w:val="0"/>
          <w:sz w:val="24"/>
          <w:szCs w:val="24"/>
          <w:lang w:val="en-US" w:eastAsia="zh-CN"/>
        </w:rPr>
        <w:t>STRING</w:t>
      </w:r>
    </w:p>
    <w:p w14:paraId="1A0A204F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tensor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name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data_type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dims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raw_data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</w:p>
    <w:p w14:paraId="32C85BC4">
      <w:pPr>
        <w:tabs>
          <w:tab w:val="center" w:pos="4153"/>
        </w:tabs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data_type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data_type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int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 xml:space="preserve">|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float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string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bool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</w:p>
    <w:p w14:paraId="400ED363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dims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dims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dims_repeats</w:t>
      </w:r>
    </w:p>
    <w:p w14:paraId="3AF60C75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dims_repeats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INTEGER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dims_repeats </w:t>
      </w:r>
      <w:r>
        <w:rPr>
          <w:rFonts w:hint="default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|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ε</w:t>
      </w:r>
    </w:p>
    <w:p w14:paraId="34E8AC83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raw_data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raw_data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BYTES</w:t>
      </w:r>
    </w:p>
    <w:p w14:paraId="4D759731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opset_import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opset_import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“{”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domain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_def  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/>
          <w:bCs/>
          <w:i w:val="0"/>
          <w:iCs w:val="0"/>
          <w:color w:val="FF0000"/>
          <w:kern w:val="0"/>
          <w:sz w:val="24"/>
          <w:szCs w:val="24"/>
          <w:lang w:val="en-US" w:eastAsia="zh-CN"/>
        </w:rPr>
        <w:t>“}”</w:t>
      </w:r>
    </w:p>
    <w:p w14:paraId="19044E05">
      <w:pPr>
        <w:spacing w:line="360" w:lineRule="auto"/>
        <w:ind w:left="420" w:hanging="420"/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version</w:t>
      </w:r>
      <w:r>
        <w:rPr>
          <w:rFonts w:hint="eastAsia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>_def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kern w:val="0"/>
          <w:sz w:val="24"/>
          <w:szCs w:val="24"/>
          <w:lang w:val="en-US" w:eastAsia="zh-CN"/>
        </w:rPr>
        <w:t>-&gt;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 w:val="0"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version</w:t>
      </w:r>
      <w:r>
        <w:rPr>
          <w:rFonts w:hint="eastAsia" w:ascii="仿宋" w:hAnsi="仿宋" w:eastAsia="仿宋" w:cs="Times New Roman"/>
          <w:b w:val="0"/>
          <w:i w:val="0"/>
          <w:iCs w:val="0"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“</w:t>
      </w:r>
      <w:r>
        <w:rPr>
          <w:rFonts w:hint="default" w:ascii="仿宋" w:hAnsi="仿宋" w:eastAsia="仿宋" w:cs="Times New Roman"/>
          <w:b/>
          <w:bCs/>
          <w:i w:val="0"/>
          <w:iCs w:val="0"/>
          <w:kern w:val="0"/>
          <w:sz w:val="24"/>
          <w:szCs w:val="24"/>
          <w:lang w:val="en-US" w:eastAsia="zh-CN"/>
        </w:rPr>
        <w:t>=</w:t>
      </w:r>
      <w:r>
        <w:rPr>
          <w:rFonts w:hint="eastAsia" w:ascii="仿宋" w:hAnsi="仿宋" w:eastAsia="仿宋" w:cs="Times New Roman"/>
          <w:b w:val="0"/>
          <w:i w:val="0"/>
          <w:iCs/>
          <w:color w:val="FF0000"/>
          <w:kern w:val="0"/>
          <w:sz w:val="24"/>
          <w:szCs w:val="24"/>
          <w:lang w:val="en-US" w:eastAsia="zh-CN"/>
        </w:rPr>
        <w:t>”</w:t>
      </w:r>
      <w:r>
        <w:rPr>
          <w:rFonts w:hint="default" w:ascii="仿宋" w:hAnsi="仿宋" w:eastAsia="仿宋" w:cs="Times New Roman"/>
          <w:i/>
          <w:i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INTEGER</w:t>
      </w:r>
    </w:p>
    <w:p w14:paraId="2433AD45">
      <w:pPr>
        <w:rPr>
          <w:rFonts w:hint="default"/>
          <w:color w:val="0000FF"/>
          <w:lang w:val="en-US" w:eastAsia="zh-CN"/>
        </w:rPr>
      </w:pPr>
    </w:p>
    <w:p w14:paraId="3326AD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其中，红色双引号括起来字符串，表示匹配该字符串本身。</w:t>
      </w:r>
    </w:p>
    <w:p w14:paraId="2E12C118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bidi w:val="0"/>
        <w:spacing w:before="163" w:after="0" w:line="400" w:lineRule="exact"/>
        <w:ind w:left="0" w:leftChars="0" w:firstLine="0" w:firstLineChars="0"/>
        <w:jc w:val="left"/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</w:pPr>
      <w:bookmarkStart w:id="12" w:name="_Toc31882"/>
      <w:bookmarkStart w:id="13" w:name="_Toc16261"/>
      <w:bookmarkStart w:id="14" w:name="_Toc17748"/>
      <w:bookmarkStart w:id="15" w:name="_Toc9211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撰写词法和词法分析</w:t>
      </w:r>
      <w:bookmarkEnd w:id="12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>程序</w:t>
      </w:r>
      <w:bookmarkEnd w:id="13"/>
      <w:bookmarkEnd w:id="14"/>
      <w:bookmarkEnd w:id="15"/>
    </w:p>
    <w:p w14:paraId="3E792E1E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可以手工撰写或利用Antlr4工具（参考Antlr4开源工具）生成词法和语法分析程序。下面给出S-ONNXCompiler的词法和语法分析的任务：</w:t>
      </w:r>
    </w:p>
    <w:p w14:paraId="4C52532E">
      <w:pPr>
        <w:numPr>
          <w:ilvl w:val="0"/>
          <w:numId w:val="4"/>
        </w:num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根据2.1的词法规则，</w:t>
      </w:r>
      <w:r>
        <w:rPr>
          <w:rFonts w:hint="eastAsia"/>
          <w:b/>
          <w:bCs/>
          <w:sz w:val="24"/>
          <w:szCs w:val="28"/>
          <w:lang w:val="en-US" w:eastAsia="zh-CN"/>
        </w:rPr>
        <w:t>输入为“xxxx.txt”S-ONNX模型文件，</w:t>
      </w:r>
      <w:r>
        <w:rPr>
          <w:rFonts w:hint="eastAsia"/>
          <w:sz w:val="24"/>
          <w:szCs w:val="28"/>
          <w:lang w:val="en-US" w:eastAsia="zh-CN"/>
        </w:rPr>
        <w:t>实现一个能够将输入的S-ONNX源代码分割成词法单元的词法分析程序，并提供getToken()接口输出单词，每个单词包括单词的类型和词值两部分。</w:t>
      </w:r>
    </w:p>
    <w:p w14:paraId="49FBE303">
      <w:pPr>
        <w:numPr>
          <w:ilvl w:val="0"/>
          <w:numId w:val="4"/>
        </w:numPr>
        <w:spacing w:line="400" w:lineRule="exact"/>
        <w:ind w:firstLine="56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根据S-ONNX语法规则的文法设计抽象语法树结构，抽象语法树的定义尽量简洁易懂，必要时提供说明。</w:t>
      </w:r>
    </w:p>
    <w:p w14:paraId="51407562">
      <w:pPr>
        <w:numPr>
          <w:ilvl w:val="0"/>
          <w:numId w:val="4"/>
        </w:numPr>
        <w:spacing w:line="400" w:lineRule="exact"/>
        <w:ind w:firstLine="560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依据</w:t>
      </w:r>
      <w:r>
        <w:rPr>
          <w:rFonts w:hint="eastAsia"/>
          <w:sz w:val="24"/>
          <w:szCs w:val="28"/>
          <w:lang w:val="en-US" w:eastAsia="zh-CN"/>
        </w:rPr>
        <w:t>2.2</w:t>
      </w:r>
      <w:r>
        <w:rPr>
          <w:rFonts w:hint="default"/>
          <w:sz w:val="24"/>
          <w:szCs w:val="28"/>
          <w:lang w:val="en-US" w:eastAsia="zh-CN"/>
        </w:rPr>
        <w:t>的语法规则，实现一个能够对词法单元序列进行</w:t>
      </w:r>
      <w:r>
        <w:rPr>
          <w:rFonts w:hint="eastAsia"/>
          <w:sz w:val="24"/>
          <w:szCs w:val="28"/>
          <w:lang w:val="en-US" w:eastAsia="zh-CN"/>
        </w:rPr>
        <w:t>自上而下或自下而上的语法</w:t>
      </w:r>
      <w:r>
        <w:rPr>
          <w:rFonts w:hint="default"/>
          <w:sz w:val="24"/>
          <w:szCs w:val="28"/>
          <w:lang w:val="en-US" w:eastAsia="zh-CN"/>
        </w:rPr>
        <w:t>分析，判断其是否符合S-ONNX语法的语法分析</w:t>
      </w:r>
      <w:r>
        <w:rPr>
          <w:rFonts w:hint="eastAsia"/>
          <w:sz w:val="24"/>
          <w:szCs w:val="28"/>
          <w:lang w:val="en-US" w:eastAsia="zh-CN"/>
        </w:rPr>
        <w:t>程序，</w:t>
      </w:r>
      <w:r>
        <w:rPr>
          <w:rFonts w:hint="default"/>
          <w:sz w:val="24"/>
          <w:szCs w:val="28"/>
          <w:lang w:val="en-US" w:eastAsia="zh-CN"/>
        </w:rPr>
        <w:t>输出格式化的抽象语法树</w:t>
      </w:r>
      <w:r>
        <w:rPr>
          <w:rFonts w:hint="eastAsia"/>
          <w:sz w:val="24"/>
          <w:szCs w:val="28"/>
          <w:lang w:val="en-US" w:eastAsia="zh-CN"/>
        </w:rPr>
        <w:t>。</w:t>
      </w:r>
      <w:r>
        <w:rPr>
          <w:rFonts w:hint="default"/>
          <w:sz w:val="24"/>
          <w:szCs w:val="28"/>
          <w:lang w:val="en-US" w:eastAsia="zh-CN"/>
        </w:rPr>
        <w:t>树的格式化形式可以用缩进来表示父子级关系，也可以可视化展示。</w:t>
      </w:r>
    </w:p>
    <w:p w14:paraId="3EE17347">
      <w:pPr>
        <w:rPr>
          <w:rFonts w:hint="default"/>
          <w:lang w:val="en-US" w:eastAsia="zh-CN"/>
        </w:rPr>
      </w:pPr>
    </w:p>
    <w:p w14:paraId="38C26EC8">
      <w:pPr>
        <w:pStyle w:val="2"/>
        <w:bidi w:val="0"/>
        <w:ind w:left="1134" w:leftChars="0" w:hanging="1134" w:firstLineChars="0"/>
        <w:jc w:val="left"/>
        <w:rPr>
          <w:rFonts w:hint="eastAsia"/>
          <w:lang w:val="en-US" w:eastAsia="zh-CN"/>
        </w:rPr>
      </w:pPr>
      <w:bookmarkStart w:id="16" w:name="_Toc23891"/>
      <w:bookmarkStart w:id="17" w:name="_Toc10891"/>
      <w:bookmarkStart w:id="18" w:name="_Toc31184"/>
      <w:r>
        <w:rPr>
          <w:rFonts w:hint="eastAsia"/>
          <w:lang w:val="en-US" w:eastAsia="zh-CN"/>
        </w:rPr>
        <w:t>任务二：撰写语义分析与代码生成</w:t>
      </w:r>
      <w:bookmarkEnd w:id="16"/>
      <w:bookmarkEnd w:id="17"/>
      <w:r>
        <w:rPr>
          <w:rFonts w:hint="eastAsia"/>
          <w:lang w:val="en-US" w:eastAsia="zh-CN"/>
        </w:rPr>
        <w:t>程序</w:t>
      </w:r>
      <w:bookmarkEnd w:id="18"/>
    </w:p>
    <w:p w14:paraId="53B9F39E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spacing w:before="163" w:after="0" w:line="400" w:lineRule="exact"/>
        <w:ind w:left="0" w:leftChars="0" w:firstLine="0" w:firstLineChars="0"/>
        <w:jc w:val="left"/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</w:pPr>
      <w:bookmarkStart w:id="19" w:name="_Toc8023"/>
      <w:bookmarkStart w:id="20" w:name="_Toc661"/>
      <w:bookmarkStart w:id="21" w:name="_Toc28055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S-ONNX模型的语义分析需求</w:t>
      </w:r>
      <w:bookmarkEnd w:id="19"/>
      <w:bookmarkEnd w:id="20"/>
      <w:bookmarkEnd w:id="21"/>
    </w:p>
    <w:p w14:paraId="1B9B0541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本次实验语义分析的内容有以下3条：</w:t>
      </w:r>
    </w:p>
    <w:p w14:paraId="3FB9767E">
      <w:pPr>
        <w:numPr>
          <w:ilvl w:val="0"/>
          <w:numId w:val="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命名冲突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E703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636E09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</w:tcPr>
          <w:p w14:paraId="2477C1B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语义错误</w:t>
            </w:r>
          </w:p>
        </w:tc>
      </w:tr>
      <w:tr w14:paraId="5BE62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99B35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node{</w:t>
            </w:r>
          </w:p>
          <w:p w14:paraId="35A2D0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op_type =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Add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</w:p>
          <w:p w14:paraId="6BAB58B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name =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</w:p>
          <w:p w14:paraId="2CAA906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...</w:t>
            </w:r>
          </w:p>
          <w:p w14:paraId="2A9A97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  <w:p w14:paraId="6EFEAE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node{</w:t>
            </w:r>
          </w:p>
          <w:p w14:paraId="16234F3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op_type =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Sub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</w:p>
          <w:p w14:paraId="409DCA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name = 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“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”</w:t>
            </w:r>
          </w:p>
          <w:p w14:paraId="7E7399E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...</w:t>
            </w:r>
          </w:p>
          <w:p w14:paraId="797DE8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4C26F0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节点名称重复——同一个模型中，不能有同名节点。</w:t>
            </w:r>
          </w:p>
        </w:tc>
      </w:tr>
      <w:tr w14:paraId="318C8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F5B85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tensor {</w:t>
            </w:r>
          </w:p>
          <w:p w14:paraId="1C67DE0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name ="tensor1"</w:t>
            </w:r>
          </w:p>
          <w:p w14:paraId="3286DD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= FLOAT</w:t>
            </w:r>
          </w:p>
          <w:p w14:paraId="7929A03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...</w:t>
            </w:r>
          </w:p>
          <w:p w14:paraId="0CE8E04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  <w:p w14:paraId="7A7375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tensor {</w:t>
            </w:r>
          </w:p>
          <w:p w14:paraId="5AE385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name="tensor1"</w:t>
            </w:r>
          </w:p>
          <w:p w14:paraId="0564A4E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=INT</w:t>
            </w:r>
          </w:p>
          <w:p w14:paraId="2325B1B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...</w:t>
            </w:r>
          </w:p>
          <w:p w14:paraId="356566A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3BFD7FD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张量名称重复——同一个模型中，不能有同名张量。</w:t>
            </w:r>
          </w:p>
        </w:tc>
      </w:tr>
      <w:tr w14:paraId="04E60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C0B9B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node {</w:t>
            </w:r>
          </w:p>
          <w:p w14:paraId="2D3E47F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name = "AddNode"</w:t>
            </w:r>
          </w:p>
          <w:p w14:paraId="406EB08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op_type = "Add"</w:t>
            </w:r>
          </w:p>
          <w:p w14:paraId="604152A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input = ["input1", "input2"]</w:t>
            </w:r>
          </w:p>
          <w:p w14:paraId="5BF6997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output = ["output1"]</w:t>
            </w:r>
          </w:p>
          <w:p w14:paraId="5959987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  <w:p w14:paraId="0B70D6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node {</w:t>
            </w:r>
          </w:p>
          <w:p w14:paraId="4204428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name = "SubNode"</w:t>
            </w:r>
          </w:p>
          <w:p w14:paraId="5F9B0FB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op_type = "Sub"</w:t>
            </w:r>
          </w:p>
          <w:p w14:paraId="22184D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input = ["input3", "output1"]</w:t>
            </w:r>
          </w:p>
          <w:p w14:paraId="158CA37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output = ["output1"]</w:t>
            </w:r>
          </w:p>
          <w:p w14:paraId="5AB9BAD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1340AC3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输出命名冲突——输出张量的名称必须是唯一的，否则会使模型的计算图产生混淆。</w:t>
            </w:r>
          </w:p>
          <w:p w14:paraId="2E20119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输出张量output1被两个节点重复使用。</w:t>
            </w:r>
          </w:p>
        </w:tc>
      </w:tr>
    </w:tbl>
    <w:p w14:paraId="025BD06C"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szCs w:val="28"/>
          <w:lang w:val="en-US" w:eastAsia="zh-CN"/>
        </w:rPr>
      </w:pPr>
    </w:p>
    <w:p w14:paraId="5AE20B57">
      <w:pPr>
        <w:numPr>
          <w:ilvl w:val="0"/>
          <w:numId w:val="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未定义即使用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82B9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42949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</w:tcPr>
          <w:p w14:paraId="3C327E9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语义错误</w:t>
            </w:r>
          </w:p>
        </w:tc>
      </w:tr>
      <w:tr w14:paraId="1189F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DCF8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node {</w:t>
            </w:r>
          </w:p>
          <w:p w14:paraId="26A840A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name = "B"</w:t>
            </w:r>
          </w:p>
          <w:p w14:paraId="632615E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op_type = "MatMul"</w:t>
            </w:r>
          </w:p>
          <w:p w14:paraId="336C7A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0"/>
                <w:vertAlign w:val="baseline"/>
                <w:lang w:val="en-US" w:eastAsia="zh-CN"/>
              </w:rPr>
              <w:t>input = ["unknown_tensor", "valid_tensor"]</w:t>
            </w:r>
          </w:p>
          <w:p w14:paraId="26B59AF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output = ["result_tensor"]</w:t>
            </w:r>
          </w:p>
          <w:p w14:paraId="5EE2F6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...</w:t>
            </w:r>
          </w:p>
          <w:p w14:paraId="023BD1C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}</w:t>
            </w:r>
          </w:p>
          <w:p w14:paraId="63E6779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tensor {</w:t>
            </w:r>
          </w:p>
          <w:p w14:paraId="22F758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name = "valid_tensor"</w:t>
            </w:r>
          </w:p>
          <w:p w14:paraId="1E00041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elem_type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 = FLOAT</w:t>
            </w:r>
          </w:p>
          <w:p w14:paraId="42B58C4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...</w:t>
            </w:r>
          </w:p>
          <w:p w14:paraId="167F1B4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2429BE4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输入张量必须先定义才能被引用——输入张量“unknown_tensor”应该先定义才能被引用</w:t>
            </w:r>
          </w:p>
        </w:tc>
      </w:tr>
      <w:tr w14:paraId="2F888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EFD3E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node {</w:t>
            </w:r>
          </w:p>
          <w:p w14:paraId="7CCFC5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name 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"D"</w:t>
            </w:r>
          </w:p>
          <w:p w14:paraId="77B095B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op_type 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"Conv"</w:t>
            </w:r>
          </w:p>
          <w:p w14:paraId="47FC4CB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nput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["input_image", "undefined_initializer"]</w:t>
            </w:r>
          </w:p>
          <w:p w14:paraId="22DBFEE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output 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["output_feature_map"]</w:t>
            </w:r>
          </w:p>
          <w:p w14:paraId="2FDEFD4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...</w:t>
            </w:r>
          </w:p>
          <w:p w14:paraId="48C57C7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  <w:p w14:paraId="784BC67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tensor {</w:t>
            </w:r>
          </w:p>
          <w:p w14:paraId="36619CC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name: "input_image"</w:t>
            </w:r>
          </w:p>
          <w:p w14:paraId="1F0049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elem_type: FLOAT</w:t>
            </w:r>
          </w:p>
          <w:p w14:paraId="684335B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...</w:t>
            </w:r>
          </w:p>
          <w:p w14:paraId="6331A5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63346D3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initializer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必须先定义才能被引用——“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undefined_initializer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”应该先定义才能被引用</w:t>
            </w:r>
          </w:p>
        </w:tc>
      </w:tr>
    </w:tbl>
    <w:p w14:paraId="1D3A0F9C">
      <w:pPr>
        <w:rPr>
          <w:rFonts w:hint="eastAsia"/>
          <w:lang w:val="en-US" w:eastAsia="zh-CN"/>
        </w:rPr>
      </w:pPr>
    </w:p>
    <w:p w14:paraId="22E99211">
      <w:pPr>
        <w:numPr>
          <w:ilvl w:val="0"/>
          <w:numId w:val="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张量类型检查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511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5D7E3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</w:tcPr>
          <w:p w14:paraId="03B9CB8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语义错误</w:t>
            </w:r>
          </w:p>
        </w:tc>
      </w:tr>
      <w:tr w14:paraId="721B5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A000B7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node {</w:t>
            </w:r>
          </w:p>
          <w:p w14:paraId="2B7273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"A"</w:t>
            </w:r>
          </w:p>
          <w:p w14:paraId="61D93A1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op_type = "Add"</w:t>
            </w:r>
          </w:p>
          <w:p w14:paraId="6521ECE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input = ["tensor1", "tensor2"]</w:t>
            </w:r>
          </w:p>
          <w:p w14:paraId="3F285D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output = ["tensor3"]</w:t>
            </w:r>
          </w:p>
          <w:p w14:paraId="2312A4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0E2AFA5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  <w:p w14:paraId="025CA26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tensor {</w:t>
            </w:r>
          </w:p>
          <w:p w14:paraId="6CE3A6D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"tensor1"</w:t>
            </w:r>
          </w:p>
          <w:p w14:paraId="5D68D0B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= FLOAT</w:t>
            </w:r>
          </w:p>
          <w:p w14:paraId="0B78CD7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054591F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  <w:p w14:paraId="2AF6F7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tensor {</w:t>
            </w:r>
          </w:p>
          <w:p w14:paraId="0895F1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"tensor2"</w:t>
            </w:r>
          </w:p>
          <w:p w14:paraId="6B5590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= INT</w:t>
            </w:r>
          </w:p>
          <w:p w14:paraId="5353FD0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4214713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34FFE2F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同一操作符的输入张量类型必须一致——Add操作符的输入张量类型不一致</w:t>
            </w:r>
          </w:p>
        </w:tc>
      </w:tr>
      <w:tr w14:paraId="03C3B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2997C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graph {</w:t>
            </w:r>
          </w:p>
          <w:p w14:paraId="64AF783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node {</w:t>
            </w:r>
          </w:p>
          <w:p w14:paraId="3746BAE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"D"</w:t>
            </w:r>
          </w:p>
          <w:p w14:paraId="76C11F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op_type = "Conv"</w:t>
            </w:r>
          </w:p>
          <w:p w14:paraId="33B4FA0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input = ["input_tensor"]</w:t>
            </w:r>
          </w:p>
          <w:p w14:paraId="0A7786B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output = ["output_tensor"]</w:t>
            </w:r>
          </w:p>
          <w:p w14:paraId="6FAA05A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02A60F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  <w:p w14:paraId="6176014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input = ["input_tensor"]</w:t>
            </w:r>
          </w:p>
          <w:p w14:paraId="33B062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output = ["output_tensor"]</w:t>
            </w:r>
          </w:p>
          <w:p w14:paraId="6EA1371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  <w:p w14:paraId="24C181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tensor {</w:t>
            </w:r>
          </w:p>
          <w:p w14:paraId="5B2EA8B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"input_tensor"</w:t>
            </w:r>
          </w:p>
          <w:p w14:paraId="2948581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 xml:space="preserve"> = FLOAT</w:t>
            </w:r>
          </w:p>
          <w:p w14:paraId="4EEB34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51611B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  <w:p w14:paraId="41AF750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tensor {</w:t>
            </w:r>
          </w:p>
          <w:p w14:paraId="757807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name = "output_tensor"</w:t>
            </w:r>
          </w:p>
          <w:p w14:paraId="42DBC1D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z w:val="21"/>
                <w:vertAlign w:val="baseline"/>
                <w:lang w:val="en-US" w:eastAsia="zh-CN"/>
              </w:rPr>
              <w:t>elem_type</w:t>
            </w: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 xml:space="preserve"> = BOOL</w:t>
            </w:r>
          </w:p>
          <w:p w14:paraId="2D9806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...</w:t>
            </w:r>
          </w:p>
          <w:p w14:paraId="6A277B1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4261" w:type="dxa"/>
          </w:tcPr>
          <w:p w14:paraId="01968B9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vertAlign w:val="baseline"/>
                <w:lang w:val="en-US" w:eastAsia="zh-CN"/>
              </w:rPr>
              <w:t>模型整体输入输出不匹配——卷积操作的输入输出是浮点类型，该示例中模型输入为FLOAT类型，输出为BOOL类型</w:t>
            </w:r>
          </w:p>
        </w:tc>
      </w:tr>
    </w:tbl>
    <w:p w14:paraId="3237C145">
      <w:pPr>
        <w:widowControl w:val="0"/>
        <w:numPr>
          <w:ilvl w:val="0"/>
          <w:numId w:val="0"/>
        </w:numPr>
        <w:spacing w:line="400" w:lineRule="exact"/>
        <w:jc w:val="both"/>
        <w:rPr>
          <w:rFonts w:hint="eastAsia"/>
          <w:sz w:val="24"/>
          <w:szCs w:val="28"/>
          <w:lang w:val="en-US" w:eastAsia="zh-CN"/>
        </w:rPr>
      </w:pPr>
    </w:p>
    <w:p w14:paraId="5F9399D2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spacing w:before="163" w:after="0" w:line="400" w:lineRule="exact"/>
        <w:ind w:left="0" w:leftChars="0" w:firstLine="0" w:firstLineChars="0"/>
        <w:jc w:val="left"/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</w:pPr>
      <w:bookmarkStart w:id="22" w:name="_Toc7307"/>
      <w:bookmarkStart w:id="23" w:name="_Toc9334"/>
      <w:bookmarkStart w:id="24" w:name="_Toc10915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S-ONNX模型的中间代码生成要求</w:t>
      </w:r>
      <w:bookmarkEnd w:id="22"/>
      <w:bookmarkEnd w:id="23"/>
      <w:bookmarkEnd w:id="24"/>
    </w:p>
    <w:p w14:paraId="04437993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在对S-ONNX模型进行编译、优化或推理等处理过程中，会产生不同形式的中间代码。例如，可以利用商业软件Intel OpenVINO Toolkit生成包括描述卷积层、池化层、全连接层等节点的连接关系和参数的.xml文件，保存各层权重数据的.bin文件等。</w:t>
      </w:r>
    </w:p>
    <w:p w14:paraId="661C7129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本次实验中间代码使用三地址码（Three-Address Code, TAC）表示，每条指令由以下部分组成：</w:t>
      </w:r>
    </w:p>
    <w:p w14:paraId="098CAC4A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&lt;result&gt; = &lt;operation&gt; &lt;operand1&gt;, &lt;operand2&gt;, ..., &lt;attributes&gt;</w:t>
      </w:r>
    </w:p>
    <w:p w14:paraId="0371996B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其中：</w:t>
      </w:r>
    </w:p>
    <w:p w14:paraId="540F9863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&lt;result&gt;：指令的输出变量（通常是一个张量）。</w:t>
      </w:r>
    </w:p>
    <w:p w14:paraId="2C5D2633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&lt;operation&gt;：操作符（如 `Input`, `Output`, `Conv`, `Relu` 等）。</w:t>
      </w:r>
    </w:p>
    <w:p w14:paraId="6F7CCB4B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&lt;operand1&gt;, &lt;operand2&gt;, ...：操作数，通常是输入张量或常量。</w:t>
      </w:r>
    </w:p>
    <w:p w14:paraId="42683A1C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&lt;attributes&gt;：操作的属性。</w:t>
      </w:r>
    </w:p>
    <w:p w14:paraId="13474D28">
      <w:pPr>
        <w:spacing w:line="400" w:lineRule="exact"/>
        <w:ind w:firstLine="560"/>
        <w:jc w:val="center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表1 三地址码规范类</w:t>
      </w:r>
    </w:p>
    <w:tbl>
      <w:tblPr>
        <w:tblStyle w:val="11"/>
        <w:tblW w:w="8422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2861"/>
        <w:gridCol w:w="2107"/>
        <w:gridCol w:w="1962"/>
      </w:tblGrid>
      <w:tr w14:paraId="4F533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92" w:type="dxa"/>
            <w:shd w:val="clear" w:color="auto" w:fill="auto"/>
            <w:noWrap/>
            <w:vAlign w:val="center"/>
          </w:tcPr>
          <w:p w14:paraId="702CC2F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操作类型</w:t>
            </w:r>
          </w:p>
        </w:tc>
        <w:tc>
          <w:tcPr>
            <w:tcW w:w="2861" w:type="dxa"/>
            <w:shd w:val="clear" w:color="auto" w:fill="auto"/>
            <w:noWrap/>
            <w:vAlign w:val="center"/>
          </w:tcPr>
          <w:p w14:paraId="1BA7DF8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三地址码规范</w:t>
            </w:r>
          </w:p>
        </w:tc>
        <w:tc>
          <w:tcPr>
            <w:tcW w:w="2107" w:type="dxa"/>
            <w:shd w:val="clear" w:color="auto" w:fill="auto"/>
            <w:noWrap/>
            <w:vAlign w:val="center"/>
          </w:tcPr>
          <w:p w14:paraId="79EA4BF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含义</w:t>
            </w:r>
          </w:p>
        </w:tc>
        <w:tc>
          <w:tcPr>
            <w:tcW w:w="1962" w:type="dxa"/>
            <w:shd w:val="clear" w:color="auto" w:fill="auto"/>
            <w:noWrap/>
            <w:vAlign w:val="center"/>
          </w:tcPr>
          <w:p w14:paraId="786786E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示例</w:t>
            </w:r>
          </w:p>
        </w:tc>
      </w:tr>
      <w:tr w14:paraId="38DC9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0E9F4F9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输入张量定义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2173FE0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&lt;result&gt; = Input(&lt;name&gt;, &lt;data_type&gt;, &lt;shape&gt;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768991D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&lt;name&gt;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：输入张量的名称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5D4079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 = Input("input1", FLOAT, [1, 3, 224, 224])</w:t>
            </w:r>
          </w:p>
        </w:tc>
      </w:tr>
      <w:tr w14:paraId="49237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2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7522976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2B840F1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158E95D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&lt;data_type&gt;：张量的数据类型（如 `FLOAT`, `INT32`）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061C6FF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69879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2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6E5BD16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6B7F8DD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4940407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&lt;shape&gt;：张量的形状（如 `[1, 3, 224, 224]`）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44CB203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685C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45D750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输出张量定义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40CEBA2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Output(&lt;name&gt;, &lt;operand&gt;)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38010E0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&lt;name&gt;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：输出张量的名称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206879A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Output("output1", T2)</w:t>
            </w:r>
          </w:p>
        </w:tc>
      </w:tr>
      <w:tr w14:paraId="0DBCE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789A5E1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7278F56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7657CC6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&lt;operand&gt;：输出张量的来源（通常是一个中间变量）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09E23A9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2C3B2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5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7F04C08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通用算子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2709BA3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&lt;result&gt; = &lt;operation&gt;(&lt;operand1&gt;, &lt;operand2&gt;, ..., &lt;attributes&gt;)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B80547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&lt;operation&gt;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：操作符名称（如 `Conv`, `Relu`, `Add`）</w:t>
            </w:r>
          </w:p>
        </w:tc>
        <w:tc>
          <w:tcPr>
            <w:tcW w:w="1962" w:type="dxa"/>
            <w:vMerge w:val="restart"/>
            <w:shd w:val="clear" w:color="auto" w:fill="auto"/>
            <w:vAlign w:val="center"/>
          </w:tcPr>
          <w:p w14:paraId="673102F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卷积操作：T3 = Conv(T1, T2, kernel_shape=[3, 3], strides=[1, 1])</w:t>
            </w:r>
          </w:p>
        </w:tc>
      </w:tr>
      <w:tr w14:paraId="601DC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0C6133D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2432E9C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vMerge w:val="restart"/>
            <w:shd w:val="clear" w:color="auto" w:fill="auto"/>
            <w:vAlign w:val="center"/>
          </w:tcPr>
          <w:p w14:paraId="6C67721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&lt;operand1&gt;, &lt;operand2&gt;, ...：输入张量</w:t>
            </w:r>
          </w:p>
        </w:tc>
        <w:tc>
          <w:tcPr>
            <w:tcW w:w="1962" w:type="dxa"/>
            <w:vMerge w:val="continue"/>
            <w:shd w:val="clear" w:color="auto" w:fill="auto"/>
            <w:vAlign w:val="center"/>
          </w:tcPr>
          <w:p w14:paraId="0C88FDD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57C5F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5739EF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3C163DC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vMerge w:val="continue"/>
            <w:shd w:val="clear" w:color="auto" w:fill="auto"/>
            <w:vAlign w:val="center"/>
          </w:tcPr>
          <w:p w14:paraId="6131073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  <w:vMerge w:val="restart"/>
            <w:shd w:val="clear" w:color="auto" w:fill="auto"/>
            <w:vAlign w:val="center"/>
          </w:tcPr>
          <w:p w14:paraId="68E997A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激活函数：T4 = Relu(T3)</w:t>
            </w:r>
          </w:p>
        </w:tc>
      </w:tr>
      <w:tr w14:paraId="252A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9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5169FE9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58248FB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263BCC7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&lt;attributes&gt;：操作的属性（如 `kernel_shape`, `strides`）</w:t>
            </w:r>
          </w:p>
        </w:tc>
        <w:tc>
          <w:tcPr>
            <w:tcW w:w="1962" w:type="dxa"/>
            <w:vMerge w:val="continue"/>
            <w:shd w:val="clear" w:color="auto" w:fill="auto"/>
            <w:vAlign w:val="center"/>
          </w:tcPr>
          <w:p w14:paraId="0B89596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52875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9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7FF99D4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常量定义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2E8800B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&lt;result&gt; = Constant(&lt;value&gt;, &lt;data_type&gt;, &lt;shape&gt;)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2CAB14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&lt;value&gt;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：常量值（如 `[1, 2, 3]`）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1F7E135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T5 = Constant([1, 2, 3], INT32, [3])</w:t>
            </w:r>
          </w:p>
        </w:tc>
      </w:tr>
      <w:tr w14:paraId="16C01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4A3EDA1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2EF4272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6154174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&lt;data_type&gt;：常量的数据类型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44FB8CA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628D7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560380A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6E9ECDF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5BCDF78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&lt;shape&gt;：常量的形状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09E356C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5CA58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3E0E1C3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权重初始化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72DE8F08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&lt;result&gt; = Initializer(&lt;name&gt;, &lt;data_type&gt;, &lt;shape&gt;, &lt;</w:t>
            </w:r>
            <w:bookmarkStart w:id="58" w:name="_GoBack"/>
            <w:r>
              <w:rPr>
                <w:rFonts w:hint="default"/>
                <w:sz w:val="21"/>
                <w:szCs w:val="21"/>
                <w:lang w:val="en-US" w:eastAsia="zh-CN"/>
              </w:rPr>
              <w:t>raw_data</w:t>
            </w:r>
            <w:bookmarkEnd w:id="58"/>
            <w:r>
              <w:rPr>
                <w:rFonts w:hint="default"/>
                <w:sz w:val="21"/>
                <w:szCs w:val="21"/>
                <w:lang w:val="en-US" w:eastAsia="zh-CN"/>
              </w:rPr>
              <w:t>&gt;)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52704C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&lt;name&gt;：权重张量的名称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09E41CC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W1 = Initializer("weight1", FLOAT, [64, 3, 3, 3], raw_data=...)</w:t>
            </w:r>
          </w:p>
        </w:tc>
      </w:tr>
      <w:tr w14:paraId="45A68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6526D08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7303BD8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248C011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&lt;data_type&gt;：权重的数据类型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5E58C7B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7C125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1A75974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2FB6344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7261DF7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&lt;shape&gt;：权重的形状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6C3F059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49EE7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013EBAE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27EEAE2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3907FC8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&lt;raw_data&gt;：权重的原始数据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17A133C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726B1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4477D32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张量维度操作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23543F6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&lt;result&gt; = Reshape(&lt;operand&gt;, &lt;new_shape&gt;)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3EBF24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&lt;operand&gt;：需要调整形状的张量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4884734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T6 = Reshape(T3, [1, 64, 112, 112])</w:t>
            </w:r>
          </w:p>
        </w:tc>
      </w:tr>
      <w:tr w14:paraId="654CB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6DBE9DA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137C344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6FA326D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&lt;new_shape&gt;：新的形状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1B1FBFD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 w14:paraId="55C80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492" w:type="dxa"/>
            <w:vMerge w:val="restart"/>
            <w:shd w:val="clear" w:color="auto" w:fill="auto"/>
            <w:noWrap/>
            <w:vAlign w:val="center"/>
          </w:tcPr>
          <w:p w14:paraId="396EAE6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条件判断</w:t>
            </w:r>
          </w:p>
        </w:tc>
        <w:tc>
          <w:tcPr>
            <w:tcW w:w="2861" w:type="dxa"/>
            <w:vMerge w:val="restart"/>
            <w:shd w:val="clear" w:color="auto" w:fill="auto"/>
            <w:noWrap/>
            <w:vAlign w:val="center"/>
          </w:tcPr>
          <w:p w14:paraId="71288C4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If(&lt;condition&gt;) Goto &lt;label&gt;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192F00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&lt;condition&gt;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：条件表达式</w:t>
            </w:r>
          </w:p>
        </w:tc>
        <w:tc>
          <w:tcPr>
            <w:tcW w:w="1962" w:type="dxa"/>
            <w:vMerge w:val="restart"/>
            <w:shd w:val="clear" w:color="auto" w:fill="auto"/>
            <w:noWrap/>
            <w:vAlign w:val="center"/>
          </w:tcPr>
          <w:p w14:paraId="41C40DA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558D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492" w:type="dxa"/>
            <w:vMerge w:val="continue"/>
            <w:shd w:val="clear" w:color="auto" w:fill="auto"/>
            <w:noWrap/>
            <w:vAlign w:val="center"/>
          </w:tcPr>
          <w:p w14:paraId="4781768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861" w:type="dxa"/>
            <w:vMerge w:val="continue"/>
            <w:shd w:val="clear" w:color="auto" w:fill="auto"/>
            <w:noWrap/>
            <w:vAlign w:val="center"/>
          </w:tcPr>
          <w:p w14:paraId="4A4EAEB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107" w:type="dxa"/>
            <w:shd w:val="clear" w:color="auto" w:fill="auto"/>
            <w:vAlign w:val="center"/>
          </w:tcPr>
          <w:p w14:paraId="2E5CCA5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&lt;label&gt;：跳转的目标标签</w:t>
            </w:r>
          </w:p>
        </w:tc>
        <w:tc>
          <w:tcPr>
            <w:tcW w:w="1962" w:type="dxa"/>
            <w:vMerge w:val="continue"/>
            <w:shd w:val="clear" w:color="auto" w:fill="auto"/>
            <w:noWrap/>
            <w:vAlign w:val="center"/>
          </w:tcPr>
          <w:p w14:paraId="445B495E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 w14:paraId="49106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492" w:type="dxa"/>
            <w:shd w:val="clear" w:color="auto" w:fill="auto"/>
            <w:noWrap/>
            <w:vAlign w:val="center"/>
          </w:tcPr>
          <w:p w14:paraId="11C2C37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循环</w:t>
            </w:r>
          </w:p>
        </w:tc>
        <w:tc>
          <w:tcPr>
            <w:tcW w:w="2861" w:type="dxa"/>
            <w:shd w:val="clear" w:color="auto" w:fill="auto"/>
            <w:vAlign w:val="center"/>
          </w:tcPr>
          <w:p w14:paraId="6DCB9CD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&lt;label&gt;: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&lt;body&gt;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If(&lt;condition&gt;) Goto &lt;label&gt;</w:t>
            </w:r>
          </w:p>
        </w:tc>
        <w:tc>
          <w:tcPr>
            <w:tcW w:w="2107" w:type="dxa"/>
            <w:shd w:val="clear" w:color="auto" w:fill="auto"/>
            <w:noWrap/>
            <w:vAlign w:val="center"/>
          </w:tcPr>
          <w:p w14:paraId="4DCDEBB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1962" w:type="dxa"/>
            <w:shd w:val="clear" w:color="auto" w:fill="auto"/>
            <w:noWrap/>
            <w:vAlign w:val="center"/>
          </w:tcPr>
          <w:p w14:paraId="1B63F52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If(T7 &gt; 0) Goto L1</w:t>
            </w:r>
          </w:p>
        </w:tc>
      </w:tr>
      <w:tr w14:paraId="7E625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492" w:type="dxa"/>
            <w:shd w:val="clear" w:color="auto" w:fill="auto"/>
            <w:noWrap/>
            <w:vAlign w:val="center"/>
          </w:tcPr>
          <w:p w14:paraId="0A8636A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打印张量信息</w:t>
            </w:r>
          </w:p>
        </w:tc>
        <w:tc>
          <w:tcPr>
            <w:tcW w:w="2861" w:type="dxa"/>
            <w:shd w:val="clear" w:color="auto" w:fill="auto"/>
            <w:noWrap/>
            <w:vAlign w:val="center"/>
          </w:tcPr>
          <w:p w14:paraId="79D7667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Print(&lt;operand&gt;)</w:t>
            </w:r>
          </w:p>
        </w:tc>
        <w:tc>
          <w:tcPr>
            <w:tcW w:w="2107" w:type="dxa"/>
            <w:shd w:val="clear" w:color="auto" w:fill="auto"/>
            <w:noWrap/>
            <w:vAlign w:val="center"/>
          </w:tcPr>
          <w:p w14:paraId="16AB1CF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&lt;operand&gt;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：需要打印的张量</w:t>
            </w:r>
          </w:p>
        </w:tc>
        <w:tc>
          <w:tcPr>
            <w:tcW w:w="1962" w:type="dxa"/>
            <w:shd w:val="clear" w:color="auto" w:fill="auto"/>
            <w:noWrap/>
            <w:vAlign w:val="center"/>
          </w:tcPr>
          <w:p w14:paraId="12F6063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Print(T3)</w:t>
            </w:r>
          </w:p>
        </w:tc>
      </w:tr>
    </w:tbl>
    <w:p w14:paraId="2342FF8E">
      <w:pPr>
        <w:rPr>
          <w:rFonts w:hint="eastAsia"/>
          <w:lang w:val="en-US" w:eastAsia="zh-CN"/>
        </w:rPr>
      </w:pPr>
    </w:p>
    <w:p w14:paraId="27347D04">
      <w:pPr>
        <w:pStyle w:val="4"/>
        <w:keepNext w:val="0"/>
        <w:keepLines w:val="0"/>
        <w:widowControl/>
        <w:numPr>
          <w:ilvl w:val="1"/>
          <w:numId w:val="1"/>
        </w:numPr>
        <w:tabs>
          <w:tab w:val="left" w:pos="567"/>
        </w:tabs>
        <w:spacing w:before="163" w:after="0" w:line="400" w:lineRule="exact"/>
        <w:ind w:left="0" w:leftChars="0" w:firstLine="0" w:firstLineChars="0"/>
        <w:jc w:val="left"/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</w:pPr>
      <w:bookmarkStart w:id="25" w:name="_Toc14213"/>
      <w:bookmarkStart w:id="26" w:name="_Toc2004"/>
      <w:bookmarkStart w:id="27" w:name="_Toc23194"/>
      <w:r>
        <w:rPr>
          <w:rFonts w:hint="eastAsia" w:ascii="Times New Roman" w:hAnsi="Times New Roman" w:eastAsia="黑体" w:cs="Times New Roman"/>
          <w:sz w:val="28"/>
          <w:szCs w:val="22"/>
          <w:lang w:val="en-US" w:eastAsia="zh-CN"/>
        </w:rPr>
        <w:t xml:space="preserve"> S-ONNXCompiler的语义和代码生成任务</w:t>
      </w:r>
      <w:bookmarkEnd w:id="25"/>
      <w:bookmarkEnd w:id="26"/>
      <w:bookmarkEnd w:id="27"/>
    </w:p>
    <w:p w14:paraId="39FA7120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在实验一内容的基础上，对S-ONNX模型进行语义检查，完成语义分析。</w:t>
      </w:r>
    </w:p>
    <w:p w14:paraId="7FD9A3B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解析S-ONNX模型并生成相应的三地址码，按照表1给出的中间代码生成规范，生成相应的中间代码，实现方法可参考ppt中第六章。</w:t>
      </w:r>
    </w:p>
    <w:p w14:paraId="501BEDAB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 w:leftChars="0" w:hanging="425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根据语义规则，给出抽象语法树各节点对应的中间代码生成方法；</w:t>
      </w:r>
    </w:p>
    <w:p w14:paraId="20B29EC5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5" w:leftChars="0" w:hanging="425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t>后序遍历抽象语法树，生成相应的中间代码。</w:t>
      </w:r>
    </w:p>
    <w:p w14:paraId="3B59F433">
      <w:pPr>
        <w:pStyle w:val="2"/>
        <w:bidi w:val="0"/>
        <w:ind w:left="1134" w:leftChars="0" w:hanging="1134" w:firstLineChars="0"/>
        <w:jc w:val="left"/>
        <w:rPr>
          <w:rFonts w:hint="eastAsia"/>
          <w:lang w:val="en-US" w:eastAsia="zh-CN"/>
        </w:rPr>
      </w:pPr>
      <w:bookmarkStart w:id="28" w:name="_Toc19268"/>
      <w:bookmarkStart w:id="29" w:name="_Toc26143"/>
      <w:bookmarkStart w:id="30" w:name="_Toc23264"/>
      <w:r>
        <w:rPr>
          <w:rFonts w:hint="eastAsia"/>
          <w:lang w:val="en-US" w:eastAsia="zh-CN"/>
        </w:rPr>
        <w:t>任务三</w:t>
      </w:r>
      <w:bookmarkEnd w:id="28"/>
      <w:bookmarkEnd w:id="29"/>
      <w:r>
        <w:rPr>
          <w:rFonts w:hint="eastAsia"/>
          <w:lang w:val="en-US" w:eastAsia="zh-CN"/>
        </w:rPr>
        <w:t>：撰写错误处理程序</w:t>
      </w:r>
      <w:bookmarkEnd w:id="30"/>
    </w:p>
    <w:p w14:paraId="421B8EF4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任务三要求在S-ONNXComplier编译器中设计并实现错误处理模块，主要内容包括：</w:t>
      </w:r>
    </w:p>
    <w:p w14:paraId="4889697F">
      <w:pPr>
        <w:numPr>
          <w:ilvl w:val="0"/>
          <w:numId w:val="8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错误分类</w:t>
      </w:r>
    </w:p>
    <w:p w14:paraId="0AFD566C">
      <w:pPr>
        <w:numPr>
          <w:ilvl w:val="0"/>
          <w:numId w:val="9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词法错误：如非法字符、字符串未闭合等。</w:t>
      </w:r>
    </w:p>
    <w:p w14:paraId="02549090">
      <w:pPr>
        <w:numPr>
          <w:ilvl w:val="0"/>
          <w:numId w:val="9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语法错误：如缺少必要的符号（括号、分号等）、结构不匹配。</w:t>
      </w:r>
    </w:p>
    <w:p w14:paraId="3D979B06">
      <w:pPr>
        <w:numPr>
          <w:ilvl w:val="0"/>
          <w:numId w:val="9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语义错误：如命名冲突、未定义引用、类型不匹配等。</w:t>
      </w:r>
    </w:p>
    <w:p w14:paraId="4305001D">
      <w:pPr>
        <w:numPr>
          <w:ilvl w:val="0"/>
          <w:numId w:val="8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错误报告机制</w:t>
      </w:r>
    </w:p>
    <w:p w14:paraId="645EBC71">
      <w:pPr>
        <w:numPr>
          <w:ilvl w:val="0"/>
          <w:numId w:val="10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错误定位：错误信息中需标明发生错误的文件、行号以及相应的代码片段。</w:t>
      </w:r>
    </w:p>
    <w:p w14:paraId="44AD3DAE">
      <w:pPr>
        <w:numPr>
          <w:ilvl w:val="0"/>
          <w:numId w:val="10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错误描述：错误提示需准确描述错误类型、原因。</w:t>
      </w:r>
    </w:p>
    <w:p w14:paraId="22862112">
      <w:pPr>
        <w:pStyle w:val="2"/>
        <w:bidi w:val="0"/>
        <w:ind w:left="1134" w:leftChars="0" w:hanging="1134" w:firstLineChars="0"/>
        <w:jc w:val="left"/>
        <w:rPr>
          <w:rFonts w:hint="eastAsia"/>
          <w:lang w:val="en-US" w:eastAsia="zh-CN"/>
        </w:rPr>
      </w:pPr>
      <w:bookmarkStart w:id="31" w:name="_Toc3445"/>
      <w:bookmarkStart w:id="32" w:name="_Toc32360"/>
      <w:bookmarkStart w:id="33" w:name="_Toc8656"/>
      <w:r>
        <w:rPr>
          <w:rFonts w:hint="eastAsia"/>
          <w:lang w:val="en-US" w:eastAsia="zh-CN"/>
        </w:rPr>
        <w:t>任务四</w:t>
      </w:r>
      <w:bookmarkEnd w:id="31"/>
      <w:bookmarkEnd w:id="32"/>
      <w:r>
        <w:rPr>
          <w:rFonts w:hint="eastAsia"/>
          <w:lang w:val="en-US" w:eastAsia="zh-CN"/>
        </w:rPr>
        <w:t>：对S-ONNXComplier进行测试</w:t>
      </w:r>
      <w:bookmarkEnd w:id="33"/>
    </w:p>
    <w:p w14:paraId="2266BD05">
      <w:pPr>
        <w:spacing w:line="400" w:lineRule="exact"/>
        <w:ind w:firstLine="56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本节中给出了10个测试用例，作为最低要求，可以自行增加测试用例，对S-ONNXComplier进行充分测试。</w:t>
      </w:r>
    </w:p>
    <w:p w14:paraId="3D786B60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测试用例1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082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6D1B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ModelProto{</w:t>
            </w:r>
          </w:p>
          <w:p w14:paraId="7380E6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ir_version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  <w:p w14:paraId="3A6D24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producer_name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"onnx-example"</w:t>
            </w:r>
          </w:p>
          <w:p w14:paraId="5837E7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producer_version = "1.0"</w:t>
            </w:r>
          </w:p>
          <w:p w14:paraId="089D82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domain = "example_domain"</w:t>
            </w:r>
          </w:p>
          <w:p w14:paraId="1CDD2B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model_version = 1</w:t>
            </w:r>
          </w:p>
          <w:p w14:paraId="7D0B65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doc_string = "This is an example ONNX model."</w:t>
            </w:r>
          </w:p>
          <w:p w14:paraId="3A2397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graph {</w:t>
            </w:r>
          </w:p>
          <w:p w14:paraId="512B93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n</w:t>
            </w:r>
            <w:r>
              <w:rPr>
                <w:rFonts w:hint="default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"test-model"</w:t>
            </w:r>
          </w:p>
          <w:p w14:paraId="2F7BEE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node {</w:t>
            </w:r>
          </w:p>
          <w:p w14:paraId="746CCA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"Pad"</w:t>
            </w:r>
          </w:p>
          <w:p w14:paraId="107A88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"tes</w:t>
            </w:r>
            <w:r>
              <w:rPr>
                <w:rFonts w:hint="eastAsia"/>
                <w:vertAlign w:val="baseline"/>
                <w:lang w:val="en-US" w:eastAsia="zh-CN"/>
              </w:rPr>
              <w:t>t-node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"    </w:t>
            </w:r>
          </w:p>
          <w:p w14:paraId="1DB9C6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vertAlign w:val="baseline"/>
                <w:lang w:val="en-US" w:eastAsia="zh-CN"/>
              </w:rPr>
              <w:t>nput</w:t>
            </w:r>
            <w:r>
              <w:rPr>
                <w:rFonts w:hint="eastAsia"/>
                <w:vertAlign w:val="baseline"/>
                <w:lang w:val="en-US" w:eastAsia="zh-CN"/>
              </w:rPr>
              <w:t>=[</w:t>
            </w:r>
            <w:r>
              <w:rPr>
                <w:rFonts w:hint="default"/>
                <w:vertAlign w:val="baseline"/>
                <w:lang w:val="en-US" w:eastAsia="zh-CN"/>
              </w:rPr>
              <w:t>"X"</w:t>
            </w:r>
            <w:r>
              <w:rPr>
                <w:rFonts w:hint="eastAsia"/>
                <w:vertAlign w:val="baseline"/>
                <w:lang w:val="en-US" w:eastAsia="zh-CN"/>
              </w:rPr>
              <w:t>,"pads","value"]</w:t>
            </w:r>
          </w:p>
          <w:p w14:paraId="247A5B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o</w:t>
            </w:r>
            <w:r>
              <w:rPr>
                <w:rFonts w:hint="default"/>
                <w:vertAlign w:val="baseline"/>
                <w:lang w:val="en-US" w:eastAsia="zh-CN"/>
              </w:rPr>
              <w:t>utput</w:t>
            </w:r>
            <w:r>
              <w:rPr>
                <w:rFonts w:hint="eastAsia"/>
                <w:vertAlign w:val="baseline"/>
                <w:lang w:val="en-US" w:eastAsia="zh-CN"/>
              </w:rPr>
              <w:t>=[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"Y"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]</w:t>
            </w:r>
          </w:p>
          <w:p w14:paraId="1FA4A2C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attribute {</w:t>
            </w:r>
          </w:p>
          <w:p w14:paraId="7D38C3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"mode"</w:t>
            </w:r>
          </w:p>
          <w:p w14:paraId="0E71EB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value =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33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59F58C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0652B6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7B20F8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input {</w:t>
            </w:r>
          </w:p>
          <w:p w14:paraId="2E8A25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n</w:t>
            </w:r>
            <w:r>
              <w:rPr>
                <w:rFonts w:hint="default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"X"</w:t>
            </w:r>
          </w:p>
          <w:p w14:paraId="79C7AE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type {</w:t>
            </w:r>
            <w:r>
              <w:rPr>
                <w:rFonts w:hint="eastAsia"/>
                <w:vertAlign w:val="baseline"/>
                <w:lang w:val="en-US" w:eastAsia="zh-CN"/>
              </w:rPr>
              <w:t>　</w:t>
            </w:r>
          </w:p>
          <w:p w14:paraId="074B09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tensor_type {</w:t>
            </w:r>
          </w:p>
          <w:p w14:paraId="5A8059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elem_type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int</w:t>
            </w:r>
          </w:p>
          <w:p w14:paraId="2C64FE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shape {</w:t>
            </w:r>
          </w:p>
          <w:p w14:paraId="2A43C8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dim {</w:t>
            </w:r>
          </w:p>
          <w:p w14:paraId="592A2E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3</w:t>
            </w:r>
          </w:p>
          <w:p w14:paraId="298941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4A8F54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dim {</w:t>
            </w:r>
          </w:p>
          <w:p w14:paraId="0BA7D6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2</w:t>
            </w:r>
          </w:p>
          <w:p w14:paraId="67F2C0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4AF3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5CE29F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5098F1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1E002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53D502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input {</w:t>
            </w:r>
          </w:p>
          <w:p w14:paraId="37AC26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"pads"</w:t>
            </w:r>
          </w:p>
          <w:p w14:paraId="731B87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type {</w:t>
            </w:r>
          </w:p>
          <w:p w14:paraId="4964C6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tensor_type {</w:t>
            </w:r>
          </w:p>
          <w:p w14:paraId="28D92C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elem_type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int</w:t>
            </w:r>
          </w:p>
          <w:p w14:paraId="548738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shape {</w:t>
            </w:r>
          </w:p>
          <w:p w14:paraId="48C988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dim {</w:t>
            </w:r>
          </w:p>
          <w:p w14:paraId="72C2F7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1</w:t>
            </w:r>
          </w:p>
          <w:p w14:paraId="7602D2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1814EAE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dim {</w:t>
            </w:r>
          </w:p>
          <w:p w14:paraId="634DD7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4</w:t>
            </w:r>
          </w:p>
          <w:p w14:paraId="6D7039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4C07E9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527B8F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777A18E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3A618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22F000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input {</w:t>
            </w:r>
          </w:p>
          <w:p w14:paraId="1CE79A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"value"</w:t>
            </w:r>
          </w:p>
          <w:p w14:paraId="21CCEE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type {</w:t>
            </w:r>
          </w:p>
          <w:p w14:paraId="63B9C8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tensor_type {</w:t>
            </w:r>
          </w:p>
          <w:p w14:paraId="18671A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elem_type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int</w:t>
            </w:r>
          </w:p>
          <w:p w14:paraId="519B1D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shape {</w:t>
            </w:r>
          </w:p>
          <w:p w14:paraId="4FF5B7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dim {</w:t>
            </w:r>
          </w:p>
          <w:p w14:paraId="2F208D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1</w:t>
            </w:r>
          </w:p>
          <w:p w14:paraId="0922D1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722230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08E7E9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4E4EE9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7C854F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24EEB8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output {</w:t>
            </w:r>
          </w:p>
          <w:p w14:paraId="188019F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"Y"</w:t>
            </w:r>
          </w:p>
          <w:p w14:paraId="403DB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type {</w:t>
            </w:r>
          </w:p>
          <w:p w14:paraId="34BDE2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tensor_type {</w:t>
            </w:r>
          </w:p>
          <w:p w14:paraId="13EE7C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elem_type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int</w:t>
            </w:r>
          </w:p>
          <w:p w14:paraId="19194C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shape {</w:t>
            </w:r>
          </w:p>
          <w:p w14:paraId="494306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dim {</w:t>
            </w:r>
          </w:p>
          <w:p w14:paraId="201D08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  <w:p w14:paraId="72BAE3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 w14:paraId="60473E9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dim {</w:t>
            </w:r>
          </w:p>
          <w:p w14:paraId="63BE46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 dim_value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  <w:p w14:paraId="1259BD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579B1A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4DA56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29AB1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467F8C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}</w:t>
            </w:r>
          </w:p>
          <w:p w14:paraId="6B009A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initializer {</w:t>
            </w:r>
          </w:p>
          <w:p w14:paraId="2FF97D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"conv.bias" </w:t>
            </w:r>
          </w:p>
          <w:p w14:paraId="6D4D0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data_type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 w14:paraId="1AD6FE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630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dims</w:t>
            </w:r>
            <w:r>
              <w:rPr>
                <w:rFonts w:hint="eastAsia"/>
                <w:vertAlign w:val="baseline"/>
                <w:lang w:val="en-US" w:eastAsia="zh-CN"/>
              </w:rPr>
              <w:t>=1 2 3 4</w:t>
            </w:r>
          </w:p>
          <w:p w14:paraId="4BD989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raw_data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000000000000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 w14:paraId="5ED158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36C329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1F786C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opset_import {</w:t>
            </w:r>
          </w:p>
          <w:p w14:paraId="76705E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domain =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71B155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version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 w14:paraId="57B211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 w14:paraId="63C7D3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 w14:paraId="64FEE8EE">
      <w:pPr>
        <w:rPr>
          <w:rFonts w:hint="default"/>
          <w:lang w:val="en-US" w:eastAsia="zh-CN"/>
        </w:rPr>
      </w:pPr>
    </w:p>
    <w:p w14:paraId="2FD5CB11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测试用例2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071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4D4E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ModelProto{</w:t>
            </w:r>
          </w:p>
          <w:p w14:paraId="75C9F9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ir_version = 1</w:t>
            </w:r>
          </w:p>
          <w:p w14:paraId="228A16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producer_name = "TestProducer"</w:t>
            </w:r>
          </w:p>
          <w:p w14:paraId="441C5E9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producer_version = "1.0"</w:t>
            </w:r>
          </w:p>
          <w:p w14:paraId="32D810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domain = "test.onnx"</w:t>
            </w:r>
          </w:p>
          <w:p w14:paraId="2886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model_version = 1</w:t>
            </w:r>
          </w:p>
          <w:p w14:paraId="2D9AEB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2.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58A37F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graph{</w:t>
            </w:r>
          </w:p>
          <w:p w14:paraId="255BA1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name = "GraphWithInitializer"</w:t>
            </w:r>
          </w:p>
          <w:p w14:paraId="4CF074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node{</w:t>
            </w:r>
          </w:p>
          <w:p w14:paraId="1BBD98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op_type = "MatMul"</w:t>
            </w:r>
          </w:p>
          <w:p w14:paraId="4981B5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 = "MatMulNode"</w:t>
            </w:r>
          </w:p>
          <w:p w14:paraId="422E42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input = ["input1", "initializer1"]</w:t>
            </w:r>
          </w:p>
          <w:p w14:paraId="729AFE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output = ["output1"]</w:t>
            </w:r>
          </w:p>
          <w:p w14:paraId="546210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 w14:paraId="749A21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input{</w:t>
            </w:r>
          </w:p>
          <w:p w14:paraId="31995D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 = "input1"</w:t>
            </w:r>
          </w:p>
          <w:p w14:paraId="7417B9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type{</w:t>
            </w:r>
          </w:p>
          <w:p w14:paraId="1ADD9A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tensor_type{</w:t>
            </w:r>
          </w:p>
          <w:p w14:paraId="348CCA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elem_type = float</w:t>
            </w:r>
          </w:p>
          <w:p w14:paraId="655C84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shape{</w:t>
            </w:r>
          </w:p>
          <w:p w14:paraId="12E460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dim{</w:t>
            </w:r>
          </w:p>
          <w:p w14:paraId="638138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dim_value = 1</w:t>
            </w:r>
          </w:p>
          <w:p w14:paraId="316C5B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 w14:paraId="7A72DE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dim{</w:t>
            </w:r>
          </w:p>
          <w:p w14:paraId="412EF5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dim_value = 2</w:t>
            </w:r>
          </w:p>
          <w:p w14:paraId="0AD2B0E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 w14:paraId="1D2ED3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 w14:paraId="6C2785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 w14:paraId="0E8078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 w14:paraId="1D33473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 w14:paraId="510EAB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output{</w:t>
            </w:r>
          </w:p>
          <w:p w14:paraId="511864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 = "output1"</w:t>
            </w:r>
          </w:p>
          <w:p w14:paraId="5540CC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type{</w:t>
            </w:r>
          </w:p>
          <w:p w14:paraId="716D1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tensor_type{</w:t>
            </w:r>
          </w:p>
          <w:p w14:paraId="062C9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elem_type = float</w:t>
            </w:r>
          </w:p>
          <w:p w14:paraId="6DF20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shape{</w:t>
            </w:r>
          </w:p>
          <w:p w14:paraId="692BC1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dim{</w:t>
            </w:r>
          </w:p>
          <w:p w14:paraId="011376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dim_value = 1</w:t>
            </w:r>
          </w:p>
          <w:p w14:paraId="66BE51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 w14:paraId="1839A7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dim{</w:t>
            </w:r>
          </w:p>
          <w:p w14:paraId="70FC9D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    dim_value = 1</w:t>
            </w:r>
          </w:p>
          <w:p w14:paraId="07A674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    }</w:t>
            </w:r>
          </w:p>
          <w:p w14:paraId="60FF1B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}</w:t>
            </w:r>
          </w:p>
          <w:p w14:paraId="38DE2B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 w14:paraId="6D19C7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 w14:paraId="00A6E3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 w14:paraId="4E4D46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initializer{</w:t>
            </w:r>
          </w:p>
          <w:p w14:paraId="028EC5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name = "initializer1"</w:t>
            </w:r>
          </w:p>
          <w:p w14:paraId="388709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data_type = float</w:t>
            </w:r>
          </w:p>
          <w:p w14:paraId="15CC7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dims = 2 1</w:t>
            </w:r>
          </w:p>
          <w:p w14:paraId="57041A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raw_data = 01020304</w:t>
            </w: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  <w:p w14:paraId="30105B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 w14:paraId="040AE6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027B03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opset_import{</w:t>
            </w:r>
          </w:p>
          <w:p w14:paraId="102C76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domain = "ai.onnx"</w:t>
            </w:r>
          </w:p>
          <w:p w14:paraId="221B22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version = 11</w:t>
            </w:r>
          </w:p>
          <w:p w14:paraId="3A50A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201077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 w14:paraId="22596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1B10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691F808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测试用例3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124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8CD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47BEE3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7F081C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782FD1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2C1894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5424C9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15A3C0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3.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79705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3B4F39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"MultiNodeGraph"</w:t>
            </w:r>
          </w:p>
          <w:p w14:paraId="753C61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0BFF6A7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"Mul"</w:t>
            </w:r>
          </w:p>
          <w:p w14:paraId="11D01F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"MulNode"</w:t>
            </w:r>
          </w:p>
          <w:p w14:paraId="3B04B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["input1", "input2", "input3"]</w:t>
            </w:r>
          </w:p>
          <w:p w14:paraId="600B4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1AD2A7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502B5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284712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5487B1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14985E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0D4FF5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562EA5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0533AF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E98A6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41DD52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64ACC0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2399AB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23830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30627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59C43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1D052D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"input2"</w:t>
            </w:r>
          </w:p>
          <w:p w14:paraId="339A38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36BBD8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25C0F2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5F28CE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742920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D9B94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2DF893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E0534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14293E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7CF5C6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3917A9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28DB3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474007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"input3"</w:t>
            </w:r>
          </w:p>
          <w:p w14:paraId="5E74D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1F2B88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2710D9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2C7D16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244D5A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72AF3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00FF21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2D64A9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643255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D8F7C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AFEE3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33BB2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515F4E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056AC2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31955B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47DDEE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100C6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230248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5F9DAA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23B90E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3066F2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11259E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2E1D70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B69BB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BDDBE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5A108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1CE7027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270695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77EA69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4C116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8C8663F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测试用例4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4A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E98C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4BC452F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3E4418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1970CF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555F1A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59F04B9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6B5F8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4.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3BF203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3814C1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"ComplexShapeGraph"</w:t>
            </w:r>
          </w:p>
          <w:p w14:paraId="4FE5D9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282E30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"Conv"</w:t>
            </w:r>
          </w:p>
          <w:p w14:paraId="159A1B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"ConvNode"</w:t>
            </w:r>
          </w:p>
          <w:p w14:paraId="355E34B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["input1", "initializer1"]</w:t>
            </w:r>
          </w:p>
          <w:p w14:paraId="59A306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4EF34D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1190C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5E226C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1648EA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376A2F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75FC3B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02C92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166092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039FF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790D94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7694C9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7C5C51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3</w:t>
            </w:r>
          </w:p>
          <w:p w14:paraId="7AB393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5638CA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6C67A0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224</w:t>
            </w:r>
          </w:p>
          <w:p w14:paraId="5CB588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45F5F4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56AB31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224</w:t>
            </w:r>
          </w:p>
          <w:p w14:paraId="4B6490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53B8D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08185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61313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92DF2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04FA4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initializer{</w:t>
            </w:r>
          </w:p>
          <w:p w14:paraId="7C5207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"initializer1"</w:t>
            </w:r>
          </w:p>
          <w:p w14:paraId="2C5A2D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data_type = float</w:t>
            </w:r>
          </w:p>
          <w:p w14:paraId="084D9E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dims = 64 3 3 3</w:t>
            </w:r>
          </w:p>
          <w:p w14:paraId="6F0871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    raw_data = 0102</w:t>
            </w:r>
            <w:r>
              <w:rPr>
                <w:rFonts w:hint="eastAsia"/>
                <w:lang w:val="en-US" w:eastAsia="zh-CN"/>
              </w:rPr>
              <w:t>b</w:t>
            </w:r>
          </w:p>
          <w:p w14:paraId="061668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32FD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4ED910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188660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6677C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0736E9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17ACA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7B1499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365149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2AC26F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3E8461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785978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64</w:t>
            </w:r>
          </w:p>
          <w:p w14:paraId="0EB18D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49CE32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8EC15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222</w:t>
            </w:r>
          </w:p>
          <w:p w14:paraId="5C5293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2C614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50D864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222</w:t>
            </w:r>
          </w:p>
          <w:p w14:paraId="493496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00ADFC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4D8A3D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011E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0257AB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50266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E7144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645834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3E1604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059A23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06AA2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79B8CA3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测试用例5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B3D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4381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6B2541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0F016B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28DE2F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5A38C6A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693C98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1280A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5.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06CA40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3E00EB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"NodeWithStringAttrGraph"</w:t>
            </w:r>
          </w:p>
          <w:p w14:paraId="16AD426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5B8BCC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"CustomOp"</w:t>
            </w:r>
          </w:p>
          <w:p w14:paraId="06024F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"CustomNode"</w:t>
            </w:r>
          </w:p>
          <w:p w14:paraId="76B421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["input1"]</w:t>
            </w:r>
          </w:p>
          <w:p w14:paraId="7B4CF0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707B5C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attribute{</w:t>
            </w:r>
          </w:p>
          <w:p w14:paraId="480EFC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name = "customAttr"</w:t>
            </w:r>
          </w:p>
          <w:p w14:paraId="4F2918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value = "SomeStringValue"</w:t>
            </w:r>
          </w:p>
          <w:p w14:paraId="162A9A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40379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A45AA2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3CDF67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28631E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547A7E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21472E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592160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504B2FD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4FA872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52475B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6EFDBD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67FC53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293E48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D1ED2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3EE7B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1D134B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45B6E6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67511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4BC6B3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056A9F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40A868E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7D43EA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6CE0C1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33DE41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323EE17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626B81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4753B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CB3DC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CC760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5E81236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47EF5C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625CD2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0E07D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908B088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测试用例6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5E1B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3F20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65B86C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57D9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2D5D6F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379749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51AED8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7BC6EF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6.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06062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460D7EA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"MultiIOGraph"</w:t>
            </w:r>
          </w:p>
          <w:p w14:paraId="3E3FE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2C3E15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"Add"</w:t>
            </w:r>
          </w:p>
          <w:p w14:paraId="54CDB2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"AddNode"</w:t>
            </w:r>
          </w:p>
          <w:p w14:paraId="5478F5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["input1", "input2"]</w:t>
            </w:r>
          </w:p>
          <w:p w14:paraId="1D5AB4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["output1", "output2"]</w:t>
            </w:r>
          </w:p>
          <w:p w14:paraId="3B2386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D9998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040FCE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3340F3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5628B4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58E872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538B0C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775C2B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68829D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695CD0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6F04376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555666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52A467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5FE68A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F44B4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1F4B266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"input2"</w:t>
            </w:r>
          </w:p>
          <w:p w14:paraId="6870C3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00B558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563D53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5A5359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7FE04E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10C372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6CE052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0FF915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67D9C7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7DAD7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2588B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8DFAF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74CA1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77A44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5C30B2B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2EC880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B7D915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3E176DD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6D7D54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579AAC9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3C085C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78A71E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F8D9F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53241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3DA55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6C5685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"output2"</w:t>
            </w:r>
          </w:p>
          <w:p w14:paraId="6B8D9B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82EB0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7F7EA7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3D319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4157A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7CC6270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6EAC1A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00A357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063B91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D2AFA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6142F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E9475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9402C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38139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08545E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124763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3E6451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49E6FE3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测试用例7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A6B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04FD2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3D6D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53AEE34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"Test"</w:t>
            </w:r>
          </w:p>
          <w:p w14:paraId="16319F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525D3D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7E5536E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"Add"</w:t>
            </w:r>
          </w:p>
          <w:p w14:paraId="5E9B3B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"Node1"</w:t>
            </w:r>
          </w:p>
          <w:p w14:paraId="1DEF6A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["input1", "input2"]</w:t>
            </w:r>
          </w:p>
          <w:p w14:paraId="540D63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79377C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8E845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14EA4A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4734777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51C20F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69C5F6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04AC4E7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2A9076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51F090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0825136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7DB17D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5029FE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6B6048D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AFDFD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3E1B8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5A42A9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"input2"</w:t>
            </w:r>
          </w:p>
          <w:p w14:paraId="4334C0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BC8F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24573D1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436C6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1EC34A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D47DB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5B9555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677189B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454CE7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5F55FA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A506F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6C6B0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439B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2C8969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60AD4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573EECD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8A35A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381CFD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193497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55EB86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2E2C7C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7751A8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5D87B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D5D79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26D275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E3A4D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4824D2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383E5F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5D3C34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FB89C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keyword = "value"</w:t>
            </w:r>
          </w:p>
          <w:p w14:paraId="788F46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56B7321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测试用例8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6AE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8522" w:type="dxa"/>
          </w:tcPr>
          <w:p w14:paraId="235FFF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5EB7E2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2FFD847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"Test"</w:t>
            </w:r>
          </w:p>
          <w:p w14:paraId="15B3DB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35DC76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065AC07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"Add"</w:t>
            </w:r>
          </w:p>
          <w:p w14:paraId="1B2D9E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"Node1"</w:t>
            </w:r>
          </w:p>
          <w:p w14:paraId="08858D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["input1", "input2"]</w:t>
            </w:r>
          </w:p>
          <w:p w14:paraId="3CCAD5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40F2DF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FF7BC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4EA539A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47EE3E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66C4F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014C68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38E9709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41C7D7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4C6BC04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7563AB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7FE4FF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354C7E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D3B71A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78EAF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AE20C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4BD193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"input2"</w:t>
            </w:r>
          </w:p>
          <w:p w14:paraId="7C775B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4A559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155A63C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7A3863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031CC7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7305D5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7B5529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7FD1B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3663015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19403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E744C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8FC1A6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06EA67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20453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7F4EB7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624D38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3C439F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5350DC6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47267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1C7014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972DB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515212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182B084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0A1869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1FA31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1DADB0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987FB8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9259880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测试用例9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BFA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5BBB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404CA2B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348D1F2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6C778C0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4FEC4D8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26C28D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7768EF6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9.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6BF7A2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706B00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"DuplicateNodeNameGraph"</w:t>
            </w:r>
          </w:p>
          <w:p w14:paraId="55939B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7C91E8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"Add"</w:t>
            </w:r>
          </w:p>
          <w:p w14:paraId="0513D8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"DuplicateNode"</w:t>
            </w:r>
          </w:p>
          <w:p w14:paraId="248C9D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["input1"]</w:t>
            </w:r>
          </w:p>
          <w:p w14:paraId="2F6209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214E0F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02C11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3A73C24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"Mul"</w:t>
            </w:r>
          </w:p>
          <w:p w14:paraId="205326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"DuplicateNode"</w:t>
            </w:r>
          </w:p>
          <w:p w14:paraId="10ED60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 = ["input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"]</w:t>
            </w:r>
          </w:p>
          <w:p w14:paraId="5468B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["output2"]</w:t>
            </w:r>
          </w:p>
          <w:p w14:paraId="3D220B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3139D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input{</w:t>
            </w:r>
          </w:p>
          <w:p w14:paraId="36A647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"input1"</w:t>
            </w:r>
          </w:p>
          <w:p w14:paraId="0E0CB0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4452C2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4EC0E5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float</w:t>
            </w:r>
          </w:p>
          <w:p w14:paraId="3642D9B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60A3A01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316DE9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216691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49C1DF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5AE5DE8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7BCE61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65B7D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28B6DE4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input{</w:t>
            </w:r>
          </w:p>
          <w:p w14:paraId="1B2BA7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"input2"</w:t>
            </w:r>
          </w:p>
          <w:p w14:paraId="002AE2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27C04E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1E2213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</w:t>
            </w:r>
            <w:r>
              <w:rPr>
                <w:rFonts w:hint="eastAsia"/>
                <w:lang w:val="en-US" w:eastAsia="zh-CN"/>
              </w:rPr>
              <w:t>float</w:t>
            </w:r>
          </w:p>
          <w:p w14:paraId="05F536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54DB7F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0AA268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7DB1122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33DD80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1A53061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B30A3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1C370C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4EFA9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output{</w:t>
            </w:r>
          </w:p>
          <w:p w14:paraId="07CFD0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"output1"</w:t>
            </w:r>
          </w:p>
          <w:p w14:paraId="20FFA3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7C4A83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1BECD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</w:t>
            </w:r>
            <w:r>
              <w:rPr>
                <w:rFonts w:hint="eastAsia"/>
                <w:lang w:val="en-US" w:eastAsia="zh-CN"/>
              </w:rPr>
              <w:t>int</w:t>
            </w:r>
          </w:p>
          <w:p w14:paraId="3A024D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294BEC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442A94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4679792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D8268A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73FE96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2CD9F2D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9603C2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output{</w:t>
            </w:r>
          </w:p>
          <w:p w14:paraId="40C6D2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"output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 w14:paraId="6C1390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type{</w:t>
            </w:r>
          </w:p>
          <w:p w14:paraId="03BEEE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tensor_type{</w:t>
            </w:r>
          </w:p>
          <w:p w14:paraId="3210CD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elem_type = </w:t>
            </w:r>
            <w:r>
              <w:rPr>
                <w:rFonts w:hint="eastAsia"/>
                <w:lang w:val="en-US" w:eastAsia="zh-CN"/>
              </w:rPr>
              <w:t>float</w:t>
            </w:r>
          </w:p>
          <w:p w14:paraId="0B7351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shape{</w:t>
            </w:r>
          </w:p>
          <w:p w14:paraId="2D8F83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dim{</w:t>
            </w:r>
          </w:p>
          <w:p w14:paraId="28A9455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dim_value = 1</w:t>
            </w:r>
          </w:p>
          <w:p w14:paraId="4C1672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596427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45009B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48214A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D7CEBF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AEBE96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A3184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44BAD7A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59943F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684D6BE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996BE9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3F3A4B9">
      <w:pPr>
        <w:numPr>
          <w:ilvl w:val="0"/>
          <w:numId w:val="11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测试用例10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35C1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3A05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ModelProto{</w:t>
            </w:r>
          </w:p>
          <w:p w14:paraId="6D2918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ir_version = 1</w:t>
            </w:r>
          </w:p>
          <w:p w14:paraId="09E4581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producer_name = "TestProducer"</w:t>
            </w:r>
          </w:p>
          <w:p w14:paraId="06455D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producer_version = "1.0"</w:t>
            </w:r>
          </w:p>
          <w:p w14:paraId="793ACCB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domain = "test.onnx"</w:t>
            </w:r>
          </w:p>
          <w:p w14:paraId="350308F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model_version = 1</w:t>
            </w:r>
          </w:p>
          <w:p w14:paraId="5433D70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/>
              <w:rPr>
                <w:rFonts w:hint="eastAsi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doc_string = "This is 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model</w:t>
            </w:r>
            <w:r>
              <w:rPr>
                <w:rFonts w:hint="eastAsia"/>
                <w:vertAlign w:val="baseline"/>
                <w:lang w:val="en-US" w:eastAsia="zh-CN"/>
              </w:rPr>
              <w:t>10.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 w14:paraId="54FF1F5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graph{</w:t>
            </w:r>
          </w:p>
          <w:p w14:paraId="455DF71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name = "SyntaxErrorGraph"</w:t>
            </w:r>
          </w:p>
          <w:p w14:paraId="4E0DB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node{</w:t>
            </w:r>
          </w:p>
          <w:p w14:paraId="2F228A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op_type = "Add"</w:t>
            </w:r>
          </w:p>
          <w:p w14:paraId="62F8C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name = "AddNode"</w:t>
            </w:r>
          </w:p>
          <w:p w14:paraId="2F7A26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input</w:t>
            </w:r>
            <w:r>
              <w:rPr>
                <w:rFonts w:hint="eastAsia"/>
                <w:lang w:val="en-US" w:eastAsia="zh-CN"/>
              </w:rPr>
              <w:t xml:space="preserve"> =</w:t>
            </w:r>
            <w:r>
              <w:rPr>
                <w:rFonts w:hint="eastAsia"/>
              </w:rPr>
              <w:t xml:space="preserve"> ["input1", "input2"]</w:t>
            </w:r>
          </w:p>
          <w:p w14:paraId="1DF2DD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output = ["output1"]</w:t>
            </w:r>
          </w:p>
          <w:p w14:paraId="6B66C9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75320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87CD4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opset_import{</w:t>
            </w:r>
          </w:p>
          <w:p w14:paraId="4ECC35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domain = "ai.onnx"</w:t>
            </w:r>
          </w:p>
          <w:p w14:paraId="1075DD5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    version = 11</w:t>
            </w:r>
          </w:p>
          <w:p w14:paraId="0FB9E6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1436D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D104FDD">
      <w:pPr>
        <w:rPr>
          <w:rFonts w:hint="eastAsia"/>
          <w:lang w:val="en-US" w:eastAsia="zh-CN"/>
        </w:rPr>
      </w:pPr>
    </w:p>
    <w:p w14:paraId="0341C946">
      <w:pPr>
        <w:pStyle w:val="2"/>
        <w:bidi w:val="0"/>
        <w:ind w:left="1134" w:leftChars="0" w:hanging="1134" w:firstLineChars="0"/>
        <w:jc w:val="left"/>
        <w:rPr>
          <w:rFonts w:hint="eastAsia"/>
          <w:lang w:val="en-US" w:eastAsia="zh-CN"/>
        </w:rPr>
      </w:pPr>
      <w:bookmarkStart w:id="34" w:name="_Toc25095"/>
      <w:bookmarkStart w:id="35" w:name="_Toc19705"/>
      <w:bookmarkStart w:id="36" w:name="_Toc8497"/>
      <w:r>
        <w:rPr>
          <w:rFonts w:hint="eastAsia"/>
          <w:lang w:val="en-US" w:eastAsia="zh-CN"/>
        </w:rPr>
        <w:t>实验报告要求</w:t>
      </w:r>
      <w:bookmarkEnd w:id="34"/>
      <w:bookmarkEnd w:id="35"/>
      <w:bookmarkEnd w:id="36"/>
    </w:p>
    <w:p w14:paraId="26708620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整合任务一至任务四的要求，构建一个完整的S-ONNX编译器，并依据实践内容撰写一篇实验报告，报告内容包括但不限于实验环境，实验内容，实验流程，测试说明，将这两次任务中的设计，实现，测试等内容讲述清楚即可。实验报告的要求如下：</w:t>
      </w:r>
    </w:p>
    <w:p w14:paraId="50FD4D83">
      <w:pPr>
        <w:numPr>
          <w:ilvl w:val="0"/>
          <w:numId w:val="12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提交文件的命名方式为“</w:t>
      </w:r>
      <w:r>
        <w:rPr>
          <w:rFonts w:hint="eastAsia"/>
          <w:b/>
          <w:bCs/>
          <w:sz w:val="24"/>
          <w:szCs w:val="28"/>
          <w:lang w:val="en-US" w:eastAsia="zh-CN"/>
        </w:rPr>
        <w:t>学号-姓名-编译原理实验报告</w:t>
      </w:r>
      <w:r>
        <w:rPr>
          <w:rFonts w:hint="eastAsia"/>
          <w:sz w:val="24"/>
          <w:szCs w:val="28"/>
          <w:lang w:val="en-US" w:eastAsia="zh-CN"/>
        </w:rPr>
        <w:t>”，示例“2023123456-张三-编译原理实验报告”。</w:t>
      </w:r>
    </w:p>
    <w:p w14:paraId="795954C8">
      <w:pPr>
        <w:numPr>
          <w:ilvl w:val="0"/>
          <w:numId w:val="12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提交实验过程中产生的所有源码。</w:t>
      </w:r>
    </w:p>
    <w:p w14:paraId="774FA98A">
      <w:pPr>
        <w:numPr>
          <w:ilvl w:val="0"/>
          <w:numId w:val="12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提交S-ONNXComplier的详细设计，写在.word文档中，命名为“</w:t>
      </w:r>
      <w:r>
        <w:rPr>
          <w:rFonts w:hint="eastAsia"/>
          <w:b/>
          <w:bCs/>
          <w:sz w:val="24"/>
          <w:szCs w:val="28"/>
          <w:lang w:val="en-US" w:eastAsia="zh-CN"/>
        </w:rPr>
        <w:t>设计方案</w:t>
      </w:r>
      <w:r>
        <w:rPr>
          <w:rFonts w:hint="eastAsia"/>
          <w:sz w:val="24"/>
          <w:szCs w:val="28"/>
          <w:lang w:val="en-US" w:eastAsia="zh-CN"/>
        </w:rPr>
        <w:t>”。包括：词法分析模块的设计方案，语法分析模块的设计方案，抽象语法树的设计方案，语义分析模块的设计方案，错误处理的设计方案，以及中间代码生成模块的设计方案。</w:t>
      </w:r>
    </w:p>
    <w:p w14:paraId="79837037">
      <w:pPr>
        <w:numPr>
          <w:ilvl w:val="0"/>
          <w:numId w:val="12"/>
        </w:numPr>
        <w:spacing w:line="400" w:lineRule="exact"/>
        <w:ind w:left="425" w:leftChars="0" w:hanging="425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以</w:t>
      </w:r>
      <w:r>
        <w:rPr>
          <w:rFonts w:hint="eastAsia"/>
          <w:b/>
          <w:bCs/>
          <w:sz w:val="24"/>
          <w:szCs w:val="28"/>
          <w:lang w:val="en-US" w:eastAsia="zh-CN"/>
        </w:rPr>
        <w:t>截图或图片形式</w:t>
      </w:r>
      <w:r>
        <w:rPr>
          <w:rFonts w:hint="eastAsia"/>
          <w:sz w:val="24"/>
          <w:szCs w:val="28"/>
          <w:lang w:val="en-US" w:eastAsia="zh-CN"/>
        </w:rPr>
        <w:t>提交第五章中给出的10个测试用例的测试结果，写在“.word”文档中，命名为“</w:t>
      </w:r>
      <w:r>
        <w:rPr>
          <w:rFonts w:hint="eastAsia"/>
          <w:b/>
          <w:bCs/>
          <w:sz w:val="24"/>
          <w:szCs w:val="28"/>
          <w:lang w:val="en-US" w:eastAsia="zh-CN"/>
        </w:rPr>
        <w:t>测试报告</w:t>
      </w:r>
      <w:r>
        <w:rPr>
          <w:rFonts w:hint="eastAsia"/>
          <w:sz w:val="24"/>
          <w:szCs w:val="28"/>
          <w:lang w:val="en-US" w:eastAsia="zh-CN"/>
        </w:rPr>
        <w:t>”。包括词法分析模块的输出结果、语法分析模块的输出结果，语义分析模块的输出结果，中间代码模块的输出结果。</w:t>
      </w:r>
    </w:p>
    <w:p w14:paraId="15066E83">
      <w:pPr>
        <w:rPr>
          <w:rFonts w:hint="eastAsia"/>
          <w:lang w:val="en-US" w:eastAsia="zh-CN"/>
        </w:rPr>
      </w:pPr>
    </w:p>
    <w:p w14:paraId="7D4D09E8">
      <w:pPr>
        <w:pStyle w:val="2"/>
        <w:numPr>
          <w:ilvl w:val="0"/>
          <w:numId w:val="0"/>
        </w:numPr>
        <w:tabs>
          <w:tab w:val="clear" w:pos="567"/>
        </w:tabs>
        <w:bidi w:val="0"/>
        <w:ind w:leftChars="0"/>
        <w:jc w:val="left"/>
        <w:outlineLvl w:val="0"/>
        <w:rPr>
          <w:rFonts w:hint="eastAsia"/>
          <w:lang w:val="en-US" w:eastAsia="zh-CN"/>
        </w:rPr>
      </w:pPr>
      <w:bookmarkStart w:id="37" w:name="_Toc6289"/>
      <w:bookmarkStart w:id="38" w:name="_Toc24921"/>
      <w:bookmarkStart w:id="39" w:name="_Toc19203"/>
      <w:r>
        <w:rPr>
          <w:rFonts w:hint="eastAsia"/>
          <w:lang w:val="en-US" w:eastAsia="zh-CN"/>
        </w:rPr>
        <w:t>附件1：anltr4开源工具简介</w:t>
      </w:r>
      <w:bookmarkEnd w:id="37"/>
      <w:bookmarkEnd w:id="38"/>
      <w:bookmarkEnd w:id="39"/>
    </w:p>
    <w:p w14:paraId="7D470855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Antlr4（Another Tool for Language Recognition）是一款基于Java开发的开源的语法分析器生成工具，能够根据语法规则文件生成对应的语法分析器，广泛应用于DSL构建，语言词法语法解析等领域。Antlr可以生成不同target的AST，包括Java、C++、JS、Python、C#等，可以满足不同语言的开发需求。下面是Antlr4相关网址：</w:t>
      </w:r>
    </w:p>
    <w:p w14:paraId="2D8B28DC">
      <w:pPr>
        <w:numPr>
          <w:ilvl w:val="0"/>
          <w:numId w:val="13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官方网址： </w:t>
      </w: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"https://www.antlr.org/"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t>https://www.antlr.org/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3C237203">
      <w:pPr>
        <w:numPr>
          <w:ilvl w:val="0"/>
          <w:numId w:val="13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Github开源地址：</w:t>
      </w: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"https://github.com/antlr/antlr4"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t>https://github.com/antlr/antlr4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2DF7F9D4">
      <w:pPr>
        <w:numPr>
          <w:ilvl w:val="0"/>
          <w:numId w:val="13"/>
        </w:numPr>
        <w:spacing w:line="400" w:lineRule="exact"/>
        <w:ind w:left="845" w:leftChars="0" w:hanging="425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官方文档：</w:t>
      </w: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"https://github.com/antlr/antlr4/blob/master/doc/index.md"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t>https://github.com/antlr/antlr4/blob/master/doc/index.md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32B805A6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关于如何使用antlr4生成词法，语法分析程序，有两种方法。</w:t>
      </w:r>
    </w:p>
    <w:p w14:paraId="6BDDAA04"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继承listener方法，来完成对每类节点的监听。</w:t>
      </w:r>
    </w:p>
    <w:p w14:paraId="11FED07D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首先，确保你在工程引入了org.antlr.v4.runtime 运行时库。  </w:t>
      </w:r>
    </w:p>
    <w:p w14:paraId="6B3688ED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如何构建开发环境，查阅以下链接学习</w:t>
      </w:r>
    </w:p>
    <w:p w14:paraId="795F8681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"https://github.com/antlr/antlr4/blob/master/doc/java-target.md"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t>https://github.com/antlr/antlr4/blob/master/doc/java-target.md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560C9C75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继承Listener来实现对每类节点的监听，查阅以下链接学习</w:t>
      </w:r>
    </w:p>
    <w:p w14:paraId="0D2A9ACB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"https://media.pragprog.com/titles/tpantlr2/listener.pdf"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Fonts w:hint="eastAsia"/>
          <w:sz w:val="24"/>
          <w:szCs w:val="28"/>
          <w:lang w:val="en-US" w:eastAsia="zh-CN"/>
        </w:rPr>
        <w:t>https://media.pragprog.com/titles/tpantlr2/listener.pdf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 w14:paraId="03865350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这种方法的好处是用户无需自己遍历分析树，通过写监听函数即可实现对每类节点的监听。缺点是如果每类节点都有通用的操作，那么用户不得不为每类节点写监听函数，代码比较臃肿。</w:t>
      </w:r>
    </w:p>
    <w:p w14:paraId="427B923B"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5" w:firstLineChars="0"/>
        <w:textAlignment w:val="auto"/>
        <w:rPr>
          <w:rFonts w:hint="eastAsia" w:ascii="Calibri" w:hAnsi="Calibri" w:eastAsia="宋体" w:cs="宋体"/>
          <w:sz w:val="21"/>
          <w:szCs w:val="21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自己遍历分析树。下面提供了一段Java示例程序供参考学习。这种方法的好处与缺点和第一种刚好相反。自由度更高，自行遍历可以获取到每个节点的属性，并进行一些通用的操作，代码会更精简。缺点是需要自己写递归函数来遍历分析树，对自身算法水平有要求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87D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9C235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IDLLexer idlL = null;</w:t>
            </w:r>
          </w:p>
          <w:p w14:paraId="4CABD37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IDLParser parser = null;</w:t>
            </w:r>
          </w:p>
          <w:p w14:paraId="2A7418E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CharStream input  = CharStreams.fromString(Util.readFile(idlPath));</w:t>
            </w:r>
          </w:p>
          <w:p w14:paraId="0449CEF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idlL = new IDLLexer(input);</w:t>
            </w:r>
          </w:p>
          <w:p w14:paraId="5347968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CommonTokenStream tokens = new CommonTokenStream(idlL);</w:t>
            </w:r>
          </w:p>
          <w:p w14:paraId="5BACE8C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parser = new IDLParser(tokens);</w:t>
            </w:r>
          </w:p>
          <w:p w14:paraId="1AAEA56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ParseTree tree =  parser.specification();</w:t>
            </w:r>
          </w:p>
          <w:p w14:paraId="4365C3B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if (parser.getNumberOfSyntaxErrors()&gt;0)</w:t>
            </w:r>
          </w:p>
          <w:p w14:paraId="3B0F7A4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throw new SyntaxException(String.format("有 %s 处语法错误，请根据报错信息进行修改后再次尝试 !",parser.getNumberOfSyntaxErrors()));</w:t>
            </w:r>
          </w:p>
          <w:p w14:paraId="42DC944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渲染所有的stg模板并生成 */</w:t>
            </w:r>
          </w:p>
          <w:p w14:paraId="24CFF15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context = buildIDLTree(tree,parser);</w:t>
            </w:r>
          </w:p>
          <w:p w14:paraId="5E13CCB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for (STGroup stg:</w:t>
            </w:r>
          </w:p>
          <w:p w14:paraId="637BC2C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 stgs) {</w:t>
            </w:r>
          </w:p>
          <w:p w14:paraId="6CBC5C5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targetCodes.add(_generateTargetCode(context,stg,semanticStg));</w:t>
            </w:r>
          </w:p>
          <w:p w14:paraId="70A3DDD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}</w:t>
            </w:r>
          </w:p>
          <w:p w14:paraId="1B96053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return targetCodes;</w:t>
            </w:r>
          </w:p>
          <w:p w14:paraId="1E9A20E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0A75A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7265D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public static IDLTreeNode buildIDLTree(ParseTree t,Parser parser) throws NullPointerException{</w:t>
            </w:r>
          </w:p>
          <w:p w14:paraId="36F9B7E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错误节点 */</w:t>
            </w:r>
          </w:p>
          <w:p w14:paraId="3D4173E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if ( t instanceof ErrorNode) {</w:t>
            </w:r>
          </w:p>
          <w:p w14:paraId="4C5C0E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return null;</w:t>
            </w:r>
          </w:p>
          <w:p w14:paraId="6CCFB80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}</w:t>
            </w:r>
          </w:p>
          <w:p w14:paraId="3EC3CDC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终结符节点 */</w:t>
            </w:r>
          </w:p>
          <w:p w14:paraId="21DC598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else if ( t instanceof TerminalNode) {</w:t>
            </w:r>
          </w:p>
          <w:p w14:paraId="2DF5EA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String tokenType = tokensTypeCode.get(((TerminalNode) t).getSymbol().getType());</w:t>
            </w:r>
          </w:p>
          <w:p w14:paraId="2AEAC3F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IDLTreeNode tNode = new IDLTreeNode(tokenType,"T",Trees.getNodeText(t,parser),null,null);</w:t>
            </w:r>
          </w:p>
          <w:p w14:paraId="1B55F5A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/* 加入到上下文环境中去 */</w:t>
            </w:r>
          </w:p>
          <w:p w14:paraId="46734AB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tNode.setHashCode(tNode.hashCode());</w:t>
            </w:r>
          </w:p>
          <w:p w14:paraId="18B5F02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contextMap.put(tNode.hashCode(),tNode);</w:t>
            </w:r>
          </w:p>
          <w:p w14:paraId="6CD861B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return tNode;</w:t>
            </w:r>
          </w:p>
          <w:p w14:paraId="261F956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}</w:t>
            </w:r>
          </w:p>
          <w:p w14:paraId="494765A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非终结符节点 */</w:t>
            </w:r>
          </w:p>
          <w:p w14:paraId="40FE70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IDLTreeNode root = new IDLTreeNode(Trees.getNodeText(t,parser),"NONT",null,null,null);</w:t>
            </w:r>
          </w:p>
          <w:p w14:paraId="3BDDFC7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root.setHashCode(root.hashCode());</w:t>
            </w:r>
          </w:p>
          <w:p w14:paraId="00196F9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加入到上下文环境中去 */</w:t>
            </w:r>
          </w:p>
          <w:p w14:paraId="05DE41B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contextMap.put(root.hashCode(),root);</w:t>
            </w:r>
          </w:p>
          <w:p w14:paraId="69BA12F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ArrayList&lt;IDLTreeNode&gt; childs = new ArrayList&lt;IDLTreeNode&gt;();</w:t>
            </w:r>
          </w:p>
          <w:p w14:paraId="5BFB8C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对分析树递归 */</w:t>
            </w:r>
          </w:p>
          <w:p w14:paraId="7E33093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RuleNode r = (RuleNode)t;</w:t>
            </w:r>
          </w:p>
          <w:p w14:paraId="58E2765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int n = r.getChildCount();</w:t>
            </w:r>
          </w:p>
          <w:p w14:paraId="68B1A6B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for (int i = 0; i&lt;n; i++) {</w:t>
            </w:r>
          </w:p>
          <w:p w14:paraId="69974A6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ParseTree rc = r.getChild(i);</w:t>
            </w:r>
          </w:p>
          <w:p w14:paraId="3A52483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IDLTreeNode child = buildIDLTree(rc,parser);</w:t>
            </w:r>
          </w:p>
          <w:p w14:paraId="7DC0E3D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childs.add(child);</w:t>
            </w:r>
          </w:p>
          <w:p w14:paraId="79DD11C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/* 为孩子节点设置父亲节点 */</w:t>
            </w:r>
          </w:p>
          <w:p w14:paraId="687FF7B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    child.setPnode(root);</w:t>
            </w:r>
          </w:p>
          <w:p w14:paraId="2EB41AB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}</w:t>
            </w:r>
          </w:p>
          <w:p w14:paraId="02285D1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/* 为当前节点设置孩子节点列表 */</w:t>
            </w:r>
          </w:p>
          <w:p w14:paraId="08B8C33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root.setNodes(childs);</w:t>
            </w:r>
          </w:p>
          <w:p w14:paraId="4400B0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    return root;</w:t>
            </w:r>
          </w:p>
          <w:p w14:paraId="29B9707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  <w:t xml:space="preserve">    }</w:t>
            </w:r>
          </w:p>
          <w:p w14:paraId="0E37AC0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 w14:paraId="4D2500D9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其中对于tokensTypeCode存的是antlr4生成的IDL.tokens 文件中的token与token id的字典。</w:t>
      </w:r>
    </w:p>
    <w:p w14:paraId="419B457D"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br w:type="page"/>
      </w:r>
    </w:p>
    <w:p w14:paraId="0D0CAD0E">
      <w:pPr>
        <w:pStyle w:val="2"/>
        <w:numPr>
          <w:ilvl w:val="0"/>
          <w:numId w:val="0"/>
        </w:numPr>
        <w:bidi w:val="0"/>
        <w:ind w:leftChars="0"/>
        <w:jc w:val="left"/>
        <w:outlineLvl w:val="0"/>
        <w:rPr>
          <w:rFonts w:hint="eastAsia"/>
          <w:lang w:val="en-US" w:eastAsia="zh-CN"/>
        </w:rPr>
      </w:pPr>
      <w:bookmarkStart w:id="40" w:name="_Toc9477"/>
      <w:bookmarkStart w:id="41" w:name="_Toc1830"/>
      <w:bookmarkStart w:id="42" w:name="_Toc5127"/>
      <w:r>
        <w:rPr>
          <w:rFonts w:hint="eastAsia"/>
          <w:lang w:val="en-US" w:eastAsia="zh-CN"/>
        </w:rPr>
        <w:t>附件2：手工撰写词法分析程序参考案例</w:t>
      </w:r>
      <w:bookmarkEnd w:id="40"/>
      <w:bookmarkEnd w:id="41"/>
      <w:bookmarkEnd w:id="42"/>
    </w:p>
    <w:p w14:paraId="265D96C9">
      <w:pPr>
        <w:rPr>
          <w:rFonts w:hint="eastAsia"/>
          <w:lang w:val="en-US" w:eastAsia="zh-CN"/>
        </w:rPr>
      </w:pPr>
    </w:p>
    <w:p w14:paraId="1ABFC7E4">
      <w:pPr>
        <w:pStyle w:val="4"/>
        <w:keepNext w:val="0"/>
        <w:keepLines w:val="0"/>
        <w:widowControl/>
        <w:numPr>
          <w:ilvl w:val="0"/>
          <w:numId w:val="0"/>
        </w:numPr>
        <w:tabs>
          <w:tab w:val="left" w:pos="567"/>
        </w:tabs>
        <w:spacing w:before="163" w:after="0" w:line="400" w:lineRule="exact"/>
        <w:ind w:leftChars="0"/>
        <w:jc w:val="left"/>
        <w:rPr>
          <w:rFonts w:hint="default" w:ascii="Times New Roman" w:hAnsi="Times New Roman" w:eastAsia="黑体" w:cs="Times New Roman"/>
          <w:color w:val="000000"/>
          <w:sz w:val="28"/>
          <w:szCs w:val="22"/>
          <w:lang w:val="en-US" w:eastAsia="zh-CN"/>
        </w:rPr>
      </w:pPr>
      <w:bookmarkStart w:id="43" w:name="_Toc21465"/>
      <w:bookmarkStart w:id="44" w:name="_Toc27269"/>
      <w:r>
        <w:rPr>
          <w:rFonts w:hint="eastAsia" w:ascii="Times New Roman" w:hAnsi="Times New Roman" w:eastAsia="黑体" w:cs="Times New Roman"/>
          <w:color w:val="000000"/>
          <w:sz w:val="28"/>
          <w:szCs w:val="22"/>
          <w:lang w:val="en-US" w:eastAsia="zh-CN"/>
        </w:rPr>
        <w:t>1、Tiny语言的词法规则定义</w:t>
      </w:r>
      <w:bookmarkEnd w:id="43"/>
      <w:bookmarkEnd w:id="44"/>
    </w:p>
    <w:p w14:paraId="732ACF0C">
      <w:r>
        <w:drawing>
          <wp:inline distT="0" distB="0" distL="0" distR="0">
            <wp:extent cx="5274310" cy="231965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59A2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Tiny语言的词法规则对应的确定性有穷自动机模型：</w:t>
      </w:r>
    </w:p>
    <w:p w14:paraId="6B0AC538">
      <w:r>
        <w:drawing>
          <wp:inline distT="0" distB="0" distL="0" distR="0">
            <wp:extent cx="5274310" cy="2647315"/>
            <wp:effectExtent l="0" t="0" r="6350" b="6985"/>
            <wp:docPr id="231438" name="图片 23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8" name="图片 2314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6A04">
      <w:pPr>
        <w:pStyle w:val="4"/>
        <w:keepNext w:val="0"/>
        <w:keepLines w:val="0"/>
        <w:widowControl/>
        <w:numPr>
          <w:ilvl w:val="0"/>
          <w:numId w:val="0"/>
        </w:numPr>
        <w:tabs>
          <w:tab w:val="left" w:pos="567"/>
        </w:tabs>
        <w:spacing w:before="163" w:after="0" w:line="400" w:lineRule="exact"/>
        <w:ind w:leftChars="0"/>
        <w:jc w:val="left"/>
        <w:rPr>
          <w:rFonts w:hint="eastAsia" w:ascii="Times New Roman" w:hAnsi="Times New Roman" w:eastAsia="黑体" w:cs="Times New Roman"/>
          <w:color w:val="000000"/>
          <w:sz w:val="28"/>
          <w:szCs w:val="22"/>
          <w:lang w:val="en-US" w:eastAsia="zh-CN"/>
        </w:rPr>
      </w:pPr>
      <w:bookmarkStart w:id="45" w:name="_Toc8604"/>
      <w:bookmarkStart w:id="46" w:name="_Toc26327"/>
      <w:r>
        <w:rPr>
          <w:rFonts w:hint="eastAsia" w:ascii="Times New Roman" w:hAnsi="Times New Roman" w:eastAsia="黑体" w:cs="Times New Roman"/>
          <w:color w:val="000000"/>
          <w:sz w:val="28"/>
          <w:szCs w:val="22"/>
          <w:lang w:val="en-US" w:eastAsia="zh-CN"/>
        </w:rPr>
        <w:t>2、基于自动机模型的Tiny语言的词法程序</w:t>
      </w:r>
      <w:bookmarkEnd w:id="45"/>
      <w:bookmarkEnd w:id="46"/>
    </w:p>
    <w:p w14:paraId="43CDAD24">
      <w:pPr>
        <w:bidi w:val="0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Scan.h</w:t>
      </w:r>
    </w:p>
    <w:p w14:paraId="08CCA05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3F421C3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File: scan.h                                     */</w:t>
      </w:r>
    </w:p>
    <w:p w14:paraId="4AB081D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The scanner interface for the TINY compiler      */</w:t>
      </w:r>
    </w:p>
    <w:p w14:paraId="706B4C2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Compiler Construction: Principles and Practice   */</w:t>
      </w:r>
    </w:p>
    <w:p w14:paraId="1260B15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Kenneth C. Louden                                */</w:t>
      </w:r>
    </w:p>
    <w:p w14:paraId="43BD95F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0A90EE9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669CCE7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#ifndef _SCAN_H_</w:t>
      </w:r>
    </w:p>
    <w:p w14:paraId="1BFB610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_SCAN_H_</w:t>
      </w:r>
    </w:p>
    <w:p w14:paraId="3BFABAF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266005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MAXTOKENLEN is the maximum size of a token */</w:t>
      </w:r>
    </w:p>
    <w:p w14:paraId="53E465A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MAXTOKENLEN 40</w:t>
      </w:r>
    </w:p>
    <w:p w14:paraId="60F48DB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710D4E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tokenString array stores the lexeme of each token */</w:t>
      </w:r>
    </w:p>
    <w:p w14:paraId="0216DAC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char tokenString[MAXTOKENLEN+1];</w:t>
      </w:r>
    </w:p>
    <w:p w14:paraId="7408624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C27610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/* function getToken returns the </w:t>
      </w:r>
    </w:p>
    <w:p w14:paraId="45ADCB7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next token in source file</w:t>
      </w:r>
    </w:p>
    <w:p w14:paraId="2BE6BD5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32A5D10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TokenType getToken(void);</w:t>
      </w:r>
    </w:p>
    <w:p w14:paraId="1D63FC6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0345EEB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#endif</w:t>
      </w:r>
    </w:p>
    <w:p w14:paraId="3559FF2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F3459EE">
      <w:pPr>
        <w:rPr>
          <w:rFonts w:ascii="Times New Roman" w:hAnsi="Times New Roman"/>
          <w:sz w:val="21"/>
          <w:szCs w:val="21"/>
        </w:rPr>
      </w:pPr>
    </w:p>
    <w:p w14:paraId="56F6DC17">
      <w:pPr>
        <w:rPr>
          <w:rFonts w:ascii="Times New Roman" w:hAnsi="Times New Roman"/>
          <w:sz w:val="21"/>
          <w:szCs w:val="21"/>
        </w:rPr>
      </w:pPr>
    </w:p>
    <w:p w14:paraId="1E08F4E3">
      <w:pPr>
        <w:bidi w:val="0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Scan.c</w:t>
      </w:r>
    </w:p>
    <w:p w14:paraId="2E35D94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248835F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File: scan.c                                     */</w:t>
      </w:r>
    </w:p>
    <w:p w14:paraId="0D49FD3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The scanner implementation for the TINY compiler */</w:t>
      </w:r>
    </w:p>
    <w:p w14:paraId="7941AE4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Compiler Construction: Principles and Practice   */</w:t>
      </w:r>
    </w:p>
    <w:p w14:paraId="5380BE0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Kenneth C. Louden                                */</w:t>
      </w:r>
    </w:p>
    <w:p w14:paraId="24DE27E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38305F9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7108D9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"globals.h"</w:t>
      </w:r>
    </w:p>
    <w:p w14:paraId="2E9AF8F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"util.h"</w:t>
      </w:r>
    </w:p>
    <w:p w14:paraId="4B3531E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"scan.h"</w:t>
      </w:r>
    </w:p>
    <w:p w14:paraId="0D79B36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5761D0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states in scanner DFA */</w:t>
      </w:r>
    </w:p>
    <w:p w14:paraId="4509E72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enum</w:t>
      </w:r>
    </w:p>
    <w:p w14:paraId="17BF45A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{ START,INASSIGN,INCOMMENT,INNUM,INID,DONE }</w:t>
      </w:r>
    </w:p>
    <w:p w14:paraId="633CA8E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StateType;</w:t>
      </w:r>
    </w:p>
    <w:p w14:paraId="653A4B8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B0DCD4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lexeme of identifier or reserved word */</w:t>
      </w:r>
    </w:p>
    <w:p w14:paraId="0836732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char tokenString[MAXTOKENLEN+1];</w:t>
      </w:r>
    </w:p>
    <w:p w14:paraId="04368D0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5BD4287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BUFLEN = length of the input buffer for</w:t>
      </w:r>
    </w:p>
    <w:p w14:paraId="3AC1947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source code lines */</w:t>
      </w:r>
    </w:p>
    <w:p w14:paraId="03A5AE1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BUFLEN 256</w:t>
      </w:r>
    </w:p>
    <w:p w14:paraId="09B4631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0276AA3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char lineBuf[BUFLEN]; /* holds the current line */</w:t>
      </w:r>
    </w:p>
    <w:p w14:paraId="47E6FCD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int linepos = 0; /* current position in LineBuf */</w:t>
      </w:r>
    </w:p>
    <w:p w14:paraId="34E10FE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int bufsize = 0; /* current size of buffer string */</w:t>
      </w:r>
    </w:p>
    <w:p w14:paraId="7845EDB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int EOF_flag = FALSE; /* corrects ungetNextChar behavior on EOF */</w:t>
      </w:r>
    </w:p>
    <w:p w14:paraId="3819216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5897B3B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getNextChar fetches the next non-blank character</w:t>
      </w:r>
    </w:p>
    <w:p w14:paraId="5871EA8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from lineBuf, reading in a new line if lineBuf is</w:t>
      </w:r>
    </w:p>
    <w:p w14:paraId="3D7A60F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exhausted */</w:t>
      </w:r>
    </w:p>
    <w:p w14:paraId="5D78B61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int getNextChar(void)</w:t>
      </w:r>
    </w:p>
    <w:p w14:paraId="095238B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{ if (!(linepos &lt; bufsize))</w:t>
      </w:r>
    </w:p>
    <w:p w14:paraId="1976DA7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{ lineno++;</w:t>
      </w:r>
    </w:p>
    <w:p w14:paraId="5CEAB67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if (fgets(lineBuf,BUFLEN-1,source))</w:t>
      </w:r>
    </w:p>
    <w:p w14:paraId="722CCF3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{ if (EchoSource) fprintf(listing,"%4d: %s",lineno,lineBuf);</w:t>
      </w:r>
    </w:p>
    <w:p w14:paraId="78839EC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bufsize = strlen(lineBuf);</w:t>
      </w:r>
    </w:p>
    <w:p w14:paraId="519BC1B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linepos = 0;</w:t>
      </w:r>
    </w:p>
    <w:p w14:paraId="09F9B05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return lineBuf[linepos++];</w:t>
      </w:r>
    </w:p>
    <w:p w14:paraId="343E199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}</w:t>
      </w:r>
    </w:p>
    <w:p w14:paraId="2F9088A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else</w:t>
      </w:r>
    </w:p>
    <w:p w14:paraId="507B362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{ EOF_flag = TRUE;</w:t>
      </w:r>
    </w:p>
    <w:p w14:paraId="7C2B1C1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return EOF;</w:t>
      </w:r>
    </w:p>
    <w:p w14:paraId="586119B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}</w:t>
      </w:r>
    </w:p>
    <w:p w14:paraId="6C35A80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}</w:t>
      </w:r>
    </w:p>
    <w:p w14:paraId="5E29820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else return lineBuf[linepos++];</w:t>
      </w:r>
    </w:p>
    <w:p w14:paraId="354FB07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}</w:t>
      </w:r>
    </w:p>
    <w:p w14:paraId="5369FBA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CE2189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ungetNextChar backtracks one character</w:t>
      </w:r>
    </w:p>
    <w:p w14:paraId="3F51E71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in lineBuf */</w:t>
      </w:r>
    </w:p>
    <w:p w14:paraId="472E554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void ungetNextChar(void)</w:t>
      </w:r>
    </w:p>
    <w:p w14:paraId="687B9FF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{ if (!EOF_flag) linepos-- ;}</w:t>
      </w:r>
    </w:p>
    <w:p w14:paraId="0FA0613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43AD9C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lookup table of reserved words */</w:t>
      </w:r>
    </w:p>
    <w:p w14:paraId="0219F78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struct</w:t>
      </w:r>
    </w:p>
    <w:p w14:paraId="00ED570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{ char* str;</w:t>
      </w:r>
    </w:p>
    <w:p w14:paraId="5A93A68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TokenType tok;</w:t>
      </w:r>
    </w:p>
    <w:p w14:paraId="449468E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} reservedWords[MAXRESERVED]</w:t>
      </w:r>
    </w:p>
    <w:p w14:paraId="1A06AFD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= {{"if",IF},{"then",THEN},{"else",ELSE},{"end",END},</w:t>
      </w:r>
    </w:p>
    <w:p w14:paraId="6BB2B61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{"repeat",REPEAT},{"until",UNTIL},{"read",READ},</w:t>
      </w:r>
    </w:p>
    <w:p w14:paraId="3035BE6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{"write",WRITE}};</w:t>
      </w:r>
    </w:p>
    <w:p w14:paraId="70BCD3B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55DEF33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lookup an identifier to see if it is a reserved word */</w:t>
      </w:r>
    </w:p>
    <w:p w14:paraId="7380435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uses linear search */</w:t>
      </w:r>
    </w:p>
    <w:p w14:paraId="16346B8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static TokenType reservedLookup (char * s)</w:t>
      </w:r>
    </w:p>
    <w:p w14:paraId="4834614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{ int i;</w:t>
      </w:r>
    </w:p>
    <w:p w14:paraId="2A340F9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for (i=0;i&lt;MAXRESERVED;i++)</w:t>
      </w:r>
    </w:p>
    <w:p w14:paraId="07FB74F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if (!strcmp(s,reservedWords[i].str))</w:t>
      </w:r>
    </w:p>
    <w:p w14:paraId="7E99664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return reservedWords[i].tok;</w:t>
      </w:r>
    </w:p>
    <w:p w14:paraId="3FD3C21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return ID;</w:t>
      </w:r>
    </w:p>
    <w:p w14:paraId="5F84BB3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}</w:t>
      </w:r>
    </w:p>
    <w:p w14:paraId="05E009C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0FF0FD6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/****************************************/</w:t>
      </w:r>
    </w:p>
    <w:p w14:paraId="6ABC022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the primary function of the scanner  */</w:t>
      </w:r>
    </w:p>
    <w:p w14:paraId="11D26A7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/****************************************/</w:t>
      </w:r>
    </w:p>
    <w:p w14:paraId="0EBA64A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/* function getToken returns the </w:t>
      </w:r>
    </w:p>
    <w:p w14:paraId="161201F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next token in source file</w:t>
      </w:r>
    </w:p>
    <w:p w14:paraId="381DEED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5FA68C1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TokenType getToken(void)</w:t>
      </w:r>
    </w:p>
    <w:p w14:paraId="7075014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{  /* index for storing into tokenString */</w:t>
      </w:r>
    </w:p>
    <w:p w14:paraId="6A3472C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int tokenStringIndex = 0;</w:t>
      </w:r>
    </w:p>
    <w:p w14:paraId="23ACEB6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/* holds current token to be returned */</w:t>
      </w:r>
    </w:p>
    <w:p w14:paraId="4652C00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TokenType currentToken;</w:t>
      </w:r>
    </w:p>
    <w:p w14:paraId="5E638AC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/* current state - always begins at START */</w:t>
      </w:r>
    </w:p>
    <w:p w14:paraId="4ADD774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StateType state = START;</w:t>
      </w:r>
    </w:p>
    <w:p w14:paraId="2C69F5F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/* flag to indicate save to tokenString */</w:t>
      </w:r>
    </w:p>
    <w:p w14:paraId="25A5034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int save;</w:t>
      </w:r>
    </w:p>
    <w:p w14:paraId="38C0DC9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while (state != DONE)</w:t>
      </w:r>
    </w:p>
    <w:p w14:paraId="3658E91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{ int c = getNextChar();</w:t>
      </w:r>
    </w:p>
    <w:p w14:paraId="693FA5B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save = TRUE;</w:t>
      </w:r>
    </w:p>
    <w:p w14:paraId="5408D83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switch (state)</w:t>
      </w:r>
    </w:p>
    <w:p w14:paraId="774F74F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{ case START:</w:t>
      </w:r>
    </w:p>
    <w:p w14:paraId="293C62B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if (isdigit(c))</w:t>
      </w:r>
    </w:p>
    <w:p w14:paraId="60053CB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INNUM;</w:t>
      </w:r>
    </w:p>
    <w:p w14:paraId="5C5FB25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 if (isalpha(c))</w:t>
      </w:r>
    </w:p>
    <w:p w14:paraId="45FBE35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INID;</w:t>
      </w:r>
    </w:p>
    <w:p w14:paraId="00C2B9B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 if (c == ':')</w:t>
      </w:r>
    </w:p>
    <w:p w14:paraId="1198B52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INASSIGN;</w:t>
      </w:r>
    </w:p>
    <w:p w14:paraId="1B49D90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 if ((c == ' ') || (c == '\t') || (c == '\n'))</w:t>
      </w:r>
    </w:p>
    <w:p w14:paraId="110BED5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save = FALSE;</w:t>
      </w:r>
    </w:p>
    <w:p w14:paraId="4FD7462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 if (c == '{')</w:t>
      </w:r>
    </w:p>
    <w:p w14:paraId="6B013E5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save = FALSE;</w:t>
      </w:r>
    </w:p>
    <w:p w14:paraId="266EECB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INCOMMENT;</w:t>
      </w:r>
    </w:p>
    <w:p w14:paraId="750D30C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7925155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</w:t>
      </w:r>
    </w:p>
    <w:p w14:paraId="57EB2F1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state = DONE;</w:t>
      </w:r>
    </w:p>
    <w:p w14:paraId="2663B08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switch (c)</w:t>
      </w:r>
    </w:p>
    <w:p w14:paraId="1DEB322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{ case EOF:</w:t>
      </w:r>
    </w:p>
    <w:p w14:paraId="6FA1AD6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save = FALSE;</w:t>
      </w:r>
    </w:p>
    <w:p w14:paraId="67FBDAF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ENDFILE;</w:t>
      </w:r>
    </w:p>
    <w:p w14:paraId="0BA1147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252169D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'=':</w:t>
      </w:r>
    </w:p>
    <w:p w14:paraId="193B5D2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EQ;</w:t>
      </w:r>
    </w:p>
    <w:p w14:paraId="4CFC068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0A59677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'&lt;':</w:t>
      </w:r>
    </w:p>
    <w:p w14:paraId="5D9A0F1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LT;</w:t>
      </w:r>
    </w:p>
    <w:p w14:paraId="184EB38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6CCA01C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'+':</w:t>
      </w:r>
    </w:p>
    <w:p w14:paraId="0F12995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PLUS;</w:t>
      </w:r>
    </w:p>
    <w:p w14:paraId="06EC068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6302817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'-':</w:t>
      </w:r>
    </w:p>
    <w:p w14:paraId="74E9715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MINUS;</w:t>
      </w:r>
    </w:p>
    <w:p w14:paraId="68027B8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10C3EB7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'*':</w:t>
      </w:r>
    </w:p>
    <w:p w14:paraId="113DA06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TIMES;</w:t>
      </w:r>
    </w:p>
    <w:p w14:paraId="04FBD64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219DC61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'/':</w:t>
      </w:r>
    </w:p>
    <w:p w14:paraId="3E191B3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OVER;</w:t>
      </w:r>
    </w:p>
    <w:p w14:paraId="6FCB78F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25635DB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'(':</w:t>
      </w:r>
    </w:p>
    <w:p w14:paraId="7CC9197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LPAREN;</w:t>
      </w:r>
    </w:p>
    <w:p w14:paraId="5B48A66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16B2B9B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')':</w:t>
      </w:r>
    </w:p>
    <w:p w14:paraId="0886A16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RPAREN;</w:t>
      </w:r>
    </w:p>
    <w:p w14:paraId="1EF4EA2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7848C8E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case ';':</w:t>
      </w:r>
    </w:p>
    <w:p w14:paraId="08A9229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SEMI;</w:t>
      </w:r>
    </w:p>
    <w:p w14:paraId="7A74F24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610EC53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default:</w:t>
      </w:r>
    </w:p>
    <w:p w14:paraId="3DADB67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currentToken = ERROR;</w:t>
      </w:r>
    </w:p>
    <w:p w14:paraId="738A042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  break;</w:t>
      </w:r>
    </w:p>
    <w:p w14:paraId="25FFB36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}</w:t>
      </w:r>
    </w:p>
    <w:p w14:paraId="55D6F98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5BE3BA1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6CC405B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case INCOMMENT:</w:t>
      </w:r>
    </w:p>
    <w:p w14:paraId="15F9EE7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save = FALSE;</w:t>
      </w:r>
    </w:p>
    <w:p w14:paraId="11F3F6D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if (c == EOF)</w:t>
      </w:r>
    </w:p>
    <w:p w14:paraId="5DB98F1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state = DONE;</w:t>
      </w:r>
    </w:p>
    <w:p w14:paraId="3B24EF2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currentToken = ENDFILE;</w:t>
      </w:r>
    </w:p>
    <w:p w14:paraId="0B03A3D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3F0671D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 if (c == '}') state = START;</w:t>
      </w:r>
    </w:p>
    <w:p w14:paraId="7112D32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0C58412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case INASSIGN:</w:t>
      </w:r>
    </w:p>
    <w:p w14:paraId="79EB1FD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state = DONE;</w:t>
      </w:r>
    </w:p>
    <w:p w14:paraId="6FABD08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if (c == '=')</w:t>
      </w:r>
    </w:p>
    <w:p w14:paraId="5FD35F5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currentToken = ASSIGN;</w:t>
      </w:r>
    </w:p>
    <w:p w14:paraId="44B77FB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else</w:t>
      </w:r>
    </w:p>
    <w:p w14:paraId="303E4FE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/* backup in the input */</w:t>
      </w:r>
    </w:p>
    <w:p w14:paraId="58B3111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ungetNextChar();</w:t>
      </w:r>
    </w:p>
    <w:p w14:paraId="0F808CA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save = FALSE;</w:t>
      </w:r>
    </w:p>
    <w:p w14:paraId="2C5D594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currentToken = ERROR;</w:t>
      </w:r>
    </w:p>
    <w:p w14:paraId="259C3E0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30318A4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61BC196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case INNUM:</w:t>
      </w:r>
    </w:p>
    <w:p w14:paraId="15E33A5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if (!isdigit(c))</w:t>
      </w:r>
    </w:p>
    <w:p w14:paraId="07E1777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/* backup in the input */</w:t>
      </w:r>
    </w:p>
    <w:p w14:paraId="0E87D52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ungetNextChar();</w:t>
      </w:r>
    </w:p>
    <w:p w14:paraId="40280FC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save = FALSE;</w:t>
      </w:r>
    </w:p>
    <w:p w14:paraId="4DF577B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DONE;</w:t>
      </w:r>
    </w:p>
    <w:p w14:paraId="3E37255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currentToken = NUM;</w:t>
      </w:r>
    </w:p>
    <w:p w14:paraId="407EE0D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5C572CF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1D3639C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case INID:</w:t>
      </w:r>
    </w:p>
    <w:p w14:paraId="12B7930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if (!isalpha(c))</w:t>
      </w:r>
    </w:p>
    <w:p w14:paraId="5CF408F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{ /* backup in the input */</w:t>
      </w:r>
    </w:p>
    <w:p w14:paraId="0CBE817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ungetNextChar();</w:t>
      </w:r>
    </w:p>
    <w:p w14:paraId="7F2F8BA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save = FALSE;</w:t>
      </w:r>
    </w:p>
    <w:p w14:paraId="0D6E270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state = DONE;</w:t>
      </w:r>
    </w:p>
    <w:p w14:paraId="3761B7F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currentToken = ID;</w:t>
      </w:r>
    </w:p>
    <w:p w14:paraId="1343AAC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}</w:t>
      </w:r>
    </w:p>
    <w:p w14:paraId="7509CF6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67C9724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case DONE:</w:t>
      </w:r>
    </w:p>
    <w:p w14:paraId="58DF790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default: /* should never happen */</w:t>
      </w:r>
    </w:p>
    <w:p w14:paraId="191DE4C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fprintf(listing,"Scanner Bug: state= %d\n",state);</w:t>
      </w:r>
    </w:p>
    <w:p w14:paraId="4DEC2C1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state = DONE;</w:t>
      </w:r>
    </w:p>
    <w:p w14:paraId="28BEBAE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currentToken = ERROR;</w:t>
      </w:r>
    </w:p>
    <w:p w14:paraId="73F9FB0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break;</w:t>
      </w:r>
    </w:p>
    <w:p w14:paraId="1E40DE3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}</w:t>
      </w:r>
    </w:p>
    <w:p w14:paraId="7157145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if ((save) &amp;&amp; (tokenStringIndex &lt;= MAXTOKENLEN))</w:t>
      </w:r>
    </w:p>
    <w:p w14:paraId="13660BF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tokenString[tokenStringIndex++] = (char) c;</w:t>
      </w:r>
    </w:p>
    <w:p w14:paraId="447F0AB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if (state == DONE)</w:t>
      </w:r>
    </w:p>
    <w:p w14:paraId="1ABA1DF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{ tokenString[tokenStringIndex] = '\0';</w:t>
      </w:r>
    </w:p>
    <w:p w14:paraId="450FDE8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if (currentToken == ID)</w:t>
      </w:r>
    </w:p>
    <w:p w14:paraId="13D3F5A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currentToken = reservedLookup(tokenString);</w:t>
      </w:r>
    </w:p>
    <w:p w14:paraId="29693DC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}</w:t>
      </w:r>
    </w:p>
    <w:p w14:paraId="612378A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}</w:t>
      </w:r>
    </w:p>
    <w:p w14:paraId="721C7BD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if (TraceScan) {</w:t>
      </w:r>
    </w:p>
    <w:p w14:paraId="01C50B9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fprintf(listing,"\t%d: ",lineno);</w:t>
      </w:r>
    </w:p>
    <w:p w14:paraId="19CCFAF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printToken(currentToken,tokenString);</w:t>
      </w:r>
    </w:p>
    <w:p w14:paraId="4C749A3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}</w:t>
      </w:r>
    </w:p>
    <w:p w14:paraId="0264B21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return currentToken;</w:t>
      </w:r>
    </w:p>
    <w:p w14:paraId="5D40BF1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} /* end getToken */</w:t>
      </w:r>
    </w:p>
    <w:p w14:paraId="5118C6F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DACF369">
      <w:pPr>
        <w:bidi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Global.h</w:t>
      </w:r>
    </w:p>
    <w:p w14:paraId="5E7748F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4141176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File: globals.h                                  */</w:t>
      </w:r>
    </w:p>
    <w:p w14:paraId="67B92BD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Global types and vars for TINY compiler          */</w:t>
      </w:r>
    </w:p>
    <w:p w14:paraId="7EC5BC5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must come before other include files             */</w:t>
      </w:r>
    </w:p>
    <w:p w14:paraId="4F31E37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Compiler Construction: Principles and Practice   */</w:t>
      </w:r>
    </w:p>
    <w:p w14:paraId="1B28DD7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Kenneth C. Louden                                */</w:t>
      </w:r>
    </w:p>
    <w:p w14:paraId="7B1F767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5AA997A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02399B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#ifndef _GLOBALS_H_</w:t>
      </w:r>
    </w:p>
    <w:p w14:paraId="7D23E3B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_GLOBALS_H_</w:t>
      </w:r>
    </w:p>
    <w:p w14:paraId="54770F3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804AEC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&lt;stdio.h&gt;</w:t>
      </w:r>
    </w:p>
    <w:p w14:paraId="2F17008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&lt;stdlib.h&gt;</w:t>
      </w:r>
    </w:p>
    <w:p w14:paraId="467B037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&lt;ctype.h&gt;</w:t>
      </w:r>
    </w:p>
    <w:p w14:paraId="2B6E8A8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#include &lt;string.h&gt;</w:t>
      </w:r>
    </w:p>
    <w:p w14:paraId="603B7F0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496D21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#ifndef FALSE</w:t>
      </w:r>
    </w:p>
    <w:p w14:paraId="66A9732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FALSE 0</w:t>
      </w:r>
    </w:p>
    <w:p w14:paraId="43670DF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#endif</w:t>
      </w:r>
    </w:p>
    <w:p w14:paraId="501A1AC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47C5CC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#ifndef TRUE</w:t>
      </w:r>
    </w:p>
    <w:p w14:paraId="21451B8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TRUE 1</w:t>
      </w:r>
    </w:p>
    <w:p w14:paraId="51CE6B6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#endif</w:t>
      </w:r>
    </w:p>
    <w:p w14:paraId="42E60E4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80F3DE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MAXRESERVED = the number of reserved words */</w:t>
      </w:r>
    </w:p>
    <w:p w14:paraId="1FBB680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MAXRESERVED 8</w:t>
      </w:r>
    </w:p>
    <w:p w14:paraId="1270EDC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0D4CB0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typedef enum </w:t>
      </w:r>
    </w:p>
    <w:p w14:paraId="7DEA8D9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/* book-keeping tokens */</w:t>
      </w:r>
    </w:p>
    <w:p w14:paraId="1BA9DF4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{ENDFILE,ERROR,</w:t>
      </w:r>
    </w:p>
    <w:p w14:paraId="2726267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/* reserved words */</w:t>
      </w:r>
    </w:p>
    <w:p w14:paraId="0AF228C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IF,THEN,ELSE,END,REPEAT,UNTIL,READ,WRITE,</w:t>
      </w:r>
    </w:p>
    <w:p w14:paraId="2CF09FE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/* multicharacter tokens */</w:t>
      </w:r>
    </w:p>
    <w:p w14:paraId="7550981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ID,NUM,</w:t>
      </w:r>
    </w:p>
    <w:p w14:paraId="535AC92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/* special symbols */</w:t>
      </w:r>
    </w:p>
    <w:p w14:paraId="3BCD8BE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ASSIGN,EQ,LT,PLUS,MINUS,TIMES,OVER,LPAREN,RPAREN,SEMI</w:t>
      </w:r>
    </w:p>
    <w:p w14:paraId="0AF99D3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} TokenType;</w:t>
      </w:r>
    </w:p>
    <w:p w14:paraId="52002E1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3C6D7C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FILE* source; /* source code text file */</w:t>
      </w:r>
    </w:p>
    <w:p w14:paraId="2D30B8C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FILE* listing; /* listing output text file */</w:t>
      </w:r>
    </w:p>
    <w:p w14:paraId="4098441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FILE* code; /* code text file for TM simulator */</w:t>
      </w:r>
    </w:p>
    <w:p w14:paraId="44E222B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278A10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lineno; /* source line number for listing */</w:t>
      </w:r>
    </w:p>
    <w:p w14:paraId="74D8D2C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E90916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/**************************************************/</w:t>
      </w:r>
    </w:p>
    <w:p w14:paraId="7B74FB1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   Syntax tree for parsing ************/</w:t>
      </w:r>
    </w:p>
    <w:p w14:paraId="60634EB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/**************************************************/</w:t>
      </w:r>
    </w:p>
    <w:p w14:paraId="70A92B1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239AB6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enum {StmtK,ExpK} NodeKind;</w:t>
      </w:r>
    </w:p>
    <w:p w14:paraId="44B909B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enum {IfK,RepeatK,AssignK,ReadK,WriteK} StmtKind;</w:t>
      </w:r>
    </w:p>
    <w:p w14:paraId="30D124F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enum {OpK,ConstK,IdK} ExpKind;</w:t>
      </w:r>
    </w:p>
    <w:p w14:paraId="4A09BF3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F1C295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ExpType is used for type checking */</w:t>
      </w:r>
    </w:p>
    <w:p w14:paraId="4E880F2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enum {Void,Integer,Boolean} ExpType;</w:t>
      </w:r>
    </w:p>
    <w:p w14:paraId="57340DE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6C01356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MAXCHILDREN 3</w:t>
      </w:r>
    </w:p>
    <w:p w14:paraId="339938E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7E995E8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typedef struct treeNode</w:t>
      </w:r>
    </w:p>
    <w:p w14:paraId="58A84E0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{ struct treeNode * child[MAXCHILDREN];</w:t>
      </w:r>
    </w:p>
    <w:p w14:paraId="5D88BC4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struct treeNode * sibling;</w:t>
      </w:r>
    </w:p>
    <w:p w14:paraId="68BD30A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int lineno;</w:t>
      </w:r>
    </w:p>
    <w:p w14:paraId="014BAFE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NodeKind nodekind;</w:t>
      </w:r>
    </w:p>
    <w:p w14:paraId="60D3EBE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union { StmtKind stmt; ExpKind exp;} kind;</w:t>
      </w:r>
    </w:p>
    <w:p w14:paraId="314851C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union { TokenType op;</w:t>
      </w:r>
    </w:p>
    <w:p w14:paraId="33343C8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int val;</w:t>
      </w:r>
    </w:p>
    <w:p w14:paraId="2228A1A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        char * name; } attr;</w:t>
      </w:r>
    </w:p>
    <w:p w14:paraId="00B3216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  ExpType type; /* for type checking of exps */</w:t>
      </w:r>
    </w:p>
    <w:p w14:paraId="7164985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  } TreeNode;</w:t>
      </w:r>
    </w:p>
    <w:p w14:paraId="3DA99AA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2DE744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/**************************************************/</w:t>
      </w:r>
    </w:p>
    <w:p w14:paraId="2BA024E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   Flags for tracing       ************/</w:t>
      </w:r>
    </w:p>
    <w:p w14:paraId="73A4D91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/**************************************************/</w:t>
      </w:r>
    </w:p>
    <w:p w14:paraId="1E4925E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5DB721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EchoSource = TRUE causes the source program to</w:t>
      </w:r>
    </w:p>
    <w:p w14:paraId="3D2ADA8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be echoed to the listing file with line numbers</w:t>
      </w:r>
    </w:p>
    <w:p w14:paraId="249C85B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during parsing</w:t>
      </w:r>
    </w:p>
    <w:p w14:paraId="40B0C4E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2368E1A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EchoSource;</w:t>
      </w:r>
    </w:p>
    <w:p w14:paraId="5E6D66D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62C4711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TraceScan = TRUE causes token information to be</w:t>
      </w:r>
    </w:p>
    <w:p w14:paraId="1330DAD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printed to the listing file as each token is</w:t>
      </w:r>
    </w:p>
    <w:p w14:paraId="6B199D6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recognized by the scanner</w:t>
      </w:r>
    </w:p>
    <w:p w14:paraId="6CCC068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0572E50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TraceScan;</w:t>
      </w:r>
    </w:p>
    <w:p w14:paraId="62FEC1D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012A8C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TraceParse = TRUE causes the syntax tree to be</w:t>
      </w:r>
    </w:p>
    <w:p w14:paraId="6E3DA19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printed to the listing file in linearized form</w:t>
      </w:r>
    </w:p>
    <w:p w14:paraId="6311C8B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(using indents for children)</w:t>
      </w:r>
    </w:p>
    <w:p w14:paraId="6A3A375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1D74A6A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TraceParse;</w:t>
      </w:r>
    </w:p>
    <w:p w14:paraId="3646AB3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5737AFD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TraceAnalyze = TRUE causes symbol table inserts</w:t>
      </w:r>
    </w:p>
    <w:p w14:paraId="4555ECF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and lookups to be reported to the listing file</w:t>
      </w:r>
    </w:p>
    <w:p w14:paraId="3E0E9A1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63D45DF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TraceAnalyze;</w:t>
      </w:r>
    </w:p>
    <w:p w14:paraId="5AA2A34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08F20F9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TraceCode = TRUE causes comments to be written</w:t>
      </w:r>
    </w:p>
    <w:p w14:paraId="4BBB025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to the TM code file as code is generated</w:t>
      </w:r>
    </w:p>
    <w:p w14:paraId="32E6551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51B9066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extern int TraceCode;</w:t>
      </w:r>
    </w:p>
    <w:p w14:paraId="7974550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26F9D2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Error = TRUE prevents further passes if an error occurs */</w:t>
      </w:r>
    </w:p>
    <w:p w14:paraId="3C899B7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extern int Error; </w:t>
      </w:r>
    </w:p>
    <w:p w14:paraId="19C9FEE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#endif</w:t>
      </w:r>
    </w:p>
    <w:p w14:paraId="54A3C2E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3F2CF929">
      <w:pPr>
        <w:rPr>
          <w:rFonts w:ascii="Times New Roman" w:hAnsi="Times New Roman"/>
          <w:sz w:val="21"/>
          <w:szCs w:val="21"/>
        </w:rPr>
      </w:pPr>
    </w:p>
    <w:p w14:paraId="190F44E2">
      <w:pPr>
        <w:bidi w:val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Util.h</w:t>
      </w:r>
    </w:p>
    <w:p w14:paraId="3A2AA58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571D158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File: util.h                                     */</w:t>
      </w:r>
    </w:p>
    <w:p w14:paraId="43B1B971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Utility functions for the TINY compiler          */</w:t>
      </w:r>
    </w:p>
    <w:p w14:paraId="6925B10B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Compiler Construction: Principles and Practice   */</w:t>
      </w:r>
    </w:p>
    <w:p w14:paraId="5997D5B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Kenneth C. Louden                                */</w:t>
      </w:r>
    </w:p>
    <w:p w14:paraId="356A218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/****************************************************/</w:t>
      </w:r>
    </w:p>
    <w:p w14:paraId="516B19B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EB6F2C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#ifndef _UTIL_H_</w:t>
      </w:r>
    </w:p>
    <w:p w14:paraId="721956AE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#define _UTIL_H_</w:t>
      </w:r>
    </w:p>
    <w:p w14:paraId="3EFB08C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64F8D2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/* Procedure printToken prints a token </w:t>
      </w:r>
    </w:p>
    <w:p w14:paraId="54EA055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and its lexeme to the listing file</w:t>
      </w:r>
    </w:p>
    <w:p w14:paraId="6B987AD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0E4698D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void printToken( TokenType, const char* );</w:t>
      </w:r>
    </w:p>
    <w:p w14:paraId="19A2458C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1CA3876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Function newStmtNode creates a new statement</w:t>
      </w:r>
    </w:p>
    <w:p w14:paraId="49A4714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node for syntax tree construction</w:t>
      </w:r>
    </w:p>
    <w:p w14:paraId="042B966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7D84B749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TreeNode * newStmtNode(StmtKind);</w:t>
      </w:r>
    </w:p>
    <w:p w14:paraId="0303F8F4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406A173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/* Function newExpNode creates a new expression </w:t>
      </w:r>
    </w:p>
    <w:p w14:paraId="0CC3287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node for syntax tree construction</w:t>
      </w:r>
    </w:p>
    <w:p w14:paraId="55F5258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59D92016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TreeNode * newExpNode(ExpKind);</w:t>
      </w:r>
    </w:p>
    <w:p w14:paraId="06AAE3D0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6EB2CD97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/* Function copyString allocates and makes a new</w:t>
      </w:r>
    </w:p>
    <w:p w14:paraId="39792F45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copy of an existing string</w:t>
      </w:r>
    </w:p>
    <w:p w14:paraId="6BF4516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7CC349D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char * copyString( char * );</w:t>
      </w:r>
    </w:p>
    <w:p w14:paraId="067437B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59D2933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/* procedure printTree prints a syntax tree to the </w:t>
      </w:r>
    </w:p>
    <w:p w14:paraId="7DD114F8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 listing file using indentation to indicate subtrees</w:t>
      </w:r>
    </w:p>
    <w:p w14:paraId="18B77F2F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 xml:space="preserve"> */</w:t>
      </w:r>
    </w:p>
    <w:p w14:paraId="5C097652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void printTree( TreeNode * );</w:t>
      </w:r>
    </w:p>
    <w:p w14:paraId="270D3BFD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</w:p>
    <w:p w14:paraId="29DA9F2A">
      <w:pPr>
        <w:autoSpaceDE w:val="0"/>
        <w:autoSpaceDN w:val="0"/>
        <w:adjustRightInd w:val="0"/>
        <w:jc w:val="left"/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t>#endif</w:t>
      </w:r>
    </w:p>
    <w:p w14:paraId="63FC5BD8">
      <w:pPr>
        <w:rPr>
          <w:rFonts w:ascii="Times New Roman" w:hAnsi="Times New Roman" w:cs="宋体"/>
          <w:kern w:val="0"/>
          <w:sz w:val="21"/>
          <w:szCs w:val="21"/>
        </w:rPr>
      </w:pPr>
      <w:r>
        <w:rPr>
          <w:rFonts w:ascii="Times New Roman" w:hAnsi="Times New Roman" w:cs="宋体"/>
          <w:kern w:val="0"/>
          <w:sz w:val="21"/>
          <w:szCs w:val="21"/>
        </w:rPr>
        <w:br w:type="page"/>
      </w:r>
    </w:p>
    <w:p w14:paraId="1961C397">
      <w:pPr>
        <w:rPr>
          <w:rFonts w:hint="eastAsia"/>
          <w:lang w:val="en-US" w:eastAsia="zh-CN"/>
        </w:rPr>
      </w:pPr>
    </w:p>
    <w:p w14:paraId="4772EBFF">
      <w:pPr>
        <w:pStyle w:val="2"/>
        <w:numPr>
          <w:ilvl w:val="0"/>
          <w:numId w:val="0"/>
        </w:numPr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47" w:name="_Toc14333"/>
      <w:bookmarkStart w:id="48" w:name="_Toc7954"/>
      <w:bookmarkStart w:id="49" w:name="_Toc5251"/>
      <w:r>
        <w:rPr>
          <w:rFonts w:hint="eastAsia"/>
          <w:lang w:val="en-US" w:eastAsia="zh-CN"/>
        </w:rPr>
        <w:t>附件3：手工撰写语法分析程序参考案例</w:t>
      </w:r>
      <w:bookmarkEnd w:id="47"/>
      <w:bookmarkEnd w:id="48"/>
      <w:bookmarkEnd w:id="49"/>
    </w:p>
    <w:p w14:paraId="01CDF3C0">
      <w:pPr>
        <w:pStyle w:val="4"/>
        <w:keepNext w:val="0"/>
        <w:keepLines w:val="0"/>
        <w:widowControl/>
        <w:numPr>
          <w:ilvl w:val="0"/>
          <w:numId w:val="0"/>
        </w:numPr>
        <w:tabs>
          <w:tab w:val="left" w:pos="567"/>
        </w:tabs>
        <w:spacing w:before="163" w:after="0" w:line="400" w:lineRule="exact"/>
        <w:ind w:leftChars="0"/>
        <w:jc w:val="left"/>
        <w:rPr>
          <w:rFonts w:hint="default" w:ascii="Times New Roman" w:hAnsi="Times New Roman" w:eastAsia="黑体" w:cs="Times New Roman"/>
          <w:color w:val="000000"/>
          <w:sz w:val="28"/>
          <w:szCs w:val="22"/>
          <w:lang w:val="en-US" w:eastAsia="zh-CN"/>
        </w:rPr>
      </w:pPr>
      <w:bookmarkStart w:id="50" w:name="_Toc22744"/>
      <w:bookmarkStart w:id="51" w:name="_Toc1840"/>
      <w:r>
        <w:rPr>
          <w:rFonts w:hint="eastAsia" w:ascii="Times New Roman" w:hAnsi="Times New Roman" w:eastAsia="黑体" w:cs="Times New Roman"/>
          <w:color w:val="000000"/>
          <w:sz w:val="28"/>
          <w:szCs w:val="22"/>
          <w:lang w:val="en-US" w:eastAsia="zh-CN"/>
        </w:rPr>
        <w:t>1、Tiny语言语法规则定义</w:t>
      </w:r>
      <w:bookmarkEnd w:id="50"/>
      <w:bookmarkEnd w:id="51"/>
    </w:p>
    <w:p w14:paraId="741427C7">
      <w:pPr>
        <w:rPr>
          <w:i/>
        </w:rPr>
      </w:pPr>
      <w:r>
        <w:rPr>
          <w:i/>
        </w:rPr>
        <w:t>program -&gt; stmt-sequence </w:t>
      </w:r>
    </w:p>
    <w:p w14:paraId="3A9DECC1">
      <w:pPr>
        <w:rPr>
          <w:i/>
        </w:rPr>
      </w:pPr>
      <w:r>
        <w:rPr>
          <w:i/>
        </w:rPr>
        <w:t>stmt-sequence -&gt;  stmt-sequence;statement|statement </w:t>
      </w:r>
    </w:p>
    <w:p w14:paraId="328B1722">
      <w:pPr>
        <w:rPr>
          <w:i/>
        </w:rPr>
      </w:pPr>
      <w:r>
        <w:rPr>
          <w:i/>
        </w:rPr>
        <w:t>statement -&gt; if-stmt</w:t>
      </w:r>
      <w:r>
        <w:rPr>
          <w:rFonts w:hint="eastAsia"/>
          <w:i/>
        </w:rPr>
        <w:t>|</w:t>
      </w:r>
      <w:r>
        <w:rPr>
          <w:i/>
        </w:rPr>
        <w:t>repeat-stmt;assign-stmt;read-stmt;write-stmt </w:t>
      </w:r>
    </w:p>
    <w:p w14:paraId="4557BD60">
      <w:pPr>
        <w:rPr>
          <w:i/>
        </w:rPr>
      </w:pPr>
      <w:r>
        <w:rPr>
          <w:i/>
        </w:rPr>
        <w:t>if-stmt -&gt; if exp then stmt- sequence end </w:t>
      </w:r>
    </w:p>
    <w:p w14:paraId="378F6787">
      <w:pPr>
        <w:rPr>
          <w:i/>
        </w:rPr>
      </w:pPr>
      <w:r>
        <w:rPr>
          <w:rFonts w:hint="eastAsia"/>
          <w:i/>
        </w:rPr>
        <w:t>         </w:t>
      </w:r>
      <w:r>
        <w:rPr>
          <w:i/>
        </w:rPr>
        <w:t>| if exp then stmt- sequence else stmt-sequence end </w:t>
      </w:r>
    </w:p>
    <w:p w14:paraId="113A70F9">
      <w:pPr>
        <w:rPr>
          <w:i/>
        </w:rPr>
      </w:pPr>
      <w:r>
        <w:rPr>
          <w:i/>
        </w:rPr>
        <w:t>repeat-stmt -&gt; repeat stmt-sequence until exp </w:t>
      </w:r>
    </w:p>
    <w:p w14:paraId="49B23F73">
      <w:pPr>
        <w:rPr>
          <w:i/>
        </w:rPr>
      </w:pPr>
      <w:r>
        <w:rPr>
          <w:i/>
        </w:rPr>
        <w:t>assign-stmt -&gt; identifier := exp </w:t>
      </w:r>
    </w:p>
    <w:p w14:paraId="75B582B4">
      <w:pPr>
        <w:rPr>
          <w:i/>
        </w:rPr>
      </w:pPr>
      <w:r>
        <w:rPr>
          <w:i/>
        </w:rPr>
        <w:t>read-stmt -&gt; read identifier </w:t>
      </w:r>
    </w:p>
    <w:p w14:paraId="03519228">
      <w:pPr>
        <w:rPr>
          <w:i/>
        </w:rPr>
      </w:pPr>
      <w:r>
        <w:rPr>
          <w:i/>
        </w:rPr>
        <w:t>write-stmt -&gt; write exp </w:t>
      </w:r>
    </w:p>
    <w:p w14:paraId="38095F14">
      <w:pPr>
        <w:rPr>
          <w:i/>
        </w:rPr>
      </w:pPr>
      <w:r>
        <w:rPr>
          <w:i/>
        </w:rPr>
        <w:t>exp -&gt; simple-exp comparison-op simple-exp | simple-exp </w:t>
      </w:r>
    </w:p>
    <w:p w14:paraId="41917BFB">
      <w:pPr>
        <w:rPr>
          <w:i/>
        </w:rPr>
      </w:pPr>
      <w:r>
        <w:rPr>
          <w:i/>
        </w:rPr>
        <w:t>comparison-op -&gt; &lt;| = </w:t>
      </w:r>
    </w:p>
    <w:p w14:paraId="252F220C">
      <w:pPr>
        <w:rPr>
          <w:i/>
        </w:rPr>
      </w:pPr>
      <w:r>
        <w:rPr>
          <w:i/>
        </w:rPr>
        <w:t>simple-exp -&gt; simple-exp addop term |term </w:t>
      </w:r>
    </w:p>
    <w:p w14:paraId="1C8B6864">
      <w:pPr>
        <w:rPr>
          <w:i/>
        </w:rPr>
      </w:pPr>
      <w:r>
        <w:rPr>
          <w:i/>
        </w:rPr>
        <w:t>addop -&gt; +|- </w:t>
      </w:r>
    </w:p>
    <w:p w14:paraId="0370F1F6">
      <w:pPr>
        <w:rPr>
          <w:i/>
        </w:rPr>
      </w:pPr>
      <w:r>
        <w:rPr>
          <w:i/>
        </w:rPr>
        <w:t>term -&gt; term mulop factor |factor </w:t>
      </w:r>
    </w:p>
    <w:p w14:paraId="19FEECFF">
      <w:pPr>
        <w:rPr>
          <w:i/>
        </w:rPr>
      </w:pPr>
      <w:r>
        <w:rPr>
          <w:i/>
        </w:rPr>
        <w:t>mulop -&gt; *|/ </w:t>
      </w:r>
    </w:p>
    <w:p w14:paraId="3BCD99C8">
      <w:r>
        <w:rPr>
          <w:i/>
        </w:rPr>
        <w:t>factor -&gt; (exp)|number | identifier</w:t>
      </w:r>
    </w:p>
    <w:p w14:paraId="6F376B5A">
      <w:pPr>
        <w:pStyle w:val="4"/>
        <w:keepNext w:val="0"/>
        <w:keepLines w:val="0"/>
        <w:widowControl/>
        <w:numPr>
          <w:ilvl w:val="0"/>
          <w:numId w:val="0"/>
        </w:numPr>
        <w:tabs>
          <w:tab w:val="left" w:pos="567"/>
        </w:tabs>
        <w:spacing w:before="163" w:after="0" w:line="400" w:lineRule="exact"/>
        <w:ind w:leftChars="0"/>
        <w:jc w:val="left"/>
        <w:rPr>
          <w:rFonts w:hint="eastAsia" w:ascii="Times New Roman" w:hAnsi="Times New Roman" w:eastAsia="黑体" w:cs="Times New Roman"/>
          <w:color w:val="000000"/>
          <w:sz w:val="28"/>
          <w:szCs w:val="22"/>
          <w:lang w:val="zh-TW" w:eastAsia="zh-TW"/>
        </w:rPr>
      </w:pPr>
      <w:bookmarkStart w:id="52" w:name="_Toc4932"/>
      <w:bookmarkStart w:id="53" w:name="_Toc5939"/>
      <w:r>
        <w:rPr>
          <w:rFonts w:hint="eastAsia" w:ascii="Times New Roman" w:hAnsi="Times New Roman" w:eastAsia="黑体" w:cs="Times New Roman"/>
          <w:color w:val="000000"/>
          <w:sz w:val="28"/>
          <w:szCs w:val="22"/>
          <w:lang w:val="en-US" w:eastAsia="zh-CN"/>
        </w:rPr>
        <w:t>2、</w:t>
      </w:r>
      <w:r>
        <w:rPr>
          <w:rFonts w:hint="eastAsia" w:ascii="Times New Roman" w:hAnsi="Times New Roman" w:eastAsia="黑体" w:cs="Times New Roman"/>
          <w:color w:val="000000"/>
          <w:sz w:val="28"/>
          <w:szCs w:val="22"/>
          <w:lang w:val="zh-TW" w:eastAsia="zh-TW"/>
        </w:rPr>
        <w:t>语法分析程序实现步骤</w:t>
      </w:r>
      <w:bookmarkEnd w:id="52"/>
      <w:bookmarkEnd w:id="53"/>
    </w:p>
    <w:p w14:paraId="1F5E855F">
      <w:pPr>
        <w:numPr>
          <w:ilvl w:val="0"/>
          <w:numId w:val="1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bookmarkStart w:id="54" w:name="_Toc8156"/>
      <w:r>
        <w:rPr>
          <w:rFonts w:hint="eastAsia"/>
          <w:sz w:val="24"/>
          <w:szCs w:val="28"/>
          <w:lang w:val="en-US" w:eastAsia="zh-CN"/>
        </w:rPr>
        <w:t>将文法用EBNF表示</w:t>
      </w:r>
      <w:bookmarkEnd w:id="54"/>
    </w:p>
    <w:p w14:paraId="6E7B6F2C">
      <w:pPr>
        <w:rPr>
          <w:i/>
        </w:rPr>
      </w:pPr>
      <w:r>
        <w:rPr>
          <w:rFonts w:hint="eastAsia"/>
          <w:i/>
        </w:rPr>
        <w:t>program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stmt-sequence</w:t>
      </w:r>
    </w:p>
    <w:p w14:paraId="645E8869">
      <w:r>
        <w:rPr>
          <w:rFonts w:hint="eastAsia"/>
          <w:i/>
        </w:rPr>
        <w:t>stmt-sequence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statement</w:t>
      </w:r>
      <w:r>
        <w:rPr>
          <w:rFonts w:hint="eastAsia"/>
        </w:rPr>
        <w:t xml:space="preserve">{ </w:t>
      </w:r>
      <w:r>
        <w:rPr>
          <w:rFonts w:hint="eastAsia"/>
          <w:b/>
          <w:bCs/>
        </w:rPr>
        <w:t>；</w:t>
      </w:r>
      <w:r>
        <w:rPr>
          <w:rFonts w:hint="eastAsia"/>
          <w:i/>
        </w:rPr>
        <w:t xml:space="preserve">statement </w:t>
      </w:r>
      <w:r>
        <w:rPr>
          <w:rFonts w:hint="eastAsia"/>
        </w:rPr>
        <w:t>}</w:t>
      </w:r>
    </w:p>
    <w:p w14:paraId="51B0FC48">
      <w:pPr>
        <w:rPr>
          <w:i/>
        </w:rPr>
      </w:pPr>
      <w:r>
        <w:rPr>
          <w:rFonts w:hint="eastAsia"/>
          <w:i/>
        </w:rPr>
        <w:t>statement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if-stmt | repeat-stmt | assign-stmt | read-stmt | write-stmt</w:t>
      </w:r>
    </w:p>
    <w:p w14:paraId="57CFEE7F">
      <w:pPr>
        <w:rPr>
          <w:i/>
        </w:rPr>
      </w:pPr>
      <w:r>
        <w:rPr>
          <w:rFonts w:hint="eastAsia"/>
          <w:i/>
        </w:rPr>
        <w:t>if-stmt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if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then</w:t>
      </w:r>
      <w:r>
        <w:rPr>
          <w:rFonts w:hint="eastAsia"/>
        </w:rPr>
        <w:t xml:space="preserve"> </w:t>
      </w:r>
      <w:r>
        <w:rPr>
          <w:rFonts w:hint="eastAsia"/>
          <w:i/>
        </w:rPr>
        <w:t xml:space="preserve">stmt-sequence </w:t>
      </w:r>
      <w:r>
        <w:rPr>
          <w:rFonts w:hint="eastAsia"/>
          <w:b/>
          <w:bCs/>
        </w:rPr>
        <w:t>[ else</w:t>
      </w:r>
      <w:r>
        <w:rPr>
          <w:rFonts w:hint="eastAsia"/>
        </w:rPr>
        <w:t xml:space="preserve"> </w:t>
      </w:r>
      <w:r>
        <w:rPr>
          <w:rFonts w:hint="eastAsia"/>
          <w:i/>
        </w:rPr>
        <w:t xml:space="preserve">stmt-squence </w:t>
      </w:r>
      <w:r>
        <w:rPr>
          <w:rFonts w:hint="eastAsia"/>
          <w:b/>
          <w:bCs/>
        </w:rPr>
        <w:t>] end</w:t>
      </w:r>
    </w:p>
    <w:p w14:paraId="16B137AC">
      <w:pPr>
        <w:rPr>
          <w:i/>
        </w:rPr>
      </w:pPr>
      <w:r>
        <w:rPr>
          <w:rFonts w:hint="eastAsia"/>
          <w:i/>
        </w:rPr>
        <w:t>repeat-stmt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repeat</w:t>
      </w:r>
      <w:r>
        <w:rPr>
          <w:rFonts w:hint="eastAsia"/>
        </w:rPr>
        <w:t xml:space="preserve"> </w:t>
      </w:r>
      <w:r>
        <w:rPr>
          <w:rFonts w:hint="eastAsia"/>
          <w:i/>
        </w:rPr>
        <w:t>stmt-sequence</w:t>
      </w:r>
      <w:r>
        <w:rPr>
          <w:rFonts w:hint="eastAsia"/>
          <w:b/>
          <w:bCs/>
        </w:rPr>
        <w:t xml:space="preserve"> until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</w:p>
    <w:p w14:paraId="55D0E54C">
      <w:pPr>
        <w:rPr>
          <w:i/>
        </w:rPr>
      </w:pPr>
      <w:r>
        <w:rPr>
          <w:rFonts w:hint="eastAsia"/>
          <w:i/>
        </w:rPr>
        <w:t>assign-stmt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 xml:space="preserve">identifier := </w:t>
      </w:r>
      <w:r>
        <w:rPr>
          <w:rFonts w:hint="eastAsia"/>
          <w:i/>
        </w:rPr>
        <w:t>exp</w:t>
      </w:r>
    </w:p>
    <w:p w14:paraId="55D7B5A9">
      <w:pPr>
        <w:rPr>
          <w:b/>
          <w:bCs/>
        </w:rPr>
      </w:pPr>
      <w:r>
        <w:rPr>
          <w:rFonts w:hint="eastAsia"/>
          <w:i/>
        </w:rPr>
        <w:t>read-stmt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read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identifier</w:t>
      </w:r>
    </w:p>
    <w:p w14:paraId="09653AB2">
      <w:pPr>
        <w:rPr>
          <w:i/>
          <w:color w:val="FF0000"/>
        </w:rPr>
      </w:pPr>
      <w:r>
        <w:rPr>
          <w:rFonts w:hint="eastAsia"/>
          <w:i/>
          <w:color w:val="FF0000"/>
        </w:rPr>
        <w:t>write-stmt</w:t>
      </w:r>
      <w:r>
        <w:rPr>
          <w:rFonts w:hint="eastAsia"/>
          <w:color w:val="FF0000"/>
        </w:rPr>
        <w:sym w:font="Symbol" w:char="F0AE"/>
      </w:r>
      <w:r>
        <w:rPr>
          <w:rFonts w:hint="eastAsia"/>
          <w:b/>
          <w:bCs/>
          <w:color w:val="FF0000"/>
          <w:highlight w:val="yellow"/>
        </w:rPr>
        <w:t>write</w:t>
      </w:r>
      <w:r>
        <w:rPr>
          <w:rFonts w:hint="eastAsia"/>
          <w:color w:val="FF0000"/>
        </w:rPr>
        <w:t xml:space="preserve"> </w:t>
      </w:r>
      <w:r>
        <w:rPr>
          <w:rFonts w:hint="eastAsia"/>
          <w:i/>
          <w:color w:val="FF0000"/>
        </w:rPr>
        <w:t>exp</w:t>
      </w:r>
    </w:p>
    <w:p w14:paraId="4E8574A7">
      <w:pPr>
        <w:rPr>
          <w:i/>
        </w:rPr>
      </w:pPr>
      <w:r>
        <w:rPr>
          <w:rFonts w:hint="eastAsia"/>
          <w:i/>
        </w:rPr>
        <w:t>exp</w:t>
      </w:r>
      <w:r>
        <w:rPr>
          <w:rFonts w:hint="eastAsia"/>
        </w:rPr>
        <w:sym w:font="Symbol" w:char="F0AE"/>
      </w:r>
      <w:r>
        <w:rPr>
          <w:rFonts w:hint="eastAsia"/>
          <w:i/>
        </w:rPr>
        <w:t xml:space="preserve">simple-exp </w:t>
      </w:r>
      <w:r>
        <w:rPr>
          <w:rFonts w:hint="eastAsia"/>
          <w:b/>
          <w:bCs/>
        </w:rPr>
        <w:t xml:space="preserve">[ </w:t>
      </w:r>
      <w:r>
        <w:rPr>
          <w:rFonts w:hint="eastAsia"/>
          <w:i/>
        </w:rPr>
        <w:t xml:space="preserve">comparison-op simple-exp </w:t>
      </w:r>
      <w:r>
        <w:rPr>
          <w:rFonts w:hint="eastAsia"/>
          <w:b/>
          <w:bCs/>
        </w:rPr>
        <w:t>]</w:t>
      </w:r>
    </w:p>
    <w:p w14:paraId="20D8D701">
      <w:pPr>
        <w:rPr>
          <w:i/>
        </w:rPr>
      </w:pPr>
      <w:r>
        <w:rPr>
          <w:rFonts w:hint="eastAsia"/>
          <w:i/>
        </w:rPr>
        <w:t>comparison-op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&lt;</w:t>
      </w:r>
      <w:r>
        <w:rPr>
          <w:rFonts w:hint="eastAsia"/>
        </w:rPr>
        <w:t xml:space="preserve"> | </w:t>
      </w:r>
      <w:r>
        <w:rPr>
          <w:rFonts w:hint="eastAsia"/>
          <w:b/>
          <w:bCs/>
        </w:rPr>
        <w:t>=</w:t>
      </w:r>
    </w:p>
    <w:p w14:paraId="4D4A4ADC">
      <w:pPr>
        <w:rPr>
          <w:i/>
          <w:color w:val="FF0000"/>
        </w:rPr>
      </w:pPr>
      <w:r>
        <w:rPr>
          <w:rFonts w:hint="eastAsia"/>
          <w:i/>
          <w:color w:val="FF0000"/>
        </w:rPr>
        <w:t>simple-exp</w:t>
      </w:r>
      <w:r>
        <w:rPr>
          <w:rFonts w:hint="eastAsia"/>
          <w:color w:val="FF0000"/>
        </w:rPr>
        <w:sym w:font="Symbol" w:char="F0AE"/>
      </w:r>
      <w:r>
        <w:rPr>
          <w:rFonts w:hint="eastAsia"/>
          <w:i/>
          <w:color w:val="FF0000"/>
        </w:rPr>
        <w:t xml:space="preserve">term </w:t>
      </w:r>
      <w:r>
        <w:rPr>
          <w:rFonts w:hint="eastAsia"/>
          <w:color w:val="FF0000"/>
        </w:rPr>
        <w:t xml:space="preserve">{ </w:t>
      </w:r>
      <w:r>
        <w:rPr>
          <w:rFonts w:hint="eastAsia"/>
          <w:i/>
          <w:color w:val="FF0000"/>
        </w:rPr>
        <w:t xml:space="preserve">addop term </w:t>
      </w:r>
      <w:r>
        <w:rPr>
          <w:rFonts w:hint="eastAsia"/>
          <w:color w:val="FF0000"/>
        </w:rPr>
        <w:t>}</w:t>
      </w:r>
    </w:p>
    <w:p w14:paraId="02D6363C">
      <w:pPr>
        <w:rPr>
          <w:i/>
        </w:rPr>
      </w:pPr>
      <w:r>
        <w:rPr>
          <w:rFonts w:hint="eastAsia"/>
          <w:i/>
        </w:rPr>
        <w:t>addop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+</w:t>
      </w:r>
      <w:r>
        <w:rPr>
          <w:rFonts w:hint="eastAsia"/>
        </w:rPr>
        <w:t xml:space="preserve">| </w:t>
      </w:r>
      <w:r>
        <w:rPr>
          <w:rFonts w:hint="eastAsia"/>
          <w:b/>
          <w:bCs/>
        </w:rPr>
        <w:t>-</w:t>
      </w:r>
    </w:p>
    <w:p w14:paraId="279146F0">
      <w:pPr>
        <w:rPr>
          <w:i/>
        </w:rPr>
      </w:pPr>
      <w:r>
        <w:rPr>
          <w:rFonts w:hint="eastAsia"/>
          <w:i/>
        </w:rPr>
        <w:t>term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factor</w:t>
      </w:r>
      <w:r>
        <w:rPr>
          <w:rFonts w:hint="eastAsia"/>
        </w:rPr>
        <w:t xml:space="preserve"> { </w:t>
      </w:r>
      <w:r>
        <w:rPr>
          <w:rFonts w:hint="eastAsia"/>
          <w:i/>
        </w:rPr>
        <w:t xml:space="preserve">mulop factor </w:t>
      </w:r>
      <w:r>
        <w:rPr>
          <w:rFonts w:hint="eastAsia"/>
        </w:rPr>
        <w:t>}</w:t>
      </w:r>
    </w:p>
    <w:p w14:paraId="703DBA16">
      <w:pPr>
        <w:rPr>
          <w:i/>
        </w:rPr>
      </w:pPr>
      <w:r>
        <w:rPr>
          <w:rFonts w:hint="eastAsia"/>
          <w:i/>
        </w:rPr>
        <w:t>mulop</w:t>
      </w:r>
      <w:r>
        <w:rPr>
          <w:rFonts w:hint="eastAsia"/>
        </w:rPr>
        <w:sym w:font="Symbol" w:char="F0AE"/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sym w:font="Symbol" w:char="F02A"/>
      </w:r>
      <w:r>
        <w:rPr>
          <w:rFonts w:hint="eastAsia"/>
        </w:rPr>
        <w:t xml:space="preserve"> | </w:t>
      </w:r>
      <w:r>
        <w:rPr>
          <w:rFonts w:hint="eastAsia"/>
          <w:b/>
          <w:bCs/>
        </w:rPr>
        <w:t>/</w:t>
      </w:r>
    </w:p>
    <w:p w14:paraId="1CAD673A">
      <w:r>
        <w:rPr>
          <w:rFonts w:hint="eastAsia"/>
          <w:i/>
        </w:rPr>
        <w:t>factor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(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)</w:t>
      </w:r>
      <w:r>
        <w:rPr>
          <w:rFonts w:hint="eastAsia"/>
        </w:rPr>
        <w:t xml:space="preserve"> | </w:t>
      </w:r>
      <w:r>
        <w:rPr>
          <w:rFonts w:hint="eastAsia"/>
          <w:b/>
          <w:bCs/>
        </w:rPr>
        <w:t>number</w:t>
      </w:r>
      <w:r>
        <w:rPr>
          <w:rFonts w:hint="eastAsia"/>
        </w:rPr>
        <w:t xml:space="preserve"> |</w:t>
      </w:r>
      <w:r>
        <w:rPr>
          <w:rFonts w:hint="eastAsia"/>
          <w:b/>
          <w:bCs/>
        </w:rPr>
        <w:t>identifier</w:t>
      </w:r>
    </w:p>
    <w:p w14:paraId="4F19E88D">
      <w:pPr>
        <w:numPr>
          <w:ilvl w:val="0"/>
          <w:numId w:val="1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bookmarkStart w:id="55" w:name="_Toc30304"/>
      <w:r>
        <w:rPr>
          <w:rFonts w:hint="eastAsia"/>
          <w:sz w:val="24"/>
          <w:szCs w:val="28"/>
          <w:lang w:val="en-US" w:eastAsia="zh-CN"/>
        </w:rPr>
        <w:t>抽象语法树设计</w:t>
      </w:r>
      <w:bookmarkEnd w:id="55"/>
    </w:p>
    <w:p w14:paraId="075E08F8">
      <w:pPr>
        <w:bidi w:val="0"/>
      </w:pPr>
      <w:r>
        <w:rPr>
          <w:rFonts w:hint="eastAsia"/>
          <w:i/>
        </w:rPr>
        <w:t>program</w:t>
      </w:r>
      <w:r>
        <w:rPr>
          <w:rFonts w:hint="eastAsia"/>
        </w:rPr>
        <w:sym w:font="Symbol" w:char="F0AE"/>
      </w:r>
      <w:r>
        <w:rPr>
          <w:rFonts w:hint="eastAsia"/>
          <w:i/>
        </w:rPr>
        <w:t>stmt-sequence</w:t>
      </w:r>
    </w:p>
    <w:p w14:paraId="123E397F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177165</wp:posOffset>
                </wp:positionV>
                <wp:extent cx="1431290" cy="421640"/>
                <wp:effectExtent l="4445" t="4445" r="17145" b="698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421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0458C8">
                            <w:r>
                              <w:rPr>
                                <w:rFonts w:hint="eastAsia"/>
                              </w:rPr>
                              <w:t>stmt-sequence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05pt;margin-top:13.95pt;height:33.2pt;width:112.7pt;z-index:251659264;mso-width-relative:page;mso-height-relative:page;" fillcolor="#FFFFFF" filled="t" stroked="t" coordsize="21600,21600" o:gfxdata="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wyZ/dcAAAAHAQAADwAAAAAAAAABACAAAAAiAAAAZHJzL2Rv&#10;d25yZXYueG1sUEsBAhQAFAAAAAgAh07iQKDWUPUCAgAAJAQAAA4AAAAAAAAAAQAgAAAAJgEAAGRy&#10;cy9lMm9Eb2MueG1sUEsFBgAAAAAGAAYAWQEAAJo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5E0458C8">
                      <w:r>
                        <w:rPr>
                          <w:rFonts w:hint="eastAsia"/>
                        </w:rPr>
                        <w:t>stmt-sequence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72CE538"/>
    <w:p w14:paraId="7E2756A9"/>
    <w:p w14:paraId="7459963F"/>
    <w:p w14:paraId="3CBD8743">
      <w:pPr>
        <w:bidi w:val="0"/>
        <w:rPr>
          <w:i/>
        </w:rPr>
      </w:pPr>
      <w:r>
        <w:rPr>
          <w:rFonts w:hint="eastAsia"/>
          <w:i/>
        </w:rPr>
        <w:t>stmt-sequence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statement{ ；statement }</w:t>
      </w:r>
    </w:p>
    <w:p w14:paraId="50941451"/>
    <w:p w14:paraId="5A65C829"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28575</wp:posOffset>
                </wp:positionV>
                <wp:extent cx="4330065" cy="436880"/>
                <wp:effectExtent l="4445" t="4445" r="10160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436880"/>
                          <a:chOff x="1841" y="12682"/>
                          <a:chExt cx="6819" cy="688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1841" y="12682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53230A3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" name="椭圆 24"/>
                        <wps:cNvSpPr/>
                        <wps:spPr>
                          <a:xfrm>
                            <a:off x="3834" y="12693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A4E0284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469" y="13010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椭圆 26"/>
                        <wps:cNvSpPr/>
                        <wps:spPr>
                          <a:xfrm>
                            <a:off x="5839" y="12682"/>
                            <a:ext cx="1628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B9518E5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5474" y="12999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椭圆 28"/>
                        <wps:cNvSpPr/>
                        <wps:spPr>
                          <a:xfrm>
                            <a:off x="7715" y="12706"/>
                            <a:ext cx="945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764082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7480" y="12997"/>
                            <a:ext cx="36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05pt;margin-top:2.25pt;height:34.4pt;width:340.95pt;z-index:251660288;mso-width-relative:page;mso-height-relative:page;" coordorigin="1841,12682" coordsize="6819,688" o:gfxdata="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IAak5vXAAAABgEAAA8AAAAAAAAAAQAgAAAAIgAAAGRycy9k&#10;b3ducmV2LnhtbFBLAQIUABQAAAAIAIdO4kC6cybskgMAAK8RAAAOAAAAAAAAAAEAIAAAACYBAABk&#10;cnMvZTJvRG9jLnhtbFBLBQYAAAAABgAGAFkBAAAqBwAAAAA=&#10;">
                <o:lock v:ext="edit" aspectratio="f"/>
                <v:shape id="_x0000_s1026" o:spid="_x0000_s1026" o:spt="3" type="#_x0000_t3" style="position:absolute;left:1841;top:12682;height:664;width:1628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353230A3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34;top:12693;height:664;width:1628;" fillcolor="#FFFFFF" filled="t" stroked="t" coordsize="21600,21600" o:gfxdata="UEsDBAoAAAAAAIdO4kAAAAAAAAAAAAAAAAAEAAAAZHJzL1BLAwQUAAAACACHTuJA+tsz5b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+Sv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bM+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4A4E0284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9;top:13010;height:0;width:365;" filled="f" stroked="t" coordsize="21600,21600" o:gfxdata="UEsDBAoAAAAAAIdO4kAAAAAAAAAAAAAAAAAEAAAAZHJzL1BLAwQUAAAACACHTuJAklO/Rb0AAADb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5r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9F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5839;top:12682;height:664;width:1628;" fillcolor="#FFFFFF" filled="t" stroked="t" coordsize="21600,21600" o:gfxdata="UEsDBAoAAAAAAIdO4kAAAAAAAAAAAAAAAAAEAAAAZHJzL1BLAwQUAAAACACHTuJAZUUICb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Q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CAm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1B9518E5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474;top:12999;height:0;width:365;" filled="f" stroked="t" coordsize="21600,21600" o:gfxdata="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zYS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715;top:12706;height:664;width:945;" fillcolor="#FFFFFF" filled="t" stroked="f" coordsize="21600,21600" o:gfxdata="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9Xiw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C764082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480;top:12997;height:0;width:365;" filled="f" stroked="t" coordsize="21600,21600" o:gfxdata="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rV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26A70F4F"/>
    <w:p w14:paraId="28229C5A"/>
    <w:p w14:paraId="13CFDDC1">
      <w:pPr>
        <w:bidi w:val="0"/>
        <w:rPr>
          <w:i/>
        </w:rPr>
      </w:pPr>
      <w:r>
        <w:rPr>
          <w:rFonts w:hint="eastAsia"/>
          <w:i/>
        </w:rPr>
        <w:t>if-stmt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if exp then stmt-sequence [ else stmt-squence ] end</w:t>
      </w:r>
    </w:p>
    <w:p w14:paraId="1C9D2A3B"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40005</wp:posOffset>
                </wp:positionV>
                <wp:extent cx="4121785" cy="827405"/>
                <wp:effectExtent l="4445" t="4445" r="889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785" cy="827405"/>
                          <a:chOff x="2584" y="13948"/>
                          <a:chExt cx="6491" cy="1303"/>
                        </a:xfrm>
                      </wpg:grpSpPr>
                      <wps:wsp>
                        <wps:cNvPr id="40" name="椭圆 40"/>
                        <wps:cNvSpPr/>
                        <wps:spPr>
                          <a:xfrm>
                            <a:off x="4848" y="13948"/>
                            <a:ext cx="1425" cy="4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5A73DE5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椭圆 41"/>
                        <wps:cNvSpPr/>
                        <wps:spPr>
                          <a:xfrm>
                            <a:off x="2584" y="14653"/>
                            <a:ext cx="1425" cy="5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B46CC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椭圆 42"/>
                        <wps:cNvSpPr/>
                        <wps:spPr>
                          <a:xfrm>
                            <a:off x="4249" y="14652"/>
                            <a:ext cx="2262" cy="5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689DE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stmt-sequence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椭圆 43"/>
                        <wps:cNvSpPr/>
                        <wps:spPr>
                          <a:xfrm>
                            <a:off x="6813" y="14653"/>
                            <a:ext cx="2262" cy="5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A1BEF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stmt-sequence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469" y="14413"/>
                            <a:ext cx="2103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5572" y="14413"/>
                            <a:ext cx="0" cy="239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5474" y="14413"/>
                            <a:ext cx="2241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2pt;margin-top:3.15pt;height:65.15pt;width:324.55pt;z-index:251661312;mso-width-relative:page;mso-height-relative:page;" coordorigin="2584,13948" coordsize="6491,1303" o:gfxdata="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G3jSm2QAAAAgBAAAP&#10;AAAAAAAAAAEAIAAAACIAAABkcnMvZG93bnJldi54bWxQSwECFAAUAAAACACHTuJAm1dtyaYDAAB1&#10;EgAADgAAAAAAAAABACAAAAAoAQAAZHJzL2Uyb0RvYy54bWxQSwUGAAAAAAYABgBZAQAAQAcAAAAA&#10;">
                <o:lock v:ext="edit" aspectratio="f"/>
                <v:shape id="_x0000_s1026" o:spid="_x0000_s1026" o:spt="3" type="#_x0000_t3" style="position:absolute;left:4848;top:13948;height:465;width:1425;" fillcolor="#FFFFFF" filled="t" stroked="t" coordsize="21600,21600" o:gfxdata="UEsDBAoAAAAAAIdO4kAAAAAAAAAAAAAAAAAEAAAAZHJzL1BLAwQUAAAACACHTuJAWD/QRr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66P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/0Ea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55A73DE5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584;top:14653;height:598;width:1425;" fillcolor="#FFFFFF" filled="t" stroked="t" coordsize="21600,21600" o:gfxdata="UEsDBAoAAAAAAIdO4kAAAAAAAAAAAAAAAAAEAAAAZHJzL1BLAwQUAAAACACHTuJAN3N13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zdd2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2B46CC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249;top:14652;height:598;width:2262;" fillcolor="#FFFFFF" filled="t" stroked="t" coordsize="21600,21600" o:gfxdata="UEsDBAoAAAAAAIdO4kAAAAAAAAAAAAAAAAAEAAAAZHJzL1BLAwQUAAAACACHTuJAx6Hrqr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1zn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66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7689DE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stmt-sequence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813;top:14653;height:598;width:2262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1A1BEF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stmt-sequence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469;top:14413;flip:x;height:240;width:2103;" filled="f" stroked="t" coordsize="21600,21600" o:gfxdata="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ln3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572;top:14413;height:239;width:0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474;top:14413;height:240;width:2241;" filled="f" stroked="t" coordsize="21600,21600" o:gfxdata="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R+/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ED2A699"/>
    <w:p w14:paraId="1365EED4"/>
    <w:p w14:paraId="25E75070"/>
    <w:p w14:paraId="1705C29D"/>
    <w:p w14:paraId="7485753D">
      <w:pPr>
        <w:bidi w:val="0"/>
        <w:rPr>
          <w:i/>
        </w:rPr>
      </w:pPr>
      <w:r>
        <w:rPr>
          <w:rFonts w:hint="eastAsia"/>
          <w:i/>
        </w:rPr>
        <w:t>repeat-stmt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repeat</w:t>
      </w:r>
      <w:r>
        <w:rPr>
          <w:rFonts w:hint="eastAsia"/>
        </w:rPr>
        <w:t xml:space="preserve"> </w:t>
      </w:r>
      <w:r>
        <w:rPr>
          <w:rFonts w:hint="eastAsia"/>
          <w:i/>
        </w:rPr>
        <w:t>stmt-sequence</w:t>
      </w:r>
      <w:r>
        <w:rPr>
          <w:rFonts w:hint="eastAsia"/>
          <w:b/>
          <w:bCs/>
        </w:rPr>
        <w:t xml:space="preserve"> until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</w:p>
    <w:p w14:paraId="190D3912"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53975</wp:posOffset>
                </wp:positionV>
                <wp:extent cx="3150235" cy="900430"/>
                <wp:effectExtent l="4445" t="4445" r="16510" b="1714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235" cy="900430"/>
                          <a:chOff x="2771" y="1837"/>
                          <a:chExt cx="4961" cy="1418"/>
                        </a:xfrm>
                      </wpg:grpSpPr>
                      <wps:wsp>
                        <wps:cNvPr id="32" name="椭圆 32"/>
                        <wps:cNvSpPr/>
                        <wps:spPr>
                          <a:xfrm>
                            <a:off x="3971" y="1837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DBAF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椭圆 33"/>
                        <wps:cNvSpPr/>
                        <wps:spPr>
                          <a:xfrm>
                            <a:off x="2771" y="2692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DE8B71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stmt-sequence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椭圆 34"/>
                        <wps:cNvSpPr/>
                        <wps:spPr>
                          <a:xfrm>
                            <a:off x="5478" y="2692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091A0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3882" y="2400"/>
                            <a:ext cx="1143" cy="2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5025" y="2400"/>
                            <a:ext cx="1073" cy="29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55pt;margin-top:4.25pt;height:70.9pt;width:248.05pt;z-index:251662336;mso-width-relative:page;mso-height-relative:page;" coordorigin="2771,1837" coordsize="4961,1418" o:gfxdata="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lOaokdgAAAAIAQAADwAAAAAAAAABACAAAAAiAAAAZHJzL2Rvd25yZXYueG1sUEsBAhQA&#10;FAAAAAgAh07iQNjwFadIAwAAFg4AAA4AAAAAAAAAAQAgAAAAJwEAAGRycy9lMm9Eb2MueG1sUEsF&#10;BgAAAAAGAAYAWQEAAOEGAAAAAA==&#10;">
                <o:lock v:ext="edit" aspectratio="f"/>
                <v:shape id="_x0000_s1026" o:spid="_x0000_s1026" o:spt="3" type="#_x0000_t3" style="position:absolute;left:3971;top:1837;height:563;width:2254;" fillcolor="#FFFFFF" filled="t" stroked="t" coordsize="21600,21600" o:gfxdata="UEsDBAoAAAAAAIdO4kAAAAAAAAAAAAAAAAAEAAAAZHJzL1BLAwQUAAAACACHTuJAn6eY17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rIZv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nmN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43DBAF84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repeat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771;top:2692;height:563;width:2254;" fillcolor="#FFFFFF" filled="t" stroked="t" coordsize="21600,21600" o:gfxdata="UEsDBAoAAAAAAIdO4kAAAAAAAAAAAAAAAAAEAAAAZHJzL1BLAwQUAAAACACHTuJA8Os9TL0AAADb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i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6z1M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3DE8B71A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stmt-sequence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478;top:2692;height:563;width:2254;" fillcolor="#FFFFFF" filled="t" stroked="t" coordsize="21600,21600" o:gfxdata="UEsDBAoAAAAAAIdO4kAAAAAAAAAAAAAAAAAEAAAAZHJzL1BLAwQUAAAACACHTuJAfwKlOL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si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CpT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18091A05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exp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82;top:2400;flip:x;height:292;width:1143;" filled="f" stroked="t" coordsize="21600,21600" o:gfxdata="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6iPE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025;top:2400;height:292;width:1073;" filled="f" stroked="t" coordsize="21600,21600" o:gfxdata="UEsDBAoAAAAAAIdO4kAAAAAAAAAAAAAAAAAEAAAAZHJzL1BLAwQUAAAACACHTuJA51i3770AAADb&#10;AAAADwAAAGRycy9kb3ducmV2LnhtbEWPQWvCQBSE74L/YXlCL6K7STH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Lf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F2C0536"/>
    <w:p w14:paraId="21C42B16"/>
    <w:p w14:paraId="28222C14"/>
    <w:p w14:paraId="4BFB45EC"/>
    <w:p w14:paraId="4A5F6551">
      <w:pPr>
        <w:bidi w:val="0"/>
        <w:rPr>
          <w:i/>
        </w:rPr>
      </w:pPr>
      <w:r>
        <w:rPr>
          <w:rFonts w:hint="eastAsia"/>
          <w:i/>
        </w:rPr>
        <w:t>assign-stmt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 xml:space="preserve">identifier := </w:t>
      </w:r>
      <w:r>
        <w:rPr>
          <w:rFonts w:hint="eastAsia"/>
          <w:i/>
        </w:rPr>
        <w:t>exp</w:t>
      </w:r>
    </w:p>
    <w:p w14:paraId="558A1046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123825</wp:posOffset>
                </wp:positionV>
                <wp:extent cx="1431290" cy="970915"/>
                <wp:effectExtent l="4445" t="4445" r="17145" b="165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970915"/>
                          <a:chOff x="3971" y="3819"/>
                          <a:chExt cx="2254" cy="1529"/>
                        </a:xfrm>
                      </wpg:grpSpPr>
                      <wps:wsp>
                        <wps:cNvPr id="48" name="椭圆 48"/>
                        <wps:cNvSpPr/>
                        <wps:spPr>
                          <a:xfrm>
                            <a:off x="3971" y="3819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B2D2E6">
                              <w:pPr>
                                <w:jc w:val="center"/>
                                <w:rPr>
                                  <w:i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i/>
                                  <w:sz w:val="15"/>
                                  <w:szCs w:val="15"/>
                                </w:rPr>
                                <w:t>ssign（identifier）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椭圆 49"/>
                        <wps:cNvSpPr/>
                        <wps:spPr>
                          <a:xfrm>
                            <a:off x="3971" y="4785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AB3A5CA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5155" y="4382"/>
                            <a:ext cx="0" cy="40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55pt;margin-top:9.75pt;height:76.45pt;width:112.7pt;z-index:251663360;mso-width-relative:page;mso-height-relative:page;" coordorigin="3971,3819" coordsize="2254,1529" o:gfxdata="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BjKffaAAAACgEAAA8AAAAAAAAA&#10;AQAgAAAAIgAAAGRycy9kb3ducmV2LnhtbFBLAQIUABQAAAAIAIdO4kDSpxsd8wIAAK4JAAAOAAAA&#10;AAAAAAEAIAAAACkBAABkcnMvZTJvRG9jLnhtbFBLBQYAAAAABgAGAFkBAACOBgAAAAA=&#10;">
                <o:lock v:ext="edit" aspectratio="f"/>
                <v:shape id="_x0000_s1026" o:spid="_x0000_s1026" o:spt="3" type="#_x0000_t3" style="position:absolute;left:3971;top:3819;height:563;width:2254;" fillcolor="#FFFFFF" filled="t" stroked="t" coordsize="21600,21600" o:gfxdata="UEsDBAoAAAAAAIdO4kAAAAAAAAAAAAAAAAAEAAAAZHJzL1BLAwQUAAAACACHTuJApkncQLkAAADb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6NX+IP0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J3EC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7EB2D2E6">
                        <w:pPr>
                          <w:jc w:val="center"/>
                          <w:rPr>
                            <w:i/>
                            <w:sz w:val="15"/>
                            <w:szCs w:val="15"/>
                          </w:rPr>
                        </w:pPr>
                        <w:r>
                          <w:rPr>
                            <w:i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  <w:t>ssign（identifier）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71;top:4785;height:563;width:2254;" fillcolor="#FFFFFF" filled="t" stroked="t" coordsize="21600,21600" o:gfxdata="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Xn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3AB3A5CA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exp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155;top:4382;height:403;width:0;" filled="f" stroked="t" coordsize="21600,21600" o:gfxdata="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ib6C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5730249"/>
    <w:p w14:paraId="1DC402A9"/>
    <w:p w14:paraId="01B99972"/>
    <w:p w14:paraId="062A150C"/>
    <w:p w14:paraId="06FCC953"/>
    <w:p w14:paraId="1077625D">
      <w:pPr>
        <w:bidi w:val="0"/>
        <w:rPr>
          <w:b/>
          <w:bCs/>
        </w:rPr>
      </w:pPr>
      <w:r>
        <w:rPr>
          <w:rFonts w:hint="eastAsia"/>
          <w:i/>
        </w:rPr>
        <w:t>read-stmt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read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identifier</w:t>
      </w:r>
    </w:p>
    <w:p w14:paraId="7183F4D6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153670</wp:posOffset>
                </wp:positionV>
                <wp:extent cx="1431290" cy="357505"/>
                <wp:effectExtent l="4445" t="4445" r="17145" b="1524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6266B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read</w:t>
                            </w:r>
                            <w:r>
                              <w:rPr>
                                <w:rFonts w:ascii="Times New Roman" w:cs="Times New Roman"/>
                                <w:i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identifier</w:t>
                            </w:r>
                            <w:r>
                              <w:rPr>
                                <w:rFonts w:ascii="Times New Roman" w:cs="Times New Roman"/>
                                <w:i/>
                              </w:rPr>
                              <w:t>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7pt;margin-top:12.1pt;height:28.15pt;width:112.7pt;z-index:251665408;mso-width-relative:page;mso-height-relative:page;" fillcolor="#FFFFFF" filled="t" stroked="t" coordsize="21600,21600" o:gfxdata="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CBAMtcAAAAJAQAADwAAAAAAAAABACAAAAAiAAAAZHJzL2Rvd25y&#10;ZXYueG1sUEsBAhQAFAAAAAgAh07iQLGBDf7/AQAAJAQAAA4AAAAAAAAAAQAgAAAAJgEAAGRycy9l&#10;Mm9Eb2MueG1sUEsFBgAAAAAGAAYAWQEAAJ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36266B0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read</w:t>
                      </w:r>
                      <w:r>
                        <w:rPr>
                          <w:rFonts w:ascii="Times New Roman" w:cs="Times New Roman"/>
                          <w:i/>
                        </w:rPr>
                        <w:t>（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identifier</w:t>
                      </w:r>
                      <w:r>
                        <w:rPr>
                          <w:rFonts w:ascii="Times New Roman" w:cs="Times New Roman"/>
                          <w:i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109A9C5E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-2176780</wp:posOffset>
                </wp:positionV>
                <wp:extent cx="1431290" cy="357505"/>
                <wp:effectExtent l="4445" t="4445" r="17145" b="1524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AEAE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exp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9pt;margin-top:-171.4pt;height:28.15pt;width:112.7pt;z-index:251664384;mso-width-relative:page;mso-height-relative:page;" fillcolor="#FFFFFF" filled="t" stroked="t" coordsize="21600,21600" o:gfxdata="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e+95rbAAAADQEAAA8AAAAAAAAAAQAgAAAAIgAAAGRycy9k&#10;b3ducmV2LnhtbFBLAQIUABQAAAAIAIdO4kB+S3Te/wEAACQEAAAOAAAAAAAAAAEAIAAAACo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45AEAE21">
                      <w:pPr>
                        <w:jc w:val="center"/>
                      </w:pPr>
                      <w:r>
                        <w:rPr>
                          <w:rFonts w:hint="eastAsia"/>
                          <w:i/>
                        </w:rPr>
                        <w:t>exp</w:t>
                      </w:r>
                    </w:p>
                  </w:txbxContent>
                </v:textbox>
              </v:shape>
            </w:pict>
          </mc:Fallback>
        </mc:AlternateContent>
      </w:r>
    </w:p>
    <w:p w14:paraId="0DE1E6DA"/>
    <w:p w14:paraId="31614451">
      <w:pPr>
        <w:bidi w:val="0"/>
        <w:rPr>
          <w:i/>
        </w:rPr>
      </w:pPr>
      <w:r>
        <w:rPr>
          <w:rFonts w:hint="eastAsia"/>
          <w:i/>
        </w:rPr>
        <w:t>write-stmt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write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</w:p>
    <w:p w14:paraId="6862150C"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73025</wp:posOffset>
                </wp:positionV>
                <wp:extent cx="1431290" cy="970915"/>
                <wp:effectExtent l="4445" t="4445" r="17145" b="1651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90" cy="970915"/>
                          <a:chOff x="3971" y="3819"/>
                          <a:chExt cx="2254" cy="1529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3971" y="3819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5C8E97A">
                              <w:pPr>
                                <w:jc w:val="center"/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椭圆 53"/>
                        <wps:cNvSpPr/>
                        <wps:spPr>
                          <a:xfrm>
                            <a:off x="3971" y="4785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151F741">
                              <w:pPr>
                                <w:jc w:val="center"/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5155" y="4382"/>
                            <a:ext cx="0" cy="403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7pt;margin-top:5.75pt;height:76.45pt;width:112.7pt;z-index:251666432;mso-width-relative:page;mso-height-relative:page;" coordorigin="3971,3819" coordsize="2254,1529" o:gfxdata="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Q+UhEdkAAAAKAQAADwAAAAAAAAAB&#10;ACAAAAAiAAAAZHJzL2Rvd25yZXYueG1sUEsBAhQAFAAAAAgAh07iQLq/CyfzAgAArgkAAA4AAAAA&#10;AAAAAQAgAAAAKAEAAGRycy9lMm9Eb2MueG1sUEsFBgAAAAAGAAYAWQEAAI0GAAAAAA==&#10;">
                <o:lock v:ext="edit" aspectratio="f"/>
                <v:shape id="_x0000_s1026" o:spid="_x0000_s1026" o:spt="3" type="#_x0000_t3" style="position:absolute;left:3971;top:3819;height:563;width:2254;" fillcolor="#FFFFFF" filled="t" stroked="t" coordsize="21600,21600" o:gfxdata="UEsDBAoAAAAAAIdO4kAAAAAAAAAAAAAAAAAEAAAAZHJzL1BLAwQUAAAACACHTuJAQnh9d7wAAADb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ZAvoS/L/EH6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4fX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55C8E97A"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write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971;top:4785;height:563;width:2254;" fillcolor="#FFFFFF" filled="t" stroked="t" coordsize="21600,21600" o:gfxdata="UEsDBAoAAAAAAIdO4kAAAAAAAAAAAAAAAAAEAAAAZHJzL1BLAwQUAAAACACHTuJALTTY7L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H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02Oy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2151F741">
                        <w:pPr>
                          <w:jc w:val="center"/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exp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155;top:4382;height:403;width:0;" filled="f" stroked="t" coordsize="21600,21600" o:gfxdata="UEsDBAoAAAAAAIdO4kAAAAAAAAAAAAAAAAAEAAAAZHJzL1BLAwQUAAAACACHTuJApRlpo7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YfEC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Wmj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13BF23"/>
    <w:p w14:paraId="392C2452"/>
    <w:p w14:paraId="6C820F94"/>
    <w:p w14:paraId="71ADFB56"/>
    <w:p w14:paraId="357C70A7"/>
    <w:p w14:paraId="38E9ED93">
      <w:pPr>
        <w:bidi w:val="0"/>
        <w:rPr>
          <w:i/>
        </w:rPr>
      </w:pPr>
      <w:r>
        <w:rPr>
          <w:rFonts w:hint="eastAsia"/>
          <w:i/>
        </w:rPr>
        <w:t>exp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simple-exp [ comparison-op simple-exp ]</w:t>
      </w:r>
    </w:p>
    <w:p w14:paraId="63DA95EC">
      <w:pPr>
        <w:rPr>
          <w:b/>
          <w:bCs/>
          <w:i/>
        </w:rPr>
      </w:pPr>
      <w:r>
        <w:rPr>
          <w:rFonts w:hint="eastAsia"/>
          <w:i/>
        </w:rPr>
        <w:t>comparison-op</w:t>
      </w:r>
      <w:r>
        <w:rPr>
          <w:rFonts w:hint="eastAsia"/>
          <w:i/>
        </w:rPr>
        <w:sym w:font="Symbol" w:char="F0AE"/>
      </w:r>
      <w:r>
        <w:rPr>
          <w:rFonts w:hint="eastAsia"/>
          <w:b/>
          <w:bCs/>
          <w:i/>
        </w:rPr>
        <w:t>&lt;</w:t>
      </w:r>
      <w:r>
        <w:rPr>
          <w:rFonts w:hint="eastAsia"/>
          <w:i/>
        </w:rPr>
        <w:t xml:space="preserve"> | </w:t>
      </w:r>
      <w:r>
        <w:rPr>
          <w:rFonts w:hint="eastAsia"/>
          <w:b/>
          <w:bCs/>
          <w:i/>
        </w:rPr>
        <w:t>=</w:t>
      </w:r>
    </w:p>
    <w:p w14:paraId="5C1FE471"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32385</wp:posOffset>
                </wp:positionV>
                <wp:extent cx="1493520" cy="1678940"/>
                <wp:effectExtent l="4445" t="4445" r="10795" b="698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1678940"/>
                          <a:chOff x="5025" y="9549"/>
                          <a:chExt cx="2352" cy="2644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5084" y="10540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D1E1F6">
                              <w:pPr>
                                <w:rPr>
                                  <w:b/>
                                  <w:bCs/>
                                  <w:i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5"/>
                                  <w:szCs w:val="15"/>
                                </w:rPr>
                                <w:t>comparison-op(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sz w:val="15"/>
                                  <w:szCs w:val="15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  <w:i/>
                                  <w:sz w:val="15"/>
                                  <w:szCs w:val="15"/>
                                </w:rPr>
                                <w:t xml:space="preserve"> |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sz w:val="15"/>
                                  <w:szCs w:val="15"/>
                                </w:rPr>
                                <w:t>=)</w:t>
                              </w:r>
                            </w:p>
                            <w:p w14:paraId="27A1F45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椭圆 57"/>
                        <wps:cNvSpPr/>
                        <wps:spPr>
                          <a:xfrm>
                            <a:off x="5123" y="11630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13875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simple-exp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椭圆 58"/>
                        <wps:cNvSpPr/>
                        <wps:spPr>
                          <a:xfrm>
                            <a:off x="5025" y="9549"/>
                            <a:ext cx="2254" cy="5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5C426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simple-exp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6225" y="11103"/>
                            <a:ext cx="3" cy="48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6225" y="10112"/>
                            <a:ext cx="0" cy="428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7pt;margin-top:2.55pt;height:132.2pt;width:117.6pt;z-index:251668480;mso-width-relative:page;mso-height-relative:page;" coordorigin="5025,9549" coordsize="2352,2644" o:gfxdata="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5CYRWtkAAAAJAQAADwAAAAAAAAABACAAAAAiAAAAZHJzL2Rvd25yZXYu&#10;eG1sUEsBAhQAFAAAAAgAh07iQKoiiYpQAwAACg4AAA4AAAAAAAAAAQAgAAAAKAEAAGRycy9lMm9E&#10;b2MueG1sUEsFBgAAAAAGAAYAWQEAAOoGAAAAAA==&#10;">
                <o:lock v:ext="edit" aspectratio="f"/>
                <v:shape id="_x0000_s1026" o:spid="_x0000_s1026" o:spt="3" type="#_x0000_t3" style="position:absolute;left:5084;top:10540;height:563;width:2254;" fillcolor="#FFFFFF" filled="t" stroked="t" coordsize="21600,21600" o:gfxdata="UEsDBAoAAAAAAIdO4kAAAAAAAAAAAAAAAAAEAAAAZHJzL1BLAwQUAAAACACHTuJAPUN7dL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5AX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De3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56D1E1F6">
                        <w:pPr>
                          <w:rPr>
                            <w:b/>
                            <w:bCs/>
                            <w:i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  <w:t>comparison-op(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sz w:val="15"/>
                            <w:szCs w:val="15"/>
                          </w:rPr>
                          <w:t>&lt;</w:t>
                        </w:r>
                        <w:r>
                          <w:rPr>
                            <w:rFonts w:hint="eastAsia"/>
                            <w:i/>
                            <w:sz w:val="15"/>
                            <w:szCs w:val="15"/>
                          </w:rPr>
                          <w:t xml:space="preserve"> | 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sz w:val="15"/>
                            <w:szCs w:val="15"/>
                          </w:rPr>
                          <w:t>=)</w:t>
                        </w:r>
                      </w:p>
                      <w:p w14:paraId="27A1F45F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5123;top:11630;height:563;width:2254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2138752D">
                        <w:pPr>
                          <w:jc w:val="center"/>
                        </w:pPr>
                        <w:r>
                          <w:rPr>
                            <w:rFonts w:hint="eastAsia"/>
                            <w:i/>
                          </w:rPr>
                          <w:t>simple-exp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025;top:9549;height:563;width:2254;" fillcolor="#FFFFFF" filled="t" stroked="t" coordsize="21600,21600" o:gfxdata="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OQSp2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 w14:paraId="275C426A">
                        <w:pPr>
                          <w:jc w:val="center"/>
                        </w:pPr>
                        <w:r>
                          <w:rPr>
                            <w:rFonts w:hint="eastAsia"/>
                            <w:i/>
                          </w:rPr>
                          <w:t>simple-exp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225;top:11103;height:481;width:3;" filled="f" stroked="t" coordsize="21600,21600" o:gfxdata="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Yxj2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6225;top:10112;height:428;width:0;" filled="f" stroked="t" coordsize="21600,21600" o:gfxdata="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V45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B2B5C37"/>
    <w:p w14:paraId="340660E3"/>
    <w:p w14:paraId="223D7FA4"/>
    <w:p w14:paraId="1087E6E7"/>
    <w:p w14:paraId="2B271408"/>
    <w:p w14:paraId="564D0DFF"/>
    <w:p w14:paraId="39C1AA88"/>
    <w:p w14:paraId="60E37B4F"/>
    <w:p w14:paraId="783D51DD">
      <w:pPr>
        <w:bidi w:val="0"/>
        <w:rPr>
          <w:i/>
        </w:rPr>
      </w:pPr>
      <w:r>
        <w:rPr>
          <w:rFonts w:hint="eastAsia"/>
          <w:i/>
        </w:rPr>
        <w:t>simple-exp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term { addop term }</w:t>
      </w:r>
    </w:p>
    <w:p w14:paraId="060B0420">
      <w:pPr>
        <w:rPr>
          <w:b/>
          <w:bCs/>
          <w:i/>
        </w:rPr>
      </w:pPr>
      <w:r>
        <w:rPr>
          <w:rFonts w:hint="eastAsia"/>
          <w:i/>
        </w:rPr>
        <w:t>addop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</w:t>
      </w:r>
      <w:r>
        <w:rPr>
          <w:rFonts w:hint="eastAsia"/>
          <w:b/>
          <w:bCs/>
          <w:i/>
        </w:rPr>
        <w:t>+</w:t>
      </w:r>
      <w:r>
        <w:rPr>
          <w:rFonts w:hint="eastAsia"/>
          <w:i/>
        </w:rPr>
        <w:t xml:space="preserve">| </w:t>
      </w:r>
      <w:r>
        <w:rPr>
          <w:rFonts w:hint="eastAsia"/>
          <w:b/>
          <w:bCs/>
          <w:i/>
        </w:rPr>
        <w:t>-</w:t>
      </w:r>
    </w:p>
    <w:p w14:paraId="5F925C29">
      <w:pPr>
        <w:rPr>
          <w:bCs/>
        </w:rPr>
      </w:pPr>
      <w:r>
        <w:rPr>
          <w:bCs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97155</wp:posOffset>
                </wp:positionV>
                <wp:extent cx="4132580" cy="867410"/>
                <wp:effectExtent l="4445" t="4445" r="0" b="825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80" cy="867410"/>
                          <a:chOff x="1720" y="13449"/>
                          <a:chExt cx="6508" cy="136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1720" y="13449"/>
                            <a:ext cx="4934" cy="1366"/>
                            <a:chOff x="1720" y="13449"/>
                            <a:chExt cx="4934" cy="1366"/>
                          </a:xfrm>
                        </wpg:grpSpPr>
                        <wps:wsp>
                          <wps:cNvPr id="62" name="椭圆 62"/>
                          <wps:cNvSpPr/>
                          <wps:spPr>
                            <a:xfrm>
                              <a:off x="1720" y="13449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7ADC73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erm</w:t>
                                </w:r>
                              </w:p>
                              <w:p w14:paraId="7CFC782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4326" y="13449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75A6D88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op(+|-)</w:t>
                                </w:r>
                              </w:p>
                              <w:p w14:paraId="32BBF538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(+|-</w:t>
                                </w:r>
                              </w:p>
                              <w:p w14:paraId="604AFA2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4400" y="14252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3608E69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erm</w:t>
                                </w:r>
                              </w:p>
                              <w:p w14:paraId="4283BD0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65" name="直接箭头连接符 65"/>
                          <wps:cNvCnPr/>
                          <wps:spPr>
                            <a:xfrm>
                              <a:off x="3971" y="13699"/>
                              <a:ext cx="355" cy="12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直接箭头连接符 66"/>
                          <wps:cNvCnPr/>
                          <wps:spPr>
                            <a:xfrm>
                              <a:off x="5478" y="14012"/>
                              <a:ext cx="0" cy="2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68" name="直接箭头连接符 68"/>
                        <wps:cNvCnPr/>
                        <wps:spPr>
                          <a:xfrm>
                            <a:off x="6580" y="13711"/>
                            <a:ext cx="858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椭圆 69"/>
                        <wps:cNvSpPr/>
                        <wps:spPr>
                          <a:xfrm>
                            <a:off x="7251" y="13449"/>
                            <a:ext cx="977" cy="4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BE1D1B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pt;margin-top:7.65pt;height:68.3pt;width:325.4pt;z-index:251669504;mso-width-relative:page;mso-height-relative:page;" coordorigin="1720,13449" coordsize="6508,1366" o:gfxdata="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CGg9jtgAAAAJAQAADwAAAAAAAAABACAAAAAiAAAAZHJz&#10;L2Rvd25yZXYueG1sUEsBAhQAFAAAAAgAh07iQE9eFaTMAwAAwRIAAA4AAAAAAAAAAQAgAAAAJwEA&#10;AGRycy9lMm9Eb2MueG1sUEsFBgAAAAAGAAYAWQEAAGUHAAAAAA==&#10;">
                <o:lock v:ext="edit" aspectratio="f"/>
                <v:group id="_x0000_s1026" o:spid="_x0000_s1026" o:spt="203" style="position:absolute;left:1720;top:13449;height:1366;width:4934;" coordorigin="1720,13449" coordsize="4934,136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720;top:13449;height:563;width:2254;" fillcolor="#FFFFFF" filled="t" stroked="t" coordsize="21600,21600" o:gfxdata="UEsDBAoAAAAAAIdO4kAAAAAAAAAAAAAAAAAEAAAAZHJzL1BLAwQUAAAACACHTuJAjBS3yrwAAADb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fA6PL/EH6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t8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67ADC739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i/>
                            </w:rPr>
                            <w:t>erm</w:t>
                          </w:r>
                        </w:p>
                        <w:p w14:paraId="7CFC7828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326;top:13449;height:563;width:2254;" fillcolor="#FFFFFF" filled="t" stroked="t" coordsize="21600,21600" o:gfxdata="UEsDBAoAAAAAAIdO4kAAAAAAAAAAAAAAAAAEAAAAZHJzL1BLAwQUAAAACACHTuJA41gSU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P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ElG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275A6D88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op(+|-)</w:t>
                          </w:r>
                        </w:p>
                        <w:p w14:paraId="32BBF538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(+|-</w:t>
                          </w:r>
                        </w:p>
                        <w:p w14:paraId="604AFA2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400;top:14252;height:563;width:2254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3608E69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rFonts w:hint="eastAsia"/>
                              <w:i/>
                            </w:rPr>
                            <w:t>erm</w:t>
                          </w:r>
                        </w:p>
                        <w:p w14:paraId="4283BD0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2" type="#_x0000_t32" style="position:absolute;left:3971;top:13699;height:12;width:355;" filled="f" stroked="t" coordsize="21600,21600" o:gfxdata="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OQaF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478;top:14012;height:240;width:0;" filled="f" stroked="t" coordsize="21600,21600" o:gfxdata="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5j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6580;top:13711;height:0;width:858;" filled="f" stroked="t" coordsize="21600,21600" o:gfxdata="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4qRu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251;top:13449;height:475;width:977;" filled="f" stroked="f" coordsize="21600,21600" o:gfxdata="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Be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BBE1D1B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Cs/>
        </w:rPr>
        <w:t xml:space="preserve"> </w:t>
      </w:r>
    </w:p>
    <w:p w14:paraId="746BA391">
      <w:pPr>
        <w:rPr>
          <w:bCs/>
        </w:rPr>
      </w:pPr>
    </w:p>
    <w:p w14:paraId="3DCCAFB0">
      <w:pPr>
        <w:rPr>
          <w:bCs/>
        </w:rPr>
      </w:pPr>
    </w:p>
    <w:p w14:paraId="5D8E2C64"/>
    <w:p w14:paraId="393BAF28"/>
    <w:p w14:paraId="4D17405A"/>
    <w:p w14:paraId="296987A8"/>
    <w:p w14:paraId="1A0F2691">
      <w:pPr>
        <w:bidi w:val="0"/>
        <w:rPr>
          <w:i/>
        </w:rPr>
      </w:pPr>
      <w:r>
        <w:rPr>
          <w:rFonts w:hint="eastAsia"/>
          <w:i/>
        </w:rPr>
        <w:t>term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>factor { mulop factor }</w:t>
      </w:r>
    </w:p>
    <w:p w14:paraId="480B25B8">
      <w:pPr>
        <w:rPr>
          <w:b/>
          <w:bCs/>
          <w:i/>
        </w:rPr>
      </w:pPr>
      <w:r>
        <w:rPr>
          <w:rFonts w:hint="eastAsia"/>
          <w:i/>
        </w:rPr>
        <w:t>mulop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</w:t>
      </w:r>
      <w:r>
        <w:rPr>
          <w:rFonts w:hint="eastAsia"/>
          <w:b/>
          <w:bCs/>
          <w:i/>
        </w:rPr>
        <w:sym w:font="Symbol" w:char="F02A"/>
      </w:r>
      <w:r>
        <w:rPr>
          <w:rFonts w:hint="eastAsia"/>
          <w:i/>
        </w:rPr>
        <w:t xml:space="preserve"> | </w:t>
      </w:r>
      <w:r>
        <w:rPr>
          <w:rFonts w:hint="eastAsia"/>
          <w:b/>
          <w:bCs/>
          <w:i/>
        </w:rPr>
        <w:t>/</w:t>
      </w:r>
    </w:p>
    <w:p w14:paraId="2C0A8BAC"/>
    <w:p w14:paraId="716E73FE">
      <w:pPr>
        <w:ind w:firstLine="420" w:firstLineChars="200"/>
      </w:pPr>
    </w:p>
    <w:p w14:paraId="375DA86B">
      <w:pPr>
        <w:ind w:firstLine="420" w:firstLineChars="20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3175</wp:posOffset>
                </wp:positionV>
                <wp:extent cx="4132580" cy="867410"/>
                <wp:effectExtent l="4445" t="4445" r="0" b="825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580" cy="867410"/>
                          <a:chOff x="1720" y="13449"/>
                          <a:chExt cx="6508" cy="1366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1720" y="13449"/>
                            <a:ext cx="4934" cy="1366"/>
                            <a:chOff x="1720" y="13449"/>
                            <a:chExt cx="4934" cy="1366"/>
                          </a:xfrm>
                        </wpg:grpSpPr>
                        <wps:wsp>
                          <wps:cNvPr id="71" name="椭圆 71"/>
                          <wps:cNvSpPr/>
                          <wps:spPr>
                            <a:xfrm>
                              <a:off x="1720" y="13449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8DC352B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factor</w:t>
                                </w:r>
                              </w:p>
                              <w:p w14:paraId="66A8CA3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4326" y="13449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D6000DE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mulop(*|/)</w:t>
                                </w:r>
                              </w:p>
                              <w:p w14:paraId="31D120BB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(+|-</w:t>
                                </w:r>
                              </w:p>
                              <w:p w14:paraId="2A48C50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4400" y="14252"/>
                              <a:ext cx="2254" cy="5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3DBA12E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factor</w:t>
                                </w:r>
                              </w:p>
                              <w:p w14:paraId="3E564E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4" name="直接箭头连接符 74"/>
                          <wps:cNvCnPr/>
                          <wps:spPr>
                            <a:xfrm>
                              <a:off x="3971" y="13699"/>
                              <a:ext cx="355" cy="12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>
                              <a:off x="5478" y="14012"/>
                              <a:ext cx="0" cy="24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77" name="直接箭头连接符 77"/>
                        <wps:cNvCnPr/>
                        <wps:spPr>
                          <a:xfrm>
                            <a:off x="6580" y="13711"/>
                            <a:ext cx="858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椭圆 78"/>
                        <wps:cNvSpPr/>
                        <wps:spPr>
                          <a:xfrm>
                            <a:off x="7251" y="13449"/>
                            <a:ext cx="977" cy="47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16732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0.25pt;height:68.3pt;width:325.4pt;z-index:251670528;mso-width-relative:page;mso-height-relative:page;" coordorigin="1720,13449" coordsize="6508,1366" o:gfxdata="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O5VuLvXAAAACAEAAA8AAAAAAAAAAQAgAAAAIgAAAGRycy9kb3ducmV2&#10;LnhtbFBLAQIUABQAAAAIAIdO4kC6zPsQxQMAAMESAAAOAAAAAAAAAAEAIAAAACYBAABkcnMvZTJv&#10;RG9jLnhtbFBLBQYAAAAABgAGAFkBAABdBwAAAAA=&#10;">
                <o:lock v:ext="edit" aspectratio="f"/>
                <v:group id="_x0000_s1026" o:spid="_x0000_s1026" o:spt="203" style="position:absolute;left:1720;top:13449;height:1366;width:4934;" coordorigin="1720,13449" coordsize="4934,136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720;top:13449;height:563;width:2254;" fillcolor="#FFFFFF" filled="t" stroked="t" coordsize="21600,21600" o:gfxdata="UEsDBAoAAAAAAIdO4kAAAAAAAAAAAAAAAAAEAAAAZHJzL1BLAwQUAAAACACHTuJA+R+/Y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fv2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8DC352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factor</w:t>
                          </w:r>
                        </w:p>
                        <w:p w14:paraId="66A8CA3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326;top:13449;height:563;width:2254;" fillcolor="#FFFFFF" filled="t" stroked="t" coordsize="21600,21600" o:gfxdata="UEsDBAoAAAAAAIdO4kAAAAAAAAAAAAAAAAAEAAAAZHJzL1BLAwQUAAAACACHTuJACc0hF7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4GUB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zSE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7D6000DE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mulop(*|/)</w:t>
                          </w:r>
                        </w:p>
                        <w:p w14:paraId="31D120B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(+|-</w:t>
                          </w:r>
                        </w:p>
                        <w:p w14:paraId="2A48C50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" type="#_x0000_t3" style="position:absolute;left:4400;top:14252;height:563;width:2254;" fillcolor="#FFFFFF" filled="t" stroked="t" coordsize="21600,21600" o:gfxdata="UEsDBAoAAAAAAIdO4kAAAAAAAAAAAAAAAAAEAAAAZHJzL1BLAwQUAAAACACHTuJAZoGEjLwAAADb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RQZ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BhIy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 w14:paraId="33DBA12E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factor</w:t>
                          </w:r>
                        </w:p>
                        <w:p w14:paraId="3E564EA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32" type="#_x0000_t32" style="position:absolute;left:3971;top:13699;height:12;width:355;" filled="f" stroked="t" coordsize="21600,21600" o:gfxdata="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sNc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5478;top:14012;height:240;width:0;" filled="f" stroked="t" coordsize="21600,21600" o:gfxdata="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4JB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6580;top:13711;height:0;width:858;" filled="f" stroked="t" coordsize="21600,21600" o:gfxdata="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qu0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7251;top:13449;height:475;width:977;" filled="f" stroked="f" coordsize="21600,21600" o:gfxdata="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0k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1B516732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23E208">
      <w:pPr>
        <w:ind w:firstLine="420" w:firstLineChars="200"/>
      </w:pPr>
    </w:p>
    <w:p w14:paraId="56CAFB1B"/>
    <w:p w14:paraId="178DE2FE"/>
    <w:p w14:paraId="0AE43F50"/>
    <w:p w14:paraId="5C98D909"/>
    <w:p w14:paraId="311775F1">
      <w:pPr>
        <w:bidi w:val="0"/>
        <w:rPr>
          <w:b/>
          <w:bCs/>
        </w:rPr>
      </w:pPr>
      <w:r>
        <w:rPr>
          <w:rFonts w:hint="eastAsia"/>
          <w:i/>
        </w:rPr>
        <w:t>factor</w:t>
      </w:r>
      <w:r>
        <w:rPr>
          <w:rFonts w:hint="eastAsia"/>
        </w:rPr>
        <w:sym w:font="Symbol" w:char="F0AE"/>
      </w:r>
      <w:r>
        <w:rPr>
          <w:rFonts w:hint="eastAsia"/>
          <w:b/>
          <w:bCs/>
        </w:rPr>
        <w:t>(</w:t>
      </w:r>
      <w:r>
        <w:rPr>
          <w:rFonts w:hint="eastAsia"/>
        </w:rPr>
        <w:t xml:space="preserve"> </w:t>
      </w:r>
      <w:r>
        <w:rPr>
          <w:rFonts w:hint="eastAsia"/>
          <w:i/>
        </w:rPr>
        <w:t>exp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)</w:t>
      </w:r>
      <w:r>
        <w:rPr>
          <w:rFonts w:hint="eastAsia"/>
        </w:rPr>
        <w:t xml:space="preserve"> | </w:t>
      </w:r>
      <w:r>
        <w:rPr>
          <w:rFonts w:hint="eastAsia"/>
          <w:b/>
          <w:bCs/>
        </w:rPr>
        <w:t>number</w:t>
      </w:r>
      <w:r>
        <w:rPr>
          <w:rFonts w:hint="eastAsia"/>
        </w:rPr>
        <w:t xml:space="preserve"> |</w:t>
      </w:r>
      <w:r>
        <w:rPr>
          <w:rFonts w:hint="eastAsia"/>
          <w:b/>
          <w:bCs/>
        </w:rPr>
        <w:t>identifier</w:t>
      </w:r>
    </w:p>
    <w:p w14:paraId="1E2EE526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170815</wp:posOffset>
                </wp:positionV>
                <wp:extent cx="2759075" cy="357505"/>
                <wp:effectExtent l="4445" t="4445" r="16510" b="1524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3575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319F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i/>
                              </w:rPr>
                              <w:t>exp</w:t>
                            </w:r>
                            <w:r>
                              <w:rPr>
                                <w:rFonts w:hint="eastAsia"/>
                              </w:rPr>
                              <w:t xml:space="preserve">|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number</w:t>
                            </w:r>
                            <w:r>
                              <w:rPr>
                                <w:rFonts w:hint="eastAsia"/>
                              </w:rPr>
                              <w:t xml:space="preserve"> |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identifier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.15pt;margin-top:13.45pt;height:28.15pt;width:217.25pt;z-index:251667456;mso-width-relative:page;mso-height-relative:page;" fillcolor="#FFFFFF" filled="t" stroked="t" coordsize="21600,21600" o:gfxdata="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53Wl1gAAAAcBAAAPAAAAAAAAAAEAIAAAACIAAABkcnMvZG93bnJl&#10;di54bWxQSwECFAAUAAAACACHTuJAyVrJqP8BAAAkBAAADgAAAAAAAAABACAAAAAlAQAAZHJzL2Uy&#10;b0RvYy54bWxQSwUGAAAAAAYABgBZAQAAl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6319F5D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i/>
                        </w:rPr>
                        <w:t>exp</w:t>
                      </w:r>
                      <w:r>
                        <w:rPr>
                          <w:rFonts w:hint="eastAsia"/>
                        </w:rPr>
                        <w:t xml:space="preserve">|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number</w:t>
                      </w:r>
                      <w:r>
                        <w:rPr>
                          <w:rFonts w:hint="eastAsia"/>
                        </w:rPr>
                        <w:t xml:space="preserve"> |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7A0BFF51"/>
    <w:p w14:paraId="1B4D6F1D"/>
    <w:p w14:paraId="10DE533B"/>
    <w:p w14:paraId="5E5A2223">
      <w:pPr>
        <w:numPr>
          <w:ilvl w:val="0"/>
          <w:numId w:val="1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bookmarkStart w:id="56" w:name="_Toc11848"/>
      <w:r>
        <w:rPr>
          <w:rFonts w:hint="eastAsia"/>
          <w:sz w:val="24"/>
          <w:szCs w:val="28"/>
          <w:lang w:val="en-US" w:eastAsia="zh-CN"/>
        </w:rPr>
        <w:t>定义数据结构</w:t>
      </w:r>
      <w:bookmarkEnd w:id="56"/>
    </w:p>
    <w:p w14:paraId="0DDE6CCF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TINY有两种基本的结构类型：语句和表达式。</w:t>
      </w:r>
    </w:p>
    <w:p w14:paraId="011C115E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语句共有5类：（if语句、repeat语句、assign语句、read语句和read语句），</w:t>
      </w:r>
    </w:p>
    <w:p w14:paraId="47E5989F">
      <w:pPr>
        <w:spacing w:line="400" w:lineRule="exact"/>
        <w:ind w:firstLine="56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表达式共有3类（算符表达式、常量表达式和标识符表达式）。</w:t>
      </w:r>
    </w:p>
    <w:p w14:paraId="10DEFCAB">
      <w:pPr>
        <w:spacing w:line="400" w:lineRule="exact"/>
        <w:ind w:firstLine="560"/>
      </w:pPr>
      <w:r>
        <w:rPr>
          <w:rFonts w:hint="eastAsia"/>
          <w:sz w:val="24"/>
          <w:szCs w:val="28"/>
          <w:lang w:val="en-US" w:eastAsia="zh-CN"/>
        </w:rPr>
        <w:t xml:space="preserve">以C代码为例： </w:t>
      </w:r>
      <w:r>
        <w:rPr>
          <w:rFonts w:hint="eastAsia"/>
        </w:rPr>
        <w:t xml:space="preserve">  </w:t>
      </w:r>
    </w:p>
    <w:p w14:paraId="5C302CFC">
      <w:r>
        <w:drawing>
          <wp:inline distT="0" distB="0" distL="0" distR="0">
            <wp:extent cx="3025775" cy="224282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969" cy="224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18710">
      <w:pPr>
        <w:numPr>
          <w:ilvl w:val="0"/>
          <w:numId w:val="15"/>
        </w:numPr>
        <w:spacing w:line="400" w:lineRule="exact"/>
        <w:ind w:left="425" w:leftChars="0" w:hanging="425" w:firstLineChars="0"/>
        <w:rPr>
          <w:rFonts w:hint="eastAsia"/>
          <w:sz w:val="24"/>
          <w:szCs w:val="28"/>
          <w:lang w:val="en-US" w:eastAsia="zh-CN"/>
        </w:rPr>
      </w:pPr>
      <w:bookmarkStart w:id="57" w:name="_Toc28004"/>
      <w:r>
        <w:rPr>
          <w:rFonts w:hint="eastAsia"/>
          <w:sz w:val="24"/>
          <w:szCs w:val="28"/>
          <w:lang w:val="en-US" w:eastAsia="zh-CN"/>
        </w:rPr>
        <w:t>实现递归下降分析程序</w:t>
      </w:r>
      <w:bookmarkEnd w:id="57"/>
    </w:p>
    <w:p w14:paraId="0F039628">
      <w:pPr>
        <w:spacing w:line="400" w:lineRule="exact"/>
        <w:ind w:firstLine="42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语法分析递归下降核心代码如下：</w:t>
      </w:r>
    </w:p>
    <w:p w14:paraId="16C26473">
      <w:r>
        <w:drawing>
          <wp:inline distT="0" distB="0" distL="0" distR="0">
            <wp:extent cx="2675890" cy="1530985"/>
            <wp:effectExtent l="0" t="0" r="6350" b="571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442" cy="15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AD43">
      <w:r>
        <w:drawing>
          <wp:inline distT="0" distB="0" distL="0" distR="0">
            <wp:extent cx="2790190" cy="384810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803" cy="38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E653C">
      <w:r>
        <w:drawing>
          <wp:inline distT="0" distB="0" distL="0" distR="0">
            <wp:extent cx="3463290" cy="3930650"/>
            <wp:effectExtent l="0" t="0" r="127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045" cy="39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6DD63">
      <w:pPr>
        <w:rPr>
          <w:rFonts w:hint="eastAsia"/>
        </w:rPr>
      </w:pPr>
      <w:r>
        <w:drawing>
          <wp:inline distT="0" distB="0" distL="0" distR="0">
            <wp:extent cx="2962910" cy="3832225"/>
            <wp:effectExtent l="0" t="0" r="1270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468" cy="38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6C78D1">
      <w:pPr>
        <w:rPr>
          <w:rFonts w:hint="eastAsia"/>
        </w:rPr>
      </w:pPr>
    </w:p>
    <w:p w14:paraId="5C35A36D">
      <w:pPr>
        <w:rPr>
          <w:rFonts w:hint="eastAsia"/>
        </w:rPr>
      </w:pPr>
    </w:p>
    <w:p w14:paraId="5B3C331A">
      <w:pPr>
        <w:rPr>
          <w:rFonts w:hint="eastAsia"/>
        </w:rPr>
      </w:pPr>
    </w:p>
    <w:p w14:paraId="0E8B7E1C">
      <w:pPr>
        <w:rPr>
          <w:rFonts w:hint="eastAsia"/>
        </w:rPr>
      </w:pPr>
    </w:p>
    <w:p w14:paraId="79E7214D">
      <w:pPr>
        <w:rPr>
          <w:i/>
          <w:color w:val="FF0000"/>
        </w:rPr>
      </w:pPr>
      <w:r>
        <w:rPr>
          <w:rFonts w:hint="eastAsia"/>
          <w:i/>
          <w:color w:val="FF0000"/>
        </w:rPr>
        <w:t>simple-exp</w:t>
      </w:r>
      <w:r>
        <w:rPr>
          <w:rFonts w:hint="eastAsia"/>
          <w:color w:val="FF0000"/>
        </w:rPr>
        <w:sym w:font="Symbol" w:char="F0AE"/>
      </w:r>
      <w:r>
        <w:rPr>
          <w:rFonts w:hint="eastAsia"/>
          <w:i/>
          <w:color w:val="FF0000"/>
        </w:rPr>
        <w:t xml:space="preserve">term </w:t>
      </w:r>
      <w:r>
        <w:rPr>
          <w:rFonts w:hint="eastAsia"/>
          <w:color w:val="FF0000"/>
        </w:rPr>
        <w:t xml:space="preserve">{ </w:t>
      </w:r>
      <w:r>
        <w:rPr>
          <w:rFonts w:hint="eastAsia"/>
          <w:i/>
          <w:color w:val="FF0000"/>
        </w:rPr>
        <w:t xml:space="preserve">addop term </w:t>
      </w:r>
      <w:r>
        <w:rPr>
          <w:rFonts w:hint="eastAsia"/>
          <w:color w:val="FF0000"/>
        </w:rPr>
        <w:t>}</w:t>
      </w:r>
      <w:r>
        <w:rPr>
          <w:rFonts w:hint="eastAsia"/>
          <w:i/>
          <w:color w:val="FF0000"/>
        </w:rPr>
        <w:t>3+4-5</w:t>
      </w:r>
    </w:p>
    <w:p w14:paraId="1D617FE0">
      <w:r>
        <w:drawing>
          <wp:inline distT="0" distB="0" distL="0" distR="0">
            <wp:extent cx="2858770" cy="3266440"/>
            <wp:effectExtent l="0" t="0" r="508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374" cy="32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31DCE">
      <w:pPr>
        <w:rPr>
          <w:rFonts w:hint="eastAsia"/>
          <w:lang w:val="en-US" w:eastAsia="zh-CN"/>
        </w:rPr>
      </w:pPr>
      <w:r>
        <w:drawing>
          <wp:inline distT="0" distB="0" distL="0" distR="0">
            <wp:extent cx="2713990" cy="3585845"/>
            <wp:effectExtent l="0" t="0" r="1016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56" cy="358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4845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 Bold">
    <w:altName w:val="宋体"/>
    <w:panose1 w:val="02010800040101010101"/>
    <w:charset w:val="86"/>
    <w:family w:val="roman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0E7DD"/>
    <w:multiLevelType w:val="singleLevel"/>
    <w:tmpl w:val="8E30E7D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5433D86"/>
    <w:multiLevelType w:val="singleLevel"/>
    <w:tmpl w:val="B5433D8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C1E45A46"/>
    <w:multiLevelType w:val="singleLevel"/>
    <w:tmpl w:val="C1E45A4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236D58D"/>
    <w:multiLevelType w:val="singleLevel"/>
    <w:tmpl w:val="C236D5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CB37AE83"/>
    <w:multiLevelType w:val="singleLevel"/>
    <w:tmpl w:val="CB37AE8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D653AA4F"/>
    <w:multiLevelType w:val="singleLevel"/>
    <w:tmpl w:val="D653AA4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FA31D67F"/>
    <w:multiLevelType w:val="singleLevel"/>
    <w:tmpl w:val="FA31D67F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1262582C"/>
    <w:multiLevelType w:val="multilevel"/>
    <w:tmpl w:val="1262582C"/>
    <w:lvl w:ilvl="0" w:tentative="0">
      <w:start w:val="1"/>
      <w:numFmt w:val="chineseCounting"/>
      <w:pStyle w:val="2"/>
      <w:lvlText w:val="%1、"/>
      <w:lvlJc w:val="center"/>
      <w:pPr>
        <w:tabs>
          <w:tab w:val="left" w:pos="567"/>
        </w:tabs>
        <w:ind w:left="1134" w:hanging="1134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482"/>
      </w:pPr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pPr>
        <w:ind w:left="0" w:firstLine="482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1C8B1157"/>
    <w:multiLevelType w:val="multilevel"/>
    <w:tmpl w:val="1C8B1157"/>
    <w:lvl w:ilvl="0" w:tentative="0">
      <w:start w:val="1"/>
      <w:numFmt w:val="decimal"/>
      <w:lvlText w:val="%1)"/>
      <w:lvlJc w:val="left"/>
      <w:pPr>
        <w:tabs>
          <w:tab w:val="left" w:pos="0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00413BC"/>
    <w:multiLevelType w:val="singleLevel"/>
    <w:tmpl w:val="400413B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43CE3DFB"/>
    <w:multiLevelType w:val="singleLevel"/>
    <w:tmpl w:val="43CE3DFB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477C320B"/>
    <w:multiLevelType w:val="singleLevel"/>
    <w:tmpl w:val="477C320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3D91EA4"/>
    <w:multiLevelType w:val="singleLevel"/>
    <w:tmpl w:val="53D91EA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3">
    <w:nsid w:val="56BB4B4B"/>
    <w:multiLevelType w:val="singleLevel"/>
    <w:tmpl w:val="56BB4B4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FB76B86"/>
    <w:multiLevelType w:val="singleLevel"/>
    <w:tmpl w:val="5FB76B8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3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1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4ZDYxNzU3YTBlMDhhMzgwMzEwNzJlMjNkNWZkNmEifQ=="/>
  </w:docVars>
  <w:rsids>
    <w:rsidRoot w:val="001B71BA"/>
    <w:rsid w:val="0002561E"/>
    <w:rsid w:val="001B71BA"/>
    <w:rsid w:val="00294959"/>
    <w:rsid w:val="002E1F6F"/>
    <w:rsid w:val="005E0AA6"/>
    <w:rsid w:val="00AE4E5E"/>
    <w:rsid w:val="00D074CA"/>
    <w:rsid w:val="00F46D15"/>
    <w:rsid w:val="01161381"/>
    <w:rsid w:val="011E1FE4"/>
    <w:rsid w:val="0123584C"/>
    <w:rsid w:val="018067FB"/>
    <w:rsid w:val="018D0F17"/>
    <w:rsid w:val="01D32DCE"/>
    <w:rsid w:val="027DE231"/>
    <w:rsid w:val="028B144B"/>
    <w:rsid w:val="031418F0"/>
    <w:rsid w:val="03546191"/>
    <w:rsid w:val="036B7036"/>
    <w:rsid w:val="0371289F"/>
    <w:rsid w:val="03C06EE2"/>
    <w:rsid w:val="03D446F6"/>
    <w:rsid w:val="03E80687"/>
    <w:rsid w:val="0449381C"/>
    <w:rsid w:val="045F4DED"/>
    <w:rsid w:val="04776088"/>
    <w:rsid w:val="04AE7B23"/>
    <w:rsid w:val="04B645C6"/>
    <w:rsid w:val="04B92772"/>
    <w:rsid w:val="04BF3ADE"/>
    <w:rsid w:val="056A1C9B"/>
    <w:rsid w:val="05746676"/>
    <w:rsid w:val="05B47983"/>
    <w:rsid w:val="05C313AC"/>
    <w:rsid w:val="060D08BB"/>
    <w:rsid w:val="066109A7"/>
    <w:rsid w:val="066C559F"/>
    <w:rsid w:val="06E72E78"/>
    <w:rsid w:val="06EE06AA"/>
    <w:rsid w:val="06F257CE"/>
    <w:rsid w:val="07034156"/>
    <w:rsid w:val="070B300A"/>
    <w:rsid w:val="07691ADF"/>
    <w:rsid w:val="07830DF3"/>
    <w:rsid w:val="078B5EF9"/>
    <w:rsid w:val="07A64D42"/>
    <w:rsid w:val="07A82607"/>
    <w:rsid w:val="07AB20F7"/>
    <w:rsid w:val="07C338E5"/>
    <w:rsid w:val="07D24F6B"/>
    <w:rsid w:val="07EF46DA"/>
    <w:rsid w:val="07F552A5"/>
    <w:rsid w:val="08183C31"/>
    <w:rsid w:val="081D2FF5"/>
    <w:rsid w:val="086329D2"/>
    <w:rsid w:val="086A641E"/>
    <w:rsid w:val="08856DEC"/>
    <w:rsid w:val="0889068B"/>
    <w:rsid w:val="0891753F"/>
    <w:rsid w:val="08A059D4"/>
    <w:rsid w:val="093A79A4"/>
    <w:rsid w:val="093D1475"/>
    <w:rsid w:val="094736CB"/>
    <w:rsid w:val="096609CC"/>
    <w:rsid w:val="0970332A"/>
    <w:rsid w:val="0992531D"/>
    <w:rsid w:val="0A8C7FBE"/>
    <w:rsid w:val="0AA53B85"/>
    <w:rsid w:val="0AAC0660"/>
    <w:rsid w:val="0B04224A"/>
    <w:rsid w:val="0B52474C"/>
    <w:rsid w:val="0B6823E3"/>
    <w:rsid w:val="0B776EC0"/>
    <w:rsid w:val="0BB27EF8"/>
    <w:rsid w:val="0BBD3117"/>
    <w:rsid w:val="0C006EB6"/>
    <w:rsid w:val="0C245A00"/>
    <w:rsid w:val="0C2801BA"/>
    <w:rsid w:val="0C321039"/>
    <w:rsid w:val="0C3628D7"/>
    <w:rsid w:val="0C41302A"/>
    <w:rsid w:val="0C5B233E"/>
    <w:rsid w:val="0C5B6FCA"/>
    <w:rsid w:val="0C7E427E"/>
    <w:rsid w:val="0CA05FA3"/>
    <w:rsid w:val="0D246BD4"/>
    <w:rsid w:val="0D31309F"/>
    <w:rsid w:val="0D411534"/>
    <w:rsid w:val="0D4252AC"/>
    <w:rsid w:val="0D483549"/>
    <w:rsid w:val="0D786F20"/>
    <w:rsid w:val="0DB37F58"/>
    <w:rsid w:val="0DEB76F2"/>
    <w:rsid w:val="0E211365"/>
    <w:rsid w:val="0E8B67DF"/>
    <w:rsid w:val="0EA31D7A"/>
    <w:rsid w:val="0EF32D02"/>
    <w:rsid w:val="0F363EF0"/>
    <w:rsid w:val="0F73174D"/>
    <w:rsid w:val="0FA22032"/>
    <w:rsid w:val="0FA77648"/>
    <w:rsid w:val="0FB77F66"/>
    <w:rsid w:val="101822F4"/>
    <w:rsid w:val="10514F3B"/>
    <w:rsid w:val="10AA1415"/>
    <w:rsid w:val="10B77D5F"/>
    <w:rsid w:val="10D12BCF"/>
    <w:rsid w:val="11063C09"/>
    <w:rsid w:val="110747A8"/>
    <w:rsid w:val="111F7DDE"/>
    <w:rsid w:val="11203B56"/>
    <w:rsid w:val="112D7F1E"/>
    <w:rsid w:val="114E22A4"/>
    <w:rsid w:val="115630D4"/>
    <w:rsid w:val="115F3B0C"/>
    <w:rsid w:val="11877D9F"/>
    <w:rsid w:val="11884E29"/>
    <w:rsid w:val="11AA3420"/>
    <w:rsid w:val="11B54A9B"/>
    <w:rsid w:val="11B81FE1"/>
    <w:rsid w:val="11EE5A02"/>
    <w:rsid w:val="11F13076"/>
    <w:rsid w:val="12004390"/>
    <w:rsid w:val="120668A8"/>
    <w:rsid w:val="120E7E53"/>
    <w:rsid w:val="123730BC"/>
    <w:rsid w:val="1239060D"/>
    <w:rsid w:val="123A567C"/>
    <w:rsid w:val="1268724A"/>
    <w:rsid w:val="12761D18"/>
    <w:rsid w:val="12977E48"/>
    <w:rsid w:val="12D06EB6"/>
    <w:rsid w:val="130152C1"/>
    <w:rsid w:val="130C3EA6"/>
    <w:rsid w:val="131274CE"/>
    <w:rsid w:val="134B69BD"/>
    <w:rsid w:val="137837D5"/>
    <w:rsid w:val="13824654"/>
    <w:rsid w:val="13C54541"/>
    <w:rsid w:val="13FF7A53"/>
    <w:rsid w:val="14067033"/>
    <w:rsid w:val="14076D34"/>
    <w:rsid w:val="145C6C53"/>
    <w:rsid w:val="14713B1A"/>
    <w:rsid w:val="148F7029"/>
    <w:rsid w:val="14B758D9"/>
    <w:rsid w:val="14CF78E1"/>
    <w:rsid w:val="15007F26"/>
    <w:rsid w:val="151C7F6C"/>
    <w:rsid w:val="151E6A48"/>
    <w:rsid w:val="1522269D"/>
    <w:rsid w:val="15283F81"/>
    <w:rsid w:val="1562473D"/>
    <w:rsid w:val="157D3325"/>
    <w:rsid w:val="15B36D47"/>
    <w:rsid w:val="160423F6"/>
    <w:rsid w:val="16045216"/>
    <w:rsid w:val="160C46A9"/>
    <w:rsid w:val="163C795E"/>
    <w:rsid w:val="16565924"/>
    <w:rsid w:val="16ED6288"/>
    <w:rsid w:val="17345D5E"/>
    <w:rsid w:val="176127D3"/>
    <w:rsid w:val="176D73C9"/>
    <w:rsid w:val="1772678E"/>
    <w:rsid w:val="17996410"/>
    <w:rsid w:val="17BB1586"/>
    <w:rsid w:val="17C0399D"/>
    <w:rsid w:val="17DE1683"/>
    <w:rsid w:val="17EE579D"/>
    <w:rsid w:val="17F378CF"/>
    <w:rsid w:val="18023FB5"/>
    <w:rsid w:val="181B0BD3"/>
    <w:rsid w:val="18354985"/>
    <w:rsid w:val="187D53EA"/>
    <w:rsid w:val="189277FE"/>
    <w:rsid w:val="18934C0E"/>
    <w:rsid w:val="18B76B4E"/>
    <w:rsid w:val="18ED2570"/>
    <w:rsid w:val="19297320"/>
    <w:rsid w:val="195C49A7"/>
    <w:rsid w:val="19605F25"/>
    <w:rsid w:val="19614D0C"/>
    <w:rsid w:val="199B0329"/>
    <w:rsid w:val="199FA4FA"/>
    <w:rsid w:val="19A1335A"/>
    <w:rsid w:val="1A5A3C35"/>
    <w:rsid w:val="1A736C18"/>
    <w:rsid w:val="1A934532"/>
    <w:rsid w:val="1A9F3D3E"/>
    <w:rsid w:val="1AAC7CB9"/>
    <w:rsid w:val="1ACE63D1"/>
    <w:rsid w:val="1B593EEC"/>
    <w:rsid w:val="1B6B2773"/>
    <w:rsid w:val="1BAA299A"/>
    <w:rsid w:val="1BAC498C"/>
    <w:rsid w:val="1BC25F36"/>
    <w:rsid w:val="1BE85270"/>
    <w:rsid w:val="1BF63E31"/>
    <w:rsid w:val="1C135997"/>
    <w:rsid w:val="1C142509"/>
    <w:rsid w:val="1C33324E"/>
    <w:rsid w:val="1C3F2C79"/>
    <w:rsid w:val="1C656C23"/>
    <w:rsid w:val="1CBB4733"/>
    <w:rsid w:val="1CF06327"/>
    <w:rsid w:val="1D343A76"/>
    <w:rsid w:val="1D4F2014"/>
    <w:rsid w:val="1D990F18"/>
    <w:rsid w:val="1DA07D76"/>
    <w:rsid w:val="1DBB1735"/>
    <w:rsid w:val="1E016615"/>
    <w:rsid w:val="1E513FF3"/>
    <w:rsid w:val="1E794A9B"/>
    <w:rsid w:val="1E7B061E"/>
    <w:rsid w:val="1E92374C"/>
    <w:rsid w:val="1E9D0594"/>
    <w:rsid w:val="1ED8587A"/>
    <w:rsid w:val="1EDB2E6A"/>
    <w:rsid w:val="1EF108E0"/>
    <w:rsid w:val="1F114ADE"/>
    <w:rsid w:val="1F1840BF"/>
    <w:rsid w:val="1F422183"/>
    <w:rsid w:val="1F444EB4"/>
    <w:rsid w:val="1F4924CA"/>
    <w:rsid w:val="1F52137F"/>
    <w:rsid w:val="1F615C32"/>
    <w:rsid w:val="1F8703D3"/>
    <w:rsid w:val="1FA25564"/>
    <w:rsid w:val="1FA45952"/>
    <w:rsid w:val="1FB7BA8F"/>
    <w:rsid w:val="20015F22"/>
    <w:rsid w:val="201900EE"/>
    <w:rsid w:val="205B24B5"/>
    <w:rsid w:val="205D622D"/>
    <w:rsid w:val="207417C9"/>
    <w:rsid w:val="208C7D22"/>
    <w:rsid w:val="20933A75"/>
    <w:rsid w:val="209918BD"/>
    <w:rsid w:val="20FA3A7C"/>
    <w:rsid w:val="21432BFC"/>
    <w:rsid w:val="21B300CF"/>
    <w:rsid w:val="21D601A6"/>
    <w:rsid w:val="21D642D1"/>
    <w:rsid w:val="21ED538F"/>
    <w:rsid w:val="21F703DC"/>
    <w:rsid w:val="21FE57EE"/>
    <w:rsid w:val="22024791"/>
    <w:rsid w:val="222608A0"/>
    <w:rsid w:val="226A69DF"/>
    <w:rsid w:val="22C26711"/>
    <w:rsid w:val="22EF3388"/>
    <w:rsid w:val="231D6147"/>
    <w:rsid w:val="23775858"/>
    <w:rsid w:val="23823C30"/>
    <w:rsid w:val="23825FAA"/>
    <w:rsid w:val="23867DB3"/>
    <w:rsid w:val="23A34C34"/>
    <w:rsid w:val="23AD1279"/>
    <w:rsid w:val="23C44815"/>
    <w:rsid w:val="24084702"/>
    <w:rsid w:val="242332EA"/>
    <w:rsid w:val="24274444"/>
    <w:rsid w:val="2452597D"/>
    <w:rsid w:val="2463402E"/>
    <w:rsid w:val="24700E40"/>
    <w:rsid w:val="24912949"/>
    <w:rsid w:val="249917FE"/>
    <w:rsid w:val="24CF521F"/>
    <w:rsid w:val="24DC16EA"/>
    <w:rsid w:val="24E567F1"/>
    <w:rsid w:val="24E76A0D"/>
    <w:rsid w:val="24EF7670"/>
    <w:rsid w:val="24FD3B3B"/>
    <w:rsid w:val="25401C79"/>
    <w:rsid w:val="257D440F"/>
    <w:rsid w:val="2588488F"/>
    <w:rsid w:val="25F211C5"/>
    <w:rsid w:val="25F5515A"/>
    <w:rsid w:val="26123B3D"/>
    <w:rsid w:val="26A62052"/>
    <w:rsid w:val="26AC3A6A"/>
    <w:rsid w:val="26BE554B"/>
    <w:rsid w:val="26CC7C68"/>
    <w:rsid w:val="27595274"/>
    <w:rsid w:val="279A7D67"/>
    <w:rsid w:val="27C64DD4"/>
    <w:rsid w:val="27E56B08"/>
    <w:rsid w:val="27EFB667"/>
    <w:rsid w:val="281659D9"/>
    <w:rsid w:val="28321D4D"/>
    <w:rsid w:val="283C0E1E"/>
    <w:rsid w:val="287E31E4"/>
    <w:rsid w:val="28C94C2D"/>
    <w:rsid w:val="28DB0637"/>
    <w:rsid w:val="28E63FE3"/>
    <w:rsid w:val="2916341D"/>
    <w:rsid w:val="29177195"/>
    <w:rsid w:val="293F4EE9"/>
    <w:rsid w:val="295B1778"/>
    <w:rsid w:val="295B3526"/>
    <w:rsid w:val="295D729E"/>
    <w:rsid w:val="298011DE"/>
    <w:rsid w:val="298FA3C6"/>
    <w:rsid w:val="29BC50D2"/>
    <w:rsid w:val="29FF4E6E"/>
    <w:rsid w:val="2A036C30"/>
    <w:rsid w:val="2A7E3D94"/>
    <w:rsid w:val="2A8E176A"/>
    <w:rsid w:val="2A962EE4"/>
    <w:rsid w:val="2A9E191C"/>
    <w:rsid w:val="2AA8279A"/>
    <w:rsid w:val="2AAD6003"/>
    <w:rsid w:val="2ABA24CE"/>
    <w:rsid w:val="2AC86999"/>
    <w:rsid w:val="2AC97DD0"/>
    <w:rsid w:val="2AF14141"/>
    <w:rsid w:val="2AF552B4"/>
    <w:rsid w:val="2BB1567F"/>
    <w:rsid w:val="2BE21CDC"/>
    <w:rsid w:val="2C9F7BCD"/>
    <w:rsid w:val="2CD812B0"/>
    <w:rsid w:val="2CFB648A"/>
    <w:rsid w:val="2D3B78F6"/>
    <w:rsid w:val="2D452159"/>
    <w:rsid w:val="2D83304B"/>
    <w:rsid w:val="2D880661"/>
    <w:rsid w:val="2D937732"/>
    <w:rsid w:val="2D947006"/>
    <w:rsid w:val="2DADE8D1"/>
    <w:rsid w:val="2DB0354B"/>
    <w:rsid w:val="2DD87C98"/>
    <w:rsid w:val="2DD90EBD"/>
    <w:rsid w:val="2E251D41"/>
    <w:rsid w:val="2E81758A"/>
    <w:rsid w:val="2E89643F"/>
    <w:rsid w:val="2E9372BE"/>
    <w:rsid w:val="2E980D78"/>
    <w:rsid w:val="2F77098D"/>
    <w:rsid w:val="2F917CA1"/>
    <w:rsid w:val="2F95B536"/>
    <w:rsid w:val="2FA33530"/>
    <w:rsid w:val="2FB13E9F"/>
    <w:rsid w:val="2FC11C09"/>
    <w:rsid w:val="2FC751AB"/>
    <w:rsid w:val="2FDB0F1C"/>
    <w:rsid w:val="30367754"/>
    <w:rsid w:val="305A4537"/>
    <w:rsid w:val="3078676B"/>
    <w:rsid w:val="307F3F9D"/>
    <w:rsid w:val="3085437E"/>
    <w:rsid w:val="30A12166"/>
    <w:rsid w:val="30B023A9"/>
    <w:rsid w:val="312566B9"/>
    <w:rsid w:val="3139239E"/>
    <w:rsid w:val="31726266"/>
    <w:rsid w:val="31D64091"/>
    <w:rsid w:val="329A6E6D"/>
    <w:rsid w:val="32CA473F"/>
    <w:rsid w:val="32DF0D23"/>
    <w:rsid w:val="32F80037"/>
    <w:rsid w:val="330E4A64"/>
    <w:rsid w:val="3350629C"/>
    <w:rsid w:val="33613E2E"/>
    <w:rsid w:val="33995376"/>
    <w:rsid w:val="33BF39C6"/>
    <w:rsid w:val="33D77C4D"/>
    <w:rsid w:val="33DE547F"/>
    <w:rsid w:val="33EF44D9"/>
    <w:rsid w:val="340F73E6"/>
    <w:rsid w:val="34480B4A"/>
    <w:rsid w:val="344D6827"/>
    <w:rsid w:val="34545741"/>
    <w:rsid w:val="347B2CCE"/>
    <w:rsid w:val="348D1FF9"/>
    <w:rsid w:val="349F6E2B"/>
    <w:rsid w:val="34B32468"/>
    <w:rsid w:val="34CB5C82"/>
    <w:rsid w:val="34F11CC9"/>
    <w:rsid w:val="35103416"/>
    <w:rsid w:val="3529422A"/>
    <w:rsid w:val="35523A2F"/>
    <w:rsid w:val="35900487"/>
    <w:rsid w:val="35DE1766"/>
    <w:rsid w:val="35F07A71"/>
    <w:rsid w:val="360D3DFA"/>
    <w:rsid w:val="36363350"/>
    <w:rsid w:val="36A81DCD"/>
    <w:rsid w:val="36CC5A63"/>
    <w:rsid w:val="36CF7301"/>
    <w:rsid w:val="37006181"/>
    <w:rsid w:val="37214DC9"/>
    <w:rsid w:val="372856AD"/>
    <w:rsid w:val="372C02AF"/>
    <w:rsid w:val="37353608"/>
    <w:rsid w:val="37410CDB"/>
    <w:rsid w:val="377759CE"/>
    <w:rsid w:val="378B147A"/>
    <w:rsid w:val="37A10CCC"/>
    <w:rsid w:val="37D50947"/>
    <w:rsid w:val="37FFA5C8"/>
    <w:rsid w:val="387168C2"/>
    <w:rsid w:val="38740160"/>
    <w:rsid w:val="387FA829"/>
    <w:rsid w:val="38B93DC5"/>
    <w:rsid w:val="392C50F4"/>
    <w:rsid w:val="396A1688"/>
    <w:rsid w:val="39C660F3"/>
    <w:rsid w:val="39E76710"/>
    <w:rsid w:val="39EFCB35"/>
    <w:rsid w:val="39EFDA0B"/>
    <w:rsid w:val="39F42A14"/>
    <w:rsid w:val="3A053765"/>
    <w:rsid w:val="3A157721"/>
    <w:rsid w:val="3A305611"/>
    <w:rsid w:val="3A614714"/>
    <w:rsid w:val="3A960861"/>
    <w:rsid w:val="3A9E7716"/>
    <w:rsid w:val="3B00217F"/>
    <w:rsid w:val="3B4D59AB"/>
    <w:rsid w:val="3B588FD9"/>
    <w:rsid w:val="3B7B35B3"/>
    <w:rsid w:val="3B9F3746"/>
    <w:rsid w:val="3B9F72A2"/>
    <w:rsid w:val="3BC93E03"/>
    <w:rsid w:val="3BDA652C"/>
    <w:rsid w:val="3BE63427"/>
    <w:rsid w:val="3BFD636B"/>
    <w:rsid w:val="3C21415B"/>
    <w:rsid w:val="3C265C15"/>
    <w:rsid w:val="3C357C06"/>
    <w:rsid w:val="3C44609B"/>
    <w:rsid w:val="3C526F52"/>
    <w:rsid w:val="3C623DB2"/>
    <w:rsid w:val="3C8A684C"/>
    <w:rsid w:val="3D006466"/>
    <w:rsid w:val="3D0E5556"/>
    <w:rsid w:val="3D1E2E1E"/>
    <w:rsid w:val="3D22462E"/>
    <w:rsid w:val="3D4D065A"/>
    <w:rsid w:val="3D6D517E"/>
    <w:rsid w:val="3D7E6289"/>
    <w:rsid w:val="3D9006FD"/>
    <w:rsid w:val="3DAC5CA6"/>
    <w:rsid w:val="3DBF00CF"/>
    <w:rsid w:val="3E3143FD"/>
    <w:rsid w:val="3E573E64"/>
    <w:rsid w:val="3E6D7B2B"/>
    <w:rsid w:val="3E9162A6"/>
    <w:rsid w:val="3EBE0953"/>
    <w:rsid w:val="3EF20030"/>
    <w:rsid w:val="3F2410E0"/>
    <w:rsid w:val="3F4E170B"/>
    <w:rsid w:val="3F5E65E7"/>
    <w:rsid w:val="3F6E6372"/>
    <w:rsid w:val="3F7FEE64"/>
    <w:rsid w:val="3F87C7F6"/>
    <w:rsid w:val="3F8844F1"/>
    <w:rsid w:val="3FAD8CC6"/>
    <w:rsid w:val="3FD01848"/>
    <w:rsid w:val="3FD339BE"/>
    <w:rsid w:val="400F0EFD"/>
    <w:rsid w:val="4013025E"/>
    <w:rsid w:val="40185875"/>
    <w:rsid w:val="40295CD4"/>
    <w:rsid w:val="402B37FA"/>
    <w:rsid w:val="40477F08"/>
    <w:rsid w:val="406B1E48"/>
    <w:rsid w:val="406F09A3"/>
    <w:rsid w:val="40787134"/>
    <w:rsid w:val="40C41559"/>
    <w:rsid w:val="40E37C31"/>
    <w:rsid w:val="41200E85"/>
    <w:rsid w:val="412A1D04"/>
    <w:rsid w:val="413B7A6D"/>
    <w:rsid w:val="41704822"/>
    <w:rsid w:val="41735E73"/>
    <w:rsid w:val="417B430D"/>
    <w:rsid w:val="41F23423"/>
    <w:rsid w:val="41FC3207"/>
    <w:rsid w:val="41FD4D22"/>
    <w:rsid w:val="420C31B7"/>
    <w:rsid w:val="42354ACF"/>
    <w:rsid w:val="42404F2E"/>
    <w:rsid w:val="42764AD5"/>
    <w:rsid w:val="429F402B"/>
    <w:rsid w:val="42B07FE6"/>
    <w:rsid w:val="42B60375"/>
    <w:rsid w:val="42F223AD"/>
    <w:rsid w:val="433C7ACC"/>
    <w:rsid w:val="43AA0EDA"/>
    <w:rsid w:val="43C95804"/>
    <w:rsid w:val="43E25291"/>
    <w:rsid w:val="43F959BD"/>
    <w:rsid w:val="43F9776B"/>
    <w:rsid w:val="440525B4"/>
    <w:rsid w:val="44717366"/>
    <w:rsid w:val="44BF09B5"/>
    <w:rsid w:val="44C81A04"/>
    <w:rsid w:val="44D10FD8"/>
    <w:rsid w:val="45022447"/>
    <w:rsid w:val="454A2974"/>
    <w:rsid w:val="456B4699"/>
    <w:rsid w:val="456F5F37"/>
    <w:rsid w:val="457572C5"/>
    <w:rsid w:val="458F3751"/>
    <w:rsid w:val="45B1654F"/>
    <w:rsid w:val="45CA7611"/>
    <w:rsid w:val="45E561F9"/>
    <w:rsid w:val="45FA116F"/>
    <w:rsid w:val="46130FB8"/>
    <w:rsid w:val="467B090B"/>
    <w:rsid w:val="46D324F5"/>
    <w:rsid w:val="46E2098A"/>
    <w:rsid w:val="474443A7"/>
    <w:rsid w:val="47470193"/>
    <w:rsid w:val="474D4056"/>
    <w:rsid w:val="476A10AC"/>
    <w:rsid w:val="476A2E5A"/>
    <w:rsid w:val="47737835"/>
    <w:rsid w:val="47B42F48"/>
    <w:rsid w:val="47D0300F"/>
    <w:rsid w:val="47F0713F"/>
    <w:rsid w:val="484851C8"/>
    <w:rsid w:val="484D62D8"/>
    <w:rsid w:val="4860425D"/>
    <w:rsid w:val="48711FC6"/>
    <w:rsid w:val="489F6B33"/>
    <w:rsid w:val="48B940E7"/>
    <w:rsid w:val="48D569F9"/>
    <w:rsid w:val="48FD2A6B"/>
    <w:rsid w:val="49156DF5"/>
    <w:rsid w:val="49747FC0"/>
    <w:rsid w:val="498F4DFA"/>
    <w:rsid w:val="49B91E77"/>
    <w:rsid w:val="49DE368B"/>
    <w:rsid w:val="49FE5ADB"/>
    <w:rsid w:val="4A175E73"/>
    <w:rsid w:val="4A527BD5"/>
    <w:rsid w:val="4A54394D"/>
    <w:rsid w:val="4A5D0A54"/>
    <w:rsid w:val="4A6F4C2B"/>
    <w:rsid w:val="4ACF7499"/>
    <w:rsid w:val="4AD36F68"/>
    <w:rsid w:val="4AEF503E"/>
    <w:rsid w:val="4B163FDC"/>
    <w:rsid w:val="4B63653E"/>
    <w:rsid w:val="4B7D0C82"/>
    <w:rsid w:val="4B81576F"/>
    <w:rsid w:val="4B95421D"/>
    <w:rsid w:val="4BA97CC9"/>
    <w:rsid w:val="4BDA60D4"/>
    <w:rsid w:val="4BF929FE"/>
    <w:rsid w:val="4C2537F3"/>
    <w:rsid w:val="4C392DFB"/>
    <w:rsid w:val="4CBF1219"/>
    <w:rsid w:val="4CD9C21E"/>
    <w:rsid w:val="4CE60457"/>
    <w:rsid w:val="4CEA1C0D"/>
    <w:rsid w:val="4D05490F"/>
    <w:rsid w:val="4D144D0B"/>
    <w:rsid w:val="4D77007F"/>
    <w:rsid w:val="4D7C27AA"/>
    <w:rsid w:val="4DB148AE"/>
    <w:rsid w:val="4DBF8DCC"/>
    <w:rsid w:val="4DC88E05"/>
    <w:rsid w:val="4DE374C2"/>
    <w:rsid w:val="4DE80F7C"/>
    <w:rsid w:val="4E005888"/>
    <w:rsid w:val="4E023716"/>
    <w:rsid w:val="4E355844"/>
    <w:rsid w:val="4E571AC5"/>
    <w:rsid w:val="4E5E38D3"/>
    <w:rsid w:val="4E9B367C"/>
    <w:rsid w:val="4EA07161"/>
    <w:rsid w:val="4ECC61A8"/>
    <w:rsid w:val="4F0771E0"/>
    <w:rsid w:val="4F3030EC"/>
    <w:rsid w:val="4F3EBCC5"/>
    <w:rsid w:val="4F5C106E"/>
    <w:rsid w:val="4FAEF6A3"/>
    <w:rsid w:val="4FD86DCF"/>
    <w:rsid w:val="4FDF6445"/>
    <w:rsid w:val="4FF7E86D"/>
    <w:rsid w:val="505527B7"/>
    <w:rsid w:val="50597F71"/>
    <w:rsid w:val="506863A4"/>
    <w:rsid w:val="508A0C46"/>
    <w:rsid w:val="50A82C45"/>
    <w:rsid w:val="50AF7B2F"/>
    <w:rsid w:val="50E772C9"/>
    <w:rsid w:val="51053BF3"/>
    <w:rsid w:val="5167665C"/>
    <w:rsid w:val="518252DB"/>
    <w:rsid w:val="51986815"/>
    <w:rsid w:val="51F15907"/>
    <w:rsid w:val="51F65623"/>
    <w:rsid w:val="52566047"/>
    <w:rsid w:val="527EB814"/>
    <w:rsid w:val="528D20F2"/>
    <w:rsid w:val="52923265"/>
    <w:rsid w:val="52B551A5"/>
    <w:rsid w:val="53114AD1"/>
    <w:rsid w:val="53394028"/>
    <w:rsid w:val="533C051F"/>
    <w:rsid w:val="534A7FE3"/>
    <w:rsid w:val="536F1F5F"/>
    <w:rsid w:val="53807561"/>
    <w:rsid w:val="5382777D"/>
    <w:rsid w:val="538F0E66"/>
    <w:rsid w:val="53AF9751"/>
    <w:rsid w:val="53BD2C47"/>
    <w:rsid w:val="53E421E6"/>
    <w:rsid w:val="5418059C"/>
    <w:rsid w:val="5422686A"/>
    <w:rsid w:val="5449029B"/>
    <w:rsid w:val="5454111A"/>
    <w:rsid w:val="546D3F89"/>
    <w:rsid w:val="54EC75A4"/>
    <w:rsid w:val="550541C2"/>
    <w:rsid w:val="55067F3A"/>
    <w:rsid w:val="550D202A"/>
    <w:rsid w:val="5563713A"/>
    <w:rsid w:val="5574263F"/>
    <w:rsid w:val="55B80A01"/>
    <w:rsid w:val="55BC1F4F"/>
    <w:rsid w:val="55C51BA3"/>
    <w:rsid w:val="55DF2C65"/>
    <w:rsid w:val="55E06161"/>
    <w:rsid w:val="55F042D1"/>
    <w:rsid w:val="55FB55C5"/>
    <w:rsid w:val="561346BC"/>
    <w:rsid w:val="56505911"/>
    <w:rsid w:val="56617B1E"/>
    <w:rsid w:val="56717635"/>
    <w:rsid w:val="56725887"/>
    <w:rsid w:val="56DB0498"/>
    <w:rsid w:val="56F52014"/>
    <w:rsid w:val="56FF2837"/>
    <w:rsid w:val="570D735E"/>
    <w:rsid w:val="572F3778"/>
    <w:rsid w:val="573277F7"/>
    <w:rsid w:val="57525A8B"/>
    <w:rsid w:val="5760694E"/>
    <w:rsid w:val="577D6A7C"/>
    <w:rsid w:val="578C4726"/>
    <w:rsid w:val="578F06BB"/>
    <w:rsid w:val="57A2007B"/>
    <w:rsid w:val="57A557E8"/>
    <w:rsid w:val="57BB325E"/>
    <w:rsid w:val="57D32355"/>
    <w:rsid w:val="57E5767D"/>
    <w:rsid w:val="583F5C3D"/>
    <w:rsid w:val="58450D79"/>
    <w:rsid w:val="58810003"/>
    <w:rsid w:val="58AB6E2E"/>
    <w:rsid w:val="58E7499D"/>
    <w:rsid w:val="59036C6A"/>
    <w:rsid w:val="591C7D2C"/>
    <w:rsid w:val="593A6404"/>
    <w:rsid w:val="59530A0A"/>
    <w:rsid w:val="5954396A"/>
    <w:rsid w:val="5970191B"/>
    <w:rsid w:val="599C0305"/>
    <w:rsid w:val="59B937CD"/>
    <w:rsid w:val="59BC506B"/>
    <w:rsid w:val="59BF4C46"/>
    <w:rsid w:val="59CB77D5"/>
    <w:rsid w:val="59E47360"/>
    <w:rsid w:val="5A1117CC"/>
    <w:rsid w:val="5A4F7C8D"/>
    <w:rsid w:val="5A7233A2"/>
    <w:rsid w:val="5A7C4774"/>
    <w:rsid w:val="5AA4447D"/>
    <w:rsid w:val="5AAF785D"/>
    <w:rsid w:val="5AC253A4"/>
    <w:rsid w:val="5ACC7530"/>
    <w:rsid w:val="5AD555AB"/>
    <w:rsid w:val="5ADD34EB"/>
    <w:rsid w:val="5AF947C9"/>
    <w:rsid w:val="5B4B204F"/>
    <w:rsid w:val="5B6854AA"/>
    <w:rsid w:val="5BF79FAE"/>
    <w:rsid w:val="5BFB00CD"/>
    <w:rsid w:val="5C4A4BB0"/>
    <w:rsid w:val="5C82434A"/>
    <w:rsid w:val="5CE15514"/>
    <w:rsid w:val="5CE70651"/>
    <w:rsid w:val="5CF24C0B"/>
    <w:rsid w:val="5D1F7F05"/>
    <w:rsid w:val="5D2673CB"/>
    <w:rsid w:val="5D577585"/>
    <w:rsid w:val="5D632D0C"/>
    <w:rsid w:val="5DEF60F8"/>
    <w:rsid w:val="5DFE20F6"/>
    <w:rsid w:val="5E3F6694"/>
    <w:rsid w:val="5E5B4E53"/>
    <w:rsid w:val="5E6E2DD8"/>
    <w:rsid w:val="5E745F14"/>
    <w:rsid w:val="5E934209"/>
    <w:rsid w:val="5EA83B60"/>
    <w:rsid w:val="5EBE53E1"/>
    <w:rsid w:val="5EE906B0"/>
    <w:rsid w:val="5F37766E"/>
    <w:rsid w:val="5F3EB97B"/>
    <w:rsid w:val="5F5275BE"/>
    <w:rsid w:val="5F61293D"/>
    <w:rsid w:val="5F622211"/>
    <w:rsid w:val="5F6366B5"/>
    <w:rsid w:val="5F66742B"/>
    <w:rsid w:val="5F75A0D1"/>
    <w:rsid w:val="5F8605DF"/>
    <w:rsid w:val="5F9E5FDB"/>
    <w:rsid w:val="5FC63CB8"/>
    <w:rsid w:val="5FFF80F1"/>
    <w:rsid w:val="603D367E"/>
    <w:rsid w:val="607D37A6"/>
    <w:rsid w:val="60875836"/>
    <w:rsid w:val="608C5797"/>
    <w:rsid w:val="60AA3B55"/>
    <w:rsid w:val="60B66ADC"/>
    <w:rsid w:val="60C767CF"/>
    <w:rsid w:val="60C969EB"/>
    <w:rsid w:val="60E90E3C"/>
    <w:rsid w:val="610C14FE"/>
    <w:rsid w:val="6118702B"/>
    <w:rsid w:val="611C2FBF"/>
    <w:rsid w:val="614C3178"/>
    <w:rsid w:val="6175345D"/>
    <w:rsid w:val="61A60DD6"/>
    <w:rsid w:val="61B50D1E"/>
    <w:rsid w:val="61D27EB7"/>
    <w:rsid w:val="62175534"/>
    <w:rsid w:val="62946B85"/>
    <w:rsid w:val="62BD60DC"/>
    <w:rsid w:val="62FF9851"/>
    <w:rsid w:val="632216A4"/>
    <w:rsid w:val="63587EEA"/>
    <w:rsid w:val="636C7B02"/>
    <w:rsid w:val="637644DD"/>
    <w:rsid w:val="63807109"/>
    <w:rsid w:val="63B219B9"/>
    <w:rsid w:val="63B70D7D"/>
    <w:rsid w:val="63BB6FE2"/>
    <w:rsid w:val="63FFD5AC"/>
    <w:rsid w:val="640D3093"/>
    <w:rsid w:val="641E79ED"/>
    <w:rsid w:val="64207A48"/>
    <w:rsid w:val="646A5DEF"/>
    <w:rsid w:val="64882719"/>
    <w:rsid w:val="64AD3F2E"/>
    <w:rsid w:val="64BB489D"/>
    <w:rsid w:val="64CA7052"/>
    <w:rsid w:val="64F93617"/>
    <w:rsid w:val="65320BB8"/>
    <w:rsid w:val="653E102A"/>
    <w:rsid w:val="65B55790"/>
    <w:rsid w:val="65E107A1"/>
    <w:rsid w:val="65F1068E"/>
    <w:rsid w:val="66344907"/>
    <w:rsid w:val="66443C77"/>
    <w:rsid w:val="669435F8"/>
    <w:rsid w:val="66CB4B3F"/>
    <w:rsid w:val="66FBE856"/>
    <w:rsid w:val="670562A3"/>
    <w:rsid w:val="670C13E0"/>
    <w:rsid w:val="67136C12"/>
    <w:rsid w:val="672F5B92"/>
    <w:rsid w:val="67815CB5"/>
    <w:rsid w:val="679413D5"/>
    <w:rsid w:val="679715F1"/>
    <w:rsid w:val="67B35CFF"/>
    <w:rsid w:val="67DF5B5F"/>
    <w:rsid w:val="67F307F2"/>
    <w:rsid w:val="67F7469E"/>
    <w:rsid w:val="68104F00"/>
    <w:rsid w:val="681C1AF7"/>
    <w:rsid w:val="68232E85"/>
    <w:rsid w:val="68271210"/>
    <w:rsid w:val="683D374C"/>
    <w:rsid w:val="68551318"/>
    <w:rsid w:val="68694610"/>
    <w:rsid w:val="688527C6"/>
    <w:rsid w:val="688B4586"/>
    <w:rsid w:val="68A85138"/>
    <w:rsid w:val="68AD274F"/>
    <w:rsid w:val="68E3D4BF"/>
    <w:rsid w:val="690E575F"/>
    <w:rsid w:val="691B1D52"/>
    <w:rsid w:val="69216C99"/>
    <w:rsid w:val="697D48A2"/>
    <w:rsid w:val="69DB1359"/>
    <w:rsid w:val="69DB153D"/>
    <w:rsid w:val="69DD52B6"/>
    <w:rsid w:val="69E44896"/>
    <w:rsid w:val="69E50BBC"/>
    <w:rsid w:val="6A506028"/>
    <w:rsid w:val="6A5A6906"/>
    <w:rsid w:val="6A6E5F0E"/>
    <w:rsid w:val="6A835E5D"/>
    <w:rsid w:val="6AC63F9C"/>
    <w:rsid w:val="6AF7D741"/>
    <w:rsid w:val="6B3F678B"/>
    <w:rsid w:val="6B560C02"/>
    <w:rsid w:val="6B7FA824"/>
    <w:rsid w:val="6B84A0CE"/>
    <w:rsid w:val="6BCB08D4"/>
    <w:rsid w:val="6BCF4766"/>
    <w:rsid w:val="6BE96194"/>
    <w:rsid w:val="6C00528B"/>
    <w:rsid w:val="6C1A00FB"/>
    <w:rsid w:val="6C3D028D"/>
    <w:rsid w:val="6C3D64DF"/>
    <w:rsid w:val="6C785167"/>
    <w:rsid w:val="6C800599"/>
    <w:rsid w:val="6C904861"/>
    <w:rsid w:val="6C9E6F7E"/>
    <w:rsid w:val="6CBC5656"/>
    <w:rsid w:val="6CC22541"/>
    <w:rsid w:val="6CE17BE0"/>
    <w:rsid w:val="6D2934D5"/>
    <w:rsid w:val="6D5E670D"/>
    <w:rsid w:val="6D800432"/>
    <w:rsid w:val="6DAF2C53"/>
    <w:rsid w:val="6DBB9A1F"/>
    <w:rsid w:val="6DF5E16A"/>
    <w:rsid w:val="6E11552E"/>
    <w:rsid w:val="6E9D5013"/>
    <w:rsid w:val="6E9D7ECE"/>
    <w:rsid w:val="6EAB7730"/>
    <w:rsid w:val="6EAF69AF"/>
    <w:rsid w:val="6EDC3182"/>
    <w:rsid w:val="6EE3336E"/>
    <w:rsid w:val="6EEE586F"/>
    <w:rsid w:val="6F06705D"/>
    <w:rsid w:val="6F3B37F7"/>
    <w:rsid w:val="6F7632D1"/>
    <w:rsid w:val="6F831499"/>
    <w:rsid w:val="6FA40C73"/>
    <w:rsid w:val="6FA523D2"/>
    <w:rsid w:val="6FA56875"/>
    <w:rsid w:val="6FA7614A"/>
    <w:rsid w:val="6FB62831"/>
    <w:rsid w:val="6FC0545D"/>
    <w:rsid w:val="6FCA008A"/>
    <w:rsid w:val="6FD68007"/>
    <w:rsid w:val="6FDD7DBD"/>
    <w:rsid w:val="6FFF7DE4"/>
    <w:rsid w:val="70294DB1"/>
    <w:rsid w:val="70404F94"/>
    <w:rsid w:val="70531E2E"/>
    <w:rsid w:val="7058027F"/>
    <w:rsid w:val="705D2CAC"/>
    <w:rsid w:val="707379AA"/>
    <w:rsid w:val="70E21403"/>
    <w:rsid w:val="711710AD"/>
    <w:rsid w:val="7121017E"/>
    <w:rsid w:val="71327C95"/>
    <w:rsid w:val="716342F2"/>
    <w:rsid w:val="718524BB"/>
    <w:rsid w:val="718B55F7"/>
    <w:rsid w:val="719D7FC6"/>
    <w:rsid w:val="71EC42E8"/>
    <w:rsid w:val="71EF3880"/>
    <w:rsid w:val="7214383E"/>
    <w:rsid w:val="721E646B"/>
    <w:rsid w:val="722021E3"/>
    <w:rsid w:val="72280003"/>
    <w:rsid w:val="726C5429"/>
    <w:rsid w:val="72874010"/>
    <w:rsid w:val="72952BD1"/>
    <w:rsid w:val="72F93F79"/>
    <w:rsid w:val="730E4732"/>
    <w:rsid w:val="734F0FD2"/>
    <w:rsid w:val="73740A39"/>
    <w:rsid w:val="739D9BFD"/>
    <w:rsid w:val="73A11102"/>
    <w:rsid w:val="73A62BBC"/>
    <w:rsid w:val="73B13A3B"/>
    <w:rsid w:val="73EF4563"/>
    <w:rsid w:val="73F55FED"/>
    <w:rsid w:val="74145D78"/>
    <w:rsid w:val="74341F76"/>
    <w:rsid w:val="74B44E65"/>
    <w:rsid w:val="74DC387D"/>
    <w:rsid w:val="74EA0887"/>
    <w:rsid w:val="74EC1D68"/>
    <w:rsid w:val="757967E0"/>
    <w:rsid w:val="759175A1"/>
    <w:rsid w:val="75B25848"/>
    <w:rsid w:val="75BB44B6"/>
    <w:rsid w:val="75E74DD5"/>
    <w:rsid w:val="75EC41E5"/>
    <w:rsid w:val="7601057E"/>
    <w:rsid w:val="760342F6"/>
    <w:rsid w:val="760360A4"/>
    <w:rsid w:val="76197675"/>
    <w:rsid w:val="765C57B4"/>
    <w:rsid w:val="765E777E"/>
    <w:rsid w:val="767B3E8C"/>
    <w:rsid w:val="768A0573"/>
    <w:rsid w:val="76E00193"/>
    <w:rsid w:val="77004391"/>
    <w:rsid w:val="77057BFA"/>
    <w:rsid w:val="771549D2"/>
    <w:rsid w:val="772B5955"/>
    <w:rsid w:val="77453774"/>
    <w:rsid w:val="776C78F9"/>
    <w:rsid w:val="77A17922"/>
    <w:rsid w:val="77AE203F"/>
    <w:rsid w:val="77BFEA60"/>
    <w:rsid w:val="77DD6EF2"/>
    <w:rsid w:val="77DF7F15"/>
    <w:rsid w:val="77EF98C3"/>
    <w:rsid w:val="77F581D5"/>
    <w:rsid w:val="77F67A40"/>
    <w:rsid w:val="78164B5A"/>
    <w:rsid w:val="781C420F"/>
    <w:rsid w:val="7880578A"/>
    <w:rsid w:val="78ECCFE7"/>
    <w:rsid w:val="79200D1B"/>
    <w:rsid w:val="794666AE"/>
    <w:rsid w:val="795F7A95"/>
    <w:rsid w:val="79992BCF"/>
    <w:rsid w:val="79A436FA"/>
    <w:rsid w:val="79AC0800"/>
    <w:rsid w:val="79B80F53"/>
    <w:rsid w:val="79CA474C"/>
    <w:rsid w:val="79CF673C"/>
    <w:rsid w:val="79F226B7"/>
    <w:rsid w:val="7A301431"/>
    <w:rsid w:val="7A7255A6"/>
    <w:rsid w:val="7A8E41D1"/>
    <w:rsid w:val="7A9F23E3"/>
    <w:rsid w:val="7AA15E8B"/>
    <w:rsid w:val="7B063660"/>
    <w:rsid w:val="7B371883"/>
    <w:rsid w:val="7B3732A5"/>
    <w:rsid w:val="7B3B008E"/>
    <w:rsid w:val="7B441116"/>
    <w:rsid w:val="7B727A67"/>
    <w:rsid w:val="7B903C07"/>
    <w:rsid w:val="7B933A26"/>
    <w:rsid w:val="7BA10DD7"/>
    <w:rsid w:val="7BB92169"/>
    <w:rsid w:val="7BCB31C0"/>
    <w:rsid w:val="7BE1063E"/>
    <w:rsid w:val="7BE72086"/>
    <w:rsid w:val="7BEF3B4C"/>
    <w:rsid w:val="7BF00E78"/>
    <w:rsid w:val="7C0B3F04"/>
    <w:rsid w:val="7C122B81"/>
    <w:rsid w:val="7C296138"/>
    <w:rsid w:val="7CE56503"/>
    <w:rsid w:val="7CF83C2F"/>
    <w:rsid w:val="7D036989"/>
    <w:rsid w:val="7D13938D"/>
    <w:rsid w:val="7D2C7C8E"/>
    <w:rsid w:val="7D796C4C"/>
    <w:rsid w:val="7D7FD5FB"/>
    <w:rsid w:val="7D9F225D"/>
    <w:rsid w:val="7DA71A0B"/>
    <w:rsid w:val="7DCB1DA9"/>
    <w:rsid w:val="7DD57390"/>
    <w:rsid w:val="7DD7BF77"/>
    <w:rsid w:val="7DE642E1"/>
    <w:rsid w:val="7DF73196"/>
    <w:rsid w:val="7DFF1847"/>
    <w:rsid w:val="7DFFB06B"/>
    <w:rsid w:val="7E4454AB"/>
    <w:rsid w:val="7E651B32"/>
    <w:rsid w:val="7EAA17B2"/>
    <w:rsid w:val="7EAA7C87"/>
    <w:rsid w:val="7EAF501B"/>
    <w:rsid w:val="7EDB24DA"/>
    <w:rsid w:val="7EF55715"/>
    <w:rsid w:val="7EF7AF4D"/>
    <w:rsid w:val="7EFDCCEE"/>
    <w:rsid w:val="7EFE38AC"/>
    <w:rsid w:val="7F19F32A"/>
    <w:rsid w:val="7F2B0910"/>
    <w:rsid w:val="7F670A87"/>
    <w:rsid w:val="7F9F0F2D"/>
    <w:rsid w:val="7FAF5355"/>
    <w:rsid w:val="7FAF7308"/>
    <w:rsid w:val="7FBC304D"/>
    <w:rsid w:val="7FD38BAA"/>
    <w:rsid w:val="7FD85EAB"/>
    <w:rsid w:val="7FFB4D24"/>
    <w:rsid w:val="7FFB6630"/>
    <w:rsid w:val="7FFBAF28"/>
    <w:rsid w:val="7FFC6302"/>
    <w:rsid w:val="7FFFD209"/>
    <w:rsid w:val="877597EA"/>
    <w:rsid w:val="8F5D83EE"/>
    <w:rsid w:val="8F9BEFAA"/>
    <w:rsid w:val="965FDCBB"/>
    <w:rsid w:val="9BDD9903"/>
    <w:rsid w:val="9CBAD998"/>
    <w:rsid w:val="9DFBFFC0"/>
    <w:rsid w:val="9EBF88C6"/>
    <w:rsid w:val="9F79AEA8"/>
    <w:rsid w:val="9F7FE6F0"/>
    <w:rsid w:val="9FB7A095"/>
    <w:rsid w:val="9FCBDA11"/>
    <w:rsid w:val="9FECF216"/>
    <w:rsid w:val="9FF9229D"/>
    <w:rsid w:val="AD3D2CBB"/>
    <w:rsid w:val="AFB3CC02"/>
    <w:rsid w:val="AFBD89EF"/>
    <w:rsid w:val="B6E5E780"/>
    <w:rsid w:val="B77F0127"/>
    <w:rsid w:val="B7B7832F"/>
    <w:rsid w:val="B7FC3559"/>
    <w:rsid w:val="B97DE08A"/>
    <w:rsid w:val="B9DBB74B"/>
    <w:rsid w:val="BB2E4332"/>
    <w:rsid w:val="BBF9AFB1"/>
    <w:rsid w:val="BC7B4B03"/>
    <w:rsid w:val="BDEF0766"/>
    <w:rsid w:val="BE7FCD59"/>
    <w:rsid w:val="BEFD587D"/>
    <w:rsid w:val="BFB78E2F"/>
    <w:rsid w:val="BFCDAD51"/>
    <w:rsid w:val="BFCDCC54"/>
    <w:rsid w:val="BFDEEF32"/>
    <w:rsid w:val="BFDF7201"/>
    <w:rsid w:val="BFF5E987"/>
    <w:rsid w:val="BFFD8D39"/>
    <w:rsid w:val="C64B2DC8"/>
    <w:rsid w:val="C76E318F"/>
    <w:rsid w:val="C77F3D0F"/>
    <w:rsid w:val="C7BC4AFA"/>
    <w:rsid w:val="C7FD991F"/>
    <w:rsid w:val="C9BFAC31"/>
    <w:rsid w:val="CDF7C465"/>
    <w:rsid w:val="CE7599C9"/>
    <w:rsid w:val="CEDE85D6"/>
    <w:rsid w:val="CF2F4D58"/>
    <w:rsid w:val="CFDF431A"/>
    <w:rsid w:val="CFF5086A"/>
    <w:rsid w:val="D1EFC329"/>
    <w:rsid w:val="D2FC50B4"/>
    <w:rsid w:val="D4FD7755"/>
    <w:rsid w:val="D9FF0C42"/>
    <w:rsid w:val="DB567505"/>
    <w:rsid w:val="DB7EEBC5"/>
    <w:rsid w:val="DBFD1F18"/>
    <w:rsid w:val="DC3F9AD0"/>
    <w:rsid w:val="DCFB5B10"/>
    <w:rsid w:val="DD1FB58F"/>
    <w:rsid w:val="DEDE12FC"/>
    <w:rsid w:val="DEFB29BA"/>
    <w:rsid w:val="DF7D9DFB"/>
    <w:rsid w:val="DFA9ED03"/>
    <w:rsid w:val="DFDDB165"/>
    <w:rsid w:val="DFDDC1E4"/>
    <w:rsid w:val="DFFCA134"/>
    <w:rsid w:val="E4FDDE13"/>
    <w:rsid w:val="E5F3B2D8"/>
    <w:rsid w:val="E77D64E4"/>
    <w:rsid w:val="E8F9495A"/>
    <w:rsid w:val="EBA6D400"/>
    <w:rsid w:val="EBBB2A50"/>
    <w:rsid w:val="EBEF3B4B"/>
    <w:rsid w:val="EBFE3EBD"/>
    <w:rsid w:val="ECFD5E5B"/>
    <w:rsid w:val="EDFCE36F"/>
    <w:rsid w:val="EE0FB7D0"/>
    <w:rsid w:val="EE4FC771"/>
    <w:rsid w:val="EED1000D"/>
    <w:rsid w:val="EEE333CC"/>
    <w:rsid w:val="EEEE5D0F"/>
    <w:rsid w:val="EF5BB039"/>
    <w:rsid w:val="EF674998"/>
    <w:rsid w:val="EFBBF716"/>
    <w:rsid w:val="EFDBC224"/>
    <w:rsid w:val="EFE767E5"/>
    <w:rsid w:val="EFF7962F"/>
    <w:rsid w:val="EFFD2600"/>
    <w:rsid w:val="EFFE4494"/>
    <w:rsid w:val="F3B70DB7"/>
    <w:rsid w:val="F5DD5D13"/>
    <w:rsid w:val="F5FFEFBD"/>
    <w:rsid w:val="F655ACD0"/>
    <w:rsid w:val="F65B246B"/>
    <w:rsid w:val="F67BE7F9"/>
    <w:rsid w:val="F6BCC04F"/>
    <w:rsid w:val="F6F8683A"/>
    <w:rsid w:val="F7DE8B52"/>
    <w:rsid w:val="F7EB2C5D"/>
    <w:rsid w:val="F7F32FC2"/>
    <w:rsid w:val="F7F726EA"/>
    <w:rsid w:val="F7FB5EDB"/>
    <w:rsid w:val="F7FF898C"/>
    <w:rsid w:val="F99F84C6"/>
    <w:rsid w:val="FA1617C8"/>
    <w:rsid w:val="FB1E6B8D"/>
    <w:rsid w:val="FCFEC246"/>
    <w:rsid w:val="FD76A494"/>
    <w:rsid w:val="FD9D3D12"/>
    <w:rsid w:val="FDAB283D"/>
    <w:rsid w:val="FDBFE0C6"/>
    <w:rsid w:val="FDF37B39"/>
    <w:rsid w:val="FDFE8F8E"/>
    <w:rsid w:val="FEEF3DD9"/>
    <w:rsid w:val="FF3B8AB5"/>
    <w:rsid w:val="FF7EFEB8"/>
    <w:rsid w:val="FFB6413C"/>
    <w:rsid w:val="FFBD0360"/>
    <w:rsid w:val="FFCF6D11"/>
    <w:rsid w:val="FFD9B0E6"/>
    <w:rsid w:val="FFE9115C"/>
    <w:rsid w:val="FFFB035D"/>
    <w:rsid w:val="FFFFF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line="400" w:lineRule="exact"/>
    </w:pPr>
  </w:style>
  <w:style w:type="paragraph" w:styleId="4">
    <w:name w:val="heading 2"/>
    <w:basedOn w:val="5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Songti SC Bold" w:hAnsi="Songti SC Bold" w:eastAsia="Arial Unicode MS" w:cs="Arial Unicode MS"/>
      <w:color w:val="000000"/>
      <w:sz w:val="36"/>
      <w:szCs w:val="36"/>
      <w:lang w:val="zh-TW" w:eastAsia="zh-TW" w:bidi="ar-SA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级标题"/>
    <w:next w:val="1"/>
    <w:qFormat/>
    <w:uiPriority w:val="0"/>
    <w:pPr>
      <w:spacing w:line="300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44"/>
      <w:lang w:val="en-US" w:eastAsia="zh-CN" w:bidi="ar-SA"/>
    </w:rPr>
  </w:style>
  <w:style w:type="paragraph" w:customStyle="1" w:styleId="5">
    <w:name w:val="2级标题"/>
    <w:next w:val="1"/>
    <w:qFormat/>
    <w:uiPriority w:val="0"/>
    <w:pPr>
      <w:spacing w:before="50" w:beforeLines="50" w:line="400" w:lineRule="exact"/>
      <w:outlineLvl w:val="1"/>
    </w:pPr>
    <w:rPr>
      <w:rFonts w:ascii="Times New Roman" w:hAnsi="Times New Roman" w:eastAsia="黑体" w:cs="Times New Roman"/>
      <w:kern w:val="2"/>
      <w:sz w:val="28"/>
      <w:szCs w:val="22"/>
      <w:lang w:val="en-US" w:eastAsia="zh-CN" w:bidi="ar-SA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85"/>
      <w:jc w:val="left"/>
    </w:pPr>
    <w:rPr>
      <w:iCs/>
      <w:szCs w:val="20"/>
    </w:rPr>
  </w:style>
  <w:style w:type="paragraph" w:styleId="9">
    <w:name w:val="toc 1"/>
    <w:basedOn w:val="1"/>
    <w:next w:val="1"/>
    <w:unhideWhenUsed/>
    <w:qFormat/>
    <w:uiPriority w:val="39"/>
    <w:pPr>
      <w:jc w:val="left"/>
    </w:pPr>
    <w:rPr>
      <w:rFonts w:eastAsia="黑体"/>
      <w:bCs/>
      <w:szCs w:val="20"/>
    </w:rPr>
  </w:style>
  <w:style w:type="paragraph" w:styleId="10">
    <w:name w:val="toc 2"/>
    <w:basedOn w:val="1"/>
    <w:next w:val="1"/>
    <w:unhideWhenUsed/>
    <w:qFormat/>
    <w:uiPriority w:val="39"/>
    <w:pPr>
      <w:ind w:left="442"/>
      <w:jc w:val="left"/>
    </w:pPr>
    <w:rPr>
      <w:szCs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/>
      <w:u w:val="singl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TOC 标题3"/>
    <w:basedOn w:val="2"/>
    <w:next w:val="1"/>
    <w:unhideWhenUsed/>
    <w:qFormat/>
    <w:uiPriority w:val="3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2E54A1" w:themeColor="accent1" w:themeShade="BF"/>
      <w:kern w:val="0"/>
      <w:szCs w:val="32"/>
    </w:rPr>
  </w:style>
  <w:style w:type="character" w:customStyle="1" w:styleId="18">
    <w:name w:val="font11"/>
    <w:basedOn w:val="1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9">
    <w:name w:val="font21"/>
    <w:basedOn w:val="13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2029</Words>
  <Characters>2806</Characters>
  <Lines>0</Lines>
  <Paragraphs>0</Paragraphs>
  <TotalTime>5</TotalTime>
  <ScaleCrop>false</ScaleCrop>
  <LinksUpToDate>false</LinksUpToDate>
  <CharactersWithSpaces>2860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2025-04-03T16:06:00Z</dcterms:created>
  <dc:creator>叶满义</dc:creator>
  <cp:lastModifiedBy>唐晓培</cp:lastModifiedBy>
  <cp:lastPrinted>2025-04-06T15:14:00Z</cp:lastPrinted>
  <dcterms:modified xsi:type="dcterms:W3CDTF">2025-04-18T01:28:28Z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6B8B14420DD2F5434C6CF867B42E5A0C_43</vt:lpwstr>
  </property>
  <property fmtid="{D5CDD505-2E9C-101B-9397-08002B2CF9AE}" pid="4" name="KSOTemplateDocerSaveRecord">
    <vt:lpwstr>eyJoZGlkIjoiODhmMmFiMDFmYjllMWE1N2Y1NWEwYjhhNzg0NzBmODgiLCJ1c2VySWQiOiI2MjkyMzExMTkifQ==</vt:lpwstr>
  </property>
</Properties>
</file>