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213" w14:textId="25F67C11" w:rsidR="00E979B7" w:rsidRPr="00E979B7" w:rsidRDefault="00E979B7">
      <w:pPr>
        <w:rPr>
          <w:b/>
          <w:bCs/>
        </w:rPr>
      </w:pPr>
      <w:r w:rsidRPr="00E979B7">
        <w:rPr>
          <w:b/>
          <w:bCs/>
        </w:rPr>
        <w:t>Week1_Tuesday</w:t>
      </w:r>
      <w:r>
        <w:rPr>
          <w:b/>
          <w:bCs/>
        </w:rPr>
        <w:t xml:space="preserve"> (10/8/2021)</w:t>
      </w:r>
    </w:p>
    <w:p w14:paraId="18D5997B" w14:textId="71BEB968" w:rsidR="00E979B7" w:rsidRPr="00A2450B" w:rsidRDefault="00E979B7" w:rsidP="00E979B7">
      <w:pPr>
        <w:pStyle w:val="ListParagraph"/>
        <w:numPr>
          <w:ilvl w:val="0"/>
          <w:numId w:val="1"/>
        </w:numPr>
        <w:ind w:left="426" w:hanging="426"/>
        <w:rPr>
          <w:highlight w:val="yellow"/>
        </w:rPr>
      </w:pPr>
      <w:r w:rsidRPr="00A2450B">
        <w:rPr>
          <w:highlight w:val="yellow"/>
        </w:rPr>
        <w:t xml:space="preserve">Data clean for </w:t>
      </w:r>
      <w:proofErr w:type="spellStart"/>
      <w:r w:rsidRPr="00A2450B">
        <w:rPr>
          <w:highlight w:val="yellow"/>
        </w:rPr>
        <w:t>NZ_Admin</w:t>
      </w:r>
      <w:proofErr w:type="spellEnd"/>
      <w:r w:rsidRPr="00A2450B">
        <w:rPr>
          <w:highlight w:val="yellow"/>
        </w:rPr>
        <w:t xml:space="preserve"> (SEEK): </w:t>
      </w:r>
    </w:p>
    <w:p w14:paraId="247DA24A" w14:textId="7DF3E345" w:rsidR="00224241" w:rsidRDefault="00E979B7" w:rsidP="00224241">
      <w:r w:rsidRPr="00E979B7">
        <w:rPr>
          <w:b/>
          <w:bCs/>
        </w:rPr>
        <w:t xml:space="preserve">Data Quality </w:t>
      </w:r>
      <w:r w:rsidRPr="00E979B7">
        <w:t xml:space="preserve">(accuracy, completeness, consistency, </w:t>
      </w:r>
      <w:r w:rsidR="00A2450B">
        <w:t>validity, uniqueness, currency</w:t>
      </w:r>
      <w:r w:rsidRPr="00E979B7">
        <w:t>)</w:t>
      </w:r>
    </w:p>
    <w:p w14:paraId="5417C223" w14:textId="02C7C15C" w:rsidR="00A2450B" w:rsidRDefault="00A2450B" w:rsidP="00E979B7">
      <w:pPr>
        <w:rPr>
          <w:b/>
          <w:bCs/>
        </w:rPr>
      </w:pPr>
      <w:r w:rsidRPr="001315D8">
        <w:rPr>
          <w:b/>
          <w:bCs/>
        </w:rPr>
        <w:t>Data Cleaning</w:t>
      </w:r>
      <w:r w:rsidR="001315D8">
        <w:rPr>
          <w:b/>
          <w:bCs/>
        </w:rPr>
        <w:t xml:space="preserve"> </w:t>
      </w:r>
    </w:p>
    <w:p w14:paraId="78250DF8" w14:textId="43278E85" w:rsidR="00224241" w:rsidRDefault="00224241" w:rsidP="00224241">
      <w:pPr>
        <w:pStyle w:val="ListParagraph"/>
        <w:numPr>
          <w:ilvl w:val="0"/>
          <w:numId w:val="2"/>
        </w:numPr>
      </w:pPr>
      <w:r>
        <w:t xml:space="preserve">Redefine and rename the columns </w:t>
      </w:r>
    </w:p>
    <w:p w14:paraId="4095C9D2" w14:textId="5F936AAB" w:rsidR="00224241" w:rsidRDefault="00224241" w:rsidP="00224241">
      <w:pPr>
        <w:pStyle w:val="ListParagraph"/>
        <w:numPr>
          <w:ilvl w:val="0"/>
          <w:numId w:val="2"/>
        </w:numPr>
      </w:pPr>
      <w:r>
        <w:t>Statistics of the dataset:</w:t>
      </w:r>
    </w:p>
    <w:p w14:paraId="3570009B" w14:textId="058165D4" w:rsidR="00224241" w:rsidRDefault="00A003B0" w:rsidP="00224241">
      <w:pPr>
        <w:pStyle w:val="ListParagraph"/>
        <w:numPr>
          <w:ilvl w:val="0"/>
          <w:numId w:val="6"/>
        </w:numPr>
      </w:pPr>
      <w:r>
        <w:t>NO. of released jobs</w:t>
      </w:r>
      <w:r w:rsidR="00224241">
        <w:t>: 2708</w:t>
      </w:r>
    </w:p>
    <w:p w14:paraId="45825B73" w14:textId="2EDA0DFE" w:rsidR="00224241" w:rsidRDefault="00224241" w:rsidP="00224241">
      <w:pPr>
        <w:pStyle w:val="ListParagraph"/>
        <w:numPr>
          <w:ilvl w:val="0"/>
          <w:numId w:val="6"/>
        </w:numPr>
      </w:pPr>
      <w:r>
        <w:t xml:space="preserve">Attributes: </w:t>
      </w:r>
    </w:p>
    <w:p w14:paraId="7E579CF7" w14:textId="4F4262F3" w:rsidR="00A003B0" w:rsidRDefault="00A003B0" w:rsidP="00A003B0">
      <w:pPr>
        <w:pStyle w:val="ListParagraph"/>
        <w:numPr>
          <w:ilvl w:val="0"/>
          <w:numId w:val="8"/>
        </w:numPr>
      </w:pPr>
      <w:proofErr w:type="spellStart"/>
      <w:r>
        <w:t>Job_advertisers</w:t>
      </w:r>
      <w:proofErr w:type="spellEnd"/>
      <w:r>
        <w:t>:  478 advertisers released 2686 jobs; 22 jobs with unknown advertiser</w:t>
      </w:r>
    </w:p>
    <w:p w14:paraId="6CA53715" w14:textId="713358EA" w:rsidR="007C08B5" w:rsidRDefault="007C08B5" w:rsidP="00A003B0">
      <w:pPr>
        <w:pStyle w:val="ListParagraph"/>
        <w:numPr>
          <w:ilvl w:val="0"/>
          <w:numId w:val="8"/>
        </w:numPr>
      </w:pPr>
      <w:r>
        <w:t>Location:</w:t>
      </w:r>
    </w:p>
    <w:p w14:paraId="40DAF44C" w14:textId="4B89483D" w:rsidR="00A003B0" w:rsidRDefault="00A003B0" w:rsidP="00A003B0">
      <w:pPr>
        <w:pStyle w:val="ListParagraph"/>
        <w:numPr>
          <w:ilvl w:val="0"/>
          <w:numId w:val="8"/>
        </w:numPr>
      </w:pPr>
      <w:r>
        <w:t xml:space="preserve">Salary: </w:t>
      </w:r>
    </w:p>
    <w:p w14:paraId="4A1BFD87" w14:textId="2396DC9B" w:rsidR="00A003B0" w:rsidRDefault="007C08B5" w:rsidP="007C08B5">
      <w:pPr>
        <w:pStyle w:val="ListParagraph"/>
        <w:numPr>
          <w:ilvl w:val="0"/>
          <w:numId w:val="8"/>
        </w:numPr>
      </w:pPr>
      <w:r>
        <w:t>Classification</w:t>
      </w:r>
    </w:p>
    <w:p w14:paraId="369C00C0" w14:textId="563D7BF1" w:rsidR="00224241" w:rsidRDefault="00224241" w:rsidP="00224241">
      <w:pPr>
        <w:pStyle w:val="ListParagraph"/>
        <w:numPr>
          <w:ilvl w:val="0"/>
          <w:numId w:val="2"/>
        </w:numPr>
      </w:pPr>
      <w:r>
        <w:t>Missing values:</w:t>
      </w:r>
    </w:p>
    <w:p w14:paraId="0FC8A6C5" w14:textId="69A5B1D6" w:rsidR="00224241" w:rsidRDefault="00224241" w:rsidP="00224241">
      <w:pPr>
        <w:pStyle w:val="ListParagraph"/>
        <w:numPr>
          <w:ilvl w:val="0"/>
          <w:numId w:val="4"/>
        </w:numPr>
      </w:pPr>
      <w:r>
        <w:t xml:space="preserve">Not include the rows for the </w:t>
      </w:r>
      <w:r w:rsidR="001D4A3E">
        <w:t>related analysis???</w:t>
      </w:r>
    </w:p>
    <w:p w14:paraId="608C0BB3" w14:textId="77777777" w:rsidR="00224241" w:rsidRPr="00224241" w:rsidRDefault="00224241" w:rsidP="00224241">
      <w:pPr>
        <w:pStyle w:val="ListParagraph"/>
        <w:rPr>
          <w:b/>
          <w:bCs/>
        </w:rPr>
      </w:pPr>
    </w:p>
    <w:p w14:paraId="14E24E72" w14:textId="454518B2" w:rsidR="00E979B7" w:rsidRPr="001315D8" w:rsidRDefault="00E979B7" w:rsidP="00E979B7">
      <w:pPr>
        <w:pStyle w:val="ListParagraph"/>
        <w:numPr>
          <w:ilvl w:val="0"/>
          <w:numId w:val="1"/>
        </w:numPr>
        <w:ind w:left="426" w:hanging="426"/>
        <w:rPr>
          <w:highlight w:val="yellow"/>
        </w:rPr>
      </w:pPr>
      <w:proofErr w:type="spellStart"/>
      <w:r w:rsidRPr="001315D8">
        <w:rPr>
          <w:highlight w:val="yellow"/>
        </w:rPr>
        <w:t>Usecase</w:t>
      </w:r>
      <w:proofErr w:type="spellEnd"/>
      <w:r w:rsidRPr="001315D8">
        <w:rPr>
          <w:highlight w:val="yellow"/>
        </w:rPr>
        <w:t xml:space="preserve"> for </w:t>
      </w:r>
      <w:proofErr w:type="spellStart"/>
      <w:r w:rsidRPr="001315D8">
        <w:rPr>
          <w:highlight w:val="yellow"/>
        </w:rPr>
        <w:t>NZ_</w:t>
      </w:r>
      <w:proofErr w:type="gramStart"/>
      <w:r w:rsidRPr="001315D8">
        <w:rPr>
          <w:highlight w:val="yellow"/>
        </w:rPr>
        <w:t>Admin</w:t>
      </w:r>
      <w:proofErr w:type="spellEnd"/>
      <w:r w:rsidRPr="001315D8">
        <w:rPr>
          <w:highlight w:val="yellow"/>
        </w:rPr>
        <w:t>(</w:t>
      </w:r>
      <w:proofErr w:type="gramEnd"/>
      <w:r w:rsidRPr="001315D8">
        <w:rPr>
          <w:highlight w:val="yellow"/>
        </w:rPr>
        <w:t>SEEK)</w:t>
      </w:r>
    </w:p>
    <w:p w14:paraId="21F927D3" w14:textId="14A45C1A" w:rsidR="00E979B7" w:rsidRDefault="007C08B5" w:rsidP="007C08B5">
      <w:r>
        <w:t>Audience assumed to be a job-seeker:</w:t>
      </w:r>
    </w:p>
    <w:p w14:paraId="6A6A4554" w14:textId="77777777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 xml:space="preserve">number of jobs released; </w:t>
      </w:r>
    </w:p>
    <w:p w14:paraId="39A3B759" w14:textId="6233DB3D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 xml:space="preserve">who are the most frequent job advertisers; </w:t>
      </w:r>
    </w:p>
    <w:p w14:paraId="32E9CAD9" w14:textId="0685FF9B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>distribution of the locations</w:t>
      </w:r>
    </w:p>
    <w:p w14:paraId="5DAB9D5F" w14:textId="166F95E2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>distribution of the subclass, e.g., receptionist, admin assistant</w:t>
      </w:r>
    </w:p>
    <w:p w14:paraId="51D5C8FB" w14:textId="546ACF46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>salary range</w:t>
      </w:r>
    </w:p>
    <w:p w14:paraId="209E97AF" w14:textId="1FA36698" w:rsidR="007C08B5" w:rsidRDefault="007C08B5" w:rsidP="001D4A3E">
      <w:pPr>
        <w:pStyle w:val="ListParagraph"/>
        <w:numPr>
          <w:ilvl w:val="0"/>
          <w:numId w:val="11"/>
        </w:numPr>
        <w:ind w:left="709"/>
      </w:pPr>
      <w:r>
        <w:t xml:space="preserve">no. of jobs decreasing or increasing </w:t>
      </w:r>
    </w:p>
    <w:p w14:paraId="45EDDB88" w14:textId="77777777" w:rsidR="007C08B5" w:rsidRDefault="007C08B5" w:rsidP="007C08B5"/>
    <w:p w14:paraId="06D12EB2" w14:textId="77777777" w:rsidR="00E979B7" w:rsidRDefault="00E979B7" w:rsidP="00E979B7"/>
    <w:sectPr w:rsidR="00E979B7" w:rsidSect="00E979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AA"/>
    <w:multiLevelType w:val="hybridMultilevel"/>
    <w:tmpl w:val="FA40211E"/>
    <w:lvl w:ilvl="0" w:tplc="0809000D">
      <w:start w:val="1"/>
      <w:numFmt w:val="bullet"/>
      <w:lvlText w:val=""/>
      <w:lvlJc w:val="left"/>
      <w:pPr>
        <w:ind w:left="18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A0220AC"/>
    <w:multiLevelType w:val="hybridMultilevel"/>
    <w:tmpl w:val="3514A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35EA"/>
    <w:multiLevelType w:val="hybridMultilevel"/>
    <w:tmpl w:val="02E695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31BCD"/>
    <w:multiLevelType w:val="hybridMultilevel"/>
    <w:tmpl w:val="87649B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4646F7"/>
    <w:multiLevelType w:val="hybridMultilevel"/>
    <w:tmpl w:val="F690B906"/>
    <w:lvl w:ilvl="0" w:tplc="DCF2AE80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E3254F"/>
    <w:multiLevelType w:val="hybridMultilevel"/>
    <w:tmpl w:val="045A5A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177D21"/>
    <w:multiLevelType w:val="hybridMultilevel"/>
    <w:tmpl w:val="675E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E7ADA"/>
    <w:multiLevelType w:val="hybridMultilevel"/>
    <w:tmpl w:val="D1AC7522"/>
    <w:lvl w:ilvl="0" w:tplc="383CCC64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900A39"/>
    <w:multiLevelType w:val="hybridMultilevel"/>
    <w:tmpl w:val="7B8AD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14764"/>
    <w:multiLevelType w:val="hybridMultilevel"/>
    <w:tmpl w:val="FC3E8EF0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346F0E"/>
    <w:multiLevelType w:val="hybridMultilevel"/>
    <w:tmpl w:val="5EEC0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7"/>
    <w:rsid w:val="001315D8"/>
    <w:rsid w:val="001D4A3E"/>
    <w:rsid w:val="00224241"/>
    <w:rsid w:val="007C08B5"/>
    <w:rsid w:val="00A003B0"/>
    <w:rsid w:val="00A2450B"/>
    <w:rsid w:val="00E9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03BD"/>
  <w15:chartTrackingRefBased/>
  <w15:docId w15:val="{7659B8F8-2B14-4B46-9759-2CFA96A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yin</dc:creator>
  <cp:keywords/>
  <dc:description/>
  <cp:lastModifiedBy>Tricia yin</cp:lastModifiedBy>
  <cp:revision>1</cp:revision>
  <dcterms:created xsi:type="dcterms:W3CDTF">2021-08-14T05:24:00Z</dcterms:created>
  <dcterms:modified xsi:type="dcterms:W3CDTF">2021-08-14T06:48:00Z</dcterms:modified>
</cp:coreProperties>
</file>