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B07" w:rsidRDefault="00FD3B3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-312845</wp:posOffset>
            </wp:positionV>
            <wp:extent cx="1657350" cy="1162191"/>
            <wp:effectExtent l="0" t="0" r="0" b="0"/>
            <wp:wrapNone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162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3B36" w:rsidRDefault="00FD3B36"/>
    <w:p w:rsidR="00FD3B36" w:rsidRDefault="0023771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358140</wp:posOffset>
            </wp:positionV>
            <wp:extent cx="944245" cy="266700"/>
            <wp:effectExtent l="0" t="0" r="8255" b="0"/>
            <wp:wrapNone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649605</wp:posOffset>
            </wp:positionV>
            <wp:extent cx="3980008" cy="5966724"/>
            <wp:effectExtent l="0" t="0" r="1905" b="0"/>
            <wp:wrapNone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008" cy="596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3B36">
        <w:br w:type="page"/>
      </w:r>
      <w:r>
        <w:rPr>
          <w:noProof/>
        </w:rPr>
        <w:lastRenderedPageBreak/>
        <w:drawing>
          <wp:inline distT="0" distB="0" distL="0" distR="0">
            <wp:extent cx="9953625" cy="742950"/>
            <wp:effectExtent l="0" t="0" r="9525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536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9972675" cy="866775"/>
            <wp:effectExtent l="0" t="0" r="9525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26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B36" w:rsidRDefault="0023771E">
      <w:r>
        <w:rPr>
          <w:noProof/>
        </w:rPr>
        <w:drawing>
          <wp:inline distT="0" distB="0" distL="0" distR="0">
            <wp:extent cx="9963150" cy="1228725"/>
            <wp:effectExtent l="0" t="0" r="0" b="9525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21922" cy="438150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982" cy="44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3B36" w:rsidSect="0023771E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36"/>
    <w:rsid w:val="00065823"/>
    <w:rsid w:val="0023771E"/>
    <w:rsid w:val="00C92F19"/>
    <w:rsid w:val="00ED214C"/>
    <w:rsid w:val="00FD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15254D"/>
  <w15:chartTrackingRefBased/>
  <w15:docId w15:val="{F922CD65-21A3-480A-86F3-1E4A6333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Schlachter</dc:creator>
  <cp:keywords/>
  <dc:description/>
  <cp:lastModifiedBy>Tim Schlachter</cp:lastModifiedBy>
  <cp:revision>1</cp:revision>
  <cp:lastPrinted>2019-10-21T14:36:00Z</cp:lastPrinted>
  <dcterms:created xsi:type="dcterms:W3CDTF">2019-10-21T14:17:00Z</dcterms:created>
  <dcterms:modified xsi:type="dcterms:W3CDTF">2019-10-21T14:40:00Z</dcterms:modified>
</cp:coreProperties>
</file>