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14950" w14:textId="77777777" w:rsidR="00E101A0" w:rsidRDefault="007A2E1F" w:rsidP="004E7217">
      <w:pPr>
        <w:pStyle w:val="berschrift1"/>
      </w:pPr>
      <w:r>
        <w:t>Projekt Heizungssystem</w:t>
      </w:r>
    </w:p>
    <w:p w14:paraId="07A68A5C" w14:textId="77777777" w:rsidR="007A2E1F" w:rsidRDefault="007A2E1F" w:rsidP="00FE2EE9">
      <w:pPr>
        <w:jc w:val="both"/>
      </w:pPr>
    </w:p>
    <w:p w14:paraId="1B16AE7C" w14:textId="77777777" w:rsidR="00621EB6" w:rsidRDefault="00621EB6" w:rsidP="00FE2EE9">
      <w:pPr>
        <w:jc w:val="both"/>
      </w:pPr>
    </w:p>
    <w:p w14:paraId="50309453" w14:textId="77777777" w:rsidR="004E7217" w:rsidRDefault="00DF5C9E" w:rsidP="00621EB6">
      <w:pPr>
        <w:pStyle w:val="berschrift2"/>
      </w:pPr>
      <w:r>
        <w:t>Beschreibung</w:t>
      </w:r>
    </w:p>
    <w:p w14:paraId="72B726B7" w14:textId="77777777" w:rsidR="00621EB6" w:rsidRDefault="00621EB6" w:rsidP="00FE2EE9">
      <w:pPr>
        <w:jc w:val="both"/>
      </w:pPr>
    </w:p>
    <w:p w14:paraId="77553044" w14:textId="77777777" w:rsidR="00EC73DE" w:rsidRDefault="007A2E1F" w:rsidP="00FE2EE9">
      <w:pPr>
        <w:jc w:val="both"/>
      </w:pPr>
      <w:r>
        <w:t>Im Rahmen des Gruppenprojektes Smart</w:t>
      </w:r>
      <w:r w:rsidR="004E6685">
        <w:t>-</w:t>
      </w:r>
      <w:r>
        <w:t xml:space="preserve">Home </w:t>
      </w:r>
      <w:r w:rsidR="00ED43CD">
        <w:t xml:space="preserve">muss jede Kleingruppe ein unabhängiges Teilsystem entwickeln. In diesem Teilsystem geht es um eine automatisierte Heizungssteuerung, die man manuell aktivieren/deaktivieren kann und eine Richttemperatur mit Hilfe von zwei Tastern einstellen kann. Der Status sowie die aktuelle Temperatur und die Richttemperatur wird auf einem LCD-Display angezeigt. Das System funktioniert mit einem </w:t>
      </w:r>
      <w:r w:rsidR="003474A9">
        <w:t>NTC-Wi</w:t>
      </w:r>
      <w:r w:rsidR="00D57C37">
        <w:t>derstand</w:t>
      </w:r>
      <w:r w:rsidR="00E231D1">
        <w:t xml:space="preserve"> (</w:t>
      </w:r>
      <w:r w:rsidR="00E231D1" w:rsidRPr="00E231D1">
        <w:t xml:space="preserve">Negative </w:t>
      </w:r>
      <w:proofErr w:type="spellStart"/>
      <w:r w:rsidR="00E231D1" w:rsidRPr="00E231D1">
        <w:t>Temperature</w:t>
      </w:r>
      <w:proofErr w:type="spellEnd"/>
      <w:r w:rsidR="00E231D1" w:rsidRPr="00E231D1">
        <w:t xml:space="preserve"> </w:t>
      </w:r>
      <w:proofErr w:type="spellStart"/>
      <w:r w:rsidR="00E231D1" w:rsidRPr="00E231D1">
        <w:t>Coefficient</w:t>
      </w:r>
      <w:proofErr w:type="spellEnd"/>
      <w:r w:rsidR="00E231D1" w:rsidRPr="00E231D1">
        <w:t xml:space="preserve"> Thermistor</w:t>
      </w:r>
      <w:r w:rsidR="00E231D1">
        <w:t>)</w:t>
      </w:r>
      <w:r w:rsidR="00ED43CD">
        <w:t>, der mit Hilfe des</w:t>
      </w:r>
      <w:r w:rsidR="001D727C">
        <w:t xml:space="preserve"> ADC0804 </w:t>
      </w:r>
      <w:r w:rsidR="00ED43CD">
        <w:t xml:space="preserve">an den Mikrocontroller </w:t>
      </w:r>
      <w:r w:rsidR="00C85C44">
        <w:t xml:space="preserve">C8051F340 </w:t>
      </w:r>
      <w:r w:rsidR="00A97965">
        <w:t>von Silicon</w:t>
      </w:r>
      <w:r w:rsidR="00667C38">
        <w:t xml:space="preserve"> </w:t>
      </w:r>
      <w:r w:rsidR="00A97965">
        <w:t xml:space="preserve">Laboratories </w:t>
      </w:r>
      <w:r w:rsidR="00ED43CD">
        <w:t>angeschlossen ist.</w:t>
      </w:r>
    </w:p>
    <w:p w14:paraId="1A298F3A" w14:textId="77777777" w:rsidR="00F719A5" w:rsidRDefault="00F719A5" w:rsidP="00FE2EE9">
      <w:pPr>
        <w:jc w:val="both"/>
      </w:pPr>
    </w:p>
    <w:p w14:paraId="4768548C" w14:textId="77777777" w:rsidR="00F719A5" w:rsidRDefault="00F719A5" w:rsidP="00FE2EE9">
      <w:pPr>
        <w:jc w:val="both"/>
      </w:pPr>
    </w:p>
    <w:p w14:paraId="08806CB5" w14:textId="77777777" w:rsidR="006130B6" w:rsidRDefault="0086557D" w:rsidP="006130B6">
      <w:pPr>
        <w:pStyle w:val="berschrift2"/>
      </w:pPr>
      <w:r>
        <w:t>Schaltplan</w:t>
      </w:r>
    </w:p>
    <w:p w14:paraId="41D71A2B" w14:textId="77777777" w:rsidR="006130B6" w:rsidRDefault="006130B6" w:rsidP="006130B6">
      <w:pPr>
        <w:jc w:val="both"/>
      </w:pPr>
    </w:p>
    <w:p w14:paraId="7413C939" w14:textId="378950BB" w:rsidR="006130B6" w:rsidRDefault="00602D8B" w:rsidP="006130B6">
      <w:pPr>
        <w:jc w:val="both"/>
      </w:pPr>
      <w:r>
        <w:rPr>
          <w:noProof/>
        </w:rPr>
        <w:drawing>
          <wp:inline distT="0" distB="0" distL="0" distR="0" wp14:anchorId="52E9FD67" wp14:editId="3A90489B">
            <wp:extent cx="6496050" cy="4894951"/>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10694" cy="4905986"/>
                    </a:xfrm>
                    <a:prstGeom prst="rect">
                      <a:avLst/>
                    </a:prstGeom>
                    <a:noFill/>
                    <a:ln>
                      <a:noFill/>
                    </a:ln>
                  </pic:spPr>
                </pic:pic>
              </a:graphicData>
            </a:graphic>
          </wp:inline>
        </w:drawing>
      </w:r>
    </w:p>
    <w:p w14:paraId="3CA62E9C" w14:textId="77777777" w:rsidR="00F719A5" w:rsidRDefault="00A55C4F" w:rsidP="00F719A5">
      <w:pPr>
        <w:pStyle w:val="berschrift2"/>
      </w:pPr>
      <w:r>
        <w:lastRenderedPageBreak/>
        <w:t>Bedienung</w:t>
      </w:r>
    </w:p>
    <w:p w14:paraId="4E56F4DB" w14:textId="77777777" w:rsidR="00F719A5" w:rsidRDefault="00F719A5" w:rsidP="00FE2EE9">
      <w:pPr>
        <w:jc w:val="both"/>
      </w:pPr>
    </w:p>
    <w:p w14:paraId="78FC5BC2" w14:textId="2932D205" w:rsidR="00F719A5" w:rsidRDefault="00A55C4F" w:rsidP="00FE2EE9">
      <w:pPr>
        <w:jc w:val="both"/>
      </w:pPr>
      <w:r>
        <w:t>Z</w:t>
      </w:r>
      <w:r w:rsidR="00247356">
        <w:t xml:space="preserve">u Beginn wird der Sollwert mit Hilfe der zwei Taster (Plus und Minus) durch das Drücken des jeweiligen Tasters eingestellt. </w:t>
      </w:r>
      <w:r w:rsidR="00E672AC">
        <w:t xml:space="preserve">Der Sollwert lässt sich in 1°C Schritten verändern. </w:t>
      </w:r>
      <w:r w:rsidR="00247356">
        <w:t xml:space="preserve">Die aktuelle Temperatur sowie der derzeitige Sollwert </w:t>
      </w:r>
      <w:r w:rsidR="00F56238">
        <w:t>werden</w:t>
      </w:r>
      <w:r w:rsidR="00247356">
        <w:t xml:space="preserve"> auf dem LCD-Display angezeigt. Auch der Systemstatus ist dort vermerkt. Dieser lässt sich durch das Drücken des An/Aus-Tasters verändern. </w:t>
      </w:r>
      <w:r w:rsidR="00C73FC1">
        <w:t>Die untere Grenze für den Sollwert beträgt 15°C und die obere Grenze beträgt 25°C. Nach dem Einschalten des Systems ist das System standartmässig aktiviert und auf</w:t>
      </w:r>
      <w:r w:rsidR="00A50275">
        <w:t xml:space="preserve"> einen Sollwert von</w:t>
      </w:r>
      <w:r w:rsidR="00C73FC1">
        <w:t xml:space="preserve"> 21°C eingestellt</w:t>
      </w:r>
      <w:r w:rsidR="00584CB4">
        <w:t>.</w:t>
      </w:r>
      <w:r w:rsidR="00CD505B">
        <w:t xml:space="preserve"> Ist die aktuelle Temperatur grösser als der Sollwert, dann leuchtet die Blaue LED auf (Simulation für Kühlung). </w:t>
      </w:r>
      <w:r w:rsidR="00CE2AF9">
        <w:t>Ist die aktuelle Temperatur kleiner als der Sollwert, so leuchtet die Rote LED auf (Simulation für Heizung).</w:t>
      </w:r>
      <w:r w:rsidR="00273DE5">
        <w:t xml:space="preserve"> Ist das Syste</w:t>
      </w:r>
      <w:r w:rsidR="00A3429D">
        <w:t>m deaktiviert (Systemstatus = Off)</w:t>
      </w:r>
      <w:r w:rsidR="00B240B6">
        <w:t xml:space="preserve"> so leuchtet keine der beiden LEDs. Es werden trotzdem die aktuelle Temperatur sowie der eingestellte Sollwert angezeigt. Auch während das System deaktiviert ist lässt sich der Sollwert mit Hilfe der beiden Taster (Plus und Minus) verändern.</w:t>
      </w:r>
    </w:p>
    <w:p w14:paraId="04591864" w14:textId="77777777" w:rsidR="00F0092C" w:rsidRDefault="00F0092C" w:rsidP="00F0092C">
      <w:pPr>
        <w:jc w:val="both"/>
      </w:pPr>
    </w:p>
    <w:p w14:paraId="690971FE" w14:textId="63856B6F" w:rsidR="003769D0" w:rsidRDefault="003769D0"/>
    <w:p w14:paraId="2A6709EC" w14:textId="77777777" w:rsidR="00F0092C" w:rsidRDefault="00F0092C" w:rsidP="00F0092C">
      <w:pPr>
        <w:pStyle w:val="berschrift2"/>
      </w:pPr>
      <w:r>
        <w:t>Programmablaufplan</w:t>
      </w:r>
    </w:p>
    <w:p w14:paraId="33C9CE33" w14:textId="77777777" w:rsidR="003769D0" w:rsidRDefault="003769D0" w:rsidP="003769D0">
      <w:pPr>
        <w:jc w:val="both"/>
      </w:pPr>
    </w:p>
    <w:p w14:paraId="5B6254A3" w14:textId="10685629" w:rsidR="001E1FC1" w:rsidRDefault="003769D0" w:rsidP="00FE2EE9">
      <w:pPr>
        <w:jc w:val="both"/>
      </w:pPr>
      <w:r>
        <w:rPr>
          <w:noProof/>
          <w:lang w:val="de-DE" w:eastAsia="de-DE"/>
        </w:rPr>
        <w:drawing>
          <wp:inline distT="0" distB="0" distL="0" distR="0" wp14:anchorId="241220D9" wp14:editId="5F065168">
            <wp:extent cx="6477000" cy="387231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96537" cy="3883994"/>
                    </a:xfrm>
                    <a:prstGeom prst="rect">
                      <a:avLst/>
                    </a:prstGeom>
                  </pic:spPr>
                </pic:pic>
              </a:graphicData>
            </a:graphic>
          </wp:inline>
        </w:drawing>
      </w:r>
    </w:p>
    <w:p w14:paraId="0DBE12C7" w14:textId="78BC698B" w:rsidR="001E1FC1" w:rsidRDefault="001E1FC1" w:rsidP="00FE2EE9">
      <w:pPr>
        <w:jc w:val="both"/>
      </w:pPr>
    </w:p>
    <w:p w14:paraId="6F29E371" w14:textId="35076043" w:rsidR="001E1FC1" w:rsidRDefault="001E1FC1">
      <w:r>
        <w:br w:type="page"/>
      </w:r>
    </w:p>
    <w:p w14:paraId="7704A7B4" w14:textId="74F03B4A" w:rsidR="001E1FC1" w:rsidRDefault="00E648A5" w:rsidP="00FE2EE9">
      <w:pPr>
        <w:jc w:val="both"/>
      </w:pPr>
      <w:r>
        <w:lastRenderedPageBreak/>
        <w:t>XXX</w:t>
      </w:r>
    </w:p>
    <w:sectPr w:rsidR="001E1FC1">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B7A36" w14:textId="77777777" w:rsidR="00F90A7C" w:rsidRDefault="00F90A7C" w:rsidP="00E101A0">
      <w:pPr>
        <w:spacing w:after="0" w:line="240" w:lineRule="auto"/>
      </w:pPr>
      <w:r>
        <w:separator/>
      </w:r>
    </w:p>
  </w:endnote>
  <w:endnote w:type="continuationSeparator" w:id="0">
    <w:p w14:paraId="0D31FB12" w14:textId="77777777" w:rsidR="00F90A7C" w:rsidRDefault="00F90A7C" w:rsidP="00E10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A95BE" w14:textId="77777777" w:rsidR="00E101A0" w:rsidRDefault="006A6DBD">
    <w:pPr>
      <w:pStyle w:val="Fuzeile"/>
    </w:pPr>
    <w:r>
      <w:t>Tim Schlachter TG1</w:t>
    </w:r>
    <w:r w:rsidR="00142A68">
      <w:t>3</w:t>
    </w:r>
    <w:r>
      <w:t>/3</w:t>
    </w:r>
    <w:r>
      <w:ptab w:relativeTo="margin" w:alignment="center" w:leader="none"/>
    </w:r>
    <w:r w:rsidR="00142A68">
      <w:t>IT-Labor</w:t>
    </w:r>
    <w:r>
      <w:ptab w:relativeTo="margin" w:alignment="right" w:leader="none"/>
    </w:r>
    <w:r>
      <w:rPr>
        <w:lang w:val="de-DE"/>
      </w:rPr>
      <w:t xml:space="preserve">Seite </w:t>
    </w:r>
    <w:r>
      <w:rPr>
        <w:b/>
        <w:bCs/>
      </w:rPr>
      <w:fldChar w:fldCharType="begin"/>
    </w:r>
    <w:r>
      <w:rPr>
        <w:b/>
        <w:bCs/>
      </w:rPr>
      <w:instrText>PAGE  \* Arabic  \* MERGEFORMAT</w:instrText>
    </w:r>
    <w:r>
      <w:rPr>
        <w:b/>
        <w:bCs/>
      </w:rPr>
      <w:fldChar w:fldCharType="separate"/>
    </w:r>
    <w:r w:rsidR="0086557D" w:rsidRPr="0086557D">
      <w:rPr>
        <w:b/>
        <w:bCs/>
        <w:noProof/>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86557D" w:rsidRPr="0086557D">
      <w:rPr>
        <w:b/>
        <w:bCs/>
        <w:noProof/>
        <w:lang w:val="de-DE"/>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C4C2E" w14:textId="77777777" w:rsidR="00F90A7C" w:rsidRDefault="00F90A7C" w:rsidP="00E101A0">
      <w:pPr>
        <w:spacing w:after="0" w:line="240" w:lineRule="auto"/>
      </w:pPr>
      <w:r>
        <w:separator/>
      </w:r>
    </w:p>
  </w:footnote>
  <w:footnote w:type="continuationSeparator" w:id="0">
    <w:p w14:paraId="7145AF4B" w14:textId="77777777" w:rsidR="00F90A7C" w:rsidRDefault="00F90A7C" w:rsidP="00E101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8A4E2" w14:textId="081B7DDD" w:rsidR="00E101A0" w:rsidRDefault="00E101A0">
    <w:pPr>
      <w:pStyle w:val="Kopfzeile"/>
    </w:pPr>
    <w:r>
      <w:ptab w:relativeTo="margin" w:alignment="center" w:leader="none"/>
    </w:r>
    <w:r>
      <w:ptab w:relativeTo="margin" w:alignment="right" w:leader="none"/>
    </w:r>
    <w:r>
      <w:fldChar w:fldCharType="begin"/>
    </w:r>
    <w:r>
      <w:instrText xml:space="preserve"> TIME \@ "dd.MM.yyyy" </w:instrText>
    </w:r>
    <w:r>
      <w:fldChar w:fldCharType="separate"/>
    </w:r>
    <w:r w:rsidR="00772D2A">
      <w:rPr>
        <w:noProof/>
      </w:rPr>
      <w:t>22.11.2021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de-CH" w:vendorID="64" w:dllVersion="0" w:nlCheck="1" w:checkStyle="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A68"/>
    <w:rsid w:val="00092B5D"/>
    <w:rsid w:val="000A59D4"/>
    <w:rsid w:val="000B516C"/>
    <w:rsid w:val="000D738E"/>
    <w:rsid w:val="001060CE"/>
    <w:rsid w:val="00142A68"/>
    <w:rsid w:val="001B0291"/>
    <w:rsid w:val="001D727C"/>
    <w:rsid w:val="001E1FC1"/>
    <w:rsid w:val="00203813"/>
    <w:rsid w:val="002247CB"/>
    <w:rsid w:val="00247356"/>
    <w:rsid w:val="00273DE5"/>
    <w:rsid w:val="003474A9"/>
    <w:rsid w:val="003769D0"/>
    <w:rsid w:val="00377495"/>
    <w:rsid w:val="00385A8E"/>
    <w:rsid w:val="003C2CBF"/>
    <w:rsid w:val="003C7638"/>
    <w:rsid w:val="003F2E83"/>
    <w:rsid w:val="004E6685"/>
    <w:rsid w:val="004E7217"/>
    <w:rsid w:val="00584CB4"/>
    <w:rsid w:val="005A28D9"/>
    <w:rsid w:val="005D1E8E"/>
    <w:rsid w:val="005F7744"/>
    <w:rsid w:val="00602D8B"/>
    <w:rsid w:val="006130B6"/>
    <w:rsid w:val="00621EB6"/>
    <w:rsid w:val="006460FD"/>
    <w:rsid w:val="00667C38"/>
    <w:rsid w:val="006A6DBD"/>
    <w:rsid w:val="00772D2A"/>
    <w:rsid w:val="007A2E1F"/>
    <w:rsid w:val="00800695"/>
    <w:rsid w:val="00807DD2"/>
    <w:rsid w:val="0086557D"/>
    <w:rsid w:val="008F2713"/>
    <w:rsid w:val="00965933"/>
    <w:rsid w:val="00965CA9"/>
    <w:rsid w:val="00A3429D"/>
    <w:rsid w:val="00A50275"/>
    <w:rsid w:val="00A55C4F"/>
    <w:rsid w:val="00A97965"/>
    <w:rsid w:val="00AC2D20"/>
    <w:rsid w:val="00B240B6"/>
    <w:rsid w:val="00C73FC1"/>
    <w:rsid w:val="00C85C44"/>
    <w:rsid w:val="00CB019B"/>
    <w:rsid w:val="00CD505B"/>
    <w:rsid w:val="00CE2AF9"/>
    <w:rsid w:val="00D57C37"/>
    <w:rsid w:val="00DF5C9E"/>
    <w:rsid w:val="00E101A0"/>
    <w:rsid w:val="00E231D1"/>
    <w:rsid w:val="00E648A5"/>
    <w:rsid w:val="00E672AC"/>
    <w:rsid w:val="00EC73DE"/>
    <w:rsid w:val="00ED43CD"/>
    <w:rsid w:val="00F0092C"/>
    <w:rsid w:val="00F359B8"/>
    <w:rsid w:val="00F44157"/>
    <w:rsid w:val="00F56238"/>
    <w:rsid w:val="00F719A5"/>
    <w:rsid w:val="00F90A7C"/>
    <w:rsid w:val="00FC13C1"/>
    <w:rsid w:val="00FE2EE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D080F"/>
  <w15:chartTrackingRefBased/>
  <w15:docId w15:val="{8086292B-55A6-4532-9A8E-DB8E9E757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aliases w:val="Header 1"/>
    <w:basedOn w:val="Standard"/>
    <w:next w:val="Standard"/>
    <w:link w:val="berschrift1Zchn"/>
    <w:uiPriority w:val="9"/>
    <w:qFormat/>
    <w:rsid w:val="006A6DBD"/>
    <w:pPr>
      <w:keepNext/>
      <w:keepLines/>
      <w:spacing w:before="240" w:after="0" w:line="240" w:lineRule="auto"/>
      <w:outlineLvl w:val="0"/>
    </w:pPr>
    <w:rPr>
      <w:rFonts w:eastAsiaTheme="majorEastAsia" w:cstheme="majorBidi"/>
      <w:b/>
      <w:sz w:val="36"/>
      <w:szCs w:val="32"/>
      <w:u w:val="single"/>
    </w:rPr>
  </w:style>
  <w:style w:type="paragraph" w:styleId="berschrift2">
    <w:name w:val="heading 2"/>
    <w:aliases w:val="Header 2"/>
    <w:basedOn w:val="Standard"/>
    <w:next w:val="Standard"/>
    <w:link w:val="berschrift2Zchn"/>
    <w:uiPriority w:val="9"/>
    <w:unhideWhenUsed/>
    <w:qFormat/>
    <w:rsid w:val="006A6DBD"/>
    <w:pPr>
      <w:keepNext/>
      <w:keepLines/>
      <w:spacing w:before="40" w:after="0" w:line="240" w:lineRule="auto"/>
      <w:outlineLvl w:val="1"/>
    </w:pPr>
    <w:rPr>
      <w:rFonts w:eastAsiaTheme="majorEastAsia" w:cstheme="majorBidi"/>
      <w:b/>
      <w:sz w:val="32"/>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1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101A0"/>
  </w:style>
  <w:style w:type="paragraph" w:styleId="Fuzeile">
    <w:name w:val="footer"/>
    <w:basedOn w:val="Standard"/>
    <w:link w:val="FuzeileZchn"/>
    <w:uiPriority w:val="99"/>
    <w:unhideWhenUsed/>
    <w:rsid w:val="00E101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101A0"/>
  </w:style>
  <w:style w:type="character" w:styleId="Platzhaltertext">
    <w:name w:val="Placeholder Text"/>
    <w:basedOn w:val="Absatz-Standardschriftart"/>
    <w:uiPriority w:val="99"/>
    <w:semiHidden/>
    <w:rsid w:val="00E101A0"/>
    <w:rPr>
      <w:color w:val="808080"/>
    </w:rPr>
  </w:style>
  <w:style w:type="character" w:customStyle="1" w:styleId="berschrift1Zchn">
    <w:name w:val="Überschrift 1 Zchn"/>
    <w:aliases w:val="Header 1 Zchn"/>
    <w:basedOn w:val="Absatz-Standardschriftart"/>
    <w:link w:val="berschrift1"/>
    <w:uiPriority w:val="9"/>
    <w:rsid w:val="006A6DBD"/>
    <w:rPr>
      <w:rFonts w:eastAsiaTheme="majorEastAsia" w:cstheme="majorBidi"/>
      <w:b/>
      <w:sz w:val="36"/>
      <w:szCs w:val="32"/>
      <w:u w:val="single"/>
    </w:rPr>
  </w:style>
  <w:style w:type="character" w:customStyle="1" w:styleId="berschrift2Zchn">
    <w:name w:val="Überschrift 2 Zchn"/>
    <w:aliases w:val="Header 2 Zchn"/>
    <w:basedOn w:val="Absatz-Standardschriftart"/>
    <w:link w:val="berschrift2"/>
    <w:uiPriority w:val="9"/>
    <w:rsid w:val="006A6DBD"/>
    <w:rPr>
      <w:rFonts w:eastAsiaTheme="majorEastAsia" w:cstheme="majorBidi"/>
      <w:b/>
      <w:sz w:val="32"/>
      <w:szCs w:val="26"/>
      <w:u w:val="single"/>
    </w:rPr>
  </w:style>
  <w:style w:type="paragraph" w:styleId="Titel">
    <w:name w:val="Title"/>
    <w:aliases w:val="Header 3"/>
    <w:basedOn w:val="Standard"/>
    <w:next w:val="Standard"/>
    <w:link w:val="TitelZchn"/>
    <w:uiPriority w:val="10"/>
    <w:qFormat/>
    <w:rsid w:val="00385A8E"/>
    <w:pPr>
      <w:spacing w:after="0" w:line="240" w:lineRule="auto"/>
      <w:contextualSpacing/>
    </w:pPr>
    <w:rPr>
      <w:rFonts w:eastAsiaTheme="majorEastAsia" w:cstheme="majorBidi"/>
      <w:b/>
      <w:spacing w:val="-10"/>
      <w:kern w:val="28"/>
      <w:sz w:val="28"/>
      <w:szCs w:val="56"/>
      <w:u w:val="single"/>
    </w:rPr>
  </w:style>
  <w:style w:type="character" w:customStyle="1" w:styleId="TitelZchn">
    <w:name w:val="Titel Zchn"/>
    <w:aliases w:val="Header 3 Zchn"/>
    <w:basedOn w:val="Absatz-Standardschriftart"/>
    <w:link w:val="Titel"/>
    <w:uiPriority w:val="10"/>
    <w:rsid w:val="00385A8E"/>
    <w:rPr>
      <w:rFonts w:eastAsiaTheme="majorEastAsia" w:cstheme="majorBidi"/>
      <w:b/>
      <w:spacing w:val="-10"/>
      <w:kern w:val="28"/>
      <w:sz w:val="28"/>
      <w:szCs w:val="5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Tim\AppData\Roaming\Microsoft\Templates\Standartvorlage%20Schule.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Standartvorlage Schule.dotm</Template>
  <TotalTime>0</TotalTime>
  <Pages>3</Pages>
  <Words>243</Words>
  <Characters>1532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Schlachter</dc:creator>
  <cp:keywords/>
  <dc:description/>
  <cp:lastModifiedBy>Tim Schlachter</cp:lastModifiedBy>
  <cp:revision>55</cp:revision>
  <dcterms:created xsi:type="dcterms:W3CDTF">2021-11-22T07:50:00Z</dcterms:created>
  <dcterms:modified xsi:type="dcterms:W3CDTF">2021-11-22T13:09:00Z</dcterms:modified>
</cp:coreProperties>
</file>