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259" w:rsidRPr="002660C7" w:rsidRDefault="002660C7" w:rsidP="00435A8D">
      <w:pPr>
        <w:jc w:val="both"/>
        <w:rPr>
          <w:b/>
          <w:sz w:val="32"/>
          <w:szCs w:val="32"/>
        </w:rPr>
      </w:pPr>
      <w:r w:rsidRPr="002660C7">
        <w:rPr>
          <w:b/>
          <w:sz w:val="32"/>
          <w:szCs w:val="32"/>
        </w:rPr>
        <w:t>CM0669 Machine Learning and Computer Vision</w:t>
      </w:r>
    </w:p>
    <w:p w:rsidR="002660C7" w:rsidRPr="002660C7" w:rsidRDefault="002660C7" w:rsidP="00435A8D">
      <w:pPr>
        <w:jc w:val="both"/>
        <w:rPr>
          <w:sz w:val="28"/>
          <w:szCs w:val="28"/>
        </w:rPr>
      </w:pPr>
      <w:r w:rsidRPr="002660C7">
        <w:rPr>
          <w:b/>
          <w:sz w:val="32"/>
          <w:szCs w:val="32"/>
        </w:rPr>
        <w:t xml:space="preserve">Lab </w:t>
      </w:r>
      <w:r w:rsidR="007B5EC6">
        <w:rPr>
          <w:b/>
          <w:sz w:val="32"/>
          <w:szCs w:val="32"/>
        </w:rPr>
        <w:t>1</w:t>
      </w:r>
      <w:r w:rsidR="0075505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</w:t>
      </w:r>
      <w:r w:rsidR="00E4037F">
        <w:t>Face recognition</w:t>
      </w:r>
      <w:r w:rsidR="00035B9E">
        <w:rPr>
          <w:rFonts w:ascii="Calibri" w:eastAsia="Calibri" w:hAnsi="Calibri" w:cs="Times New Roman"/>
        </w:rPr>
        <w:t xml:space="preserve"> using machine learning</w:t>
      </w:r>
      <w:r w:rsidR="00E4037F">
        <w:rPr>
          <w:rFonts w:ascii="Calibri" w:eastAsia="Calibri" w:hAnsi="Calibri" w:cs="Times New Roman"/>
        </w:rPr>
        <w:t xml:space="preserve"> techniques</w:t>
      </w:r>
    </w:p>
    <w:p w:rsidR="007B5EC6" w:rsidRDefault="007B5EC6" w:rsidP="00832A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849" w:rsidRDefault="007B5EC6" w:rsidP="00832A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codes a</w:t>
      </w:r>
      <w:r w:rsidR="00587D1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d the </w:t>
      </w:r>
      <w:r w:rsidR="00CF3504">
        <w:rPr>
          <w:rFonts w:ascii="Times New Roman" w:hAnsi="Times New Roman" w:cs="Times New Roman"/>
          <w:sz w:val="24"/>
          <w:szCs w:val="24"/>
        </w:rPr>
        <w:t xml:space="preserve">training and </w:t>
      </w: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CF3504">
        <w:rPr>
          <w:rFonts w:ascii="Times New Roman" w:hAnsi="Times New Roman" w:cs="Times New Roman"/>
          <w:sz w:val="24"/>
          <w:szCs w:val="24"/>
        </w:rPr>
        <w:t xml:space="preserve">face </w:t>
      </w:r>
      <w:r>
        <w:rPr>
          <w:rFonts w:ascii="Times New Roman" w:hAnsi="Times New Roman" w:cs="Times New Roman"/>
          <w:sz w:val="24"/>
          <w:szCs w:val="24"/>
        </w:rPr>
        <w:t>images in a new folder ‘Week1</w:t>
      </w:r>
      <w:r w:rsidR="00CF35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’.</w:t>
      </w:r>
      <w:r w:rsidR="00A52845">
        <w:rPr>
          <w:rFonts w:ascii="Times New Roman" w:hAnsi="Times New Roman" w:cs="Times New Roman"/>
          <w:sz w:val="24"/>
          <w:szCs w:val="24"/>
        </w:rPr>
        <w:t xml:space="preserve"> </w:t>
      </w:r>
      <w:r w:rsidR="009559F5">
        <w:rPr>
          <w:rFonts w:ascii="Times New Roman" w:hAnsi="Times New Roman" w:cs="Times New Roman"/>
          <w:sz w:val="24"/>
          <w:szCs w:val="24"/>
        </w:rPr>
        <w:t>Because the images are of good quality and the faces are well localised, t</w:t>
      </w:r>
      <w:r w:rsidR="00A52845">
        <w:rPr>
          <w:rFonts w:ascii="Times New Roman" w:hAnsi="Times New Roman" w:cs="Times New Roman"/>
          <w:sz w:val="24"/>
          <w:szCs w:val="24"/>
        </w:rPr>
        <w:t xml:space="preserve">he </w:t>
      </w:r>
      <w:r w:rsidR="009559F5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A52845">
        <w:rPr>
          <w:rFonts w:ascii="Times New Roman" w:hAnsi="Times New Roman" w:cs="Times New Roman"/>
          <w:sz w:val="24"/>
          <w:szCs w:val="24"/>
        </w:rPr>
        <w:t>face recognition system</w:t>
      </w:r>
      <w:r w:rsidR="009559F5">
        <w:rPr>
          <w:rFonts w:ascii="Times New Roman" w:hAnsi="Times New Roman" w:cs="Times New Roman"/>
          <w:sz w:val="24"/>
          <w:szCs w:val="24"/>
        </w:rPr>
        <w:t xml:space="preserve">s do not include the pre-processing stage. The feature extraction stage consists of transforming the image into three wavelet decomposition levels. The mean and standard deviation of each sub-band (except the approximation sub-band) constitute the feature vector. </w:t>
      </w:r>
      <w:r w:rsidR="00A52845">
        <w:rPr>
          <w:rFonts w:ascii="Times New Roman" w:hAnsi="Times New Roman" w:cs="Times New Roman"/>
          <w:sz w:val="24"/>
          <w:szCs w:val="24"/>
        </w:rPr>
        <w:t xml:space="preserve"> </w:t>
      </w:r>
      <w:r w:rsidR="00CA5B01">
        <w:rPr>
          <w:rFonts w:ascii="Times New Roman" w:hAnsi="Times New Roman" w:cs="Times New Roman"/>
          <w:sz w:val="24"/>
          <w:szCs w:val="24"/>
        </w:rPr>
        <w:t>The dataset consists of two sets</w:t>
      </w:r>
      <w:r w:rsidR="00FB59E4">
        <w:rPr>
          <w:rFonts w:ascii="Times New Roman" w:hAnsi="Times New Roman" w:cs="Times New Roman"/>
          <w:sz w:val="24"/>
          <w:szCs w:val="24"/>
        </w:rPr>
        <w:t xml:space="preserve"> for training and testing</w:t>
      </w:r>
      <w:r w:rsidR="00CA5B01">
        <w:rPr>
          <w:rFonts w:ascii="Times New Roman" w:hAnsi="Times New Roman" w:cs="Times New Roman"/>
          <w:sz w:val="24"/>
          <w:szCs w:val="24"/>
        </w:rPr>
        <w:t xml:space="preserve">. </w:t>
      </w:r>
      <w:r w:rsidR="00FB59E4">
        <w:rPr>
          <w:rFonts w:ascii="Times New Roman" w:hAnsi="Times New Roman" w:cs="Times New Roman"/>
          <w:sz w:val="24"/>
          <w:szCs w:val="24"/>
        </w:rPr>
        <w:t>Both t</w:t>
      </w:r>
      <w:r w:rsidR="00CA5B01">
        <w:rPr>
          <w:rFonts w:ascii="Times New Roman" w:hAnsi="Times New Roman" w:cs="Times New Roman"/>
          <w:sz w:val="24"/>
          <w:szCs w:val="24"/>
        </w:rPr>
        <w:t xml:space="preserve">he training </w:t>
      </w:r>
      <w:r w:rsidR="00FB59E4">
        <w:rPr>
          <w:rFonts w:ascii="Times New Roman" w:hAnsi="Times New Roman" w:cs="Times New Roman"/>
          <w:sz w:val="24"/>
          <w:szCs w:val="24"/>
        </w:rPr>
        <w:t xml:space="preserve">and testing sets </w:t>
      </w:r>
      <w:r w:rsidR="00CA5B01">
        <w:rPr>
          <w:rFonts w:ascii="Times New Roman" w:hAnsi="Times New Roman" w:cs="Times New Roman"/>
          <w:sz w:val="24"/>
          <w:szCs w:val="24"/>
        </w:rPr>
        <w:t>ha</w:t>
      </w:r>
      <w:r w:rsidR="00FB59E4">
        <w:rPr>
          <w:rFonts w:ascii="Times New Roman" w:hAnsi="Times New Roman" w:cs="Times New Roman"/>
          <w:sz w:val="24"/>
          <w:szCs w:val="24"/>
        </w:rPr>
        <w:t>ve</w:t>
      </w:r>
      <w:r w:rsidR="00CA5B01">
        <w:rPr>
          <w:rFonts w:ascii="Times New Roman" w:hAnsi="Times New Roman" w:cs="Times New Roman"/>
          <w:sz w:val="24"/>
          <w:szCs w:val="24"/>
        </w:rPr>
        <w:t xml:space="preserve"> ten classes (persons) where each class contains five face images. </w:t>
      </w:r>
    </w:p>
    <w:p w:rsidR="00F75BCB" w:rsidRPr="00F75BCB" w:rsidRDefault="00F75BCB" w:rsidP="00F75B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54C" w:rsidRPr="00E070A2" w:rsidRDefault="007B5EC6" w:rsidP="007928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070A2"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F3504">
        <w:rPr>
          <w:rFonts w:ascii="Times New Roman" w:hAnsi="Times New Roman" w:cs="Times New Roman"/>
          <w:b/>
          <w:sz w:val="24"/>
          <w:szCs w:val="24"/>
        </w:rPr>
        <w:t>Face recognition using Artificial Neural Network</w:t>
      </w:r>
    </w:p>
    <w:p w:rsidR="00FB59E4" w:rsidRDefault="00A52845" w:rsidP="00AA683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ANN_training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 and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ANN_testing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</w:t>
      </w:r>
      <w:r w:rsidR="009559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face recognition system using an ANN 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two hidden layers (25 neurons in the first layer and 20 neurons in the second one). The output layer has 10 linear neurons corresponding to 10 classes.  </w:t>
      </w:r>
      <w:r w:rsidR="007B5EC6"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the </w:t>
      </w:r>
      <w:proofErr w:type="spellStart"/>
      <w:r w:rsidR="005F14D7"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 w:rsidR="005F14D7"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proofErr w:type="spellStart"/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ANN_training.m</w:t>
      </w:r>
      <w:proofErr w:type="spellEnd"/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 w:rsidR="007B5EC6"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to train the network and then ‘</w:t>
      </w:r>
      <w:proofErr w:type="spellStart"/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ANN_testing.m</w:t>
      </w:r>
      <w:proofErr w:type="spellEnd"/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to see the output of the network for five test images corresponding to class 1 (person 1). </w:t>
      </w:r>
      <w:r w:rsidR="007B5EC6"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correct answer should be ‘1000000000’ (first digit is 1 and the rest is zero). Similarly, a correct answer for class 2 should be ‘0100000000’ and so on. </w:t>
      </w:r>
      <w:r w:rsidR="00FB59E4">
        <w:rPr>
          <w:rFonts w:ascii="Times New Roman" w:eastAsia="Times New Roman" w:hAnsi="Times New Roman" w:cs="Times New Roman"/>
          <w:sz w:val="24"/>
          <w:szCs w:val="24"/>
          <w:lang w:eastAsia="en-GB"/>
        </w:rPr>
        <w:t>Note that ‘</w:t>
      </w:r>
      <w:proofErr w:type="spellStart"/>
      <w:r w:rsidR="00FB59E4">
        <w:rPr>
          <w:rFonts w:ascii="Times New Roman" w:eastAsia="Times New Roman" w:hAnsi="Times New Roman" w:cs="Times New Roman"/>
          <w:sz w:val="24"/>
          <w:szCs w:val="24"/>
          <w:lang w:eastAsia="en-GB"/>
        </w:rPr>
        <w:t>ANN_testing.m</w:t>
      </w:r>
      <w:proofErr w:type="spellEnd"/>
      <w:r w:rsidR="00FB59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uses C1 </w:t>
      </w:r>
      <w:r w:rsidR="00673018">
        <w:rPr>
          <w:rFonts w:ascii="Times New Roman" w:eastAsia="Times New Roman" w:hAnsi="Times New Roman" w:cs="Times New Roman"/>
          <w:sz w:val="24"/>
          <w:szCs w:val="24"/>
          <w:lang w:eastAsia="en-GB"/>
        </w:rPr>
        <w:t>as</w:t>
      </w:r>
      <w:r w:rsidR="00FB59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default</w:t>
      </w:r>
      <w:r w:rsidR="006730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</w:t>
      </w:r>
      <w:r w:rsidR="00FB59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FB59E4" w:rsidRDefault="00FB59E4" w:rsidP="00AA683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Ensure you understand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codes. Ask your module tutor if you have any questions.</w:t>
      </w:r>
    </w:p>
    <w:p w:rsidR="00A64EB2" w:rsidRDefault="00FB59E4" w:rsidP="00AA683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Complete the following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"/>
        <w:gridCol w:w="800"/>
        <w:gridCol w:w="804"/>
        <w:gridCol w:w="804"/>
        <w:gridCol w:w="804"/>
        <w:gridCol w:w="801"/>
        <w:gridCol w:w="801"/>
        <w:gridCol w:w="804"/>
        <w:gridCol w:w="801"/>
        <w:gridCol w:w="818"/>
        <w:gridCol w:w="818"/>
      </w:tblGrid>
      <w:tr w:rsidR="00FB59E4" w:rsidTr="00FB59E4"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C1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C2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C3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C4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C5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C6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C7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C8</w:t>
            </w:r>
          </w:p>
        </w:tc>
        <w:tc>
          <w:tcPr>
            <w:tcW w:w="841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C9</w:t>
            </w:r>
          </w:p>
        </w:tc>
        <w:tc>
          <w:tcPr>
            <w:tcW w:w="841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C10</w:t>
            </w:r>
          </w:p>
        </w:tc>
      </w:tr>
      <w:tr w:rsidR="00FB59E4" w:rsidTr="00FB59E4"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FPR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F5C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41" w:type="dxa"/>
          </w:tcPr>
          <w:p w:rsidR="00FB59E4" w:rsidRPr="00EF5C8B" w:rsidRDefault="00784C52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</w:t>
            </w:r>
            <w:r w:rsidR="00EF5C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/45</w:t>
            </w:r>
          </w:p>
        </w:tc>
        <w:tc>
          <w:tcPr>
            <w:tcW w:w="841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3/45</w:t>
            </w:r>
          </w:p>
        </w:tc>
      </w:tr>
      <w:tr w:rsidR="00FB59E4" w:rsidTr="00FB59E4"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FNR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F5C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1/5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5/5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3/5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1/5</w:t>
            </w:r>
          </w:p>
        </w:tc>
        <w:tc>
          <w:tcPr>
            <w:tcW w:w="840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41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41" w:type="dxa"/>
          </w:tcPr>
          <w:p w:rsidR="00FB59E4" w:rsidRPr="00EF5C8B" w:rsidRDefault="00EF5C8B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</w:tr>
    </w:tbl>
    <w:p w:rsidR="00FB59E4" w:rsidRDefault="00FB59E4" w:rsidP="00443E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3E65" w:rsidRPr="00E070A2" w:rsidRDefault="00587D1B" w:rsidP="00443E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443E65"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B59E4">
        <w:rPr>
          <w:rFonts w:ascii="Times New Roman" w:hAnsi="Times New Roman" w:cs="Times New Roman"/>
          <w:b/>
          <w:sz w:val="24"/>
          <w:szCs w:val="24"/>
        </w:rPr>
        <w:t>Face recognition using Bayes’ classifier</w:t>
      </w:r>
    </w:p>
    <w:p w:rsidR="00FB59E4" w:rsidRDefault="00FB59E4" w:rsidP="00FB59E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Bayes_training.m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 and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Bayes_testing.m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implement a face recognition system using Bayes’ classifier. </w:t>
      </w:r>
    </w:p>
    <w:p w:rsidR="00510A89" w:rsidRDefault="00FB59E4" w:rsidP="00FB59E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the </w:t>
      </w:r>
      <w:proofErr w:type="spellStart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proofErr w:type="spellStart"/>
      <w:r w:rsidR="00746774">
        <w:rPr>
          <w:rFonts w:ascii="Times New Roman" w:eastAsia="Times New Roman" w:hAnsi="Times New Roman" w:cs="Times New Roman"/>
          <w:sz w:val="24"/>
          <w:szCs w:val="24"/>
          <w:lang w:eastAsia="en-GB"/>
        </w:rPr>
        <w:t>Bayes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_training.m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 train the network and then ‘</w:t>
      </w:r>
      <w:proofErr w:type="spellStart"/>
      <w:r w:rsidR="00495B15">
        <w:rPr>
          <w:rFonts w:ascii="Times New Roman" w:eastAsia="Times New Roman" w:hAnsi="Times New Roman" w:cs="Times New Roman"/>
          <w:sz w:val="24"/>
          <w:szCs w:val="24"/>
          <w:lang w:eastAsia="en-GB"/>
        </w:rPr>
        <w:t>Bayes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_testing.m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to see the output of the network for five test images corresponding to class 1 (person 1). 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correct answer should be ‘</w:t>
      </w:r>
      <w:r w:rsidR="00510A89">
        <w:rPr>
          <w:rFonts w:ascii="Times New Roman" w:eastAsia="Times New Roman" w:hAnsi="Times New Roman" w:cs="Times New Roman"/>
          <w:sz w:val="24"/>
          <w:szCs w:val="24"/>
          <w:lang w:eastAsia="en-GB"/>
        </w:rPr>
        <w:t>C1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’. Similarly, a correct answer for class 2 should be ‘</w:t>
      </w:r>
      <w:r w:rsidR="00510A89">
        <w:rPr>
          <w:rFonts w:ascii="Times New Roman" w:eastAsia="Times New Roman" w:hAnsi="Times New Roman" w:cs="Times New Roman"/>
          <w:sz w:val="24"/>
          <w:szCs w:val="24"/>
          <w:lang w:eastAsia="en-GB"/>
        </w:rPr>
        <w:t>C2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 and so on. Note that ‘</w:t>
      </w:r>
      <w:proofErr w:type="spellStart"/>
      <w:r w:rsidR="00510A89">
        <w:rPr>
          <w:rFonts w:ascii="Times New Roman" w:eastAsia="Times New Roman" w:hAnsi="Times New Roman" w:cs="Times New Roman"/>
          <w:sz w:val="24"/>
          <w:szCs w:val="24"/>
          <w:lang w:eastAsia="en-GB"/>
        </w:rPr>
        <w:t>Bayes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_testing.m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uses C1 </w:t>
      </w:r>
      <w:r w:rsidR="00673018">
        <w:rPr>
          <w:rFonts w:ascii="Times New Roman" w:eastAsia="Times New Roman" w:hAnsi="Times New Roman" w:cs="Times New Roman"/>
          <w:sz w:val="24"/>
          <w:szCs w:val="24"/>
          <w:lang w:eastAsia="en-GB"/>
        </w:rPr>
        <w:t>as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default</w:t>
      </w:r>
      <w:r w:rsidR="006730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510A89" w:rsidRDefault="00510A89" w:rsidP="00510A8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a. Ensure you understand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codes. Ask your module tutor if you have any questions.</w:t>
      </w:r>
    </w:p>
    <w:p w:rsidR="00510A89" w:rsidRDefault="00510A89" w:rsidP="00510A8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b. Complete the following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8"/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  <w:gridCol w:w="817"/>
      </w:tblGrid>
      <w:tr w:rsidR="00FB59E4" w:rsidTr="00510A89">
        <w:tc>
          <w:tcPr>
            <w:tcW w:w="828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C1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C2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C3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C4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C5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C6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C7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C8</w:t>
            </w:r>
          </w:p>
        </w:tc>
        <w:tc>
          <w:tcPr>
            <w:tcW w:w="805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C9</w:t>
            </w:r>
          </w:p>
        </w:tc>
        <w:tc>
          <w:tcPr>
            <w:tcW w:w="817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C10</w:t>
            </w:r>
          </w:p>
        </w:tc>
      </w:tr>
      <w:tr w:rsidR="00D24A7D" w:rsidRPr="00D24A7D" w:rsidTr="00510A89">
        <w:tc>
          <w:tcPr>
            <w:tcW w:w="828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FPR</w:t>
            </w:r>
          </w:p>
        </w:tc>
        <w:tc>
          <w:tcPr>
            <w:tcW w:w="804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2/45</w:t>
            </w:r>
          </w:p>
        </w:tc>
        <w:tc>
          <w:tcPr>
            <w:tcW w:w="804" w:type="dxa"/>
          </w:tcPr>
          <w:p w:rsidR="00FB59E4" w:rsidRPr="00D24A7D" w:rsidRDefault="0047236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  <w:r w:rsidR="00101D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/45</w:t>
            </w:r>
          </w:p>
        </w:tc>
        <w:tc>
          <w:tcPr>
            <w:tcW w:w="804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04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8/45</w:t>
            </w:r>
          </w:p>
        </w:tc>
        <w:tc>
          <w:tcPr>
            <w:tcW w:w="804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04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04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3/45</w:t>
            </w:r>
          </w:p>
        </w:tc>
        <w:tc>
          <w:tcPr>
            <w:tcW w:w="804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1/45</w:t>
            </w:r>
          </w:p>
        </w:tc>
        <w:tc>
          <w:tcPr>
            <w:tcW w:w="805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3/45</w:t>
            </w:r>
          </w:p>
        </w:tc>
        <w:tc>
          <w:tcPr>
            <w:tcW w:w="817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</w:tr>
      <w:tr w:rsidR="00D24A7D" w:rsidRPr="00D24A7D" w:rsidTr="00510A89">
        <w:tc>
          <w:tcPr>
            <w:tcW w:w="828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FNR</w:t>
            </w:r>
          </w:p>
        </w:tc>
        <w:tc>
          <w:tcPr>
            <w:tcW w:w="804" w:type="dxa"/>
          </w:tcPr>
          <w:p w:rsidR="00FB59E4" w:rsidRPr="00D24A7D" w:rsidRDefault="00D24A7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24A7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04" w:type="dxa"/>
          </w:tcPr>
          <w:p w:rsidR="00FB59E4" w:rsidRPr="00D24A7D" w:rsidRDefault="00D24A7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4/5</w:t>
            </w:r>
          </w:p>
        </w:tc>
        <w:tc>
          <w:tcPr>
            <w:tcW w:w="804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5/5</w:t>
            </w:r>
          </w:p>
        </w:tc>
        <w:tc>
          <w:tcPr>
            <w:tcW w:w="804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3/5</w:t>
            </w:r>
          </w:p>
        </w:tc>
        <w:tc>
          <w:tcPr>
            <w:tcW w:w="804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3/5</w:t>
            </w:r>
          </w:p>
        </w:tc>
        <w:tc>
          <w:tcPr>
            <w:tcW w:w="804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04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04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05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1/5</w:t>
            </w:r>
          </w:p>
        </w:tc>
        <w:tc>
          <w:tcPr>
            <w:tcW w:w="817" w:type="dxa"/>
          </w:tcPr>
          <w:p w:rsidR="00FB59E4" w:rsidRPr="00D24A7D" w:rsidRDefault="004414DD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1/5</w:t>
            </w:r>
          </w:p>
        </w:tc>
      </w:tr>
    </w:tbl>
    <w:p w:rsidR="00462098" w:rsidRDefault="00462098" w:rsidP="00AA68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10A89" w:rsidRPr="00E070A2" w:rsidRDefault="00510A89" w:rsidP="00510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Face recognition using Decision Tree </w:t>
      </w:r>
    </w:p>
    <w:p w:rsidR="00510A89" w:rsidRDefault="00510A89" w:rsidP="00510A8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 that implement a face recognition system using </w:t>
      </w:r>
      <w:r w:rsidR="005A330A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decision tree as classifier. Complete the following table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8"/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  <w:gridCol w:w="817"/>
      </w:tblGrid>
      <w:tr w:rsidR="00510A89" w:rsidTr="006012E2">
        <w:tc>
          <w:tcPr>
            <w:tcW w:w="828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C1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C2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C3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C4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C5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C6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C7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C8</w:t>
            </w:r>
          </w:p>
        </w:tc>
        <w:tc>
          <w:tcPr>
            <w:tcW w:w="805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C9</w:t>
            </w:r>
          </w:p>
        </w:tc>
        <w:tc>
          <w:tcPr>
            <w:tcW w:w="817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C10</w:t>
            </w:r>
          </w:p>
        </w:tc>
      </w:tr>
      <w:tr w:rsidR="00CE25A8" w:rsidTr="006012E2">
        <w:tc>
          <w:tcPr>
            <w:tcW w:w="828" w:type="dxa"/>
          </w:tcPr>
          <w:p w:rsidR="00CE25A8" w:rsidRDefault="00CE25A8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FPR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0/45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3/45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3/45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5/45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1/45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4/45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4/45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1/45</w:t>
            </w:r>
          </w:p>
        </w:tc>
        <w:tc>
          <w:tcPr>
            <w:tcW w:w="805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3/45</w:t>
            </w:r>
          </w:p>
        </w:tc>
        <w:tc>
          <w:tcPr>
            <w:tcW w:w="817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0/45</w:t>
            </w:r>
          </w:p>
        </w:tc>
      </w:tr>
      <w:tr w:rsidR="00CE25A8" w:rsidTr="006012E2">
        <w:tc>
          <w:tcPr>
            <w:tcW w:w="828" w:type="dxa"/>
          </w:tcPr>
          <w:p w:rsidR="00CE25A8" w:rsidRDefault="00CE25A8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FNR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0/5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4/5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5/5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3/5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3/5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1/5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3/5</w:t>
            </w:r>
          </w:p>
        </w:tc>
        <w:tc>
          <w:tcPr>
            <w:tcW w:w="804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2/5</w:t>
            </w:r>
          </w:p>
        </w:tc>
        <w:tc>
          <w:tcPr>
            <w:tcW w:w="805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1/5</w:t>
            </w:r>
          </w:p>
        </w:tc>
        <w:tc>
          <w:tcPr>
            <w:tcW w:w="817" w:type="dxa"/>
          </w:tcPr>
          <w:p w:rsidR="00CE25A8" w:rsidRDefault="00CE25A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2/5</w:t>
            </w:r>
          </w:p>
        </w:tc>
      </w:tr>
    </w:tbl>
    <w:p w:rsidR="00510A89" w:rsidRDefault="00510A89" w:rsidP="00510A8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10A89" w:rsidRDefault="00510A89" w:rsidP="00510A8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10A89" w:rsidRPr="00443E65" w:rsidRDefault="00510A89" w:rsidP="00AA68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sectPr w:rsidR="00510A89" w:rsidRPr="00443E65" w:rsidSect="005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471"/>
    <w:multiLevelType w:val="hybridMultilevel"/>
    <w:tmpl w:val="9FE6E096"/>
    <w:lvl w:ilvl="0" w:tplc="E78ED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2B6AB4"/>
    <w:multiLevelType w:val="hybridMultilevel"/>
    <w:tmpl w:val="4B125AAE"/>
    <w:lvl w:ilvl="0" w:tplc="02E0B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DD27F5"/>
    <w:multiLevelType w:val="hybridMultilevel"/>
    <w:tmpl w:val="2EAE3C5C"/>
    <w:lvl w:ilvl="0" w:tplc="7B8668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07666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03CC8"/>
    <w:multiLevelType w:val="hybridMultilevel"/>
    <w:tmpl w:val="6C72AE44"/>
    <w:lvl w:ilvl="0" w:tplc="B6E4DDEE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31F94D02"/>
    <w:multiLevelType w:val="hybridMultilevel"/>
    <w:tmpl w:val="9F668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9668A"/>
    <w:multiLevelType w:val="hybridMultilevel"/>
    <w:tmpl w:val="29B0C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B0C54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A2234"/>
    <w:multiLevelType w:val="hybridMultilevel"/>
    <w:tmpl w:val="75A81A4A"/>
    <w:lvl w:ilvl="0" w:tplc="BEA0BA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518CE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81EDB"/>
    <w:multiLevelType w:val="hybridMultilevel"/>
    <w:tmpl w:val="CE2CF576"/>
    <w:lvl w:ilvl="0" w:tplc="CAEA1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853FBD"/>
    <w:multiLevelType w:val="hybridMultilevel"/>
    <w:tmpl w:val="E04C522C"/>
    <w:lvl w:ilvl="0" w:tplc="A57E8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756C02"/>
    <w:multiLevelType w:val="hybridMultilevel"/>
    <w:tmpl w:val="C16E507A"/>
    <w:lvl w:ilvl="0" w:tplc="FBC8AA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983441"/>
    <w:multiLevelType w:val="multilevel"/>
    <w:tmpl w:val="A492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60C7"/>
    <w:rsid w:val="00016969"/>
    <w:rsid w:val="00017731"/>
    <w:rsid w:val="000178BE"/>
    <w:rsid w:val="00021A2D"/>
    <w:rsid w:val="0002778B"/>
    <w:rsid w:val="00032CC5"/>
    <w:rsid w:val="00033466"/>
    <w:rsid w:val="00035B9E"/>
    <w:rsid w:val="00050494"/>
    <w:rsid w:val="00052199"/>
    <w:rsid w:val="00064688"/>
    <w:rsid w:val="00075FA2"/>
    <w:rsid w:val="00086416"/>
    <w:rsid w:val="00092FD4"/>
    <w:rsid w:val="000A61B2"/>
    <w:rsid w:val="000B7A55"/>
    <w:rsid w:val="000C38F2"/>
    <w:rsid w:val="000C472E"/>
    <w:rsid w:val="000D5B11"/>
    <w:rsid w:val="0010023A"/>
    <w:rsid w:val="00101D16"/>
    <w:rsid w:val="00111D8C"/>
    <w:rsid w:val="00114D0C"/>
    <w:rsid w:val="001212BD"/>
    <w:rsid w:val="0012237A"/>
    <w:rsid w:val="00122FBC"/>
    <w:rsid w:val="00124497"/>
    <w:rsid w:val="00144257"/>
    <w:rsid w:val="00160545"/>
    <w:rsid w:val="00180D71"/>
    <w:rsid w:val="00195505"/>
    <w:rsid w:val="001A0C63"/>
    <w:rsid w:val="001A7E59"/>
    <w:rsid w:val="001E5E6A"/>
    <w:rsid w:val="001F17D5"/>
    <w:rsid w:val="001F268B"/>
    <w:rsid w:val="001F5395"/>
    <w:rsid w:val="00217BDD"/>
    <w:rsid w:val="00224294"/>
    <w:rsid w:val="00247390"/>
    <w:rsid w:val="002478AD"/>
    <w:rsid w:val="002660C7"/>
    <w:rsid w:val="00276768"/>
    <w:rsid w:val="00282035"/>
    <w:rsid w:val="00283F2C"/>
    <w:rsid w:val="002858BA"/>
    <w:rsid w:val="00285AF4"/>
    <w:rsid w:val="002900F0"/>
    <w:rsid w:val="00290F85"/>
    <w:rsid w:val="002936BA"/>
    <w:rsid w:val="002962EF"/>
    <w:rsid w:val="002B7D62"/>
    <w:rsid w:val="002C12A0"/>
    <w:rsid w:val="002F6773"/>
    <w:rsid w:val="003368F3"/>
    <w:rsid w:val="003371CA"/>
    <w:rsid w:val="003513A2"/>
    <w:rsid w:val="00352F61"/>
    <w:rsid w:val="00354711"/>
    <w:rsid w:val="00356BF7"/>
    <w:rsid w:val="00363488"/>
    <w:rsid w:val="003703B5"/>
    <w:rsid w:val="00371A10"/>
    <w:rsid w:val="00385601"/>
    <w:rsid w:val="003A1569"/>
    <w:rsid w:val="003A4D14"/>
    <w:rsid w:val="003A5B5B"/>
    <w:rsid w:val="003C5873"/>
    <w:rsid w:val="003C5887"/>
    <w:rsid w:val="003D15D7"/>
    <w:rsid w:val="003E2908"/>
    <w:rsid w:val="003F72CD"/>
    <w:rsid w:val="00422C18"/>
    <w:rsid w:val="00430BB9"/>
    <w:rsid w:val="00435A8D"/>
    <w:rsid w:val="0043687C"/>
    <w:rsid w:val="004414DD"/>
    <w:rsid w:val="00441B88"/>
    <w:rsid w:val="00443E65"/>
    <w:rsid w:val="00446756"/>
    <w:rsid w:val="0045428E"/>
    <w:rsid w:val="00462098"/>
    <w:rsid w:val="004626D2"/>
    <w:rsid w:val="00464F30"/>
    <w:rsid w:val="004659FF"/>
    <w:rsid w:val="0046726E"/>
    <w:rsid w:val="0047236D"/>
    <w:rsid w:val="00472C90"/>
    <w:rsid w:val="004738DC"/>
    <w:rsid w:val="00482A05"/>
    <w:rsid w:val="00485AF1"/>
    <w:rsid w:val="004925A8"/>
    <w:rsid w:val="00495B15"/>
    <w:rsid w:val="004A6D40"/>
    <w:rsid w:val="004A6FB3"/>
    <w:rsid w:val="004D62A2"/>
    <w:rsid w:val="004D7319"/>
    <w:rsid w:val="004E4114"/>
    <w:rsid w:val="004F6B0B"/>
    <w:rsid w:val="004F7AA3"/>
    <w:rsid w:val="00510A89"/>
    <w:rsid w:val="00511D6E"/>
    <w:rsid w:val="00540E1C"/>
    <w:rsid w:val="00543588"/>
    <w:rsid w:val="00544F46"/>
    <w:rsid w:val="005516E6"/>
    <w:rsid w:val="005537A1"/>
    <w:rsid w:val="00573155"/>
    <w:rsid w:val="00586BE4"/>
    <w:rsid w:val="00587D1B"/>
    <w:rsid w:val="00591D60"/>
    <w:rsid w:val="005A330A"/>
    <w:rsid w:val="005A6FBA"/>
    <w:rsid w:val="005B4E9E"/>
    <w:rsid w:val="005D2AD9"/>
    <w:rsid w:val="005D40FE"/>
    <w:rsid w:val="005D55E7"/>
    <w:rsid w:val="005E6259"/>
    <w:rsid w:val="005F14D7"/>
    <w:rsid w:val="0060315F"/>
    <w:rsid w:val="006367AD"/>
    <w:rsid w:val="00636F0F"/>
    <w:rsid w:val="0065657B"/>
    <w:rsid w:val="00660AE3"/>
    <w:rsid w:val="00673018"/>
    <w:rsid w:val="00674ECF"/>
    <w:rsid w:val="0068524E"/>
    <w:rsid w:val="006877F5"/>
    <w:rsid w:val="0069247C"/>
    <w:rsid w:val="006A7D18"/>
    <w:rsid w:val="006C056A"/>
    <w:rsid w:val="006D12CF"/>
    <w:rsid w:val="006D22A2"/>
    <w:rsid w:val="006D354C"/>
    <w:rsid w:val="006E2FF9"/>
    <w:rsid w:val="006E5B1E"/>
    <w:rsid w:val="006F143C"/>
    <w:rsid w:val="007123A6"/>
    <w:rsid w:val="00714E97"/>
    <w:rsid w:val="007210DD"/>
    <w:rsid w:val="00732985"/>
    <w:rsid w:val="00734BED"/>
    <w:rsid w:val="00745C47"/>
    <w:rsid w:val="00746774"/>
    <w:rsid w:val="00753C69"/>
    <w:rsid w:val="00755053"/>
    <w:rsid w:val="0077087A"/>
    <w:rsid w:val="00771773"/>
    <w:rsid w:val="00784C52"/>
    <w:rsid w:val="00791421"/>
    <w:rsid w:val="00792849"/>
    <w:rsid w:val="00795F46"/>
    <w:rsid w:val="007B1F1B"/>
    <w:rsid w:val="007B5EC6"/>
    <w:rsid w:val="007D577C"/>
    <w:rsid w:val="00803EB5"/>
    <w:rsid w:val="00815019"/>
    <w:rsid w:val="0081733B"/>
    <w:rsid w:val="00826391"/>
    <w:rsid w:val="00832A41"/>
    <w:rsid w:val="00847202"/>
    <w:rsid w:val="00864332"/>
    <w:rsid w:val="00866C16"/>
    <w:rsid w:val="00875258"/>
    <w:rsid w:val="008844C5"/>
    <w:rsid w:val="00892357"/>
    <w:rsid w:val="00893902"/>
    <w:rsid w:val="008A3EE3"/>
    <w:rsid w:val="008D601B"/>
    <w:rsid w:val="008F2CD9"/>
    <w:rsid w:val="00907C68"/>
    <w:rsid w:val="00922E33"/>
    <w:rsid w:val="00937087"/>
    <w:rsid w:val="00945979"/>
    <w:rsid w:val="00946F72"/>
    <w:rsid w:val="0095248B"/>
    <w:rsid w:val="009559F5"/>
    <w:rsid w:val="00970168"/>
    <w:rsid w:val="00973D4D"/>
    <w:rsid w:val="009778D3"/>
    <w:rsid w:val="009902FE"/>
    <w:rsid w:val="00990E82"/>
    <w:rsid w:val="009A51FB"/>
    <w:rsid w:val="009A672A"/>
    <w:rsid w:val="009B2BC9"/>
    <w:rsid w:val="009B3A97"/>
    <w:rsid w:val="009C7515"/>
    <w:rsid w:val="009E0B75"/>
    <w:rsid w:val="009E3298"/>
    <w:rsid w:val="009E42E2"/>
    <w:rsid w:val="009F0C3A"/>
    <w:rsid w:val="00A018E6"/>
    <w:rsid w:val="00A17415"/>
    <w:rsid w:val="00A20493"/>
    <w:rsid w:val="00A25AE3"/>
    <w:rsid w:val="00A521A2"/>
    <w:rsid w:val="00A52845"/>
    <w:rsid w:val="00A64EB2"/>
    <w:rsid w:val="00A74535"/>
    <w:rsid w:val="00A94481"/>
    <w:rsid w:val="00AA36FD"/>
    <w:rsid w:val="00AA6836"/>
    <w:rsid w:val="00AC5CF6"/>
    <w:rsid w:val="00AF1087"/>
    <w:rsid w:val="00B0354A"/>
    <w:rsid w:val="00B13734"/>
    <w:rsid w:val="00B13CED"/>
    <w:rsid w:val="00B154E8"/>
    <w:rsid w:val="00B1791F"/>
    <w:rsid w:val="00B24718"/>
    <w:rsid w:val="00B24A6E"/>
    <w:rsid w:val="00B33135"/>
    <w:rsid w:val="00B341C1"/>
    <w:rsid w:val="00B3515F"/>
    <w:rsid w:val="00B65B0B"/>
    <w:rsid w:val="00B678C8"/>
    <w:rsid w:val="00B67943"/>
    <w:rsid w:val="00B67CF0"/>
    <w:rsid w:val="00B71B7C"/>
    <w:rsid w:val="00B759C7"/>
    <w:rsid w:val="00B75F36"/>
    <w:rsid w:val="00B908FC"/>
    <w:rsid w:val="00B94B9B"/>
    <w:rsid w:val="00B95765"/>
    <w:rsid w:val="00BE6D91"/>
    <w:rsid w:val="00BE731D"/>
    <w:rsid w:val="00C10239"/>
    <w:rsid w:val="00C136BD"/>
    <w:rsid w:val="00C2174F"/>
    <w:rsid w:val="00C27806"/>
    <w:rsid w:val="00C36DF1"/>
    <w:rsid w:val="00C40408"/>
    <w:rsid w:val="00C43472"/>
    <w:rsid w:val="00C712C2"/>
    <w:rsid w:val="00C742A2"/>
    <w:rsid w:val="00C877AD"/>
    <w:rsid w:val="00CA5B01"/>
    <w:rsid w:val="00CA676E"/>
    <w:rsid w:val="00CA6944"/>
    <w:rsid w:val="00CB1B0C"/>
    <w:rsid w:val="00CC2F62"/>
    <w:rsid w:val="00CD12E9"/>
    <w:rsid w:val="00CE1F35"/>
    <w:rsid w:val="00CE25A8"/>
    <w:rsid w:val="00CF3504"/>
    <w:rsid w:val="00D01F60"/>
    <w:rsid w:val="00D24A7D"/>
    <w:rsid w:val="00D35A66"/>
    <w:rsid w:val="00D372E3"/>
    <w:rsid w:val="00D378F5"/>
    <w:rsid w:val="00D656CF"/>
    <w:rsid w:val="00D73A56"/>
    <w:rsid w:val="00D85639"/>
    <w:rsid w:val="00D90B35"/>
    <w:rsid w:val="00D93B89"/>
    <w:rsid w:val="00DA20C3"/>
    <w:rsid w:val="00DA4C68"/>
    <w:rsid w:val="00DB1704"/>
    <w:rsid w:val="00DB431F"/>
    <w:rsid w:val="00DC04E8"/>
    <w:rsid w:val="00DC5D52"/>
    <w:rsid w:val="00DD0D19"/>
    <w:rsid w:val="00DD4A33"/>
    <w:rsid w:val="00DD7472"/>
    <w:rsid w:val="00DE1251"/>
    <w:rsid w:val="00DF6368"/>
    <w:rsid w:val="00E04B77"/>
    <w:rsid w:val="00E070A2"/>
    <w:rsid w:val="00E22AE5"/>
    <w:rsid w:val="00E22D09"/>
    <w:rsid w:val="00E2467D"/>
    <w:rsid w:val="00E309BE"/>
    <w:rsid w:val="00E314F2"/>
    <w:rsid w:val="00E4037F"/>
    <w:rsid w:val="00E444D0"/>
    <w:rsid w:val="00E47417"/>
    <w:rsid w:val="00E63072"/>
    <w:rsid w:val="00E643FF"/>
    <w:rsid w:val="00E73D8E"/>
    <w:rsid w:val="00E917D4"/>
    <w:rsid w:val="00E93F07"/>
    <w:rsid w:val="00EA13D5"/>
    <w:rsid w:val="00EA1DC4"/>
    <w:rsid w:val="00EB613F"/>
    <w:rsid w:val="00EE4E5B"/>
    <w:rsid w:val="00EE796C"/>
    <w:rsid w:val="00EF5C8B"/>
    <w:rsid w:val="00F011C0"/>
    <w:rsid w:val="00F163BB"/>
    <w:rsid w:val="00F337D5"/>
    <w:rsid w:val="00F4640A"/>
    <w:rsid w:val="00F64683"/>
    <w:rsid w:val="00F64D12"/>
    <w:rsid w:val="00F65867"/>
    <w:rsid w:val="00F708B4"/>
    <w:rsid w:val="00F7112C"/>
    <w:rsid w:val="00F75BCB"/>
    <w:rsid w:val="00F8091B"/>
    <w:rsid w:val="00F92A49"/>
    <w:rsid w:val="00F97CB1"/>
    <w:rsid w:val="00FA12DD"/>
    <w:rsid w:val="00FA62D9"/>
    <w:rsid w:val="00FA7929"/>
    <w:rsid w:val="00FB59E4"/>
    <w:rsid w:val="00FC5B63"/>
    <w:rsid w:val="00FC6410"/>
    <w:rsid w:val="00F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59"/>
  </w:style>
  <w:style w:type="paragraph" w:styleId="Heading2">
    <w:name w:val="heading 2"/>
    <w:basedOn w:val="Normal"/>
    <w:link w:val="Heading2Char"/>
    <w:uiPriority w:val="9"/>
    <w:qFormat/>
    <w:rsid w:val="0014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C4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FC64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05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07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41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71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KSFN5</dc:creator>
  <cp:lastModifiedBy>Administrator</cp:lastModifiedBy>
  <cp:revision>17</cp:revision>
  <cp:lastPrinted>2012-04-24T12:46:00Z</cp:lastPrinted>
  <dcterms:created xsi:type="dcterms:W3CDTF">2012-04-19T10:59:00Z</dcterms:created>
  <dcterms:modified xsi:type="dcterms:W3CDTF">2014-04-04T14:39:00Z</dcterms:modified>
</cp:coreProperties>
</file>