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7F604A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</w:t>
      </w:r>
      <w:r w:rsidR="005D2AD9">
        <w:rPr>
          <w:sz w:val="28"/>
          <w:szCs w:val="28"/>
        </w:rPr>
        <w:t>Digital Image Transforms</w:t>
      </w:r>
      <w:r w:rsidR="00276768">
        <w:rPr>
          <w:sz w:val="28"/>
          <w:szCs w:val="28"/>
        </w:rPr>
        <w:t>, DCT, DFT, DWT.</w:t>
      </w:r>
    </w:p>
    <w:p w:rsidR="00832A41" w:rsidRDefault="00832A41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D2AD9">
        <w:rPr>
          <w:rFonts w:ascii="Times New Roman" w:hAnsi="Times New Roman" w:cs="Times New Roman"/>
          <w:b/>
          <w:sz w:val="24"/>
          <w:szCs w:val="24"/>
        </w:rPr>
        <w:t>Colour transforms</w:t>
      </w:r>
      <w:r w:rsidR="001F5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849" w:rsidRDefault="00792849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Type in ‘help </w:t>
      </w:r>
      <w:r w:rsidR="006E5B1E">
        <w:rPr>
          <w:rFonts w:ascii="Times New Roman" w:hAnsi="Times New Roman" w:cs="Times New Roman"/>
          <w:sz w:val="24"/>
          <w:szCs w:val="24"/>
        </w:rPr>
        <w:t>rgb2ntsc’ and ‘help rgb2ycbcr</w:t>
      </w:r>
      <w:r>
        <w:rPr>
          <w:rFonts w:ascii="Times New Roman" w:hAnsi="Times New Roman" w:cs="Times New Roman"/>
          <w:sz w:val="24"/>
          <w:szCs w:val="24"/>
        </w:rPr>
        <w:t>’. A helpful description will be given on the built-in functions ‘</w:t>
      </w:r>
      <w:r w:rsidR="00A521A2">
        <w:rPr>
          <w:rFonts w:ascii="Times New Roman" w:hAnsi="Times New Roman" w:cs="Times New Roman"/>
          <w:sz w:val="24"/>
          <w:szCs w:val="24"/>
        </w:rPr>
        <w:t>rgb2ntsc</w:t>
      </w:r>
      <w:r>
        <w:rPr>
          <w:rFonts w:ascii="Times New Roman" w:hAnsi="Times New Roman" w:cs="Times New Roman"/>
          <w:sz w:val="24"/>
          <w:szCs w:val="24"/>
        </w:rPr>
        <w:t>’ and ‘</w:t>
      </w:r>
      <w:r w:rsidR="00A521A2">
        <w:rPr>
          <w:rFonts w:ascii="Times New Roman" w:hAnsi="Times New Roman" w:cs="Times New Roman"/>
          <w:sz w:val="24"/>
          <w:szCs w:val="24"/>
        </w:rPr>
        <w:t>rgb2ycbcr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E47417">
        <w:rPr>
          <w:rFonts w:ascii="Times New Roman" w:hAnsi="Times New Roman" w:cs="Times New Roman"/>
          <w:sz w:val="24"/>
          <w:szCs w:val="24"/>
        </w:rPr>
        <w:t xml:space="preserve">for </w:t>
      </w:r>
      <w:r w:rsidR="00A521A2">
        <w:rPr>
          <w:rFonts w:ascii="Times New Roman" w:hAnsi="Times New Roman" w:cs="Times New Roman"/>
          <w:sz w:val="24"/>
          <w:szCs w:val="24"/>
        </w:rPr>
        <w:t>transforming a colour RGB image into another colour space</w:t>
      </w:r>
      <w:r w:rsidR="00E47417">
        <w:rPr>
          <w:rFonts w:ascii="Times New Roman" w:hAnsi="Times New Roman" w:cs="Times New Roman"/>
          <w:sz w:val="24"/>
          <w:szCs w:val="24"/>
        </w:rPr>
        <w:t>.</w:t>
      </w:r>
      <w:r w:rsidR="00283F2C">
        <w:rPr>
          <w:rFonts w:ascii="Times New Roman" w:hAnsi="Times New Roman" w:cs="Times New Roman"/>
          <w:sz w:val="24"/>
          <w:szCs w:val="24"/>
        </w:rPr>
        <w:t xml:space="preserve"> Download the colour images in a folder (Week</w:t>
      </w:r>
      <w:r w:rsidR="007F604A">
        <w:rPr>
          <w:rFonts w:ascii="Times New Roman" w:hAnsi="Times New Roman" w:cs="Times New Roman"/>
          <w:sz w:val="24"/>
          <w:szCs w:val="24"/>
        </w:rPr>
        <w:t>7</w:t>
      </w:r>
      <w:r w:rsidR="00283F2C">
        <w:rPr>
          <w:rFonts w:ascii="Times New Roman" w:hAnsi="Times New Roman" w:cs="Times New Roman"/>
          <w:sz w:val="24"/>
          <w:szCs w:val="24"/>
        </w:rPr>
        <w:t>).</w:t>
      </w:r>
    </w:p>
    <w:p w:rsidR="00283F2C" w:rsidRDefault="00283F2C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which reads a colour image (‘image1.jpg’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936B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936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transforms the colour space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YCbCr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displays the luminance and chrominance images and saves the luminance </w:t>
      </w:r>
      <w:r w:rsidR="002936BA">
        <w:rPr>
          <w:rFonts w:ascii="Times New Roman" w:hAnsi="Times New Roman" w:cs="Times New Roman"/>
          <w:sz w:val="24"/>
          <w:szCs w:val="24"/>
        </w:rPr>
        <w:t>plane</w:t>
      </w:r>
      <w:r>
        <w:rPr>
          <w:rFonts w:ascii="Times New Roman" w:hAnsi="Times New Roman" w:cs="Times New Roman"/>
          <w:sz w:val="24"/>
          <w:szCs w:val="24"/>
        </w:rPr>
        <w:t xml:space="preserve"> in a jpg file. Execute the code for the other colour images. </w:t>
      </w:r>
    </w:p>
    <w:p w:rsidR="00283F2C" w:rsidRDefault="00283F2C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F2C">
        <w:rPr>
          <w:rFonts w:ascii="Times New Roman" w:hAnsi="Times New Roman" w:cs="Times New Roman"/>
          <w:sz w:val="24"/>
          <w:szCs w:val="24"/>
        </w:rPr>
        <w:t>Amend the previous code to display the NTSC planes</w:t>
      </w:r>
      <w:r w:rsidR="00F65867">
        <w:rPr>
          <w:rFonts w:ascii="Times New Roman" w:hAnsi="Times New Roman" w:cs="Times New Roman"/>
          <w:sz w:val="24"/>
          <w:szCs w:val="24"/>
        </w:rPr>
        <w:t xml:space="preserve"> for each colour image</w:t>
      </w:r>
      <w:r w:rsidRPr="00283F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5BCB" w:rsidRDefault="00F75BCB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getEnergy.m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function which calculates the energy of a signal. </w:t>
      </w:r>
    </w:p>
    <w:p w:rsidR="00F75BCB" w:rsidRDefault="00F75BCB" w:rsidP="00F75B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energy </w:t>
      </w:r>
      <w:r w:rsidRPr="00F75BCB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of an image of size </w:t>
      </w:r>
      <w:r w:rsidRPr="00F75BCB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F75BC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F75BCB" w:rsidRDefault="00F75BCB" w:rsidP="00F75BC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(i,j)</m:t>
                </m:r>
              </m:e>
            </m:nary>
          </m:e>
        </m:nary>
      </m:oMath>
    </w:p>
    <w:p w:rsidR="00F75BCB" w:rsidRPr="00F75BCB" w:rsidRDefault="00F75BCB" w:rsidP="00F75B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5BCB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BCB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7202">
        <w:rPr>
          <w:rFonts w:ascii="Times New Roman" w:hAnsi="Times New Roman" w:cs="Times New Roman"/>
          <w:i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the value </w:t>
      </w:r>
      <w:r w:rsidR="00847202">
        <w:rPr>
          <w:rFonts w:ascii="Times New Roman" w:hAnsi="Times New Roman" w:cs="Times New Roman"/>
          <w:sz w:val="24"/>
          <w:szCs w:val="24"/>
        </w:rPr>
        <w:t xml:space="preserve">of the image </w:t>
      </w:r>
      <w:r>
        <w:rPr>
          <w:rFonts w:ascii="Times New Roman" w:hAnsi="Times New Roman" w:cs="Times New Roman"/>
          <w:sz w:val="24"/>
          <w:szCs w:val="24"/>
        </w:rPr>
        <w:t>at coordinate (</w:t>
      </w:r>
      <w:proofErr w:type="spell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F5395" w:rsidRDefault="00F75BCB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</w:t>
      </w:r>
      <w:proofErr w:type="spellStart"/>
      <w:r w:rsidR="00D93B8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93B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 and </w:t>
      </w:r>
      <w:r w:rsidR="005A6FBA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the energy of images in the following table</w:t>
      </w:r>
    </w:p>
    <w:p w:rsidR="00F75BCB" w:rsidRDefault="00F75BCB" w:rsidP="00F75BC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87"/>
        <w:gridCol w:w="1326"/>
        <w:gridCol w:w="1371"/>
        <w:gridCol w:w="1341"/>
        <w:gridCol w:w="1239"/>
        <w:gridCol w:w="1239"/>
        <w:gridCol w:w="1239"/>
      </w:tblGrid>
      <w:tr w:rsidR="00D73A56" w:rsidTr="00F27A03">
        <w:tc>
          <w:tcPr>
            <w:tcW w:w="1487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5" w:type="dxa"/>
            <w:gridSpan w:val="6"/>
          </w:tcPr>
          <w:p w:rsidR="00D73A56" w:rsidRDefault="00D73A56" w:rsidP="00F75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</w:p>
        </w:tc>
      </w:tr>
      <w:tr w:rsidR="00D73A56" w:rsidTr="00D73A56">
        <w:tc>
          <w:tcPr>
            <w:tcW w:w="1487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D73A56" w:rsidRDefault="00D73A56" w:rsidP="00D73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371" w:type="dxa"/>
          </w:tcPr>
          <w:p w:rsidR="00D73A56" w:rsidRDefault="00D73A56" w:rsidP="00D73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341" w:type="dxa"/>
          </w:tcPr>
          <w:p w:rsidR="00D73A56" w:rsidRDefault="00D73A56" w:rsidP="00D73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239" w:type="dxa"/>
          </w:tcPr>
          <w:p w:rsidR="00D73A56" w:rsidRDefault="00D73A56" w:rsidP="00D73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39" w:type="dxa"/>
          </w:tcPr>
          <w:p w:rsidR="00D73A56" w:rsidRDefault="00D73A56" w:rsidP="00D73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73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239" w:type="dxa"/>
          </w:tcPr>
          <w:p w:rsidR="00D73A56" w:rsidRDefault="00D73A56" w:rsidP="00D73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73A5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</w:p>
        </w:tc>
      </w:tr>
      <w:tr w:rsidR="00D73A56" w:rsidTr="00D73A56">
        <w:tc>
          <w:tcPr>
            <w:tcW w:w="1487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Image1.jpg</w:t>
            </w:r>
          </w:p>
        </w:tc>
        <w:tc>
          <w:tcPr>
            <w:tcW w:w="1326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A56" w:rsidTr="00D73A56">
        <w:tc>
          <w:tcPr>
            <w:tcW w:w="1487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Image2.jpg</w:t>
            </w:r>
          </w:p>
        </w:tc>
        <w:tc>
          <w:tcPr>
            <w:tcW w:w="1326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A56" w:rsidTr="00D73A56">
        <w:tc>
          <w:tcPr>
            <w:tcW w:w="1487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Image3.jpg</w:t>
            </w:r>
          </w:p>
        </w:tc>
        <w:tc>
          <w:tcPr>
            <w:tcW w:w="1326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</w:tcPr>
          <w:p w:rsidR="00D73A56" w:rsidRDefault="00D73A56" w:rsidP="00F75B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BCB" w:rsidRDefault="00D73A56" w:rsidP="00F75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3A56" w:rsidRPr="00F75BCB" w:rsidRDefault="00D73A56" w:rsidP="00F75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results.</w:t>
      </w:r>
    </w:p>
    <w:p w:rsidR="00F75BCB" w:rsidRPr="00F75BCB" w:rsidRDefault="00F75BCB" w:rsidP="00F75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54C" w:rsidRPr="00E070A2" w:rsidRDefault="00EB613F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D22A2">
        <w:rPr>
          <w:rFonts w:ascii="Times New Roman" w:hAnsi="Times New Roman" w:cs="Times New Roman"/>
          <w:b/>
          <w:sz w:val="24"/>
          <w:szCs w:val="24"/>
        </w:rPr>
        <w:t>Fourier, cosine, and wavelet transforms</w:t>
      </w:r>
      <w:r w:rsidR="006D35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4D14">
        <w:rPr>
          <w:rFonts w:ascii="Times New Roman" w:hAnsi="Times New Roman" w:cs="Times New Roman"/>
          <w:b/>
          <w:sz w:val="24"/>
          <w:szCs w:val="24"/>
        </w:rPr>
        <w:t>– De-correlation, Energy Compaction.</w:t>
      </w:r>
    </w:p>
    <w:p w:rsidR="00A64EB2" w:rsidRDefault="00A64EB2" w:rsidP="006D35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which does the following</w:t>
      </w:r>
    </w:p>
    <w:p w:rsidR="00363488" w:rsidRDefault="00363488" w:rsidP="003634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Read a greyscale picture</w:t>
      </w:r>
    </w:p>
    <w:p w:rsidR="00363488" w:rsidRDefault="00363488" w:rsidP="0036348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pixel values in a 5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 square region.</w:t>
      </w:r>
    </w:p>
    <w:p w:rsidR="00A64EB2" w:rsidRDefault="00A64EB2" w:rsidP="00A64E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</w:t>
      </w:r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Discrete Fourier Transform</w:t>
      </w:r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full image</w:t>
      </w:r>
    </w:p>
    <w:p w:rsidR="00A64EB2" w:rsidRDefault="00A64EB2" w:rsidP="00A64E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energy of the spectrum.</w:t>
      </w:r>
    </w:p>
    <w:p w:rsidR="008A3EE3" w:rsidRPr="008A3EE3" w:rsidRDefault="008A3EE3" w:rsidP="008A3EE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a set of</w:t>
      </w:r>
      <w:r w:rsidRP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coefficients </w:t>
      </w:r>
      <w:r w:rsidRP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>in a 5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 w:rsidRP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>5 square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spectrum</w:t>
      </w:r>
      <w:r w:rsidRP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64EB2" w:rsidRDefault="00A64EB2" w:rsidP="00A64E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the energy of a </w:t>
      </w:r>
      <w:r w:rsid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squared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region at the centre of the spectrum of size (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00).</w:t>
      </w:r>
    </w:p>
    <w:p w:rsidR="00441B88" w:rsidRDefault="00050494" w:rsidP="00A64E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Run</w:t>
      </w:r>
      <w:r w:rsidR="00441B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code on all greyscale pictures and discuss the results.</w:t>
      </w:r>
    </w:p>
    <w:p w:rsidR="00A20493" w:rsidRDefault="00A20493" w:rsidP="00A20493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049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use ‘fft2’ to transform the image and ‘abs’ to get the spectrum.</w:t>
      </w:r>
    </w:p>
    <w:p w:rsidR="005B4E9E" w:rsidRDefault="00A64EB2" w:rsidP="004620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4EB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</w:t>
      </w:r>
    </w:p>
    <w:p w:rsidR="00462098" w:rsidRDefault="00462098" w:rsidP="004620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which does the following</w:t>
      </w:r>
    </w:p>
    <w:p w:rsidR="00180D71" w:rsidRDefault="00180D71" w:rsidP="00180D7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Read a greyscale picture</w:t>
      </w:r>
    </w:p>
    <w:p w:rsidR="00180D71" w:rsidRDefault="00180D71" w:rsidP="009B3A9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pixel values in a 5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 square region</w:t>
      </w:r>
    </w:p>
    <w:p w:rsidR="009B3A97" w:rsidRDefault="009B3A97" w:rsidP="009B3A9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</w:t>
      </w:r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>Dsicrete</w:t>
      </w:r>
      <w:proofErr w:type="spellEnd"/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Cosine Transform of the full image</w:t>
      </w:r>
    </w:p>
    <w:p w:rsidR="009B3A97" w:rsidRDefault="009B3A97" w:rsidP="009B3A9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the energy of the </w:t>
      </w:r>
      <w:r w:rsidR="00CD6683">
        <w:rPr>
          <w:rFonts w:ascii="Times New Roman" w:eastAsia="Times New Roman" w:hAnsi="Times New Roman" w:cs="Times New Roman"/>
          <w:sz w:val="24"/>
          <w:szCs w:val="24"/>
          <w:lang w:eastAsia="en-GB"/>
        </w:rPr>
        <w:t>DCT image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B3A97" w:rsidRDefault="009B3A97" w:rsidP="009B3A9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a set of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coefficients in a 5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 square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 of the transformed image.</w:t>
      </w:r>
    </w:p>
    <w:p w:rsidR="00DD4A33" w:rsidRDefault="00DD4A33" w:rsidP="009B3A9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energy of a squared region at the top left corner of the DCT (of size 100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100).</w:t>
      </w:r>
    </w:p>
    <w:p w:rsidR="008A3EE3" w:rsidRDefault="00DD4A33" w:rsidP="00DD4A3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g.  </w:t>
      </w:r>
      <w:r w:rsidRPr="00DD4A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3A97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8A3EE3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>econstruct and display the picture by using only coefficients in the square</w:t>
      </w:r>
      <w:r w:rsid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8A3EE3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</w:t>
      </w:r>
      <w:r w:rsidR="00DD0D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D0D19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DD0D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100 </w:t>
      </w:r>
      <w:r w:rsidR="00DD0D19"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 w:rsidR="00DD0D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100).</w:t>
      </w:r>
      <w:r w:rsidR="008A3EE3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B3A97" w:rsidRPr="009B3A97" w:rsidRDefault="009B3A97" w:rsidP="0046209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code on all greyscale pictures and discuss the results.</w:t>
      </w:r>
    </w:p>
    <w:p w:rsidR="00462098" w:rsidRDefault="00462098" w:rsidP="0046209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049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use ‘</w:t>
      </w:r>
      <w:r w:rsid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>dct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2’ to transform the image and ‘</w:t>
      </w:r>
      <w:r w:rsid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>idct2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get the </w:t>
      </w:r>
      <w:r w:rsidR="008A3EE3">
        <w:rPr>
          <w:rFonts w:ascii="Times New Roman" w:eastAsia="Times New Roman" w:hAnsi="Times New Roman" w:cs="Times New Roman"/>
          <w:sz w:val="24"/>
          <w:szCs w:val="24"/>
          <w:lang w:eastAsia="en-GB"/>
        </w:rPr>
        <w:t>inverse transform.</w:t>
      </w:r>
    </w:p>
    <w:p w:rsidR="009B3A97" w:rsidRDefault="009B3A97" w:rsidP="0046209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3A97" w:rsidRDefault="009B3A97" w:rsidP="009B3A9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 which does the following</w:t>
      </w:r>
    </w:p>
    <w:p w:rsidR="0065657B" w:rsidRDefault="0065657B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 </w:t>
      </w:r>
      <w:r w:rsidR="00DD4A33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Read</w:t>
      </w:r>
      <w:proofErr w:type="gramEnd"/>
      <w:r w:rsidR="00DD4A33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greyscale picture.</w:t>
      </w:r>
    </w:p>
    <w:p w:rsidR="0065657B" w:rsidRDefault="00DD4A33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b.   Di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splay the pixel values in a 5</w:t>
      </w:r>
      <w:r w:rsidR="009B3A97">
        <w:rPr>
          <w:lang w:eastAsia="en-GB"/>
        </w:rPr>
        <w:sym w:font="Symbol" w:char="F0B4"/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5 square region.</w:t>
      </w:r>
    </w:p>
    <w:p w:rsidR="0065657B" w:rsidRDefault="00DD4A33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 </w:t>
      </w:r>
      <w:proofErr w:type="gramEnd"/>
      <w:r w:rsid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</w:t>
      </w:r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Dis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crete Wavelet Transform </w:t>
      </w:r>
      <w:r w:rsidR="004B23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the full image </w:t>
      </w:r>
      <w:r w:rsidR="00FA7929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 two levels 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the wavelet ‘</w:t>
      </w:r>
      <w:proofErr w:type="spellStart"/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Daubechies</w:t>
      </w:r>
      <w:proofErr w:type="spellEnd"/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45F4F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65657B" w:rsidRDefault="00DD4A33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  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 the energy of the transformed image (all sub-bands).</w:t>
      </w:r>
    </w:p>
    <w:p w:rsidR="009B3A97" w:rsidRDefault="00DD4A33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   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Display </w:t>
      </w:r>
      <w:r w:rsidR="00FA7929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a set of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coefficients in a 5</w:t>
      </w:r>
      <w:r w:rsidR="009B3A97">
        <w:rPr>
          <w:lang w:eastAsia="en-GB"/>
        </w:rPr>
        <w:sym w:font="Symbol" w:char="F0B4"/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5 square</w:t>
      </w:r>
      <w:r w:rsidR="00DD0D19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9B3A97" w:rsidRPr="00656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 of the transformed image.</w:t>
      </w:r>
    </w:p>
    <w:p w:rsidR="009B3A97" w:rsidRDefault="0065657B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f.    </w:t>
      </w:r>
      <w:r w:rsidR="009B3A97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 the energy of 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the approximation sub-band A</w:t>
      </w:r>
      <w:r w:rsidR="00FA7929" w:rsidRPr="00FA79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B3A97" w:rsidRDefault="0069247C" w:rsidP="0065657B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g.  </w:t>
      </w:r>
      <w:r w:rsidR="009B3A97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>Reconstruct</w:t>
      </w:r>
      <w:proofErr w:type="gramEnd"/>
      <w:r w:rsidR="009B3A97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display the picture by using only coefficients in the 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approximation sub-band A</w:t>
      </w:r>
      <w:r w:rsidR="00FA7929" w:rsidRPr="00FA79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B3A97" w:rsidRP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9B3A97" w:rsidRPr="009B3A97" w:rsidRDefault="0069247C" w:rsidP="0069247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h.   </w:t>
      </w:r>
      <w:r w:rsidR="009B3A97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code on all greyscale pictures and discuss the results.</w:t>
      </w:r>
    </w:p>
    <w:p w:rsidR="009B3A97" w:rsidRDefault="009B3A97" w:rsidP="009B3A97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049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use ‘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dw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t2’ to transform the image and ‘i</w:t>
      </w:r>
      <w:r w:rsidR="00FA7929">
        <w:rPr>
          <w:rFonts w:ascii="Times New Roman" w:eastAsia="Times New Roman" w:hAnsi="Times New Roman" w:cs="Times New Roman"/>
          <w:sz w:val="24"/>
          <w:szCs w:val="24"/>
          <w:lang w:eastAsia="en-GB"/>
        </w:rPr>
        <w:t>dw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t2’ to get the inverse transform.</w:t>
      </w:r>
    </w:p>
    <w:p w:rsidR="00462098" w:rsidRPr="00E73D8E" w:rsidRDefault="00C36DF1" w:rsidP="00C36DF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DF1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Once they are read, the images should be converted into ‘double’ for processing. Also, ensure that the reconstructed images are converted into ‘uint8’ before they are displayed. </w:t>
      </w:r>
    </w:p>
    <w:sectPr w:rsidR="00462098" w:rsidRPr="00E73D8E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471"/>
    <w:multiLevelType w:val="hybridMultilevel"/>
    <w:tmpl w:val="9FE6E096"/>
    <w:lvl w:ilvl="0" w:tplc="E78ED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53FBD"/>
    <w:multiLevelType w:val="hybridMultilevel"/>
    <w:tmpl w:val="E04C522C"/>
    <w:lvl w:ilvl="0" w:tplc="A57E8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50494"/>
    <w:rsid w:val="00052199"/>
    <w:rsid w:val="00064688"/>
    <w:rsid w:val="00082155"/>
    <w:rsid w:val="00086416"/>
    <w:rsid w:val="000A61B2"/>
    <w:rsid w:val="000B7A55"/>
    <w:rsid w:val="000C38F2"/>
    <w:rsid w:val="000C472E"/>
    <w:rsid w:val="000D5B11"/>
    <w:rsid w:val="0010023A"/>
    <w:rsid w:val="00111D8C"/>
    <w:rsid w:val="00114D0C"/>
    <w:rsid w:val="0012237A"/>
    <w:rsid w:val="00122FBC"/>
    <w:rsid w:val="00124497"/>
    <w:rsid w:val="00144257"/>
    <w:rsid w:val="00160545"/>
    <w:rsid w:val="00180D71"/>
    <w:rsid w:val="001A0C63"/>
    <w:rsid w:val="001A7E59"/>
    <w:rsid w:val="001E491D"/>
    <w:rsid w:val="001E5E6A"/>
    <w:rsid w:val="001F17D5"/>
    <w:rsid w:val="001F268B"/>
    <w:rsid w:val="001F5395"/>
    <w:rsid w:val="00217BDD"/>
    <w:rsid w:val="00224294"/>
    <w:rsid w:val="00247390"/>
    <w:rsid w:val="002478AD"/>
    <w:rsid w:val="002660C7"/>
    <w:rsid w:val="00276768"/>
    <w:rsid w:val="00283F2C"/>
    <w:rsid w:val="002858BA"/>
    <w:rsid w:val="00285AF4"/>
    <w:rsid w:val="002900F0"/>
    <w:rsid w:val="002936BA"/>
    <w:rsid w:val="002962EF"/>
    <w:rsid w:val="002B7D62"/>
    <w:rsid w:val="002C12A0"/>
    <w:rsid w:val="002F6773"/>
    <w:rsid w:val="003368F3"/>
    <w:rsid w:val="003371CA"/>
    <w:rsid w:val="003513A2"/>
    <w:rsid w:val="00352F61"/>
    <w:rsid w:val="00354711"/>
    <w:rsid w:val="00356BF7"/>
    <w:rsid w:val="00363488"/>
    <w:rsid w:val="003703B5"/>
    <w:rsid w:val="00371A10"/>
    <w:rsid w:val="00385601"/>
    <w:rsid w:val="003A1569"/>
    <w:rsid w:val="003A4D14"/>
    <w:rsid w:val="003A5B5B"/>
    <w:rsid w:val="003C5873"/>
    <w:rsid w:val="003C5887"/>
    <w:rsid w:val="003D15D7"/>
    <w:rsid w:val="003E2908"/>
    <w:rsid w:val="003F72CD"/>
    <w:rsid w:val="00422C18"/>
    <w:rsid w:val="00435A8D"/>
    <w:rsid w:val="0043687C"/>
    <w:rsid w:val="00441B88"/>
    <w:rsid w:val="00446756"/>
    <w:rsid w:val="00462098"/>
    <w:rsid w:val="004626D2"/>
    <w:rsid w:val="00464F30"/>
    <w:rsid w:val="004659FF"/>
    <w:rsid w:val="0046726E"/>
    <w:rsid w:val="004738DC"/>
    <w:rsid w:val="00482A05"/>
    <w:rsid w:val="00485AF1"/>
    <w:rsid w:val="004925A8"/>
    <w:rsid w:val="004A6D40"/>
    <w:rsid w:val="004A6FB3"/>
    <w:rsid w:val="004B2381"/>
    <w:rsid w:val="004D62A2"/>
    <w:rsid w:val="004D7319"/>
    <w:rsid w:val="004F7AA3"/>
    <w:rsid w:val="00540E1C"/>
    <w:rsid w:val="00543588"/>
    <w:rsid w:val="00544F46"/>
    <w:rsid w:val="005516E6"/>
    <w:rsid w:val="005537A1"/>
    <w:rsid w:val="005A6FBA"/>
    <w:rsid w:val="005B4E9E"/>
    <w:rsid w:val="005D2AD9"/>
    <w:rsid w:val="005D40FE"/>
    <w:rsid w:val="005D55E7"/>
    <w:rsid w:val="005E6259"/>
    <w:rsid w:val="0060315F"/>
    <w:rsid w:val="006367AD"/>
    <w:rsid w:val="00636F0F"/>
    <w:rsid w:val="0065657B"/>
    <w:rsid w:val="00660AE3"/>
    <w:rsid w:val="00674ECF"/>
    <w:rsid w:val="0068524E"/>
    <w:rsid w:val="006877F5"/>
    <w:rsid w:val="0069247C"/>
    <w:rsid w:val="006A7D18"/>
    <w:rsid w:val="006C056A"/>
    <w:rsid w:val="006D12CF"/>
    <w:rsid w:val="006D22A2"/>
    <w:rsid w:val="006D354C"/>
    <w:rsid w:val="006E2FF9"/>
    <w:rsid w:val="006E5B1E"/>
    <w:rsid w:val="006F143C"/>
    <w:rsid w:val="007123A6"/>
    <w:rsid w:val="00714E97"/>
    <w:rsid w:val="007210DD"/>
    <w:rsid w:val="00732985"/>
    <w:rsid w:val="00734BED"/>
    <w:rsid w:val="00745C47"/>
    <w:rsid w:val="00753C69"/>
    <w:rsid w:val="0077087A"/>
    <w:rsid w:val="00771773"/>
    <w:rsid w:val="00791421"/>
    <w:rsid w:val="00792849"/>
    <w:rsid w:val="00795F46"/>
    <w:rsid w:val="007B1F1B"/>
    <w:rsid w:val="007D577C"/>
    <w:rsid w:val="007E4B8F"/>
    <w:rsid w:val="007F604A"/>
    <w:rsid w:val="00803EB5"/>
    <w:rsid w:val="00815019"/>
    <w:rsid w:val="0081733B"/>
    <w:rsid w:val="00826391"/>
    <w:rsid w:val="00832A41"/>
    <w:rsid w:val="00847202"/>
    <w:rsid w:val="00864332"/>
    <w:rsid w:val="00866C16"/>
    <w:rsid w:val="00875258"/>
    <w:rsid w:val="008844C5"/>
    <w:rsid w:val="00892357"/>
    <w:rsid w:val="00893902"/>
    <w:rsid w:val="008A3EE3"/>
    <w:rsid w:val="008D601B"/>
    <w:rsid w:val="008F2CD9"/>
    <w:rsid w:val="00907C68"/>
    <w:rsid w:val="00922E33"/>
    <w:rsid w:val="00937087"/>
    <w:rsid w:val="00945979"/>
    <w:rsid w:val="00946F72"/>
    <w:rsid w:val="0095248B"/>
    <w:rsid w:val="00970168"/>
    <w:rsid w:val="00973D4D"/>
    <w:rsid w:val="009778D3"/>
    <w:rsid w:val="009902FE"/>
    <w:rsid w:val="00990E82"/>
    <w:rsid w:val="009A51FB"/>
    <w:rsid w:val="009A672A"/>
    <w:rsid w:val="009B2BC9"/>
    <w:rsid w:val="009B3A97"/>
    <w:rsid w:val="009C7515"/>
    <w:rsid w:val="009E0B75"/>
    <w:rsid w:val="009E3298"/>
    <w:rsid w:val="009E42E2"/>
    <w:rsid w:val="009F0C3A"/>
    <w:rsid w:val="009F6334"/>
    <w:rsid w:val="00A018E6"/>
    <w:rsid w:val="00A17415"/>
    <w:rsid w:val="00A20493"/>
    <w:rsid w:val="00A25AE3"/>
    <w:rsid w:val="00A521A2"/>
    <w:rsid w:val="00A64EB2"/>
    <w:rsid w:val="00A74535"/>
    <w:rsid w:val="00A94481"/>
    <w:rsid w:val="00AA36FD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41C1"/>
    <w:rsid w:val="00B3515F"/>
    <w:rsid w:val="00B678C8"/>
    <w:rsid w:val="00B67943"/>
    <w:rsid w:val="00B67CF0"/>
    <w:rsid w:val="00B71B7C"/>
    <w:rsid w:val="00B759C7"/>
    <w:rsid w:val="00B94B9B"/>
    <w:rsid w:val="00B95765"/>
    <w:rsid w:val="00BE6D91"/>
    <w:rsid w:val="00BE731D"/>
    <w:rsid w:val="00C10239"/>
    <w:rsid w:val="00C136BD"/>
    <w:rsid w:val="00C2174F"/>
    <w:rsid w:val="00C27806"/>
    <w:rsid w:val="00C36DF1"/>
    <w:rsid w:val="00C40408"/>
    <w:rsid w:val="00C43472"/>
    <w:rsid w:val="00C712C2"/>
    <w:rsid w:val="00C742A2"/>
    <w:rsid w:val="00C877AD"/>
    <w:rsid w:val="00CA676E"/>
    <w:rsid w:val="00CA6944"/>
    <w:rsid w:val="00CB1B0C"/>
    <w:rsid w:val="00CC2F62"/>
    <w:rsid w:val="00CD6683"/>
    <w:rsid w:val="00CE1F35"/>
    <w:rsid w:val="00D01F60"/>
    <w:rsid w:val="00D35A66"/>
    <w:rsid w:val="00D372E3"/>
    <w:rsid w:val="00D378F5"/>
    <w:rsid w:val="00D656CF"/>
    <w:rsid w:val="00D73A56"/>
    <w:rsid w:val="00D85639"/>
    <w:rsid w:val="00D93B89"/>
    <w:rsid w:val="00DA20C3"/>
    <w:rsid w:val="00DA4C68"/>
    <w:rsid w:val="00DB1704"/>
    <w:rsid w:val="00DB431F"/>
    <w:rsid w:val="00DC5D52"/>
    <w:rsid w:val="00DD0D19"/>
    <w:rsid w:val="00DD4A33"/>
    <w:rsid w:val="00DF6368"/>
    <w:rsid w:val="00E04B77"/>
    <w:rsid w:val="00E070A2"/>
    <w:rsid w:val="00E22AE5"/>
    <w:rsid w:val="00E22D09"/>
    <w:rsid w:val="00E2467D"/>
    <w:rsid w:val="00E309BE"/>
    <w:rsid w:val="00E314F2"/>
    <w:rsid w:val="00E444D0"/>
    <w:rsid w:val="00E45F4F"/>
    <w:rsid w:val="00E47417"/>
    <w:rsid w:val="00E63072"/>
    <w:rsid w:val="00E643FF"/>
    <w:rsid w:val="00E73D8E"/>
    <w:rsid w:val="00E917D4"/>
    <w:rsid w:val="00EA13D5"/>
    <w:rsid w:val="00EA1DC4"/>
    <w:rsid w:val="00EB613F"/>
    <w:rsid w:val="00EE4E5B"/>
    <w:rsid w:val="00EE796C"/>
    <w:rsid w:val="00F163BB"/>
    <w:rsid w:val="00F337D5"/>
    <w:rsid w:val="00F4640A"/>
    <w:rsid w:val="00F64683"/>
    <w:rsid w:val="00F64D12"/>
    <w:rsid w:val="00F65867"/>
    <w:rsid w:val="00F708B4"/>
    <w:rsid w:val="00F7112C"/>
    <w:rsid w:val="00F75BCB"/>
    <w:rsid w:val="00F8091B"/>
    <w:rsid w:val="00F92A49"/>
    <w:rsid w:val="00F97CB1"/>
    <w:rsid w:val="00FA12DD"/>
    <w:rsid w:val="00FA62D9"/>
    <w:rsid w:val="00FA7929"/>
    <w:rsid w:val="00FC5B63"/>
    <w:rsid w:val="00FC6410"/>
    <w:rsid w:val="00FD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41</cp:revision>
  <dcterms:created xsi:type="dcterms:W3CDTF">2012-03-11T19:33:00Z</dcterms:created>
  <dcterms:modified xsi:type="dcterms:W3CDTF">2015-03-06T11:04:00Z</dcterms:modified>
</cp:coreProperties>
</file>