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277A" w:rsidRPr="0002277A" w:rsidRDefault="0002277A" w:rsidP="0002277A">
      <w:pPr>
        <w:rPr>
          <w:lang w:val="en-US"/>
        </w:rPr>
      </w:pPr>
      <w:r w:rsidRPr="0002277A">
        <w:rPr>
          <w:lang w:val="en-US"/>
        </w:rPr>
        <w:t>Warcraft Realm: Rise of Azeroth</w:t>
      </w:r>
    </w:p>
    <w:p w:rsidR="0002277A" w:rsidRPr="0002277A" w:rsidRDefault="0002277A" w:rsidP="0002277A">
      <w:pPr>
        <w:rPr>
          <w:lang w:val="en-US"/>
        </w:rPr>
      </w:pPr>
    </w:p>
    <w:p w:rsidR="0002277A" w:rsidRPr="0002277A" w:rsidRDefault="0002277A" w:rsidP="0002277A">
      <w:pPr>
        <w:rPr>
          <w:lang w:val="en-US"/>
        </w:rPr>
      </w:pPr>
      <w:r w:rsidRPr="0002277A">
        <w:rPr>
          <w:lang w:val="en-US"/>
        </w:rPr>
        <w:t>Ian Carlos Aguirre Gonzalez C121</w:t>
      </w:r>
    </w:p>
    <w:p w:rsidR="0002277A" w:rsidRPr="0002277A" w:rsidRDefault="0002277A" w:rsidP="0002277A">
      <w:pPr>
        <w:rPr>
          <w:lang w:val="en-US"/>
        </w:rPr>
      </w:pPr>
    </w:p>
    <w:p w:rsidR="0002277A" w:rsidRPr="0002277A" w:rsidRDefault="0002277A" w:rsidP="0002277A">
      <w:r w:rsidRPr="0002277A">
        <w:t xml:space="preserve">Warcraft </w:t>
      </w:r>
      <w:proofErr w:type="spellStart"/>
      <w:r w:rsidRPr="0002277A">
        <w:t>Realm</w:t>
      </w:r>
      <w:proofErr w:type="spellEnd"/>
      <w:r w:rsidRPr="0002277A">
        <w:t xml:space="preserve">: </w:t>
      </w:r>
      <w:proofErr w:type="spellStart"/>
      <w:r w:rsidRPr="0002277A">
        <w:t>Rise</w:t>
      </w:r>
      <w:proofErr w:type="spellEnd"/>
      <w:r w:rsidRPr="0002277A">
        <w:t xml:space="preserve"> </w:t>
      </w:r>
      <w:proofErr w:type="spellStart"/>
      <w:r w:rsidRPr="0002277A">
        <w:t>of</w:t>
      </w:r>
      <w:proofErr w:type="spellEnd"/>
      <w:r w:rsidRPr="0002277A">
        <w:t xml:space="preserve"> Azeroth es un juego de cartas donde cada jugador tiene acceso a un </w:t>
      </w:r>
      <w:proofErr w:type="spellStart"/>
      <w:r w:rsidRPr="0002277A">
        <w:t>deck</w:t>
      </w:r>
      <w:proofErr w:type="spellEnd"/>
      <w:r w:rsidRPr="0002277A">
        <w:t>, una fila para asedio, una fila para unidades de combate cuerpo a cuerpo (melee), una fila para unidades de combate a distancia (rango), y zonas de aumento y clima compartidas. En cada turno, los jugadores pueden colocar una carta, pasar, o usar el efecto del héroe. Al pasar, el jugador renuncia a jugar durante toda la ronda hasta que el oponente haga lo mismo.</w:t>
      </w:r>
    </w:p>
    <w:p w:rsidR="0002277A" w:rsidRPr="0002277A" w:rsidRDefault="0002277A" w:rsidP="0002277A"/>
    <w:p w:rsidR="0002277A" w:rsidRPr="0002277A" w:rsidRDefault="0002277A" w:rsidP="0002277A">
      <w:r w:rsidRPr="0002277A">
        <w:t>Al finalizar una ronda, se verifica el poder total de ambos jugadores. El ganador reduce en 1 vida al oponente. En caso de empate, ambos jugadores pierden 1 vida. El primer jugador en quedarse con 0 vidas pierde la partida.</w:t>
      </w:r>
    </w:p>
    <w:p w:rsidR="0002277A" w:rsidRPr="0002277A" w:rsidRDefault="0002277A" w:rsidP="0002277A"/>
    <w:p w:rsidR="0002277A" w:rsidRPr="0002277A" w:rsidRDefault="0002277A" w:rsidP="0002277A">
      <w:r w:rsidRPr="0002277A">
        <w:t xml:space="preserve">Las cartas tienen efectos únicos que se activan al ser invocadas. Se dividen en dos facciones: </w:t>
      </w:r>
      <w:proofErr w:type="spellStart"/>
      <w:r w:rsidRPr="0002277A">
        <w:t>Icecrown</w:t>
      </w:r>
      <w:proofErr w:type="spellEnd"/>
      <w:r w:rsidRPr="0002277A">
        <w:t xml:space="preserve"> y Alianza. La facción </w:t>
      </w:r>
      <w:proofErr w:type="spellStart"/>
      <w:r w:rsidRPr="0002277A">
        <w:t>Icecrown</w:t>
      </w:r>
      <w:proofErr w:type="spellEnd"/>
      <w:r w:rsidRPr="0002277A">
        <w:t xml:space="preserve"> está inspirada en la mítica banda Ciudadela de la Corona de Hielo de </w:t>
      </w:r>
      <w:proofErr w:type="spellStart"/>
      <w:r w:rsidRPr="0002277A">
        <w:t>World</w:t>
      </w:r>
      <w:proofErr w:type="spellEnd"/>
      <w:r w:rsidRPr="0002277A">
        <w:t xml:space="preserve"> </w:t>
      </w:r>
      <w:proofErr w:type="spellStart"/>
      <w:r w:rsidRPr="0002277A">
        <w:t>Of</w:t>
      </w:r>
      <w:proofErr w:type="spellEnd"/>
      <w:r w:rsidRPr="0002277A">
        <w:t xml:space="preserve"> Warcraft, liderada por el Rey Examine, quien utiliza su ejército de la plaga para derrotar a sus oponentes. Por otro lado, la facción Alianza, dirigida por el Rey </w:t>
      </w:r>
      <w:proofErr w:type="spellStart"/>
      <w:r w:rsidRPr="0002277A">
        <w:t>Varian</w:t>
      </w:r>
      <w:proofErr w:type="spellEnd"/>
      <w:r w:rsidRPr="0002277A">
        <w:t>, lucha hasta el final para vencer a la plaga.</w:t>
      </w:r>
    </w:p>
    <w:p w:rsidR="0002277A" w:rsidRPr="0002277A" w:rsidRDefault="0002277A" w:rsidP="0002277A"/>
    <w:p w:rsidR="0002277A" w:rsidRPr="0002277A" w:rsidRDefault="0002277A" w:rsidP="0002277A">
      <w:r w:rsidRPr="0002277A">
        <w:t>Además de las cartas regulares, existen cartas especiales, de oro y platino, que tienen efectos únicos y pueden ser determinantes para decidir el ganador al final de cada ronda.</w:t>
      </w:r>
    </w:p>
    <w:p w:rsidR="0002277A" w:rsidRPr="0002277A" w:rsidRDefault="0002277A" w:rsidP="0002277A"/>
    <w:p w:rsidR="003818DA" w:rsidRPr="00930B82" w:rsidRDefault="0002277A" w:rsidP="0002277A">
      <w:pPr>
        <w:rPr>
          <w:u w:val="single"/>
        </w:rPr>
      </w:pPr>
      <w:r w:rsidRPr="0002277A">
        <w:t>¡Suerte en tu batalla! Elige sabiamente tus movimientos y recuerda que siempre hay esperanzas de vencer. Confía en el corazón de las cartas y lucha por Azeroth, guerrero</w:t>
      </w:r>
      <w:r w:rsidR="00930B82">
        <w:t>......</w:t>
      </w:r>
    </w:p>
    <w:p w:rsidR="0002277A" w:rsidRPr="0002277A" w:rsidRDefault="0002277A" w:rsidP="0002277A"/>
    <w:p w:rsidR="0002277A" w:rsidRPr="0002277A" w:rsidRDefault="0002277A" w:rsidP="0002277A">
      <w:pPr>
        <w:rPr>
          <w:u w:val="single"/>
        </w:rPr>
      </w:pPr>
      <w:r>
        <w:t>Scripts:</w:t>
      </w:r>
    </w:p>
    <w:p w:rsidR="0002277A" w:rsidRPr="0002277A" w:rsidRDefault="0002277A" w:rsidP="0002277A">
      <w:proofErr w:type="spellStart"/>
      <w:r w:rsidRPr="0002277A">
        <w:t>Card.cs</w:t>
      </w:r>
      <w:proofErr w:type="spellEnd"/>
      <w:r w:rsidRPr="0002277A">
        <w:t xml:space="preserve">: Define los </w:t>
      </w:r>
      <w:proofErr w:type="spellStart"/>
      <w:r w:rsidRPr="0002277A">
        <w:t>Scriptable</w:t>
      </w:r>
      <w:proofErr w:type="spellEnd"/>
      <w:r w:rsidRPr="0002277A">
        <w:t xml:space="preserve"> </w:t>
      </w:r>
      <w:proofErr w:type="spellStart"/>
      <w:r w:rsidRPr="0002277A">
        <w:t>Objects</w:t>
      </w:r>
      <w:proofErr w:type="spellEnd"/>
      <w:r w:rsidRPr="0002277A">
        <w:t xml:space="preserve"> de las cartas.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CardDisplay.cs</w:t>
      </w:r>
      <w:proofErr w:type="spellEnd"/>
      <w:r w:rsidRPr="0002277A">
        <w:t xml:space="preserve">: Convierte un objeto </w:t>
      </w:r>
      <w:proofErr w:type="spellStart"/>
      <w:r w:rsidRPr="0002277A">
        <w:t>Card</w:t>
      </w:r>
      <w:proofErr w:type="spellEnd"/>
      <w:r w:rsidRPr="0002277A">
        <w:t xml:space="preserve"> en un elemento visual dentro del juego.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DataScriptable.cs</w:t>
      </w:r>
      <w:proofErr w:type="spellEnd"/>
      <w:r w:rsidRPr="0002277A">
        <w:t xml:space="preserve">: Contiene una lista de </w:t>
      </w:r>
      <w:proofErr w:type="spellStart"/>
      <w:r w:rsidRPr="0002277A">
        <w:t>Scriptable</w:t>
      </w:r>
      <w:proofErr w:type="spellEnd"/>
      <w:r w:rsidRPr="0002277A">
        <w:t xml:space="preserve"> </w:t>
      </w:r>
      <w:proofErr w:type="spellStart"/>
      <w:r w:rsidRPr="0002277A">
        <w:t>Objects</w:t>
      </w:r>
      <w:proofErr w:type="spellEnd"/>
      <w:r w:rsidRPr="0002277A">
        <w:t xml:space="preserve"> de cartas para almacenarlas como una base de datos.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Deck.cs</w:t>
      </w:r>
      <w:proofErr w:type="spellEnd"/>
      <w:r w:rsidRPr="0002277A">
        <w:t>: Crea el mazo donde se almacenan las cartas con las que se jugará. Dependiendo de la base de datos, puede haber dos mazos, uno para cada una.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Decktohand.cs</w:t>
      </w:r>
      <w:proofErr w:type="spellEnd"/>
      <w:r w:rsidRPr="0002277A">
        <w:t>: Instancia las cartas del mazo a través de un botón para que aparezcan en la mano del jugador.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Displaytext.cs</w:t>
      </w:r>
      <w:proofErr w:type="spellEnd"/>
      <w:r w:rsidRPr="0002277A">
        <w:t>: Muestra textos en el juego.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Dragable.cs</w:t>
      </w:r>
      <w:proofErr w:type="spellEnd"/>
      <w:r w:rsidRPr="0002277A">
        <w:t>: Permite mover las cartas de un lugar a otro.</w:t>
      </w:r>
    </w:p>
    <w:p w:rsidR="0002277A" w:rsidRPr="0002277A" w:rsidRDefault="0002277A" w:rsidP="0002277A"/>
    <w:p w:rsidR="0002277A" w:rsidRPr="0002277A" w:rsidRDefault="0002277A" w:rsidP="0002277A">
      <w:r w:rsidRPr="0002277A">
        <w:t>Drop1.cs: Acopla las cartas que se están moviendo, verifica el tipo de carta para asegurarse de que solo se puedan colocar en un lugar adecuado y llama a métodos como el de efecto de las cartas y el de cambio de turno.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GameManager.cs</w:t>
      </w:r>
      <w:proofErr w:type="spellEnd"/>
      <w:r w:rsidRPr="0002277A">
        <w:t xml:space="preserve">: Es el script principal que controla los puntos, la victoria por ronda y la victoria final. También contiene un método </w:t>
      </w:r>
      <w:proofErr w:type="spellStart"/>
      <w:r w:rsidRPr="0002277A">
        <w:t>spell</w:t>
      </w:r>
      <w:proofErr w:type="spellEnd"/>
      <w:r w:rsidRPr="0002277A">
        <w:t xml:space="preserve"> que se encarga de aplicar los efectos de las cartas según su ID.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Limit.cs</w:t>
      </w:r>
      <w:proofErr w:type="spellEnd"/>
      <w:r w:rsidRPr="0002277A">
        <w:t>: Verifica que no se exceda el límite de la cantidad de cartas que se puede tener en ciertos paneles.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MainMenu.cs</w:t>
      </w:r>
      <w:proofErr w:type="spellEnd"/>
      <w:r w:rsidRPr="0002277A">
        <w:t>: Controla la escena del menú.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PlaySound.cs</w:t>
      </w:r>
      <w:proofErr w:type="spellEnd"/>
      <w:r w:rsidRPr="0002277A">
        <w:t>: Reproduce sonidos cuando es llamado, tiene dos sonidos, uno para cada tipo de movimiento dependiendo del jugador.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TextAdapter.cs</w:t>
      </w:r>
      <w:proofErr w:type="spellEnd"/>
      <w:r w:rsidRPr="0002277A">
        <w:t>: Útil para cambiar el formato de los textos.</w:t>
      </w:r>
    </w:p>
    <w:p w:rsidR="0002277A" w:rsidRPr="0002277A" w:rsidRDefault="0002277A" w:rsidP="0002277A"/>
    <w:p w:rsidR="0002277A" w:rsidRPr="0002277A" w:rsidRDefault="0002277A" w:rsidP="0002277A">
      <w:proofErr w:type="spellStart"/>
      <w:r w:rsidRPr="0002277A">
        <w:t>TotalAtaccker.cs</w:t>
      </w:r>
      <w:proofErr w:type="spellEnd"/>
      <w:r w:rsidRPr="0002277A">
        <w:t>: Controla los puntos de los paneles para mostrarlos visualmente.</w:t>
      </w:r>
    </w:p>
    <w:p w:rsidR="0002277A" w:rsidRPr="0002277A" w:rsidRDefault="0002277A" w:rsidP="0002277A"/>
    <w:p w:rsidR="00F5403A" w:rsidRPr="0002277A" w:rsidRDefault="0002277A" w:rsidP="0002277A">
      <w:pPr>
        <w:rPr>
          <w:u w:val="single"/>
        </w:rPr>
      </w:pPr>
      <w:proofErr w:type="spellStart"/>
      <w:r w:rsidRPr="0002277A">
        <w:t>TurnSystem.cs</w:t>
      </w:r>
      <w:proofErr w:type="spellEnd"/>
      <w:r w:rsidRPr="0002277A">
        <w:t>: Controla los turnos y las rondas del juego.</w:t>
      </w:r>
    </w:p>
    <w:sectPr w:rsidR="00F5403A" w:rsidRPr="0002277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3A"/>
    <w:rsid w:val="0002277A"/>
    <w:rsid w:val="003818DA"/>
    <w:rsid w:val="00930B82"/>
    <w:rsid w:val="00F5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2739"/>
  <w15:chartTrackingRefBased/>
  <w15:docId w15:val="{A9364942-8C24-4DC8-8120-D84B08BC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473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 Paste</dc:creator>
  <cp:keywords/>
  <dc:description/>
  <cp:lastModifiedBy>Copy Paste</cp:lastModifiedBy>
  <cp:revision>3</cp:revision>
  <dcterms:created xsi:type="dcterms:W3CDTF">2024-04-19T00:12:00Z</dcterms:created>
  <dcterms:modified xsi:type="dcterms:W3CDTF">2024-04-19T00:51:00Z</dcterms:modified>
</cp:coreProperties>
</file>