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PAPER – III         PRACTICAL NO. :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 :  WRITE A PROGRAM TO IMPLEMENT POINT PIXEL INTENSITY TRANSFORMATION SUCH AS </w:t>
      </w:r>
      <w:r w:rsidDel="00000000" w:rsidR="00000000" w:rsidRPr="00000000">
        <w:rPr>
          <w:b w:val="1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 AND POWER LOG TRANSFORMATION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CONTRAST ADJUSTMENT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HISTOGRAM EQUALIZATION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THRESHOLDING AND HALF TONING OPERATION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ROLL NO. : 02                                BATCH : M.SC PART-I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DATE : 17/10/22     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 :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numpy as np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skimage import data,img_as_float,img_as_ubyte,exposure,io,color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skimage.io import imread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skimage.exposure import cumulative_distribution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skimage.restoration import denoise_bilateral,denoise_nl_means,estimate_sigma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#fromskimage.measureimportcompare_psnr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skimage.util import random_noise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skimage.color import rgb2gray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PIL import Image,ImageEnhance,ImageFilter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scipy import ndimage,misc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matplotlib.pylab as pylab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 plot_image(image,title=""):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pylab.title(title,size=20),pylab.imshow(image)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pylab.axis('off')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 plot_hist(r,g,b,title=''):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r,g,b=img_as_ubyte(r),img_as_ubyte(g),img_as_ubyte(b)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pylab.hist(np.array(r).ravel(),bins=256,range=(0,256),color='r',alpha=0.5)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pylab.hist(np.array(g).ravel(),bins=256,range=(0,256),color='g',alpha=0.5)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pylab.hist(np.array(b).ravel(),bins=256,range=(0,256),color='b',alpha=0.5)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pylab.xlabel('PixelValues',size=20),pylab.ylabel('Frequency',size=20)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pylab.title(title,size=20)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im=Image.open('elephant2.jpeg')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im_r,im_g,im_b=im.split()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pylab.style.use('ggplot')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pylab.figure(figsize=(15,5))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pylab.subplot(121),plot_image(im,'OriginalImage')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pylab.subplot(122),plot_hist(im_r,im_g,im_b,'HistpgramofRGBImage')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pylab.show()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im=im.point(lambda i:255*np.log(1+i/255))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im_r,im_g,im_b=im.split()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pylab.style.use('ggplot')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pylab.figure(figsize=(15,5))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pylab.subplot(121),plot_image(im,'ImageafterLogTransformation')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pylab.subplot(122),plot_hist(im_r,im_g,im_b,'HistogramofLogtransformforRGB channel')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pylab.show()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916977" cy="160696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6977" cy="1606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im=img_as_float(imread('bird.jpg'))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#im_r,im_g,im_b=im.split()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gamma=2.5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im1=im**gamma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pylab.style.use('ggplot')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pylab.figure(figsize=(15,5))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pylab.subplot(121),plot_hist(im[...,0],im[...,1],im[...,2],'HistogramforRGB channel(Input)')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pylab.subplot(122),plot_hist(im1[...,0],im1[...,1],im1[...,2],'Histogramfor RGBOutput')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pylab.show()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pylab.figure(figsize=(15,5))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pylab.subplot(121),plot_image(im,'Imageoriginal')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pylab.subplot(122),plot_image(im1,'Output')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pylab.show()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902633" cy="1488088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2633" cy="148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777569" cy="1409791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7569" cy="1409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im=Image.open('bird.jpg')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im_r,im_g,im_b=im.split()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pylab.style.use('ggplot')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pylab.figure(figsize=(15,5))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pylab.subplot(121)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392744" cy="1762796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2744" cy="1762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plot_image(im)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pylab.subplot(122)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plot_hist(im_r,im_g,im_b)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pylab.show()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002822" cy="2338023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2822" cy="2338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 contrast(c):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0 if c &lt;50 else (255 if c &gt;150 else (255*c-22950)/48)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im1=im.point(contrast)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im_r,im_g,im_b=im1.split()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pylab.style.use('ggplot')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pylab.figure(figsize=(15,5))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pylab.subplot(121)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plot_image(im1)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pylab.subplot(122)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plot_hist(im_r,im_g,im_b)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pylab.yscale('log',basey=10)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pylab.show()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704329" cy="1413264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4329" cy="1413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im=Image.open('elephant.jpg').convert('L')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pylab.hist(np.array(im).ravel(),bins=256,range=(0,256),color='g')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pylab.xlabel('Pixelvalues'),pylab.ylabel('Frequency')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pylab.title('HistogramofPixelvalues')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pylab.show()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pylab.figure(figsize=(12,18))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pylab.gray()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pylab.subplot(221),plot_image(im,'OriginalImage')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pylab.axis('off')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th=[0,50,100,150,200]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i in range (2,5):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im1=im.point(lambda x:x &gt; th[i])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pylab.subplot(2,2,i),plot_image(im1,'binaryImagewith threshold='+str(th[i]))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pylab.show()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787805" cy="1820349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7805" cy="1820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124152" cy="1725291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152" cy="1725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114444" cy="177616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444" cy="1776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Spacing">
    <w:name w:val="No Spacing"/>
    <w:uiPriority w:val="1"/>
    <w:qFormat w:val="1"/>
    <w:rsid w:val="009E7B1E"/>
    <w:pPr>
      <w:spacing w:after="0" w:line="240" w:lineRule="auto"/>
    </w:pPr>
  </w:style>
  <w:style w:type="paragraph" w:styleId="NormalWeb">
    <w:name w:val="Normal (Web)"/>
    <w:basedOn w:val="Normal"/>
    <w:uiPriority w:val="99"/>
    <w:semiHidden w:val="1"/>
    <w:unhideWhenUsed w:val="1"/>
    <w:rsid w:val="009E7B1E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vZynkSauT6/ZqGfpuQUFWy6oow==">AMUW2mXSjvWavCIM68ogqHSFwynSM09eesLxxdgsM9yOSJaRbLow4priCBUSDmRgbLNtkGOC1R8gBbNzMC9zKnp057P1N9qUJ12pwyN/IiH0Q9YJWqFxrMF/im/FM41nYNAKfjtNOXKf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2022-10-17T06:56:00Z</dcterms:created>
  <dc:creator>SR-01</dc:creator>
</cp:coreProperties>
</file>