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PAPER – III        </w:t>
        <w:tab/>
        <w:tab/>
        <w:tab/>
        <w:t xml:space="preserve"> PRACTICAL NO. 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AIM : WRITE PROGRAM TO DEMONSTRATE THE FOLLOWING ASPECTS OF SIGNAL PROCESSING ON SUITABLE DATA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UNSAMPLING AND DOWNSAMPLING ON IMAGE / SPEECH  SIGNAL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FOURIER TRANSFORM TO COMPUTE DFT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ROLL NO. 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                                BATCH : M.SC PART-I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DATE : 13/08/22      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image_filename = "E:\Msc Roll no. 02\Image processing\cgvr.png"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calculate_2dft(input):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 = np.fft.ifftshift(input)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 = np.fft.fft2(ft)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np.fft.fftshift(ft)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calculate_2dift(input):   #this function is not used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ift = np.fft.ifftshift(input)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ift = np.fft.ifft2(ift)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ift = np.fft.fftshift(ift)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ift.real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 and process image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plt.imread(image_filename)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image[:, :, :3].mean(axis=2)  # Convert to grayscale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Array dimensions (array is square) and centre pixel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array_size = len(image)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= int((array_size - 1) / 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all coordinate pairs in the left half of the array,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including the column at the centre of the array (which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includes the centre pixel)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coords_left_half = 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(x, y) for x in range(array_size) for y in range(centre+1)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plt.set_cmap("gray")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= calculate_2dft(image)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plt.subplot(121)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plt.imshow(image)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plt.axis("off")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plt.subplot(122)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plt.imshow(np.log(abs(ft)))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plt.axis("off")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32353" cy="3500864"/>
            <wp:effectExtent b="0" l="0" r="0" t="0"/>
            <wp:docPr descr="C:\Users\PG-01\Pictures\Screenshots\Screenshot (5).png" id="2" name="image1.png"/>
            <a:graphic>
              <a:graphicData uri="http://schemas.openxmlformats.org/drawingml/2006/picture">
                <pic:pic>
                  <pic:nvPicPr>
                    <pic:cNvPr descr="C:\Users\PG-01\Pictures\Screenshots\Screenshot (5).png" id="0" name="image1.png"/>
                    <pic:cNvPicPr preferRelativeResize="0"/>
                  </pic:nvPicPr>
                  <pic:blipFill>
                    <a:blip r:embed="rId7"/>
                    <a:srcRect b="28994" l="4702" r="49093" t="7096"/>
                    <a:stretch>
                      <a:fillRect/>
                    </a:stretch>
                  </pic:blipFill>
                  <pic:spPr>
                    <a:xfrm>
                      <a:off x="0" y="0"/>
                      <a:ext cx="4432353" cy="350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07902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60790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079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Gadieg4BWcic3ZpnjufX29kGQ==">AMUW2mWPQpLsFmPkdk/eHbeKsv3UQhB6NSA/OhQ0B2rIHPKORUTYozCJlhmMVU4/l8YBx5DkwN4YP5lVHmJ4P9Uz0BWBm8vXE70SFNI6HJKiSrXhu+bf8kBluo23TZCVchUV9YgOP+Yx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2022-08-13T06:27:00Z</dcterms:created>
  <dc:creator>PG-01</dc:creator>
</cp:coreProperties>
</file>