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– II                 PRACTICAL NO. 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DISTRIBUTED DATABASES ENVIRONMENT BY DIVIDING GIVEN GLOBAL CONCECREATE A TABLE THAT STORES SPATIAL DATA AND ISSUE QUERIES ON IT. PTUAL SCHEMA, INTO VERTICAL AND HORIZONTAL FRAGMENTS AND PLACE THEM ON DIFFERENT NODES. EXECUTE QUERIES ON THESE FRAGMENTS.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 : 02                                BATCH : M.SC PART-I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:   /  /22     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A] Create a global conceptual schema Emp (Eno; Ename; Address; Email; Salary) &amp; insert 5 records. Divide Emp into vertical fragments, Emp1 (Eno; Ename; Address) &amp; Emp2(Eno; Email; Salary) on 2 different nodes. Fire the following queries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B] Create a global conceptual schema Emp (Eno; Ename; Address; Email; Salary) &amp; insert 5 records. Divide Emp into horizontal fragments on 2 different nodes. Fire the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queries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C] Create a global conceptual schema Emp (Eno; Ename; Address; Email; Salary) &amp; insert 10 records. Store the replication of Emp into 2 different nodes &amp; fire the following queries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salary of all employees.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email of all employees where salary is = 20,000.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employee name and email where employee number is known.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employee name and address where employee number is known.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1)Table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Emp1(Eno number(7),Ename varchar2(20),Address varchar2(20));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values(101,'Samruddhi','Kudal');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 values(102,'Akshata','Chiplun');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values(103,'Rashmi','Kankavali');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values(104,'Prajakta','Latur');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 values(105,'Kavita','Lanja');1 row created.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values(106,'Harshada','Ratnagiri');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 values(107,'Shweta','Oros');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values(108,'Tejal','Jalgaon');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values(109,'Sheetal','Pune');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Emp1 values(110,'Manasi','Shirgaon');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*from Emp1;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ENO ENAME                ADDRESS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101 Samruddhi            Kudal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102 Akshata              Chiplun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103 Rashmi               Kankavali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104 Prajakta             Latur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105 Kavita               Lanja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106 Harshada             Ratnagiri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107 Shweta               Oros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108 Tejal                Jalgaon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109 Sheetal              Pune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110 Manasi               Shirgaon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3)Table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Emp2(Eno number(7),Email varchar2(20),salary number(10));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values(101,'Samruddhi@yahoo.com',10000);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values(102,'Akshata@gmail.com',20000);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values(103,'Rashmi@yahoo.com',13000);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values(104,'Prajakta@yahoo.com',15000);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values(105,'kavita@gmail.com',11000);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values(106,'Harshada@yahoo.com',10000);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values(107,'Shweta@yahoo.com',16000);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values(108,'Tejal@yahoo.com',25000);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Emp2 values(109,'Sheetal@yahoo.com',12000);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insert into Emp2 values(110,'Manasi@rediff.com',10000);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ENO EMAIL                    SALARY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101 Samruddhi@yahoo.com       10000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102 Akshata@gmail.com         20000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103 Rashmi@yahoo.com          13000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104 Prajakta@yahoo.com        15000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105 kavita@gmail.com          11000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106 Harshada@yahoo.com        10000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107 Shweta@yahoo.com          16000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108 Tejal@yahoo.com           25000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109 Sheetal@yahoo.com         12000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110 Manasi@rediff.com         10000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5)Link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PUBLIC DATABASE LINK EMP_LINK1 CONNECT TO system IDENTIFIED BY manager USING 'ORCL';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link created.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CREATE PUBLIC DATABASE LINK EMP_LINK2 CONNECT TO system IDENTIFIED BY manager USING 'ORCL';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link created.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the salary of all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Eno from Emp1@emp_link1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2 union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3 select distinct salary from Emp2@emp_link2;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ENO                                                           Salary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101                                                                   10000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102                                                                  11000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103                                                                  12000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104</w:t>
        <w:tab/>
        <w:tab/>
        <w:tab/>
        <w:tab/>
        <w:t xml:space="preserve">                  13000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105</w:t>
        <w:tab/>
        <w:tab/>
        <w:tab/>
        <w:tab/>
        <w:tab/>
        <w:t xml:space="preserve">      14000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106</w:t>
        <w:tab/>
        <w:tab/>
        <w:tab/>
        <w:tab/>
        <w:tab/>
        <w:t xml:space="preserve">      15000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107</w:t>
        <w:tab/>
        <w:tab/>
        <w:tab/>
        <w:tab/>
        <w:tab/>
        <w:t xml:space="preserve">      16000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108</w:t>
        <w:tab/>
        <w:tab/>
        <w:tab/>
        <w:tab/>
        <w:tab/>
        <w:t xml:space="preserve">       20000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109</w:t>
        <w:tab/>
        <w:tab/>
        <w:tab/>
        <w:tab/>
        <w:tab/>
        <w:t xml:space="preserve">       25000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110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rows selected.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Find the email of all employees where salary is = 20,000.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Emp1.Eno@emp_link1,Emp2.Email@emp_link2 from Emp1@emp_link1,Emp2@emp_link2 wher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Emp2.salary@emp_link2=20000 and Emp1.eno@emp_link1=Emp2.eno@emp_link2;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ENO EMAIL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102  Akshata@gmail.com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Find the employee name and email where employee number is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select distinct Emp1.Ename@emp_link1,Emp2.Email@emp_link2 from Emp1@emp_link1,Emp2@emp_link2 wh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Emp1.Eno@emp_link1=101 and Emp1.eno@emp_link1=Emp2.eno@emp_link2;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                EMAIL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Samruddhi            Samruddhi@yahoo.com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Find the employee name and address where employee number is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select distinct Emp1.Ename@emp_link1,Emp1.address@emp_link1 from Emp1@emp_link1,Emp2@emp_link2 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Emp2.Eno@emp_link2=105 and Emp1.eno@emp_link1=Emp2.eno@emp_link2;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                ADDRESS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Kavita               Lanja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F57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2F57ED"/>
  </w:style>
  <w:style w:type="character" w:styleId="Hyperlink">
    <w:name w:val="Hyperlink"/>
    <w:basedOn w:val="DefaultParagraphFont"/>
    <w:uiPriority w:val="99"/>
    <w:semiHidden w:val="1"/>
    <w:unhideWhenUsed w:val="1"/>
    <w:rsid w:val="002F57ED"/>
    <w:rPr>
      <w:color w:val="0000ff"/>
      <w:u w:val="single"/>
    </w:rPr>
  </w:style>
  <w:style w:type="paragraph" w:styleId="NoSpacing">
    <w:name w:val="No Spacing"/>
    <w:uiPriority w:val="1"/>
    <w:qFormat w:val="1"/>
    <w:rsid w:val="002F57E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CXKaOb95MMgCvHnS2WvkQiS6w==">AMUW2mUMvfW0AaTrOqIC29kWeHBu5bpyuvsw5HUNLYrzX16MfAalN/i7fwovmfsWjzS4j44TSKdN+pS6a3b8ZySQu0cENf8a3t9AkMcIAv6VK1epumP2Ztk=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2022-12-18T10:49:00Z</dcterms:created>
  <dc:creator>Zeba Siddique</dc:creator>
</cp:coreProperties>
</file>