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5703" w14:textId="3F3EAA99" w:rsidR="00B941F5" w:rsidRPr="0018197A" w:rsidRDefault="005814D7" w:rsidP="00D6045C">
      <w:pPr>
        <w:spacing w:line="360" w:lineRule="auto"/>
        <w:jc w:val="center"/>
        <w:outlineLvl w:val="0"/>
        <w:rPr>
          <w:sz w:val="28"/>
          <w:szCs w:val="28"/>
        </w:rPr>
      </w:pPr>
      <w:r w:rsidRPr="0018197A">
        <w:rPr>
          <w:sz w:val="28"/>
          <w:szCs w:val="28"/>
        </w:rPr>
        <w:t>ОТЗЫВ</w:t>
      </w:r>
      <w:r w:rsidR="00F95E65">
        <w:rPr>
          <w:sz w:val="28"/>
          <w:szCs w:val="28"/>
        </w:rPr>
        <w:t xml:space="preserve"> РУКОВОДИТЕЛЯ ПРАКТИКИ ОТ ПРЕДПРИЯТИЯ</w:t>
      </w:r>
    </w:p>
    <w:p w14:paraId="7E2BC8D5" w14:textId="36C02C22" w:rsidR="00D6045C" w:rsidRPr="0018197A" w:rsidRDefault="00F55554" w:rsidP="00D6045C">
      <w:pPr>
        <w:spacing w:line="360" w:lineRule="auto"/>
        <w:ind w:right="-9"/>
        <w:jc w:val="center"/>
        <w:rPr>
          <w:sz w:val="28"/>
          <w:szCs w:val="28"/>
        </w:rPr>
      </w:pPr>
      <w:r w:rsidRPr="0018197A">
        <w:rPr>
          <w:sz w:val="28"/>
          <w:szCs w:val="28"/>
        </w:rPr>
        <w:t>по технологической практике</w:t>
      </w:r>
    </w:p>
    <w:p w14:paraId="70C47CCD" w14:textId="77777777" w:rsidR="00D6045C" w:rsidRPr="0018197A" w:rsidRDefault="009933FE" w:rsidP="00D6045C">
      <w:pPr>
        <w:spacing w:line="360" w:lineRule="auto"/>
        <w:ind w:right="-9"/>
        <w:jc w:val="center"/>
        <w:rPr>
          <w:sz w:val="28"/>
          <w:szCs w:val="28"/>
        </w:rPr>
      </w:pPr>
      <w:r w:rsidRPr="0018197A">
        <w:rPr>
          <w:sz w:val="28"/>
          <w:szCs w:val="28"/>
        </w:rPr>
        <w:t xml:space="preserve">студента </w:t>
      </w:r>
      <w:r w:rsidR="00D6045C" w:rsidRPr="0018197A">
        <w:rPr>
          <w:sz w:val="28"/>
          <w:szCs w:val="28"/>
        </w:rPr>
        <w:t>кафедры Компьютерные системы и сети</w:t>
      </w:r>
      <w:r w:rsidR="00B941F5" w:rsidRPr="0018197A">
        <w:rPr>
          <w:sz w:val="28"/>
          <w:szCs w:val="28"/>
        </w:rPr>
        <w:t xml:space="preserve"> (</w:t>
      </w:r>
      <w:r w:rsidR="00D6045C" w:rsidRPr="0018197A">
        <w:rPr>
          <w:sz w:val="28"/>
          <w:szCs w:val="28"/>
        </w:rPr>
        <w:t>ИУ</w:t>
      </w:r>
      <w:r w:rsidR="00B941F5" w:rsidRPr="0018197A">
        <w:rPr>
          <w:sz w:val="28"/>
          <w:szCs w:val="28"/>
        </w:rPr>
        <w:t>-6)</w:t>
      </w:r>
    </w:p>
    <w:p w14:paraId="24053868" w14:textId="48C09DA0" w:rsidR="00C95C7E" w:rsidRPr="003A2F50" w:rsidRDefault="00C95C7E" w:rsidP="00C95C7E">
      <w:pPr>
        <w:spacing w:line="360" w:lineRule="auto"/>
        <w:ind w:right="-9"/>
        <w:jc w:val="center"/>
        <w:rPr>
          <w:sz w:val="28"/>
          <w:szCs w:val="28"/>
        </w:rPr>
      </w:pPr>
      <w:r w:rsidRPr="003A2F50">
        <w:rPr>
          <w:sz w:val="28"/>
          <w:szCs w:val="28"/>
        </w:rPr>
        <w:t xml:space="preserve">Московского государственного технического университета им. </w:t>
      </w:r>
      <w:proofErr w:type="gramStart"/>
      <w:r w:rsidRPr="003A2F50">
        <w:rPr>
          <w:sz w:val="28"/>
          <w:szCs w:val="28"/>
        </w:rPr>
        <w:t>Н.Э.</w:t>
      </w:r>
      <w:proofErr w:type="gramEnd"/>
      <w:r w:rsidR="00A25787">
        <w:rPr>
          <w:sz w:val="28"/>
          <w:szCs w:val="28"/>
        </w:rPr>
        <w:t xml:space="preserve"> </w:t>
      </w:r>
      <w:r w:rsidRPr="003A2F50">
        <w:rPr>
          <w:sz w:val="28"/>
          <w:szCs w:val="28"/>
        </w:rPr>
        <w:t>Баумана</w:t>
      </w:r>
    </w:p>
    <w:p w14:paraId="3CF4CB1F" w14:textId="27DCBEFD" w:rsidR="00B941F5" w:rsidRPr="0018197A" w:rsidRDefault="0085738F" w:rsidP="00D6045C">
      <w:pPr>
        <w:spacing w:line="360" w:lineRule="auto"/>
        <w:ind w:right="-9"/>
        <w:jc w:val="center"/>
        <w:rPr>
          <w:sz w:val="28"/>
          <w:szCs w:val="28"/>
        </w:rPr>
      </w:pPr>
      <w:proofErr w:type="spellStart"/>
      <w:r w:rsidRPr="0018197A">
        <w:rPr>
          <w:sz w:val="28"/>
          <w:szCs w:val="28"/>
        </w:rPr>
        <w:t>Каташинского</w:t>
      </w:r>
      <w:proofErr w:type="spellEnd"/>
      <w:r w:rsidRPr="0018197A">
        <w:rPr>
          <w:sz w:val="28"/>
          <w:szCs w:val="28"/>
        </w:rPr>
        <w:t xml:space="preserve"> Кирилла Юрьевича</w:t>
      </w:r>
    </w:p>
    <w:p w14:paraId="44B79A06" w14:textId="4CD58256" w:rsidR="0084068D" w:rsidRPr="0018197A" w:rsidRDefault="00FE7A7B">
      <w:pPr>
        <w:spacing w:line="360" w:lineRule="auto"/>
        <w:ind w:right="84" w:firstLine="709"/>
        <w:jc w:val="both"/>
        <w:rPr>
          <w:sz w:val="28"/>
          <w:szCs w:val="28"/>
        </w:rPr>
      </w:pPr>
      <w:r w:rsidRPr="0018197A">
        <w:rPr>
          <w:sz w:val="28"/>
          <w:szCs w:val="28"/>
        </w:rPr>
        <w:t xml:space="preserve">Технологическая практика было пройдена студентом с 01.07.2024 по </w:t>
      </w:r>
      <w:r w:rsidR="007B3060" w:rsidRPr="0018197A">
        <w:rPr>
          <w:sz w:val="28"/>
          <w:szCs w:val="28"/>
        </w:rPr>
        <w:t xml:space="preserve">14.07.2024. В ходе </w:t>
      </w:r>
      <w:r w:rsidR="008D4681" w:rsidRPr="0018197A">
        <w:rPr>
          <w:sz w:val="28"/>
          <w:szCs w:val="28"/>
        </w:rPr>
        <w:t xml:space="preserve">ее </w:t>
      </w:r>
      <w:r w:rsidR="007B3060" w:rsidRPr="0018197A">
        <w:rPr>
          <w:sz w:val="28"/>
          <w:szCs w:val="28"/>
        </w:rPr>
        <w:t xml:space="preserve">прохождения учащийся </w:t>
      </w:r>
      <w:r w:rsidR="00AD267A" w:rsidRPr="0018197A">
        <w:rPr>
          <w:sz w:val="28"/>
          <w:szCs w:val="28"/>
        </w:rPr>
        <w:t xml:space="preserve">получал </w:t>
      </w:r>
      <w:r w:rsidR="0084068D" w:rsidRPr="0018197A">
        <w:rPr>
          <w:sz w:val="28"/>
          <w:szCs w:val="28"/>
        </w:rPr>
        <w:t>навыки проектирования высокоэффективных программных систем на примере облачного файлового хранилища.</w:t>
      </w:r>
    </w:p>
    <w:p w14:paraId="66E4A593" w14:textId="542DEBE3" w:rsidR="00A9526E" w:rsidRPr="0018197A" w:rsidRDefault="0084068D">
      <w:pPr>
        <w:spacing w:line="360" w:lineRule="auto"/>
        <w:ind w:right="84" w:firstLine="709"/>
        <w:jc w:val="both"/>
        <w:rPr>
          <w:sz w:val="28"/>
          <w:szCs w:val="28"/>
        </w:rPr>
      </w:pPr>
      <w:r w:rsidRPr="0018197A">
        <w:rPr>
          <w:sz w:val="28"/>
          <w:szCs w:val="28"/>
        </w:rPr>
        <w:t>Студент показал отличные умения в поиске информации</w:t>
      </w:r>
      <w:r w:rsidR="00556973" w:rsidRPr="0018197A">
        <w:rPr>
          <w:sz w:val="28"/>
          <w:szCs w:val="28"/>
        </w:rPr>
        <w:t xml:space="preserve"> по поставленной задаче.</w:t>
      </w:r>
      <w:r w:rsidR="00A4643B" w:rsidRPr="0018197A">
        <w:rPr>
          <w:sz w:val="28"/>
          <w:szCs w:val="28"/>
        </w:rPr>
        <w:t xml:space="preserve"> В ходе практики был</w:t>
      </w:r>
      <w:r w:rsidR="00EA1DBC" w:rsidRPr="0018197A">
        <w:rPr>
          <w:sz w:val="28"/>
          <w:szCs w:val="28"/>
        </w:rPr>
        <w:t>о</w:t>
      </w:r>
      <w:r w:rsidR="008D4681" w:rsidRPr="0018197A">
        <w:rPr>
          <w:sz w:val="28"/>
          <w:szCs w:val="28"/>
        </w:rPr>
        <w:t xml:space="preserve"> выполнено</w:t>
      </w:r>
      <w:r w:rsidR="00EA1DBC" w:rsidRPr="0018197A">
        <w:rPr>
          <w:sz w:val="28"/>
          <w:szCs w:val="28"/>
        </w:rPr>
        <w:t xml:space="preserve">: проанализирована тема и целевая аудитория, рассчитаны продуктовые и </w:t>
      </w:r>
      <w:r w:rsidR="00B535FF" w:rsidRPr="0018197A">
        <w:rPr>
          <w:sz w:val="28"/>
          <w:szCs w:val="28"/>
        </w:rPr>
        <w:t>технические</w:t>
      </w:r>
      <w:r w:rsidR="00EA1DBC" w:rsidRPr="0018197A">
        <w:rPr>
          <w:sz w:val="28"/>
          <w:szCs w:val="28"/>
        </w:rPr>
        <w:t xml:space="preserve"> метрики, разработана логическая и физическая схема базы данных, выбраны технологии, разработана схема проекта и выбраны сервера и их расположение.</w:t>
      </w:r>
    </w:p>
    <w:p w14:paraId="00D72593" w14:textId="0C3DFCAF" w:rsidR="00B941F5" w:rsidRPr="0018197A" w:rsidRDefault="008051EA" w:rsidP="0018197A">
      <w:pPr>
        <w:spacing w:line="360" w:lineRule="auto"/>
        <w:ind w:right="84" w:firstLine="709"/>
        <w:jc w:val="both"/>
        <w:rPr>
          <w:sz w:val="28"/>
          <w:szCs w:val="28"/>
        </w:rPr>
      </w:pPr>
      <w:r w:rsidRPr="0018197A">
        <w:rPr>
          <w:sz w:val="28"/>
          <w:szCs w:val="28"/>
        </w:rPr>
        <w:t xml:space="preserve">В результате прохождения практики студент составил отчет. </w:t>
      </w:r>
      <w:r w:rsidR="00412EA7" w:rsidRPr="0018197A">
        <w:rPr>
          <w:sz w:val="28"/>
          <w:szCs w:val="28"/>
        </w:rPr>
        <w:t xml:space="preserve">Работа была </w:t>
      </w:r>
      <w:r w:rsidRPr="0018197A">
        <w:rPr>
          <w:sz w:val="28"/>
          <w:szCs w:val="28"/>
        </w:rPr>
        <w:t xml:space="preserve">выполнена с применением ЭВМ, технически грамотно, с соблюдением всех требований, предъявляемых </w:t>
      </w:r>
      <w:r w:rsidR="00412EA7" w:rsidRPr="0018197A">
        <w:rPr>
          <w:sz w:val="28"/>
          <w:szCs w:val="28"/>
        </w:rPr>
        <w:t>к ней</w:t>
      </w:r>
      <w:r w:rsidRPr="0018197A">
        <w:rPr>
          <w:sz w:val="28"/>
          <w:szCs w:val="28"/>
        </w:rPr>
        <w:t>.</w:t>
      </w:r>
      <w:r w:rsidR="008D4681" w:rsidRPr="0018197A">
        <w:rPr>
          <w:sz w:val="28"/>
          <w:szCs w:val="28"/>
        </w:rPr>
        <w:t xml:space="preserve"> Выполненн</w:t>
      </w:r>
      <w:r w:rsidR="00C87BFF" w:rsidRPr="0018197A">
        <w:rPr>
          <w:sz w:val="28"/>
          <w:szCs w:val="28"/>
        </w:rPr>
        <w:t>ая</w:t>
      </w:r>
      <w:r w:rsidR="008D4681" w:rsidRPr="0018197A">
        <w:rPr>
          <w:sz w:val="28"/>
          <w:szCs w:val="28"/>
        </w:rPr>
        <w:t xml:space="preserve"> </w:t>
      </w:r>
      <w:r w:rsidR="00C87BFF" w:rsidRPr="0018197A">
        <w:rPr>
          <w:sz w:val="28"/>
          <w:szCs w:val="28"/>
        </w:rPr>
        <w:t>работа</w:t>
      </w:r>
      <w:r w:rsidR="00A9526E" w:rsidRPr="0018197A">
        <w:rPr>
          <w:sz w:val="28"/>
          <w:szCs w:val="28"/>
        </w:rPr>
        <w:t xml:space="preserve"> заслуживает отличной оценки.</w:t>
      </w:r>
    </w:p>
    <w:tbl>
      <w:tblPr>
        <w:tblStyle w:val="af"/>
        <w:tblW w:w="10632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969"/>
        <w:gridCol w:w="3402"/>
      </w:tblGrid>
      <w:tr w:rsidR="004072AB" w:rsidRPr="003A2F50" w14:paraId="58A33F70" w14:textId="77777777" w:rsidTr="005C7BEB">
        <w:tc>
          <w:tcPr>
            <w:tcW w:w="3261" w:type="dxa"/>
          </w:tcPr>
          <w:p w14:paraId="4ED43E06" w14:textId="216BF494" w:rsidR="004072AB" w:rsidRDefault="004072AB" w:rsidP="005C7BEB">
            <w:pPr>
              <w:spacing w:line="360" w:lineRule="auto"/>
              <w:ind w:right="84"/>
              <w:jc w:val="both"/>
              <w:rPr>
                <w:sz w:val="28"/>
                <w:szCs w:val="28"/>
              </w:rPr>
            </w:pPr>
          </w:p>
          <w:p w14:paraId="0CEEB617" w14:textId="77777777" w:rsidR="00FE751E" w:rsidRDefault="00FE751E" w:rsidP="005C7BEB">
            <w:pPr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050CEB">
              <w:rPr>
                <w:sz w:val="28"/>
                <w:szCs w:val="28"/>
              </w:rPr>
              <w:t>Руководитель</w:t>
            </w:r>
          </w:p>
          <w:p w14:paraId="3F5C5AD9" w14:textId="347FF2AA" w:rsidR="004072AB" w:rsidRPr="00050CEB" w:rsidRDefault="00FE751E" w:rsidP="005C7BEB">
            <w:pPr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5C1B39">
              <w:rPr>
                <w:sz w:val="28"/>
                <w:szCs w:val="28"/>
              </w:rPr>
              <w:t>практики</w:t>
            </w:r>
          </w:p>
          <w:p w14:paraId="4C2B3567" w14:textId="2B8D2386" w:rsidR="004072AB" w:rsidRPr="003A2F50" w:rsidRDefault="00FE751E" w:rsidP="005C7BEB">
            <w:pPr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5C1B39">
              <w:rPr>
                <w:sz w:val="28"/>
                <w:szCs w:val="28"/>
              </w:rPr>
              <w:t>о</w:t>
            </w:r>
            <w:r w:rsidR="004072AB">
              <w:rPr>
                <w:sz w:val="28"/>
                <w:szCs w:val="28"/>
              </w:rPr>
              <w:t>т предприятия</w:t>
            </w:r>
          </w:p>
        </w:tc>
        <w:tc>
          <w:tcPr>
            <w:tcW w:w="3969" w:type="dxa"/>
          </w:tcPr>
          <w:p w14:paraId="30AC9A11" w14:textId="4592A469" w:rsidR="004072AB" w:rsidRDefault="004072AB" w:rsidP="00E66162">
            <w:pPr>
              <w:pBdr>
                <w:bottom w:val="single" w:sz="12" w:space="1" w:color="auto"/>
              </w:pBdr>
              <w:spacing w:line="360" w:lineRule="auto"/>
              <w:ind w:right="84"/>
              <w:jc w:val="center"/>
              <w:rPr>
                <w:noProof/>
                <w:sz w:val="24"/>
              </w:rPr>
            </w:pPr>
          </w:p>
          <w:p w14:paraId="689F5C5C" w14:textId="3DAD4786" w:rsidR="004072AB" w:rsidRPr="0093757D" w:rsidRDefault="004072AB" w:rsidP="005C7BEB">
            <w:pPr>
              <w:pBdr>
                <w:bottom w:val="single" w:sz="12" w:space="1" w:color="auto"/>
              </w:pBdr>
              <w:spacing w:line="360" w:lineRule="auto"/>
              <w:ind w:right="84"/>
              <w:jc w:val="center"/>
              <w:rPr>
                <w:b/>
                <w:sz w:val="24"/>
              </w:rPr>
            </w:pPr>
          </w:p>
          <w:p w14:paraId="44A71BA0" w14:textId="77777777" w:rsidR="004072AB" w:rsidRPr="003A2F50" w:rsidRDefault="004072AB" w:rsidP="005C7BEB">
            <w:pPr>
              <w:spacing w:line="360" w:lineRule="auto"/>
              <w:ind w:right="84"/>
              <w:jc w:val="center"/>
              <w:rPr>
                <w:sz w:val="22"/>
                <w:szCs w:val="22"/>
              </w:rPr>
            </w:pPr>
            <w:r w:rsidRPr="003A2F50">
              <w:rPr>
                <w:sz w:val="22"/>
                <w:szCs w:val="22"/>
              </w:rPr>
              <w:t>(Подпись, дата)</w:t>
            </w:r>
          </w:p>
        </w:tc>
        <w:tc>
          <w:tcPr>
            <w:tcW w:w="3402" w:type="dxa"/>
            <w:vAlign w:val="center"/>
          </w:tcPr>
          <w:p w14:paraId="59DB99AC" w14:textId="047334C4" w:rsidR="004072AB" w:rsidRPr="003A2F50" w:rsidRDefault="004072AB" w:rsidP="005C7BEB">
            <w:pPr>
              <w:spacing w:line="360" w:lineRule="auto"/>
              <w:ind w:right="84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0C313F2F" w14:textId="756AD34C" w:rsidR="00B941F5" w:rsidRPr="007C0033" w:rsidRDefault="00B941F5" w:rsidP="0018197A">
      <w:pPr>
        <w:spacing w:line="360" w:lineRule="auto"/>
        <w:ind w:right="84"/>
        <w:jc w:val="both"/>
        <w:rPr>
          <w:sz w:val="24"/>
        </w:rPr>
      </w:pPr>
    </w:p>
    <w:sectPr w:rsidR="00B941F5" w:rsidRPr="007C0033" w:rsidSect="00347C8D">
      <w:headerReference w:type="even" r:id="rId7"/>
      <w:headerReference w:type="default" r:id="rId8"/>
      <w:pgSz w:w="11906" w:h="16838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B6AE" w14:textId="77777777" w:rsidR="00C43D33" w:rsidRDefault="00C43D33">
      <w:r>
        <w:separator/>
      </w:r>
    </w:p>
  </w:endnote>
  <w:endnote w:type="continuationSeparator" w:id="0">
    <w:p w14:paraId="5C967083" w14:textId="77777777" w:rsidR="00C43D33" w:rsidRDefault="00C4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F709" w14:textId="77777777" w:rsidR="00C43D33" w:rsidRDefault="00C43D33">
      <w:r>
        <w:separator/>
      </w:r>
    </w:p>
  </w:footnote>
  <w:footnote w:type="continuationSeparator" w:id="0">
    <w:p w14:paraId="31F7FE63" w14:textId="77777777" w:rsidR="00C43D33" w:rsidRDefault="00C4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6F70" w14:textId="77777777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AF119CC" w14:textId="77777777"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31F4" w14:textId="77777777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759AD">
      <w:rPr>
        <w:rStyle w:val="a5"/>
        <w:noProof/>
      </w:rPr>
      <w:t>2</w:t>
    </w:r>
    <w:r>
      <w:rPr>
        <w:rStyle w:val="a5"/>
      </w:rPr>
      <w:fldChar w:fldCharType="end"/>
    </w:r>
  </w:p>
  <w:p w14:paraId="3B402160" w14:textId="77777777"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 w16cid:durableId="19777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07"/>
    <w:rsid w:val="000275DC"/>
    <w:rsid w:val="00033EDB"/>
    <w:rsid w:val="000C06FF"/>
    <w:rsid w:val="000C2548"/>
    <w:rsid w:val="000C4BE4"/>
    <w:rsid w:val="000D41E9"/>
    <w:rsid w:val="000D5232"/>
    <w:rsid w:val="000D7E42"/>
    <w:rsid w:val="000E52A2"/>
    <w:rsid w:val="00101384"/>
    <w:rsid w:val="00137122"/>
    <w:rsid w:val="001450DD"/>
    <w:rsid w:val="001539F5"/>
    <w:rsid w:val="00163874"/>
    <w:rsid w:val="0018197A"/>
    <w:rsid w:val="00182C10"/>
    <w:rsid w:val="00186C5F"/>
    <w:rsid w:val="0019058F"/>
    <w:rsid w:val="001A33CC"/>
    <w:rsid w:val="001D0839"/>
    <w:rsid w:val="001E56BC"/>
    <w:rsid w:val="0024174C"/>
    <w:rsid w:val="002A2B24"/>
    <w:rsid w:val="00311F82"/>
    <w:rsid w:val="00312E9E"/>
    <w:rsid w:val="00342494"/>
    <w:rsid w:val="00347C8D"/>
    <w:rsid w:val="003632D4"/>
    <w:rsid w:val="003C710D"/>
    <w:rsid w:val="004072AB"/>
    <w:rsid w:val="00412EA7"/>
    <w:rsid w:val="00440811"/>
    <w:rsid w:val="00474D07"/>
    <w:rsid w:val="004759AD"/>
    <w:rsid w:val="004B3470"/>
    <w:rsid w:val="004D06C1"/>
    <w:rsid w:val="004D7E99"/>
    <w:rsid w:val="0051046E"/>
    <w:rsid w:val="005379D9"/>
    <w:rsid w:val="00543A28"/>
    <w:rsid w:val="00556973"/>
    <w:rsid w:val="00566D07"/>
    <w:rsid w:val="005814D7"/>
    <w:rsid w:val="005B408B"/>
    <w:rsid w:val="005C1B39"/>
    <w:rsid w:val="005D3D5E"/>
    <w:rsid w:val="005D59FF"/>
    <w:rsid w:val="005F193C"/>
    <w:rsid w:val="00654F78"/>
    <w:rsid w:val="006A00B2"/>
    <w:rsid w:val="006C1026"/>
    <w:rsid w:val="006C4928"/>
    <w:rsid w:val="00732C30"/>
    <w:rsid w:val="00764403"/>
    <w:rsid w:val="007828F7"/>
    <w:rsid w:val="007B3060"/>
    <w:rsid w:val="007C0033"/>
    <w:rsid w:val="007D2D02"/>
    <w:rsid w:val="00800457"/>
    <w:rsid w:val="008051EA"/>
    <w:rsid w:val="00812B16"/>
    <w:rsid w:val="0084068D"/>
    <w:rsid w:val="0085417E"/>
    <w:rsid w:val="008544A9"/>
    <w:rsid w:val="0085738F"/>
    <w:rsid w:val="00874D96"/>
    <w:rsid w:val="00877B06"/>
    <w:rsid w:val="008A1230"/>
    <w:rsid w:val="008D4681"/>
    <w:rsid w:val="008E741D"/>
    <w:rsid w:val="009040DF"/>
    <w:rsid w:val="00911FFF"/>
    <w:rsid w:val="009203F4"/>
    <w:rsid w:val="00947628"/>
    <w:rsid w:val="009702E0"/>
    <w:rsid w:val="009933FE"/>
    <w:rsid w:val="009F1E33"/>
    <w:rsid w:val="00A07592"/>
    <w:rsid w:val="00A20223"/>
    <w:rsid w:val="00A25787"/>
    <w:rsid w:val="00A4643B"/>
    <w:rsid w:val="00A57A87"/>
    <w:rsid w:val="00A60CD4"/>
    <w:rsid w:val="00A9526E"/>
    <w:rsid w:val="00AD267A"/>
    <w:rsid w:val="00AE59F1"/>
    <w:rsid w:val="00B165F1"/>
    <w:rsid w:val="00B24202"/>
    <w:rsid w:val="00B30BE0"/>
    <w:rsid w:val="00B328D4"/>
    <w:rsid w:val="00B535FF"/>
    <w:rsid w:val="00B72150"/>
    <w:rsid w:val="00B73C1F"/>
    <w:rsid w:val="00B76BA8"/>
    <w:rsid w:val="00B941F5"/>
    <w:rsid w:val="00BA3E70"/>
    <w:rsid w:val="00BF20B7"/>
    <w:rsid w:val="00C30788"/>
    <w:rsid w:val="00C324B8"/>
    <w:rsid w:val="00C43D33"/>
    <w:rsid w:val="00C60D4A"/>
    <w:rsid w:val="00C63D94"/>
    <w:rsid w:val="00C771CC"/>
    <w:rsid w:val="00C87BFF"/>
    <w:rsid w:val="00C90879"/>
    <w:rsid w:val="00C95C7E"/>
    <w:rsid w:val="00CB1AE7"/>
    <w:rsid w:val="00CC2BE5"/>
    <w:rsid w:val="00CD584E"/>
    <w:rsid w:val="00CE2E0A"/>
    <w:rsid w:val="00CF588F"/>
    <w:rsid w:val="00CF5D1B"/>
    <w:rsid w:val="00D01284"/>
    <w:rsid w:val="00D3490B"/>
    <w:rsid w:val="00D44A67"/>
    <w:rsid w:val="00D52360"/>
    <w:rsid w:val="00D6045C"/>
    <w:rsid w:val="00D619CB"/>
    <w:rsid w:val="00D73D9B"/>
    <w:rsid w:val="00D92FD8"/>
    <w:rsid w:val="00DA7E61"/>
    <w:rsid w:val="00DF6E63"/>
    <w:rsid w:val="00E57962"/>
    <w:rsid w:val="00E66162"/>
    <w:rsid w:val="00E90497"/>
    <w:rsid w:val="00EA1DBC"/>
    <w:rsid w:val="00F55554"/>
    <w:rsid w:val="00F92F39"/>
    <w:rsid w:val="00F95E65"/>
    <w:rsid w:val="00FC3901"/>
    <w:rsid w:val="00FD1180"/>
    <w:rsid w:val="00FE72AA"/>
    <w:rsid w:val="00FE751E"/>
    <w:rsid w:val="00FE7A7B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9BE956"/>
  <w15:docId w15:val="{2E281498-8442-4FEB-B43D-10F7C70C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181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2" baseType="lpstr">
      <vt:lpstr>Рецензия</vt:lpstr>
      <vt:lpstr>РЕЦЕНЗИЯ</vt:lpstr>
    </vt:vector>
  </TitlesOfParts>
  <Company>Неизвестная Организация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Кирилл Кирилл</cp:lastModifiedBy>
  <cp:revision>32</cp:revision>
  <cp:lastPrinted>1996-06-10T18:45:00Z</cp:lastPrinted>
  <dcterms:created xsi:type="dcterms:W3CDTF">2024-03-26T19:00:00Z</dcterms:created>
  <dcterms:modified xsi:type="dcterms:W3CDTF">2024-06-24T18:41:00Z</dcterms:modified>
</cp:coreProperties>
</file>