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9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sz w:val="28"/>
          <w:u w:val="single"/>
          <w:lang w:val="en-US"/>
        </w:rPr>
        <w:t xml:space="preserve">Stream API</w:t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 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en-US"/>
        </w:rPr>
        <w:t xml:space="preserve">Stream API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Задана коллекция строк. Вернуть последний элемент и третий элемент коллекции.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java.util.concurrent.atomic.AtomicBoolean;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IOException, InterruptedException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Stram API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st.add("st1");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st.add("st2");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st.add("st3");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st.add("st4");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st.add("st5");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st.add("st6");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System.out.printf("ArrayList: %s\n", st);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System.out.printf("ArrayList[last]: %s\n", st.stream().reduce((first, second) -&gt; second).orElse(null));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System.out.printf("ArrayList[2]: %s\n", st.stream().skip(2).findFirst().get());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Stram API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ArrayList: [st1, st2, st3, st4, st5, st6]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ArrayList[last]: st6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ArrayList[2]: st3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Задана коллекция строк. Вернуть первый элемент коллекции, а также существуют ли все совпадения с шаблоном. Шаблон можно выбрать произвольно. 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java.util.concurrent.atomic.AtomicBoolean;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IOException, InterruptedException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Stram API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st.add("st1");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st.add("st2");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st.add("st3");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st.add("apple");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st.add("st5");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st.add("st6");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rg1 = ".*app.*";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rg2 = ".*pineapple.*";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System.out.printf("ArrayList: %s\n", st);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System.out.printf("ArrayList[first]: %s\n", st.stream().findFirst().get());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System.out.printf("ArrayList[regex='%s']: %b\n", rg1, st.stream().anyMatch(row -&gt; row.matches(rg1)));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System.out.printf("ArrayList[regex='%s']: %b\n", rg2, st.stream().anyMatch(row -&gt; row.matches(rg2)));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Stram API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ArrayList: [st1, st2, st3, apple, st5, st6]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ArrayList[first]: st1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ArrayList[regex='.*app.*']: true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ArrayList[regex='.*pineapple.*']: false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Задана коллекция строк. Отсортировать значения по алфавиту и убрать повторы.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java.util.concurrent.atomic.AtomicBoolean;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IOException, InterruptedException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Stram API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st.add("st1");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st.add("st2");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st.add("st3");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st.add("apple");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st.add("st5");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st.add("st5");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st.add("st6");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rg1 = ".*app.*";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rg2 = ".*pineapple.*";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System.out.printf("ArrayList: %s\n", st);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System.out.printf("ArrayList[sorted, uniq]: %s\n", st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.stream().collect(Collectors.toSet())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.stream().collect(Collectors.toList())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.stream().sorted()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.collect(Collectors.toList()));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6.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Stram API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ArrayList: [st1, st2, st3, apple, st5, st5, st6]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ArrayList[sorted, uniq]: [apple, st1, st2, st3, st5, st6]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/>
      <w:r>
        <w:rPr>
          <w:b w:val="0"/>
          <w:bCs w:val="0"/>
          <w:sz w:val="28"/>
          <w:szCs w:val="28"/>
          <w:highlight w:val="none"/>
        </w:rPr>
        <w:t xml:space="preserve">Задана коллекция: </w:t>
      </w:r>
      <w:r/>
      <w:r>
        <w:rPr>
          <w:b w:val="0"/>
          <w:bCs w:val="0"/>
          <w:sz w:val="28"/>
          <w:szCs w:val="28"/>
          <w:highlight w:val="none"/>
        </w:rPr>
        <w:t xml:space="preserve">(Класс People: имя и возраст);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Отсортировать по имени в обратном алфавитном порядке. </w:t>
      </w:r>
      <w:r/>
      <w:r>
        <w:rPr>
          <w:b w:val="0"/>
          <w:bCs w:val="0"/>
          <w:sz w:val="28"/>
          <w:szCs w:val="28"/>
          <w:highlight w:val="none"/>
        </w:rPr>
      </w:r>
      <w:r/>
      <w:r/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java.util.concurrent.atomic.AtomicBoolean;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java.util.regex.Matcher;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java.util.regex.Pattern;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java.util.stream.IntStream;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IOException, InterruptedException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Stram API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Collection&lt;People&gt; peoples = Arrays.asList(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People("Ivan", 16),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People("Petr", 23),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new People("Maria", 42)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Comparator&lt;Integer&gt; customComparator = (a, b) -&gt;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// Custom comparison logic between a and 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// Return a negative value if a should come before b, positive if a should come after b, and 0 if they are equal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return a - b; // Example: Sorting in ascending order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System.out.printf("ArrayList: %s\n", peoples);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System.out.printf("List[reversed]: %s\n", peoples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.stream()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.sorted(Comparator.comparing(People::getName))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.collect(Collectors.toList()).reversed()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People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age;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String.format("%s-%d", name, age);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People(String name, int age)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this.age = age;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8.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Stram API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ArrayList: [Ivan-16, Petr-23, Maria-42]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List[reversed]: [Petr-23, Maria-42, Ivan-16]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работы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с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 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en-US"/>
        </w:rPr>
        <w:t xml:space="preserve">Stream API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23</cp:revision>
  <dcterms:created xsi:type="dcterms:W3CDTF">2021-09-11T09:19:00Z</dcterms:created>
  <dcterms:modified xsi:type="dcterms:W3CDTF">2024-03-31T14:25:36Z</dcterms:modified>
</cp:coreProperties>
</file>