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highlight w:val="cyan"/>
          <w:lang w:val="ru-RU"/>
        </w:rPr>
        <w:t xml:space="preserve">ТИТУЛ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jc w:val="center"/>
        <w:shd w:val="nil" w:color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  <w:lang w:val="ru-RU"/>
        </w:rPr>
        <w:t xml:space="preserve">ЗАДАНИЕ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cyan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pStyle w:val="1034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lang w:val="ru-RU"/>
        </w:rPr>
        <w:t xml:space="preserve">РЕФЕРАТ</w:t>
      </w:r>
      <w:r>
        <w:rPr>
          <w:highlight w:val="yellow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ru-RU"/>
        </w:rPr>
      </w:r>
    </w:p>
    <w:p>
      <w:pPr>
        <w:jc w:val="center"/>
        <w:shd w:val="clear" w:color="ffffff" w:themeColor="background1" w:fill="ffffff" w:themeFill="background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lang w:val="ru-RU"/>
        </w:rPr>
        <w:t xml:space="preserve">СОДЕРЖАНИЕ</w:t>
      </w:r>
      <w:r>
        <w:rPr>
          <w:highlight w:val="yellow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r>
    </w:p>
    <w:p>
      <w:pPr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sz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ru-RU"/>
        </w:rPr>
      </w:sdtPr>
      <w:sdtContent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Cs w:val="0"/>
              <w:sz w:val="28"/>
              <w:szCs w:val="28"/>
              <w:highlight w:val="yellow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28"/>
              <w:szCs w:val="28"/>
              <w:highlight w:val="none"/>
              <w:lang w:val="ru-RU"/>
            </w:rPr>
          </w:r>
          <w:r>
            <w:rPr>
              <w:b w:val="0"/>
              <w:bCs w:val="0"/>
              <w:sz w:val="28"/>
              <w:szCs w:val="28"/>
              <w:highlight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highlight w:val="yellow"/>
            </w:rPr>
          </w:r>
          <w:hyperlink w:tooltip="#_Toc1" w:anchor="_Toc1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Определения, обозначения и сокращения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yellow"/>
            </w:rPr>
          </w:r>
          <w:r>
            <w:rPr>
              <w:rFonts w:ascii="Times New Roman" w:hAnsi="Times New Roman" w:eastAsia="Times New Roman" w:cs="Times New Roman"/>
              <w:bCs w:val="0"/>
              <w:sz w:val="28"/>
              <w:szCs w:val="28"/>
              <w:highlight w:val="yellow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2" w:anchor="_Toc2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Введение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3" w:anchor="_Toc3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1 </w:t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Задание и описание варианта КП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4" w:anchor="_Toc4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2 Установка виртуальной машины, установка пакетов Elasticsearch, Neo4j, </w:t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Hadoop+Spark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5" w:anchor="_Toc5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2.1 Развертывание виртуальной машины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6" w:anchor="_Toc6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2.2 Установка ElasticSearch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7" w:anchor="_Toc7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2.3 Установка Neo4j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8" w:anchor="_Toc8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2.4 Установка Hadoop+Spark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9" w:anchor="_Toc9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3 Elasticsearch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highlight w:val="magenta"/>
            </w:rPr>
          </w:pPr>
          <w:r/>
          <w:hyperlink w:tooltip="#_Toc10" w:anchor="_Toc10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 xml:space="preserve">3.1 Индексация документов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magenta"/>
            </w:rPr>
          </w:r>
          <w:r>
            <w:rPr>
              <w:rFonts w:ascii="Times New Roman" w:hAnsi="Times New Roman" w:eastAsia="Times New Roman" w:cs="Times New Roman"/>
              <w:highlight w:val="magenta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11" w:anchor="_Toc11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3.2 Запросы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12" w:anchor="_Toc12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4 Neo4j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13" w:anchor="_Toc13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4.1 Создание и заполнение графовой БД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14" w:anchor="_Toc14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4.2 Запрос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15" w:anchor="_Toc15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5 Spark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16" w:anchor="_Toc16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5.1 Создание и заполнение таблиц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17" w:anchor="_Toc17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5.2 Запрос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pPr>
          <w:r/>
          <w:hyperlink w:tooltip="#_Toc18" w:anchor="_Toc18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5.3 Монитор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19" w:anchor="_Toc19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Заключение 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20" w:anchor="_Toc20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Список использованных источников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highlight w:val="green"/>
            </w:rPr>
          </w:pPr>
          <w:r/>
          <w:hyperlink w:tooltip="#_Toc21" w:anchor="_Toc21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 xml:space="preserve">ПРИЛОЖЕНИЕ А</w:t>
            </w:r>
            <w:r>
              <w:rPr>
                <w:rStyle w:val="1009"/>
                <w:highlight w:val="green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green"/>
            </w:rPr>
          </w:r>
          <w:r>
            <w:rPr>
              <w:rFonts w:ascii="Times New Roman" w:hAnsi="Times New Roman" w:eastAsia="Times New Roman" w:cs="Times New Roman"/>
              <w:highlight w:val="green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highlight w:val="magenta"/>
            </w:rPr>
          </w:pPr>
          <w:r/>
          <w:hyperlink w:tooltip="#_Toc22" w:anchor="_Toc22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 xml:space="preserve">ПРИЛОЖЕНИЕ Б</w:t>
            </w:r>
            <w:r>
              <w:rPr>
                <w:rStyle w:val="1009"/>
                <w:highlight w:val="magenta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36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magenta"/>
            </w:rPr>
          </w:r>
          <w:r>
            <w:rPr>
              <w:rFonts w:ascii="Times New Roman" w:hAnsi="Times New Roman" w:eastAsia="Times New Roman" w:cs="Times New Roman"/>
              <w:highlight w:val="magenta"/>
            </w:rPr>
          </w:r>
        </w:p>
        <w:p>
          <w:pPr>
            <w:pStyle w:val="101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23" w:anchor="_Toc23" w:history="1">
            <w:r>
              <w:rPr>
                <w:rStyle w:val="1009"/>
              </w:rPr>
            </w:r>
            <w:r>
              <w:rPr>
                <w:rStyle w:val="1009"/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ПРИЛОЖЕНИЕ В </w:t>
            </w:r>
            <w:r>
              <w:rPr>
                <w:rStyle w:val="1009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44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1016"/>
            <w:spacing w:after="0" w:afterAutospacing="0" w:line="360" w:lineRule="auto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28"/>
              <w:szCs w:val="28"/>
              <w:highlight w:val="none"/>
              <w:u w:val="none"/>
            </w:rPr>
          </w:pPr>
          <w:r>
            <w:rPr>
              <w:b w:val="0"/>
              <w:bCs w:val="0"/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b w:val="0"/>
              <w:bCs w:val="0"/>
              <w:color w:val="000000" w:themeColor="text1"/>
              <w:sz w:val="28"/>
              <w:szCs w:val="28"/>
              <w:highlight w:val="none"/>
              <w:u w:val="none"/>
            </w:rPr>
            <w:fldChar w:fldCharType="end"/>
          </w:r>
          <w:r>
            <w:rPr>
              <w:color w:val="000000" w:themeColor="text1"/>
              <w:sz w:val="28"/>
              <w:highlight w:val="none"/>
              <w:u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28"/>
              <w:szCs w:val="28"/>
              <w:highlight w:val="none"/>
              <w:u w:val="none"/>
            </w:rPr>
          </w:r>
        </w:p>
      </w:sdtContent>
    </w:sdt>
    <w:p>
      <w:pPr>
        <w:jc w:val="left"/>
        <w:shd w:val="clear" w:color="ffffff" w:themeColor="background1" w:fill="ffffff" w:themeFill="background1"/>
        <w:rPr>
          <w:highlight w:val="none"/>
        </w:rPr>
      </w:pPr>
      <w:r>
        <w:rPr>
          <w:sz w:val="24"/>
          <w:szCs w:val="24"/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Определения, обозначения и сокращения</w:t>
      </w:r>
      <w:bookmarkEnd w:id="1"/>
      <w:r/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Введение</w:t>
      </w:r>
      <w:bookmarkEnd w:id="2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3" w:name="_Toc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1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Задание и описание варианта КП</w:t>
      </w:r>
      <w:bookmarkEnd w:id="3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4" w:name="_Toc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2 Установка виртуальной машины, установка пакетов Elasticsearch, Neo4j,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Hadoop+Spark</w:t>
      </w:r>
      <w:bookmarkEnd w:id="4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2.1 Развертывание виртуальной машины</w:t>
      </w:r>
      <w:bookmarkEnd w:id="5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pPr>
      <w:r/>
      <w:bookmarkStart w:id="6" w:name="_Toc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2.2 Установка ElasticSearch</w:t>
      </w:r>
      <w:bookmarkEnd w:id="6"/>
      <w:r/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7" w:name="_Toc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2.3 Установка Neo4j</w:t>
      </w:r>
      <w:bookmarkEnd w:id="7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8" w:name="_Toc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2.4 Установка Hadoop+Spark</w:t>
      </w:r>
      <w:bookmarkEnd w:id="8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pPr>
      <w:r/>
      <w:bookmarkStart w:id="9" w:name="_Toc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3 Elasticsearch</w:t>
      </w:r>
      <w:bookmarkEnd w:id="9"/>
      <w:r/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highlight w:val="magenta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magenta"/>
        </w:rPr>
        <w:t xml:space="preserve">3.1 Индексация документов</w:t>
      </w:r>
      <w:bookmarkEnd w:id="10"/>
      <w:r/>
      <w:r>
        <w:rPr>
          <w:rFonts w:ascii="Times New Roman" w:hAnsi="Times New Roman" w:eastAsia="Times New Roman" w:cs="Times New Roman"/>
          <w:b/>
          <w:color w:val="000000"/>
          <w:sz w:val="28"/>
          <w:highlight w:val="magenta"/>
        </w:rPr>
      </w:r>
    </w:p>
    <w:p>
      <w:pPr>
        <w:pStyle w:val="1034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</w:rPr>
        <w:t xml:space="preserve">П</w:t>
      </w:r>
      <w:r>
        <w:rPr>
          <w:rStyle w:val="1033"/>
          <w:rFonts w:ascii="Times New Roman" w:hAnsi="Times New Roman" w:eastAsia="Times New Roman" w:cs="Times New Roman"/>
          <w:sz w:val="28"/>
          <w:szCs w:val="28"/>
        </w:rPr>
        <w:t xml:space="preserve">режде чем выпол</w:t>
      </w:r>
      <w:r>
        <w:rPr>
          <w:rStyle w:val="1033"/>
          <w:rFonts w:ascii="Times New Roman" w:hAnsi="Times New Roman" w:eastAsia="Times New Roman" w:cs="Times New Roman"/>
          <w:b w:val="0"/>
          <w:sz w:val="28"/>
          <w:szCs w:val="28"/>
        </w:rPr>
        <w:t xml:space="preserve">ни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</w:rPr>
        <w:t xml:space="preserve">ть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</w:rPr>
        <w:t xml:space="preserve">инде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</w:rPr>
        <w:t xml:space="preserve">ксацию документов было необходимо сгенерировать исходные данные. Для этого была использована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  <w:lang w:val="en-US"/>
        </w:rPr>
        <w:t xml:space="preserve">python-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</w:rPr>
        <w:t xml:space="preserve">библиотека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  <w:lang w:val="en-US"/>
        </w:rPr>
        <w:t xml:space="preserve">Faker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  <w:lang w:val="en-US"/>
        </w:rPr>
        <w:t xml:space="preserve">,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  <w:lang w:val="ru-RU"/>
        </w:rPr>
        <w:t xml:space="preserve"> позволяющая генерировать ФИО, тексты, даты и другие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  <w:lang w:val="ru-RU"/>
        </w:rPr>
        <w:t xml:space="preserve">данные с заданными параметрами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  <w:lang w:val="en-US"/>
        </w:rPr>
        <w:t xml:space="preserve">[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  <w:lang w:val="ru-RU"/>
        </w:rPr>
        <w:t xml:space="preserve">ссылка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  <w:lang w:val="en-US"/>
        </w:rPr>
        <w:t xml:space="preserve">]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</w:rPr>
        <w:t xml:space="preserve">В результате были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highlight w:val="none"/>
        </w:rPr>
        <w:t xml:space="preserve">сгенерированы данные со структурами</w:t>
      </w:r>
      <w:r>
        <w:rPr>
          <w:rStyle w:val="1033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1033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приведенными ниже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34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Структура для записи о мастере:</w:t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4"/>
        <w:numPr>
          <w:ilvl w:val="0"/>
          <w:numId w:val="58"/>
        </w:numPr>
      </w:pPr>
      <w:r>
        <w:t xml:space="preserve">master_id — уникальный номер мастера (пример: </w:t>
      </w:r>
      <w:r>
        <w:t xml:space="preserve">163543</w:t>
      </w:r>
      <w:r>
        <w:t xml:space="preserve">)</w:t>
      </w:r>
      <w:r>
        <w:rPr>
          <w:lang w:val="ru-RU"/>
        </w:rPr>
        <w:t xml:space="preserve">;</w:t>
      </w:r>
      <w:r/>
    </w:p>
    <w:p>
      <w:pPr>
        <w:pStyle w:val="1034"/>
        <w:numPr>
          <w:ilvl w:val="0"/>
          <w:numId w:val="58"/>
        </w:numPr>
      </w:pPr>
      <w:r>
        <w:t xml:space="preserve">master_desc</w:t>
      </w:r>
      <w:r>
        <w:t xml:space="preserve"> —</w:t>
      </w:r>
      <w:r>
        <w:t xml:space="preserve"> описание мастера — ФИО и данные об образовании</w:t>
      </w:r>
      <w:r>
        <w:rPr>
          <w:lang w:val="en-US"/>
        </w:rPr>
        <w:t xml:space="preserve">/</w:t>
      </w:r>
      <w:r>
        <w:rPr>
          <w:lang w:val="ru-RU"/>
        </w:rPr>
        <w:t xml:space="preserve">опыте</w:t>
      </w:r>
      <w:r>
        <w:t xml:space="preserve">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Максимильян Виленович Гурьев, Стаж Работы: 11 Л./Г..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/>
    </w:p>
    <w:p>
      <w:pPr>
        <w:pStyle w:val="1034"/>
        <w:numPr>
          <w:ilvl w:val="0"/>
          <w:numId w:val="58"/>
        </w:numPr>
      </w:pPr>
      <w:r>
        <w:t xml:space="preserve">master_feedbacks</w:t>
      </w:r>
      <w:r>
        <w:t xml:space="preserve"> — массив отзывов о мастере (пример: </w:t>
      </w:r>
      <w:r>
        <w:t xml:space="preserve">[</w:t>
      </w:r>
      <w:r>
        <w:rPr>
          <w:lang w:val="en-US"/>
        </w:rPr>
        <w:t xml:space="preserve">“</w:t>
      </w:r>
      <w:r>
        <w:t xml:space="preserve">медлительный, аккуратный.</w:t>
      </w:r>
      <w:r>
        <w:rPr>
          <w:lang w:val="en-US"/>
        </w:rPr>
        <w:t xml:space="preserve">”</w:t>
      </w:r>
      <w:r>
        <w:t xml:space="preserve">, </w:t>
      </w:r>
      <w:r>
        <w:rPr>
          <w:lang w:val="en-US"/>
        </w:rPr>
        <w:t xml:space="preserve">“</w:t>
      </w:r>
      <w:r>
        <w:t xml:space="preserve">медлительный, ворчливый.</w:t>
      </w:r>
      <w:r>
        <w:rPr>
          <w:lang w:val="en-US"/>
        </w:rPr>
        <w:t xml:space="preserve">”</w:t>
      </w:r>
      <w:r>
        <w:t xml:space="preserve">]</w:t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034"/>
        <w:ind w:left="709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34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Структура записи о заказе: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4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order_id </w:t>
      </w:r>
      <w:r>
        <w:t xml:space="preserve"> — уникальный номер заказа (пример: </w:t>
      </w:r>
      <w:r>
        <w:t xml:space="preserve">405064</w:t>
      </w:r>
      <w:r>
        <w:t xml:space="preserve">)</w:t>
      </w:r>
      <w:r>
        <w:rPr>
          <w:lang w:val="ru-RU"/>
        </w:rPr>
        <w:t xml:space="preserve">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4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  <w:t xml:space="preserve">order_date </w:t>
      </w:r>
      <w:r>
        <w:t xml:space="preserve">— </w:t>
      </w:r>
      <w:r>
        <w:t xml:space="preserve">дата получения заказа (пример: </w:t>
      </w:r>
      <w:r>
        <w:t xml:space="preserve">2024-03-15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4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order_customer_id </w:t>
      </w:r>
      <w:r>
        <w:t xml:space="preserve">— уникальный номер заказчика (пример: </w:t>
      </w:r>
      <w:r>
        <w:t xml:space="preserve">257458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4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order_customer_desc</w:t>
      </w:r>
      <w:r>
        <w:rPr>
          <w:highlight w:val="none"/>
        </w:rPr>
        <w:t xml:space="preserve"> </w:t>
      </w:r>
      <w:r>
        <w:t xml:space="preserve">— описание заказ</w:t>
      </w:r>
      <w:r>
        <w:t xml:space="preserve">чика — ФИО и доп. информация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Имя: Комарова Дарья Борисовна; постоянный, премиальный.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4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order_details_desc</w:t>
      </w:r>
      <w:r>
        <w:rPr>
          <w:highlight w:val="none"/>
        </w:rPr>
        <w:t xml:space="preserve"> </w:t>
      </w:r>
      <w:r>
        <w:t xml:space="preserve">— </w:t>
      </w:r>
      <w:r>
        <w:t xml:space="preserve">свойства заказа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хрупкий, тяжелый.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4"/>
        <w:numPr>
          <w:ilvl w:val="0"/>
          <w:numId w:val="61"/>
        </w:numPr>
        <w:rPr>
          <w:rStyle w:val="1033"/>
          <w:rFonts w:ascii="Times New Roman" w:hAnsi="Times New Roman" w:eastAsia="Times New Roman" w:cs="Times New Roman"/>
        </w:rPr>
      </w:pPr>
      <w:r>
        <w:rPr>
          <w:highlight w:val="none"/>
        </w:rPr>
      </w:r>
      <w:r>
        <w:rPr>
          <w:highlight w:val="none"/>
        </w:rPr>
        <w:t xml:space="preserve">order_due_date</w:t>
      </w:r>
      <w:r>
        <w:rPr>
          <w:highlight w:val="none"/>
        </w:rPr>
        <w:t xml:space="preserve"> </w:t>
      </w:r>
      <w:r>
        <w:t xml:space="preserve">— срок выполнения заказа</w:t>
      </w:r>
      <w:r>
        <w:t xml:space="preserve"> (пример: </w:t>
      </w:r>
      <w:r>
        <w:rPr>
          <w:rStyle w:val="1033"/>
          <w:rFonts w:ascii="Times New Roman" w:hAnsi="Times New Roman" w:eastAsia="Times New Roman" w:cs="Times New Roman"/>
        </w:rPr>
        <w:t xml:space="preserve">2024-04-20</w:t>
      </w:r>
      <w:r>
        <w:rPr>
          <w:rStyle w:val="1033"/>
          <w:rFonts w:ascii="Times New Roman" w:hAnsi="Times New Roman" w:eastAsia="Times New Roman" w:cs="Times New Roman"/>
        </w:rPr>
        <w:t xml:space="preserve">)</w:t>
      </w:r>
      <w:r>
        <w:rPr>
          <w:rStyle w:val="1033"/>
          <w:rFonts w:ascii="Times New Roman" w:hAnsi="Times New Roman" w:eastAsia="Times New Roman" w:cs="Times New Roman"/>
          <w:lang w:val="ru-RU"/>
        </w:rPr>
        <w:t xml:space="preserve">;</w:t>
      </w:r>
      <w:r>
        <w:rPr>
          <w:rStyle w:val="1033"/>
          <w:rFonts w:ascii="Times New Roman" w:hAnsi="Times New Roman" w:eastAsia="Times New Roman" w:cs="Times New Roman"/>
        </w:rPr>
      </w:r>
      <w:r>
        <w:rPr>
          <w:rStyle w:val="1033"/>
          <w:rFonts w:ascii="Times New Roman" w:hAnsi="Times New Roman" w:eastAsia="Times New Roman" w:cs="Times New Roman"/>
        </w:rPr>
      </w:r>
    </w:p>
    <w:p>
      <w:pPr>
        <w:pStyle w:val="1034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order_fact_completion_date</w:t>
      </w:r>
      <w:r>
        <w:rPr>
          <w:highlight w:val="none"/>
        </w:rPr>
        <w:t xml:space="preserve"> </w:t>
      </w:r>
      <w:r>
        <w:t xml:space="preserve">— фактическая дата  исполнения заказа (пример: </w:t>
      </w:r>
      <w:r>
        <w:rPr>
          <w:rStyle w:val="1033"/>
          <w:rFonts w:ascii="Times New Roman" w:hAnsi="Times New Roman" w:eastAsia="Times New Roman" w:cs="Times New Roman"/>
        </w:rPr>
        <w:t xml:space="preserve">2024-04-25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4"/>
        <w:numPr>
          <w:ilvl w:val="0"/>
          <w:numId w:val="6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order_parts</w:t>
      </w:r>
      <w:r>
        <w:rPr>
          <w:highlight w:val="none"/>
        </w:rPr>
        <w:t xml:space="preserve"> </w:t>
      </w:r>
      <w:r>
        <w:t xml:space="preserve">— массив со списком необходимых запчастей (пример: </w:t>
      </w:r>
      <w:r>
        <w:rPr>
          <w:lang w:val="en-US"/>
        </w:rPr>
        <w:t xml:space="preserve">[“</w:t>
      </w:r>
      <w:r>
        <w:rPr>
          <w:highlight w:val="white"/>
        </w:rPr>
        <w:t xml:space="preserve">дисплей</w:t>
      </w:r>
      <w:r>
        <w:rPr>
          <w:lang w:val="en-US"/>
        </w:rPr>
        <w:t xml:space="preserve">”, “</w:t>
      </w:r>
      <w:r>
        <w:rPr>
          <w:highlight w:val="white"/>
        </w:rPr>
        <w:t xml:space="preserve">usb-разъем</w:t>
      </w:r>
      <w:r>
        <w:rPr>
          <w:lang w:val="en-US"/>
        </w:rPr>
        <w:t xml:space="preserve">”]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1034"/>
        <w:numPr>
          <w:ilvl w:val="0"/>
          <w:numId w:val="61"/>
        </w:numPr>
        <w:rPr>
          <w:rStyle w:val="1033"/>
          <w:rFonts w:ascii="Times New Roman" w:hAnsi="Times New Roman" w:eastAsia="Times New Roman" w:cs="Times New Roman"/>
        </w:rPr>
      </w:pPr>
      <w:r>
        <w:rPr>
          <w:highlight w:val="none"/>
        </w:rPr>
      </w:r>
      <w:r>
        <w:rPr>
          <w:highlight w:val="none"/>
        </w:rPr>
        <w:t xml:space="preserve">repair_types</w:t>
      </w:r>
      <w:r>
        <w:rPr>
          <w:highlight w:val="none"/>
        </w:rPr>
        <w:t xml:space="preserve"> </w:t>
      </w:r>
      <w:r>
        <w:t xml:space="preserve">— тип работ (приме</w:t>
      </w:r>
      <w:r>
        <w:rPr>
          <w:rStyle w:val="1033"/>
          <w:rFonts w:ascii="Times New Roman" w:hAnsi="Times New Roman" w:eastAsia="Times New Roman" w:cs="Times New Roman"/>
        </w:rPr>
        <w:t xml:space="preserve">р: </w:t>
      </w:r>
      <w:r>
        <w:rPr>
          <w:rStyle w:val="1033"/>
          <w:rFonts w:ascii="Times New Roman" w:hAnsi="Times New Roman" w:eastAsia="Times New Roman" w:cs="Times New Roman"/>
          <w:lang w:val="en-US"/>
        </w:rPr>
        <w:t xml:space="preserve">“</w:t>
      </w:r>
      <w:r>
        <w:rPr>
          <w:rStyle w:val="1033"/>
          <w:rFonts w:ascii="Times New Roman" w:hAnsi="Times New Roman" w:eastAsia="Times New Roman" w:cs="Times New Roman"/>
        </w:rPr>
        <w:t xml:space="preserve">мелкие детали</w:t>
      </w:r>
      <w:r>
        <w:rPr>
          <w:rStyle w:val="1033"/>
          <w:rFonts w:ascii="Times New Roman" w:hAnsi="Times New Roman" w:eastAsia="Times New Roman" w:cs="Times New Roman"/>
          <w:lang w:val="en-US"/>
        </w:rPr>
        <w:t xml:space="preserve">”, “</w:t>
      </w:r>
      <w:r>
        <w:rPr>
          <w:rStyle w:val="1033"/>
          <w:rFonts w:ascii="Times New Roman" w:hAnsi="Times New Roman" w:eastAsia="Times New Roman" w:cs="Times New Roman"/>
        </w:rPr>
        <w:t xml:space="preserve">пайка</w:t>
      </w:r>
      <w:r>
        <w:rPr>
          <w:rStyle w:val="1033"/>
          <w:rFonts w:ascii="Times New Roman" w:hAnsi="Times New Roman" w:eastAsia="Times New Roman" w:cs="Times New Roman"/>
          <w:lang w:val="en-US"/>
        </w:rPr>
        <w:t xml:space="preserve">”</w:t>
      </w:r>
      <w:r>
        <w:rPr>
          <w:rStyle w:val="1033"/>
          <w:rFonts w:ascii="Times New Roman" w:hAnsi="Times New Roman" w:eastAsia="Times New Roman" w:cs="Times New Roman"/>
        </w:rPr>
        <w:t xml:space="preserve">)</w:t>
      </w:r>
      <w:r>
        <w:rPr>
          <w:rStyle w:val="1033"/>
          <w:rFonts w:ascii="Times New Roman" w:hAnsi="Times New Roman" w:eastAsia="Times New Roman" w:cs="Times New Roman"/>
          <w:lang w:val="ru-RU"/>
        </w:rPr>
        <w:t xml:space="preserve">;</w:t>
      </w:r>
      <w:r>
        <w:rPr>
          <w:rStyle w:val="1033"/>
          <w:rFonts w:ascii="Times New Roman" w:hAnsi="Times New Roman" w:eastAsia="Times New Roman" w:cs="Times New Roman"/>
        </w:rPr>
      </w:r>
      <w:r>
        <w:rPr>
          <w:rStyle w:val="1033"/>
          <w:rFonts w:ascii="Times New Roman" w:hAnsi="Times New Roman" w:eastAsia="Times New Roman" w:cs="Times New Roman"/>
        </w:rPr>
      </w:r>
    </w:p>
    <w:p>
      <w:pPr>
        <w:pStyle w:val="1034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order_price</w:t>
      </w:r>
      <w:r>
        <w:rPr>
          <w:highlight w:val="none"/>
        </w:rPr>
        <w:t xml:space="preserve"> </w:t>
      </w:r>
      <w:r>
        <w:t xml:space="preserve">— </w:t>
      </w:r>
      <w:r>
        <w:t xml:space="preserve">стоимость заказа (пример: </w:t>
      </w:r>
      <w:r>
        <w:t xml:space="preserve">3866.44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4"/>
        <w:numPr>
          <w:ilvl w:val="0"/>
          <w:numId w:val="61"/>
        </w:numP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order_master_id</w:t>
      </w:r>
      <w:r>
        <w:rPr>
          <w:highlight w:val="none"/>
        </w:rPr>
        <w:t xml:space="preserve"> </w:t>
      </w:r>
      <w:r>
        <w:t xml:space="preserve">— уникальный номер мастера-исполнителя (пример: </w:t>
      </w:r>
      <w:r>
        <w:t xml:space="preserve">163543</w:t>
      </w:r>
      <w:r>
        <w:t xml:space="preserve">)</w:t>
      </w:r>
      <w:r>
        <w:rPr>
          <w:lang w:val="ru-RU"/>
        </w:rPr>
        <w:t xml:space="preserve">;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34"/>
        <w:rPr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4"/>
        <w:ind w:firstLine="0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52"/>
          <w:szCs w:val="28"/>
          <w:highlight w:val="magenta"/>
        </w:rPr>
        <w:t xml:space="preserve">ПРОДОЛЖЕНИЕ СЛЕДУЕТ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11" w:name="_Toc1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3.2 Запросы</w:t>
      </w:r>
      <w:bookmarkEnd w:id="11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12" w:name="_Toc1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4 Neo4j</w:t>
      </w:r>
      <w:bookmarkEnd w:id="12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13" w:name="_Toc1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4.1 Создание и заполнение графовой БД</w:t>
      </w:r>
      <w:bookmarkEnd w:id="13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14" w:name="_Toc1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4.2 Запрос</w:t>
      </w:r>
      <w:bookmarkEnd w:id="14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15" w:name="_Toc1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5 Spark</w:t>
      </w:r>
      <w:bookmarkEnd w:id="15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16" w:name="_Toc1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5.1 Создание и заполнение таблиц</w:t>
      </w:r>
      <w:bookmarkEnd w:id="16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17" w:name="_Toc1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5.2 Запрос</w:t>
      </w:r>
      <w:bookmarkEnd w:id="17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51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/>
      <w:bookmarkStart w:id="18" w:name="_Toc1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5.3 Монитор</w:t>
      </w:r>
      <w:bookmarkEnd w:id="18"/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pPr>
      <w:r/>
      <w:bookmarkStart w:id="19" w:name="_Toc1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Заключение </w:t>
      </w:r>
      <w:bookmarkEnd w:id="19"/>
      <w:r/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pPr>
      <w:r/>
      <w:bookmarkStart w:id="20" w:name="_Toc2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Список использованных источников</w:t>
      </w:r>
      <w:bookmarkEnd w:id="20"/>
      <w:r/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849"/>
        <w:jc w:val="center"/>
        <w:rPr>
          <w:rFonts w:ascii="Times New Roman" w:hAnsi="Times New Roman" w:eastAsia="Times New Roman" w:cs="Times New Roman"/>
          <w:b/>
          <w:color w:val="000000"/>
          <w:sz w:val="28"/>
          <w:highlight w:val="green"/>
        </w:rPr>
      </w:pPr>
      <w:r/>
      <w:bookmarkStart w:id="21" w:name="_Toc2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green"/>
        </w:rPr>
        <w:t xml:space="preserve">ПРИЛОЖЕНИЕ А</w:t>
      </w:r>
      <w:bookmarkEnd w:id="21"/>
      <w:r>
        <w:rPr>
          <w:highlight w:val="green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green"/>
        </w:rPr>
      </w:r>
    </w:p>
    <w:p>
      <w:pPr>
        <w:pStyle w:val="1034"/>
        <w:ind w:firstLine="0"/>
        <w:jc w:val="center"/>
        <w:rPr>
          <w:highlight w:val="none"/>
        </w:rPr>
      </w:pPr>
      <w:r>
        <w:t xml:space="preserve">Фрагменты JSON и результаты выполнения запросов</w:t>
      </w:r>
      <w:r>
        <w:rPr>
          <w:highlight w:val="none"/>
        </w:rPr>
      </w:r>
    </w:p>
    <w:p>
      <w:pPr>
        <w:pStyle w:val="1034"/>
        <w:ind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Листов </w:t>
      </w:r>
      <w:r>
        <w:rPr>
          <w:highlight w:val="none"/>
          <w:lang w:val="en-US"/>
        </w:rPr>
        <w:t xml:space="preserve">9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shd w:val="nil" w:color="auto"/>
      </w:pPr>
      <w:r>
        <w:br w:type="page" w:clear="all"/>
      </w:r>
      <w:r/>
    </w:p>
    <w:p>
      <w:pPr>
        <w:pStyle w:val="1034"/>
        <w:ind w:firstLine="0"/>
        <w:jc w:val="left"/>
        <w:rPr>
          <w:b/>
          <w:highlight w:val="none"/>
        </w:rPr>
      </w:pPr>
      <w:r>
        <w:rPr>
          <w:highlight w:val="none"/>
          <w:lang w:val="ru-RU"/>
        </w:rPr>
        <w:tab/>
      </w:r>
      <w:r>
        <w:rPr>
          <w:b/>
          <w:highlight w:val="none"/>
          <w:lang w:val="ru-RU"/>
        </w:rPr>
        <w:t xml:space="preserve">1. Фрагменты </w:t>
      </w:r>
      <w:r>
        <w:rPr>
          <w:b/>
          <w:highlight w:val="none"/>
          <w:lang w:val="en-US"/>
        </w:rPr>
        <w:t xml:space="preserve">JSON </w:t>
      </w:r>
      <w:r>
        <w:rPr>
          <w:b/>
          <w:highlight w:val="none"/>
          <w:lang w:val="ru-RU"/>
        </w:rPr>
        <w:t xml:space="preserve">с сущностями </w:t>
      </w:r>
      <w:r>
        <w:rPr>
          <w:b/>
          <w:highlight w:val="none"/>
          <w:lang w:val="en-US"/>
        </w:rPr>
        <w:t xml:space="preserve">“</w:t>
      </w:r>
      <w:r>
        <w:rPr>
          <w:b/>
          <w:highlight w:val="none"/>
          <w:lang w:val="ru-RU"/>
        </w:rPr>
        <w:t xml:space="preserve">Мастер</w:t>
      </w:r>
      <w:r>
        <w:rPr>
          <w:b/>
          <w:highlight w:val="none"/>
          <w:lang w:val="en-US"/>
        </w:rPr>
        <w:t xml:space="preserve">”</w:t>
      </w:r>
      <w:r>
        <w:rPr>
          <w:b/>
          <w:highlight w:val="none"/>
          <w:lang w:val="ru-RU"/>
        </w:rPr>
        <w:t xml:space="preserve"> (первые 10 записей)</w:t>
      </w:r>
      <w:r>
        <w:rPr>
          <w:b/>
          <w:highlight w:val="none"/>
          <w:lang w:val="ru-RU"/>
        </w:rPr>
      </w:r>
      <w:r>
        <w:rPr>
          <w:b/>
          <w:highlight w:val="none"/>
        </w:rPr>
      </w:r>
    </w:p>
    <w:tbl>
      <w:tblPr>
        <w:tblStyle w:val="883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"id": 563268,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"master_id": 563268,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"master_desc": "Милица Руслановна Фомина, Тип Образования: Среднее.",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"медлительный, ворчливый."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"id": 871908,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"master_id": 871908,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"master_desc": "Козлов Юрий Фомич, Тип Образования: Среднее.",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аккуратный.",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"медлительный, аккуратный.",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"аккуратный, ворчливый."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"id": 164475,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"master_id": 164475,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"master_desc": "Юлий Дмитриевич Константинов, Тип Образования: Среднее.",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"аккуратный, ворчливый."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"id": 464209,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"master_id": 464209,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"master_desc": "Ия Тарасовна Степанова, Тип Образования: Высшее.",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"аккуратный, медлительный."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"id": 22653,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"master_id": 22653,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"master_desc": "Акулина Рудольфовна Никитина, Стаж Работы: 15 Л./Г..",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аккуратный.",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медлительный."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"id": 282806,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"master_id": 282806,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"master_desc": "Маслов Емельян Дмитриевич, Тип Образования: Высшее.",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медлительный."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"id": 736774,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"master_id": 736774,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"master_desc": "Владимирова Анжелика Эдуардовна, Тип Образования: Среднее.",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"аккуратный, ворчливый."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"id": 300714,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"master_id": 300714,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"master_desc": "Вероника Петровна Силина, Стаж Работы: 12 Л./Г..",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аккуратный."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"id": 405064,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"master_id": 405064,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"master_desc": "Хохлов Олег Харлампьевич, Стаж Работы: 3 Л./Г..",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аккуратный.",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аккуратный."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"id": 257458,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"master_id": 257458,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"master_desc": "Шестакова Наина Владиславовна, Стаж Работы: 9 Л./Г..",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"аккуратный, ворчливый.",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  "ворчливый, аккуратный."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37"/>
              <w:spacing w:line="240" w:lineRule="auto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37"/>
              <w:spacing w:line="240" w:lineRule="auto"/>
              <w:rPr>
                <w:highlight w:val="none"/>
              </w:rPr>
            </w:pPr>
            <w:r>
              <w:rPr>
                <w:highlight w:val="none"/>
                <w:lang w:val="ru-RU"/>
              </w:rPr>
              <w:t xml:space="preserve">  },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spacing w:line="240" w:lineRule="auto"/>
              <w:rPr>
                <w:highlight w:val="none"/>
              </w:rPr>
            </w:pPr>
            <w:r>
              <w:rPr>
                <w:highlight w:val="none"/>
                <w:lang w:val="ru-RU"/>
              </w:rPr>
              <w:t xml:space="preserve">  ...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spacing w:line="240" w:lineRule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]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1034"/>
        <w:ind w:firstLine="0"/>
        <w:jc w:val="left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1034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  <w:t xml:space="preserve">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. Фрагменты JSON с сущностями “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Заказ” (первые 10 записей)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tbl>
      <w:tblPr>
        <w:tblStyle w:val="883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37"/>
            </w:pPr>
            <w:r>
              <w:rPr>
                <w:highlight w:val="none"/>
              </w:rPr>
              <w:t xml:space="preserve">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"id": 131919,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"order_id": 131919,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"order_date": "2024-01-06",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"order_customer_id": 227431,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"order_customer_desc": "Имя: Маргарита Валентиновна Чернова; премиальный, постоянный.",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"order_details_desc": "хрупкий, ценный.",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"order_due_date": "2024-04-10",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"аккумулятор"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"замена компонентов"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"order_price": 2296.89215138,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"order_master_id": 257458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"id": 664730,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"order_id": 664730,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"order_date": "2024-02-11",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"order_customer_id": 656432,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"order_customer_desc": "Имя: Комарова Дарья Борисовна; постоянный, премиальный.",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"order_details_desc": "хрупкий, тяжелый.",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"order_due_date": "2024-04-30",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"order_fact_completion_date": "2024-04-20",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"usb-разъем"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"мелкие детали",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"order_price": 3866.441,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"order_master_id": 785701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"id": 141550,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"order_id": 141550,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"order_date": "2024-01-10",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"order_customer_id": 683623,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"order_customer_desc": "Имя: Лора Борисовна Жукова; должник, постоянный.",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"order_details_desc": "хрупкий, тяжелый.",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"order_due_date": "2024-04-03",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"дисплей"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"анализ неисправности",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"мелкие детали"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"order_price": 4879.1271000384,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"order_master_id": 814777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"id": 99676,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"order_id": 99676,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"order_date": "2023-12-25",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"order_customer_id": 444528,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"order_customer_desc": "Имя: Василий Эдуардович Жданов; должник, премиальный.",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"order_details_desc": "тяжелый, ценный.",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"order_due_date": "2024-04-20",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"order_fact_completion_date": "2024-04-04",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"usb-разъем"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"замена компонентов",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"замена компонентов"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"order_price": 2103.6634502,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"order_master_id": 397809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"id": 277607,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"order_id": 277607,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"order_date": "2024-02-22",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"order_customer_id": 972535,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"order_customer_desc": "Имя: Гурий Анисимович Евдокимов; премиальный, постоянный.",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"order_details_desc": "хрупкий, ценный.",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"order_due_date": "2024-04-22",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"order_fact_completion_date": "2024-04-10",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"корпус",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"корпус"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"замена компонентов",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"order_price": 5652.6299329,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"order_master_id": 163543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"id": 832420,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"order_id": 832420,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"order_date": "2024-03-01",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"order_customer_id": 872571,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"order_customer_desc": "Имя: Тимофеев Савва Григорьевич; постоянный, премиальный.",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"order_details_desc": "тяжелый, ценный.",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"order_due_date": "2024-04-14",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"order_fact_completion_date": "2024-04-11",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"usb-разъем",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"аккумулятор"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"мелкие детали"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"order_price": 5427.53678234973,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"order_master_id": 405064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"id": 880172,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"order_id": 880172,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"order_date": "2024-02-08",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"order_customer_id": 460465,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"order_customer_desc": "Имя: Лыткин Игнатий Валерьянович; должник, премиальный.",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"order_details_desc": "тяжелый, объемный.",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"order_due_date": "2024-04-23",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"order_fact_completion_date": "2024-04-20",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"usb-разъем"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"пайка",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"замена компонентов"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"order_price": 7003.855612,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"order_master_id": 871908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"id": 993858,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"order_id": 993858,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"order_date": "2024-01-16",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"order_customer_id": 433504,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"order_customer_desc": "Имя: Лукьян Венедиктович Богданов; премиальный, должник.",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"order_details_desc": "объемный, ценный.",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"order_due_date": "2024-04-08",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"корпус"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"order_price": 7472.5287,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"order_master_id": 871908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"id": 683490,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"order_id": 683490,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"order_date": "2024-01-22",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"order_customer_id": 269146,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"order_customer_desc": "Имя: Алина Оскаровна Орехова; постоянный, должник.",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"order_details_desc": "ценный, тяжелый.",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"order_due_date": "2024-04-15",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"order_fact_completion_date": "2024-04-20",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"корпус",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"корпус"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"анализ неисправности",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"анализ неисправности"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"order_price": 2959.11938941,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"order_master_id": 300714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"id": 243483,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"order_id": 243483,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"order_date": "2024-02-01",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"order_customer_id": 408481,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"order_customer_desc": "Имя: Филатов Карл Алексеевич; должник, премиальный.",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"order_details_desc": "объемный, тяжелый.",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"order_due_date": "2024-04-05",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"корпус",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"дисплей"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"анализ неисправности",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"order_price": 2323.37152,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"order_master_id": 736774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},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...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1034"/>
        <w:ind w:firstLine="0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1034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  <w:t xml:space="preserve">3.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ru-RU"/>
        </w:rPr>
        <w:t xml:space="preserve">Результат запроса №1 к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  <w:t xml:space="preserve">ElasticSearch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</w:p>
    <w:tbl>
      <w:tblPr>
        <w:tblStyle w:val="883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[{'key_as_string': '2023-12-01',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'key': 1701388800000,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'doc_count': 13,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'buckets': [{'key': 'usb-разъем', 'doc_count': 5},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'дисплей', 'doc_count': 4},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'корпус', 'doc_count': 4},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'аккумулятор', 'doc_count': 3}]}},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{'key_as_string': '2024-01-01',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'key': 1704067200000,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'doc_count': 48,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'buckets': [{'key': 'usb-разъем', 'doc_count': 23},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'дисплей', 'doc_count': 22},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'корпус', 'doc_count': 18},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'аккумулятор', 'doc_count': 16}]}},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{'key_as_string': '2024-02-01',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'key': 1706745600000,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'doc_count': 37,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'buckets': [{'key': 'дисплей', 'doc_count': 19},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'usb-разъем', 'doc_count': 14},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'аккумулятор', 'doc_count': 14},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'корпус', 'doc_count': 14}]}},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{'key_as_string': '2024-03-01',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'key': 1709251200000,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'doc_count': 2,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'buckets': [{'key': 'usb-разъем', 'doc_count': 1},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'аккумулятор', 'doc_count': 1},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37"/>
            </w:pPr>
            <w:r>
              <w:rPr>
                <w:highlight w:val="none"/>
                <w:lang w:val="en-US"/>
              </w:rPr>
              <w:t xml:space="preserve">    {'key': 'корпус', 'doc_count': 1}]}}]</w:t>
            </w:r>
            <w:r>
              <w:rPr>
                <w:highlight w:val="none"/>
                <w:lang w:val="en-US"/>
              </w:rPr>
            </w:r>
            <w:r/>
          </w:p>
        </w:tc>
      </w:tr>
    </w:tbl>
    <w:p>
      <w:pPr>
        <w:pStyle w:val="1034"/>
        <w:ind w:firstLine="0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34"/>
        <w:ind w:firstLine="708"/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ru-RU"/>
        </w:rPr>
        <w:t xml:space="preserve">Результат запроса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  <w:t xml:space="preserve">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ru-RU"/>
        </w:rPr>
        <w:t xml:space="preserve"> к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  <w:t xml:space="preserve">ElasticSearch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en-US"/>
        </w:rPr>
      </w:r>
    </w:p>
    <w:tbl>
      <w:tblPr>
        <w:tblStyle w:val="883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37"/>
            </w:pPr>
            <w:r>
              <w:rPr>
                <w:highlight w:val="white"/>
              </w:rPr>
              <w:t xml:space="preserve">{'total': {'value': 8, 'relation': 'eq'},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'max_score': 0.8435577,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'hits': [{'_index': 'master',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'_id': '22653',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'_source': {'master_id': 22653,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'master_desc': 'Акулина Рудольфовна Никитина, Стаж Работы: 15 Л./Г..',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'master_feedbacks': ['ворчливый, аккуратный.',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 'ворчливый, медлительный.']}},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'_id': '300714',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'_source': {'master_id': 300714,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'master_desc': 'Вероника Петровна Силина, Стаж Работы: 12 Л./Г..',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'master_feedbacks': ['ворчливый, медлительный.',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 'ворчливый, аккуратный.']}},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'_id': '405064',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'_source': {'master_id': 405064,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'master_desc': 'Хохлов Олег Харлампьевич, Стаж Работы: 3 Л./Г..',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'master_feedbacks': ['ворчливый, медлительный.',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 'ворчливый, аккуратный.',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 'ворчливый, аккуратный.']}},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'_id': '257458',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'_source': {'master_id': 257458,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'master_desc': 'Шестакова Наина Владиславовна, Стаж Работы: 9 Л./Г..',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'master_feedbacks': ['аккуратный, ворчливый.', 'ворчливый, аккуратный.']}},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'_id': '814777',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'_source': {'master_id': 814777,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'master_desc': 'Шарова Жанна Аркадьевна, Стаж Работы: 1 Л./Г..',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'master_feedbacks': ['ворчливый, медлительный.',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 'медлительный, аккуратный.',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 'ворчливый, медлительный.']}},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'_id': '847121',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'_source': {'master_id': 847121,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'master_desc': 'Жуков Ладимир Всеволодович, Стаж Работы: 12 Л./Г..',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'master_feedbacks': ['медлительный, ворчливый.',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 'аккуратный, медлительный.']}},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'_id': '163543',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'_source': {'master_id': 163543,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'master_desc': 'Максимильян Виленович Гурьев, Стаж Работы: 11 Л./Г..',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'master_feedbacks': ['аккуратный, медлительный.']}},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'_id': '785701',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'_source': {'master_id': 785701,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'master_desc': 'Панфилова Пелагея Игоревна, Стаж Работы: 8 Л./Г..',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'master_feedbacks': ['медлительный, аккуратный.',</w:t>
            </w:r>
            <w:r/>
          </w:p>
          <w:p>
            <w:pPr>
              <w:pStyle w:val="1037"/>
            </w:pPr>
            <w:r>
              <w:rPr>
                <w:highlight w:val="white"/>
              </w:rPr>
              <w:t xml:space="preserve">     'медлительный, ворчливый.']}}]}</w:t>
            </w:r>
            <w:r>
              <w:rPr>
                <w:highlight w:val="none"/>
                <w:lang w:val="en-US"/>
              </w:rPr>
            </w:r>
            <w:r/>
          </w:p>
        </w:tc>
      </w:tr>
    </w:tbl>
    <w:p>
      <w:pPr>
        <w:pStyle w:val="1034"/>
        <w:ind w:firstLine="0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1034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849"/>
        <w:jc w:val="center"/>
        <w:rPr>
          <w:rFonts w:ascii="Times New Roman" w:hAnsi="Times New Roman" w:eastAsia="Times New Roman" w:cs="Times New Roman"/>
          <w:b/>
          <w:color w:val="000000"/>
          <w:sz w:val="28"/>
          <w:highlight w:val="green"/>
        </w:rPr>
      </w:pPr>
      <w:r>
        <w:rPr>
          <w:highlight w:val="green"/>
        </w:rPr>
      </w:r>
      <w:bookmarkStart w:id="22" w:name="_Toc2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green"/>
        </w:rPr>
        <w:t xml:space="preserve">ПРИЛОЖЕНИЕ Б</w:t>
      </w:r>
      <w:bookmarkEnd w:id="22"/>
      <w:r>
        <w:rPr>
          <w:highlight w:val="green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green"/>
        </w:rPr>
      </w:r>
    </w:p>
    <w:p>
      <w:pPr>
        <w:pStyle w:val="1034"/>
        <w:ind w:firstLine="0"/>
        <w:jc w:val="center"/>
        <w:rPr>
          <w:highlight w:val="none"/>
        </w:rPr>
      </w:pPr>
      <w:r>
        <w:rPr>
          <w:lang w:val="ru-RU"/>
        </w:rPr>
        <w:t xml:space="preserve">Исходные коды программ</w:t>
      </w:r>
      <w:r>
        <w:rPr>
          <w:highlight w:val="none"/>
        </w:rPr>
      </w:r>
    </w:p>
    <w:p>
      <w:pPr>
        <w:pStyle w:val="1034"/>
        <w:ind w:firstLine="0"/>
        <w:jc w:val="center"/>
        <w:rPr>
          <w:highlight w:val="none"/>
        </w:rPr>
      </w:pPr>
      <w:r>
        <w:rPr>
          <w:highlight w:val="none"/>
          <w:lang w:val="ru-RU"/>
        </w:rPr>
        <w:t xml:space="preserve">Листов </w:t>
      </w:r>
      <w:r>
        <w:rPr>
          <w:highlight w:val="none"/>
          <w:lang w:val="ru-RU"/>
        </w:rPr>
        <w:t xml:space="preserve">9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1034"/>
        <w:ind w:firstLine="0"/>
        <w:jc w:val="left"/>
        <w:rPr>
          <w:b/>
          <w:bCs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b/>
          <w:highlight w:val="none"/>
          <w:lang w:val="ru-RU"/>
        </w:rPr>
      </w:r>
      <w:r>
        <w:rPr>
          <w:b/>
        </w:rPr>
      </w:r>
    </w:p>
    <w:p>
      <w:pPr>
        <w:shd w:val="nil"/>
        <w:rPr>
          <w:b/>
          <w:bCs/>
        </w:rPr>
      </w:pPr>
      <w:r>
        <w:rPr>
          <w:b/>
          <w:highlight w:val="none"/>
          <w:lang w:val="ru-RU"/>
        </w:rPr>
        <w:br w:type="page" w:clear="all"/>
      </w:r>
      <w:r>
        <w:rPr>
          <w:b/>
          <w:highlight w:val="none"/>
          <w:lang w:val="ru-RU"/>
        </w:rPr>
      </w:r>
    </w:p>
    <w:p>
      <w:pPr>
        <w:pStyle w:val="1034"/>
        <w:ind w:firstLine="708"/>
        <w:jc w:val="left"/>
        <w:rPr>
          <w:b/>
          <w:bCs/>
          <w:highlight w:val="none"/>
          <w:lang w:val="ru-RU"/>
        </w:rPr>
      </w:pPr>
      <w:r>
        <w:rPr>
          <w:b/>
          <w:highlight w:val="none"/>
          <w:lang w:val="ru-RU"/>
        </w:rPr>
        <w:t xml:space="preserve">1. Программа генерации JSON документов</w:t>
      </w:r>
      <w:r>
        <w:rPr>
          <w:b/>
        </w:rPr>
      </w:r>
      <w:r/>
    </w:p>
    <w:tbl>
      <w:tblPr>
        <w:tblStyle w:val="88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37"/>
            </w:pPr>
            <w:r>
              <w:rPr>
                <w:highlight w:val="none"/>
              </w:rPr>
              <w:t xml:space="preserve">from faker import Faker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import json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import random</w:t>
            </w:r>
            <w:r/>
          </w:p>
          <w:p>
            <w:pPr>
              <w:pStyle w:val="1037"/>
            </w:pPr>
            <w:r>
              <w:rPr>
                <w:highlight w:val="none"/>
              </w:rPr>
            </w:r>
            <w:r/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fake = Faker('ru_RU')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русскоязычные ФИО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master_id_set = set()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существующие </w:t>
            </w:r>
            <w:r>
              <w:rPr>
                <w:b/>
                <w:highlight w:val="none"/>
                <w:lang w:val="en-US"/>
              </w:rPr>
              <w:t xml:space="preserve">id </w:t>
            </w:r>
            <w:r>
              <w:rPr>
                <w:b/>
                <w:highlight w:val="none"/>
                <w:lang w:val="ru-RU"/>
              </w:rPr>
              <w:t xml:space="preserve">мастеров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функция </w:t>
            </w:r>
            <w:r>
              <w:rPr>
                <w:b/>
                <w:highlight w:val="none"/>
                <w:lang w:val="ru-RU"/>
              </w:rPr>
              <w:t xml:space="preserve">генерации записи о заказе</w:t>
            </w:r>
            <w:r>
              <w:rPr>
                <w:b/>
              </w:rPr>
            </w:r>
            <w:r>
              <w:rPr>
                <w:b/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def generate_order_data():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order_id = fake.pyint(min_value=1, max_value=1000000)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order_customer_id = fake.pyint(min_value=1, max_value=1000000)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order_customer_name = fake.name()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ФИО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описание: ФИО + доп. информация</w:t>
            </w:r>
            <w:r>
              <w:rPr>
                <w:b/>
              </w:rPr>
            </w:r>
            <w:r>
              <w:rPr>
                <w:b/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    smp = random.sample(["премиальный", "постоянный", "должник"], 2)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order_customer_desc = f'Имя: {order_customer_name}; {smp[0]}, {smp[1]}.'</w:t>
            </w:r>
            <w:r/>
          </w:p>
          <w:p>
            <w:pPr>
              <w:pStyle w:val="1037"/>
            </w:pP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smp = random.sample(["хрупкий", "тяжелый", "объемный", "ценный"], 2)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order_details = f'{smp[0]}, {smp[1]}.'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генерация дат в заданном промежутке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order_date = fake.date_between(start_date="-70d",</w:t>
            </w:r>
            <w:r>
              <w:rPr>
                <w:highlight w:val="none"/>
              </w:rPr>
            </w:r>
          </w:p>
          <w:p>
            <w:pPr>
              <w:pStyle w:val="1037"/>
              <w:ind w:left="1417"/>
              <w:rPr>
                <w:highlight w:val="none"/>
              </w:rPr>
            </w:pPr>
            <w:r>
              <w:rPr>
                <w:highlight w:val="none"/>
              </w:rPr>
              <w:t xml:space="preserve">end_date="today")</w:t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    order_due_date = fake.date_between(start_date="+30d",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end_date="+60d")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order_completion_date = fake.date_between(start_date="+30d", end_date="+60d")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order_parts = [fake.word(ext_word_list=['корпус', 'usb-разъем', 'дисплей', 'аккумулятор']) for _ in range(fake.pyint(min_value=1, max_value=3))]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repair_types = [fake.word(ext_word_list=['замена компонентов', 'пайка', 'анализ неисправности', 'мелкие детали']) for _ in range(fake.pyint(min_value=1, max_value=2))]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order_price = fake.pyfloat(min_value=1000, max_value=10000)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исполнитель - из множества существующих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    order_master_id =  random.choice(list(master_id_set)) </w:t>
            </w:r>
            <w:r/>
          </w:p>
          <w:p>
            <w:pPr>
              <w:pStyle w:val="1037"/>
            </w:pP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return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"index": "order",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"id": order_id,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"body": {</w:t>
            </w:r>
            <w:r/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"order_id": order_id, </w:t>
            </w:r>
            <w:r>
              <w:rPr>
                <w:b/>
                <w:highlight w:val="none"/>
              </w:rPr>
              <w:t xml:space="preserve">#id_заказа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"order_date": order_date.strftime("%Y-%m-%d"), </w:t>
            </w:r>
            <w:r>
              <w:rPr>
                <w:b/>
                <w:highlight w:val="none"/>
              </w:rPr>
              <w:t xml:space="preserve">#дата_заказа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"order_customer_id": order_customer_id, </w:t>
            </w:r>
            <w:r>
              <w:rPr>
                <w:b/>
                <w:highlight w:val="none"/>
              </w:rPr>
              <w:t xml:space="preserve">#id_заказчика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"order_customer_desc": order_customer_desc, </w:t>
            </w:r>
            <w:r>
              <w:rPr>
                <w:b/>
                <w:highlight w:val="none"/>
              </w:rPr>
              <w:t xml:space="preserve">#сведения_о_заказчике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"order_details_desc": order_details,</w:t>
            </w:r>
            <w:r>
              <w:rPr>
                <w:b/>
                <w:highlight w:val="none"/>
              </w:rPr>
              <w:t xml:space="preserve"> #данные_о_заказе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"order_due_date": order_due_date.strftime("%Y-%m-%d"), </w:t>
            </w:r>
            <w:r>
              <w:rPr>
                <w:b/>
                <w:highlight w:val="none"/>
              </w:rPr>
              <w:t xml:space="preserve">#срок_выполнения_заказа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"order_fact_completion_date": order_completion_date.strftime("%Y-%m-%d"), </w:t>
            </w:r>
            <w:r>
              <w:rPr>
                <w:b/>
                <w:highlight w:val="none"/>
              </w:rPr>
              <w:t xml:space="preserve">#фактическая_дата_выполнения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"order_parts": order_parts, </w:t>
            </w:r>
            <w:r>
              <w:rPr>
                <w:b/>
                <w:highlight w:val="none"/>
              </w:rPr>
              <w:t xml:space="preserve">#запчасть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"repair_types": repair_types, </w:t>
            </w:r>
            <w:r>
              <w:rPr>
                <w:b/>
                <w:highlight w:val="none"/>
              </w:rPr>
              <w:t xml:space="preserve">#ремонт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"order_price": order_price, </w:t>
            </w:r>
            <w:r>
              <w:rPr>
                <w:b/>
                <w:highlight w:val="none"/>
              </w:rPr>
              <w:t xml:space="preserve">#стоимость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"order_master_id": order_master_id </w:t>
            </w:r>
            <w:r>
              <w:rPr>
                <w:b/>
                <w:highlight w:val="none"/>
              </w:rPr>
              <w:t xml:space="preserve">#id_мастера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генерация записи о мастере</w:t>
            </w:r>
            <w:r>
              <w:rPr>
                <w:b/>
              </w:rPr>
            </w:r>
            <w:r>
              <w:rPr>
                <w:b/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def generate_master_data():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master_id = fake.pyint(min_value=1, max_value=1000000)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пополнение множества существующих мастеров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    master_id_set.add(master_id) 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master_name = fake.name()</w:t>
            </w:r>
            <w:r/>
          </w:p>
          <w:p>
            <w:pPr>
              <w:pStyle w:val="1037"/>
            </w:pP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master_feedbacks = []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for _ in range(fake.pyint(min_value=1, max_value=3)):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smp = random.sample(["аккуратный", "медлительный", "ворчливый"], 2)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master_feedback = f'{smp[0]}, {smp[1]}.'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master_feedbacks.append(master_feedback)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master_xp = f'Стаж работы: {fake.random_int(min=1, max=15)} л./г.'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if fake.random_int(min=1, max=5) == 2:     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master_edu = 'Тип образования: высшее'  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else :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master_edu = 'Тип образования: среднее'  </w:t>
            </w:r>
            <w:r/>
          </w:p>
          <w:p>
            <w:pPr>
              <w:pStyle w:val="1037"/>
            </w:pP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return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"index": "master",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</w:t>
            </w:r>
            <w:r>
              <w:rPr>
                <w:highlight w:val="none"/>
              </w:rPr>
              <w:t xml:space="preserve">"id": master_id,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"body":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"master_id": master_id,</w:t>
            </w:r>
            <w:r/>
          </w:p>
          <w:p>
            <w:pPr>
              <w:pStyle w:val="1037"/>
              <w:rPr>
                <w:b/>
              </w:rPr>
            </w:pPr>
            <w:r>
              <w:rPr>
                <w:highlight w:val="none"/>
              </w:rPr>
              <w:t xml:space="preserve">            "master_desc": f'{master_name}, {fake.sentence(ext_word_list=[master_xp, master_edu], nb_words=1, variable_nb_words=True)}', </w:t>
            </w:r>
            <w:r>
              <w:rPr>
                <w:b/>
                <w:highlight w:val="none"/>
              </w:rPr>
              <w:t xml:space="preserve">#сведения_о_мастере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            "master_feedbacks": master_feedbacks #отзывы_о_работе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сгенерировать 20 и 100 записей, записать в файлы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masters = [generate_master_data() for _ in range(20)]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orders = [generate_order_data() for _ in range(100)]</w:t>
            </w:r>
            <w:r/>
          </w:p>
          <w:p>
            <w:pPr>
              <w:pStyle w:val="1037"/>
            </w:pP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with open('../masters.json','w') as f: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json.dump(masters,f)</w:t>
            </w:r>
            <w:r/>
          </w:p>
          <w:p>
            <w:pPr>
              <w:pStyle w:val="1037"/>
            </w:pP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with open('../orders.json','w') as f: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json.dump(orders,f)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032"/>
        <w:spacing w:before="0" w:beforeAutospacing="0" w:after="0" w:afterAutospacing="0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34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Style w:val="1033"/>
          <w:rFonts w:ascii="Times New Roman" w:hAnsi="Times New Roman" w:eastAsia="Times New Roman" w:cs="Times New Roman"/>
          <w:b/>
          <w:sz w:val="28"/>
          <w:szCs w:val="28"/>
        </w:rPr>
        <w:t xml:space="preserve">2. Программа з</w:t>
      </w:r>
      <w:r>
        <w:rPr>
          <w:rStyle w:val="1033"/>
          <w:rFonts w:ascii="Times New Roman" w:hAnsi="Times New Roman" w:eastAsia="Times New Roman" w:cs="Times New Roman"/>
          <w:b/>
          <w:sz w:val="28"/>
          <w:szCs w:val="28"/>
        </w:rPr>
        <w:t xml:space="preserve">аполнения </w:t>
      </w:r>
      <w:r>
        <w:rPr>
          <w:rStyle w:val="1033"/>
          <w:rFonts w:ascii="Times New Roman" w:hAnsi="Times New Roman" w:eastAsia="Times New Roman" w:cs="Times New Roman"/>
          <w:b/>
          <w:sz w:val="28"/>
          <w:szCs w:val="28"/>
        </w:rPr>
        <w:t xml:space="preserve">ES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tbl>
      <w:tblPr>
        <w:tblStyle w:val="883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37"/>
            </w:pPr>
            <w:r>
              <w:rPr>
                <w:highlight w:val="none"/>
              </w:rPr>
            </w:r>
            <w:r>
              <w:t xml:space="preserve">import</w:t>
            </w:r>
            <w:r>
              <w:t xml:space="preserve"> json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t xml:space="preserve">from</w:t>
            </w:r>
            <w:r>
              <w:t xml:space="preserve"> elasticsearch </w:t>
            </w:r>
            <w:r>
              <w:t xml:space="preserve">import</w:t>
            </w:r>
            <w:r>
              <w:t xml:space="preserve"> Elasticsearch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подключение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client = Elasticsearch([{"host": "127.0.0.1", "scheme": "http", "port": 9200}])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b/>
                <w:sz w:val="28"/>
                <w:szCs w:val="28"/>
                <w:highlight w:val="none"/>
                <w:lang w:val="en-US"/>
              </w:rPr>
              <w:t xml:space="preserve"># </w:t>
            </w:r>
            <w:r>
              <w:rPr>
                <w:b/>
                <w:sz w:val="28"/>
                <w:szCs w:val="28"/>
                <w:highlight w:val="none"/>
                <w:lang w:val="ru-RU"/>
              </w:rPr>
              <w:t xml:space="preserve">настройки анализатора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analyzer_settings =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"settings":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"analysis":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"filter":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"ru_stop":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"type": "stop",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"stopwords": "_russian_"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"snow_ru_stemmer":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"type": "snowball",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"language": "russian"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"analyzer":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"custom_analyzer":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"type": "custom",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"tokenizer": "standard",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"filter": [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"lowercase",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"ru_stop",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"snow_ru_stemmer"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]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маппинг заказов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mappings_order =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"mappings"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"properties"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"order_customer_desc"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"text",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"analyzer": "custom_analyzer"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"order_customer_id"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"long"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"order_date"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"date"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"order_details_desc"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"text",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"analyzer": "custom_analyzer"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"order_due_date"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"date"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"order_fact_completion_date"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"date"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"order_id"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"long"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"order_master_id"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"long"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"order_parts"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"text",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"fielddata" : True,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"fields"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"keyword"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"type" : "keyword"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,"analyzer": "custom_analyzer"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"order_price"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"float"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"repair_types"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"type" : "text",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"fields"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"keyword" 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"type" : "keyword"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,"analyzer": "custom_analyzer"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(пере)создание индекса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t xml:space="preserve">indexName </w:t>
            </w:r>
            <w:r>
              <w:t xml:space="preserve">=</w:t>
            </w:r>
            <w:r>
              <w:t xml:space="preserve"> "order"</w:t>
            </w:r>
            <w:r/>
          </w:p>
          <w:p>
            <w:pPr>
              <w:pStyle w:val="1037"/>
            </w:pPr>
            <w:r>
              <w:t xml:space="preserve">if</w:t>
            </w:r>
            <w:r>
              <w:t xml:space="preserve"> 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exists(index</w:t>
            </w:r>
            <w:r>
              <w:t xml:space="preserve">=</w:t>
            </w:r>
            <w:r>
              <w:t xml:space="preserve">indexName):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t xml:space="preserve">    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delete(index</w:t>
            </w:r>
            <w:r>
              <w:t xml:space="preserve">=</w:t>
            </w:r>
            <w:r>
              <w:t xml:space="preserve">indexName)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/>
            <w:r/>
          </w:p>
          <w:p>
            <w:pPr>
              <w:pStyle w:val="1037"/>
            </w:pPr>
            <w:r>
              <w:t xml:space="preserve">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create(index</w:t>
            </w:r>
            <w:r>
              <w:t xml:space="preserve">=</w:t>
            </w:r>
            <w:r>
              <w:t xml:space="preserve">indexName, </w:t>
            </w:r>
            <w:r/>
          </w:p>
          <w:p>
            <w:pPr>
              <w:pStyle w:val="1037"/>
            </w:pPr>
            <w:r>
              <w:t xml:space="preserve">                           body</w:t>
            </w:r>
            <w:r>
              <w:t xml:space="preserve">=</w:t>
            </w:r>
            <w:r>
              <w:t xml:space="preserve">{</w:t>
            </w:r>
            <w:r>
              <w:t xml:space="preserve">**</w:t>
            </w:r>
            <w:r>
              <w:t xml:space="preserve">analyzer_settings</w:t>
            </w:r>
            <w:r/>
          </w:p>
          <w:p>
            <w:pPr>
              <w:pStyle w:val="1037"/>
            </w:pPr>
            <w:r>
              <w:t xml:space="preserve">                                 , </w:t>
            </w:r>
            <w:r>
              <w:t xml:space="preserve">**</w:t>
            </w:r>
            <w:r>
              <w:t xml:space="preserve">mappings_order</w:t>
            </w:r>
            <w:r/>
          </w:p>
          <w:p>
            <w:pPr>
              <w:pStyle w:val="1037"/>
            </w:pPr>
            <w:r>
              <w:t xml:space="preserve">                                }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t xml:space="preserve">                          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заполнение индекса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with open('../orders.json', 'r') as f: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dataStore = json.load(f)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for data in dataStore: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try: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client.index(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index=data["index"],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# doc_type=data["doc_type"],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id=data["id"],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body=data["body"]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)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except Exception as e: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print(e, end="")</w:t>
            </w:r>
            <w:r>
              <w:rPr>
                <w:highlight w:val="none"/>
              </w:rPr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print("index 'order' data inserted")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маппинг мастеров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mappings_master = {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"mappings" : {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"properties" : {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"master_desc" : {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"type" : "text",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"analyzer": "custom_analyzer"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},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"master_feedbacks" : {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"type" : "text",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"fields" : {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"keyword" : {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 "type" : "keyword"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}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}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,"analyzer": "custom_analyzer"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},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"master_id" : {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"type" : "long"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}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}</w:t>
            </w:r>
            <w:r>
              <w:rPr>
                <w:highlight w:val="none"/>
              </w:rPr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(пере)создание индекса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t xml:space="preserve">indexName </w:t>
            </w:r>
            <w:r>
              <w:t xml:space="preserve">=</w:t>
            </w:r>
            <w:r>
              <w:t xml:space="preserve"> "master"</w:t>
            </w:r>
            <w:r>
              <w:t xml:space="preserve">if</w:t>
            </w:r>
            <w:r>
              <w:t xml:space="preserve"> 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exists(index</w:t>
            </w:r>
            <w:r>
              <w:t xml:space="preserve">=</w:t>
            </w:r>
            <w:r>
              <w:t xml:space="preserve">indexName):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t xml:space="preserve">    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delete(index</w:t>
            </w:r>
            <w:r>
              <w:t xml:space="preserve">=</w:t>
            </w:r>
            <w:r>
              <w:t xml:space="preserve">indexName)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/>
            <w:r/>
          </w:p>
          <w:p>
            <w:pPr>
              <w:pStyle w:val="1037"/>
            </w:pPr>
            <w:r>
              <w:t xml:space="preserve">client</w:t>
            </w:r>
            <w:r>
              <w:t xml:space="preserve">.</w:t>
            </w:r>
            <w:r>
              <w:t xml:space="preserve">indices</w:t>
            </w:r>
            <w:r>
              <w:t xml:space="preserve">.</w:t>
            </w:r>
            <w:r>
              <w:t xml:space="preserve">create(index</w:t>
            </w:r>
            <w:r>
              <w:t xml:space="preserve">=</w:t>
            </w:r>
            <w:r>
              <w:t xml:space="preserve">indexName, </w:t>
            </w:r>
            <w:r/>
          </w:p>
          <w:p>
            <w:pPr>
              <w:pStyle w:val="1037"/>
            </w:pPr>
            <w:r>
              <w:t xml:space="preserve">                           body</w:t>
            </w:r>
            <w:r>
              <w:t xml:space="preserve">=</w:t>
            </w:r>
            <w:r>
              <w:t xml:space="preserve">{</w:t>
            </w:r>
            <w:r>
              <w:t xml:space="preserve">**</w:t>
            </w:r>
            <w:r>
              <w:t xml:space="preserve">analyzer_settings</w:t>
            </w:r>
            <w:r/>
          </w:p>
          <w:p>
            <w:pPr>
              <w:pStyle w:val="1037"/>
            </w:pPr>
            <w:r>
              <w:t xml:space="preserve">                                 , </w:t>
            </w:r>
            <w:r>
              <w:t xml:space="preserve">**</w:t>
            </w:r>
            <w:r>
              <w:t xml:space="preserve">mappings_master</w:t>
            </w:r>
            <w:r/>
          </w:p>
          <w:p>
            <w:pPr>
              <w:pStyle w:val="1037"/>
            </w:pPr>
            <w:r>
              <w:t xml:space="preserve">                                }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t xml:space="preserve">                          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/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заполнение индекса</w:t>
            </w:r>
            <w:r>
              <w:rPr>
                <w:b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t xml:space="preserve">with</w:t>
            </w:r>
            <w:r>
              <w:t xml:space="preserve"> open('../masters.json', 'r') </w:t>
            </w:r>
            <w:r>
              <w:t xml:space="preserve">as</w:t>
            </w:r>
            <w:r>
              <w:t xml:space="preserve"> f:</w:t>
            </w:r>
            <w:r/>
          </w:p>
          <w:p>
            <w:pPr>
              <w:pStyle w:val="1037"/>
            </w:pPr>
            <w:r>
              <w:t xml:space="preserve">    dataStore </w:t>
            </w:r>
            <w:r>
              <w:t xml:space="preserve">=</w:t>
            </w:r>
            <w:r>
              <w:t xml:space="preserve"> json</w:t>
            </w:r>
            <w:r>
              <w:t xml:space="preserve">.</w:t>
            </w:r>
            <w:r>
              <w:t xml:space="preserve">load(f)</w:t>
            </w:r>
            <w:r/>
          </w:p>
          <w:p>
            <w:pPr>
              <w:pStyle w:val="1037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1037"/>
              <w:rPr>
                <w:highlight w:val="none"/>
              </w:rPr>
            </w:pPr>
            <w:r>
              <w:t xml:space="preserve">for</w:t>
            </w:r>
            <w:r>
              <w:t xml:space="preserve"> data </w:t>
            </w:r>
            <w:r>
              <w:t xml:space="preserve">in</w:t>
            </w:r>
            <w:r>
              <w:t xml:space="preserve"> dataStore:</w:t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t xml:space="preserve">    </w:t>
            </w:r>
            <w:r>
              <w:t xml:space="preserve">try</w:t>
            </w:r>
            <w:r>
              <w:t xml:space="preserve">:</w:t>
            </w:r>
            <w:r/>
          </w:p>
          <w:p>
            <w:pPr>
              <w:pStyle w:val="1037"/>
            </w:pPr>
            <w:r>
              <w:t xml:space="preserve">        client</w:t>
            </w:r>
            <w:r>
              <w:t xml:space="preserve">.</w:t>
            </w:r>
            <w:r>
              <w:t xml:space="preserve">index(</w:t>
            </w:r>
            <w:r/>
          </w:p>
          <w:p>
            <w:pPr>
              <w:pStyle w:val="1037"/>
            </w:pPr>
            <w:r>
              <w:t xml:space="preserve">            index</w:t>
            </w:r>
            <w:r>
              <w:t xml:space="preserve">=</w:t>
            </w:r>
            <w:r>
              <w:t xml:space="preserve">data["index"],</w:t>
            </w:r>
            <w:r/>
          </w:p>
          <w:p>
            <w:pPr>
              <w:pStyle w:val="1037"/>
            </w:pPr>
            <w:r>
              <w:t xml:space="preserve">            id</w:t>
            </w:r>
            <w:r>
              <w:t xml:space="preserve">=</w:t>
            </w:r>
            <w:r>
              <w:t xml:space="preserve">data["id"],</w:t>
            </w:r>
            <w:r/>
          </w:p>
          <w:p>
            <w:pPr>
              <w:pStyle w:val="1037"/>
            </w:pPr>
            <w:r>
              <w:t xml:space="preserve">            body</w:t>
            </w:r>
            <w:r>
              <w:t xml:space="preserve">=</w:t>
            </w:r>
            <w:r>
              <w:t xml:space="preserve">data["body"]</w:t>
            </w:r>
            <w:r/>
          </w:p>
          <w:p>
            <w:pPr>
              <w:pStyle w:val="1037"/>
            </w:pPr>
            <w:r>
              <w:t xml:space="preserve">        )</w:t>
            </w:r>
            <w:r/>
          </w:p>
          <w:p>
            <w:pPr>
              <w:pStyle w:val="1037"/>
            </w:pPr>
            <w:r>
              <w:t xml:space="preserve">    </w:t>
            </w:r>
            <w:r>
              <w:t xml:space="preserve">except</w:t>
            </w:r>
            <w:r>
              <w:t xml:space="preserve"> Exception </w:t>
            </w:r>
            <w:r>
              <w:t xml:space="preserve">as</w:t>
            </w:r>
            <w:r>
              <w:t xml:space="preserve"> e: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t xml:space="preserve">        print(e, end</w:t>
            </w:r>
            <w:r>
              <w:t xml:space="preserve">=</w:t>
            </w:r>
            <w:r>
              <w:t xml:space="preserve">"")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t xml:space="preserve">print("index 'master' data inserted")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034"/>
        <w:ind w:firstLine="0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34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Style w:val="1033"/>
          <w:rFonts w:ascii="Times New Roman" w:hAnsi="Times New Roman" w:eastAsia="Times New Roman" w:cs="Times New Roman"/>
          <w:b/>
          <w:sz w:val="28"/>
          <w:szCs w:val="28"/>
        </w:rPr>
        <w:t xml:space="preserve">3. Программа з</w:t>
      </w:r>
      <w:r>
        <w:rPr>
          <w:rStyle w:val="1033"/>
          <w:rFonts w:ascii="Times New Roman" w:hAnsi="Times New Roman" w:eastAsia="Times New Roman" w:cs="Times New Roman"/>
          <w:b/>
          <w:sz w:val="28"/>
          <w:szCs w:val="28"/>
        </w:rPr>
        <w:t xml:space="preserve">аполнения </w:t>
      </w:r>
      <w:r>
        <w:rPr>
          <w:rStyle w:val="1033"/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Neo4j</w:t>
      </w:r>
      <w:r>
        <w:rPr>
          <w:rFonts w:ascii="Times New Roman" w:hAnsi="Times New Roman" w:eastAsia="Times New Roman" w:cs="Times New Roman"/>
          <w:color w:val="000000"/>
          <w:highlight w:val="none"/>
        </w:rPr>
      </w:r>
    </w:p>
    <w:tbl>
      <w:tblPr>
        <w:tblStyle w:val="883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>
          <w:trHeight w:val="709"/>
        </w:trPr>
        <w:tc>
          <w:tcPr>
            <w:tcW w:w="9355" w:type="dxa"/>
            <w:textDirection w:val="lrTb"/>
            <w:noWrap w:val="false"/>
          </w:tcPr>
          <w:p>
            <w:pPr>
              <w:pStyle w:val="1037"/>
            </w:pPr>
            <w:r>
              <w:rPr>
                <w:highlight w:val="none"/>
              </w:rPr>
              <w:t xml:space="preserve">import json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from elasticsearch import Elasticsearch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from py2neo import Graph, Node, Relationship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подключение к </w:t>
            </w:r>
            <w:r>
              <w:rPr>
                <w:b/>
                <w:highlight w:val="none"/>
                <w:lang w:val="en-US"/>
              </w:rPr>
              <w:t xml:space="preserve">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client = Elasticsearch([{"host": "127.0.0.1", "scheme": "http", "port": 9200}])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подключение </w:t>
            </w:r>
            <w:r>
              <w:rPr>
                <w:b/>
                <w:highlight w:val="none"/>
                <w:lang w:val="ru-RU"/>
              </w:rPr>
              <w:t xml:space="preserve">к </w:t>
            </w:r>
            <w:r>
              <w:rPr>
                <w:b/>
                <w:highlight w:val="none"/>
                <w:lang w:val="en-US"/>
              </w:rPr>
              <w:t xml:space="preserve">Neo4j</w:t>
            </w:r>
            <w:r>
              <w:rPr>
                <w:b w:val="0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graph_db = Graph("bolt://localhost:7687", user='neo4j', password='</w:t>
            </w:r>
            <w:r>
              <w:rPr>
                <w:highlight w:val="none"/>
                <w:lang w:val="en-US"/>
              </w:rPr>
              <w:t xml:space="preserve">my_</w:t>
            </w:r>
            <w:r>
              <w:rPr>
                <w:highlight w:val="none"/>
                <w:lang w:val="en-US"/>
              </w:rPr>
              <w:t xml:space="preserve">password</w:t>
            </w:r>
            <w:r>
              <w:rPr>
                <w:highlight w:val="none"/>
              </w:rPr>
              <w:t xml:space="preserve">')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searchBody = {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</w:t>
            </w:r>
            <w:r>
              <w:rPr>
                <w:highlight w:val="none"/>
              </w:rPr>
              <w:t xml:space="preserve">"size": 9999,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  "_source": True,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"query":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"match_all": {}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получение всех мастеров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result = client.search(index="master", body=searchBody)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masters = result['hits']['hits']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очистка </w:t>
            </w:r>
            <w:r>
              <w:rPr>
                <w:b/>
                <w:highlight w:val="none"/>
                <w:lang w:val="en-US"/>
              </w:rPr>
              <w:t xml:space="preserve">Neo4j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graph_db.run("MATCH (n) OPTIONAL MATCH (n)-[r]-() DELETE n,r;")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i = 0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для каждого мастера: ...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for master in masters: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try: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 print(f'{i})', end='')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создать узел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         MasterNode = Node("Master",master_id=master['_source']['master_id'], master_desc=master['_source']['master_desc'])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 graph_db.create(MasterNode)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найти соответствующие заказы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 searchBody = {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      </w:t>
            </w:r>
            <w:r>
              <w:rPr>
                <w:highlight w:val="none"/>
              </w:rPr>
              <w:t xml:space="preserve">"size": 9999,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              "_source": True,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 "query":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   "term": {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     "order_master_id": master['_source']['master_id']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result = client.search(index="order", body=searchBody)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 orders = result['hits']['hits']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b/>
                <w:highlight w:val="none"/>
                <w:lang w:val="en-US"/>
              </w:rPr>
              <w:t xml:space="preserve"># </w:t>
            </w:r>
            <w:r>
              <w:rPr>
                <w:b/>
                <w:highlight w:val="none"/>
                <w:lang w:val="ru-RU"/>
              </w:rPr>
              <w:t xml:space="preserve">создать узлы заказов и связи с ними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         for order in orders: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OrderNode = Node("Order",order_id=order['_source']['order_id'], order_date=order['_source']['order_date'], order_customer_desc=order['_source']['order_customer_desc'], order_price=order['_source']['order_price'])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graph_db.create(OrderNode)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NodesRelationship = Relationship(MasterNode, "Executed", OrderNode, order_due_date=order['_source']['order_due_date'], order_fact_completion_date=order['_source']['order_fact_completion_date'])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graph_db.create(NodesRelationship)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    print('.', end='')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print("+")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 i += 1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except Exception as e: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        print(f'Exception: {e}')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continue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print(</w:t>
            </w:r>
            <w:r>
              <w:rPr>
                <w:highlight w:val="none"/>
                <w:lang w:val="en-US"/>
              </w:rPr>
              <w:t xml:space="preserve">"data written successfully</w:t>
            </w:r>
            <w:r>
              <w:rPr>
                <w:highlight w:val="none"/>
                <w:lang w:val="en-US"/>
              </w:rPr>
              <w:t xml:space="preserve">"</w:t>
            </w:r>
            <w:r>
              <w:rPr>
                <w:highlight w:val="none"/>
                <w:lang w:val="en-US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1034"/>
        <w:ind w:firstLine="0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34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4. Программа формирования csv-файлов в HDFS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tbl>
      <w:tblPr>
        <w:tblStyle w:val="883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from pyspark.sql import SparkSession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from elasticsearch import Elasticsearch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from pyspark.sql.types import *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import findspark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findspark.init()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подключение к </w:t>
            </w:r>
            <w:r>
              <w:rPr>
                <w:b/>
                <w:bCs/>
                <w:highlight w:val="none"/>
                <w:lang w:val="en-US"/>
              </w:rPr>
              <w:t xml:space="preserve">ES </w:t>
            </w:r>
            <w:r>
              <w:rPr>
                <w:b/>
                <w:bCs/>
                <w:highlight w:val="none"/>
                <w:lang w:val="ru-RU"/>
              </w:rPr>
              <w:t xml:space="preserve">и </w:t>
            </w:r>
            <w:r>
              <w:rPr>
                <w:b/>
                <w:bCs/>
                <w:highlight w:val="none"/>
                <w:lang w:val="en-US"/>
              </w:rPr>
              <w:t xml:space="preserve">Spark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client = Elasticsearch("http://localhost:9200")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sparkSession = SparkSession.builder.appName("csv4").getOrCreate()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получение всех мастеров и заказов из </w:t>
            </w:r>
            <w:r>
              <w:rPr>
                <w:b/>
                <w:bCs/>
                <w:highlight w:val="none"/>
                <w:lang w:val="en-US"/>
              </w:rPr>
              <w:t xml:space="preserve">ES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searchBody = {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</w:t>
            </w:r>
            <w:r>
              <w:rPr>
                <w:highlight w:val="none"/>
              </w:rPr>
              <w:t xml:space="preserve">"size": 9999,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"_source": True,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"query": {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"match_all": {}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result = client.search(index="master", body=searchBody)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masters = result['hits']['hits']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result = client.search(index="order", body=searchBody)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orders = result['hits']['hits']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описание схем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MasterSchema = StructType([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StructField("master_id", IntegerType(),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StructField("master_desc", StringType(),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StructField("master_feedbacks", StringType(), False)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])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CustomerSchema = StructType([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StructField("order_customer_id", IntegerType(),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StructField("order_customer_desc", StringType(), False)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])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OrderSchema = StructType([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StructField("order_id", IntegerType(),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StructField("order_date", StringType(),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StructField("order_customer_id", IntegerType(),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StructField("order_details_desc", StringType(),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StructField("order_due_date", StringType(),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StructField("order_fact_completion_date", StringType(),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StructField("order_parts", StringType(),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StructField("repair_types", StringType(),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StructField("order_price", FloatType(), False),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StructField("order_master_id", IntegerType(), False)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])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заполнение массивов</w:t>
            </w:r>
            <w:r>
              <w:rPr>
                <w:b/>
                <w:bCs/>
                <w:highlight w:val="none"/>
                <w:lang w:val="ru-RU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MasterTable = []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CustomerTable = []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OrderTable = []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CustomerSet = set()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for master in masters: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MasterTable.append((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master['_source']['master_id'],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master['_source']['master_desc'],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str(master['_source']['master_feedbacks'])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))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for order in orders: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OrderTable.append((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order['_source']['order_id'],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order['_source']['order_date'],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order['_source']['order_customer_id'],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order['_source']['order_details_desc'],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order['_source']['order_due_date'],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order['_source']['order_fact_completion_date'],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str(order['_source']['order_parts']),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str(order['_source']['repair_types']),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order['_source']['order_price'],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order['_source']['order_master_id']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))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if not order['_source']['</w:t>
            </w:r>
            <w:r>
              <w:rPr>
                <w:highlight w:val="none"/>
              </w:rPr>
              <w:t xml:space="preserve">order_customer_id</w:t>
            </w:r>
            <w:r>
              <w:rPr>
                <w:highlight w:val="none"/>
              </w:rPr>
              <w:t xml:space="preserve">'] in CustomerSet: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CustomerSet.add(order['_source']['</w:t>
            </w:r>
            <w:r>
              <w:rPr>
                <w:highlight w:val="none"/>
              </w:rPr>
              <w:t xml:space="preserve">order_customer_id</w:t>
            </w:r>
            <w:r>
              <w:rPr>
                <w:highlight w:val="none"/>
              </w:rPr>
              <w:t xml:space="preserve">'])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CustomerTable.append((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    order['_source']['order_customer_id'],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    order['_source']['order_customer_desc']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        ))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преоброазование в </w:t>
            </w:r>
            <w:r>
              <w:rPr>
                <w:b/>
                <w:bCs/>
                <w:highlight w:val="none"/>
                <w:lang w:val="en-US"/>
              </w:rPr>
              <w:t xml:space="preserve">dataframe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MasterDF = sparkSession.createDataFrame(MasterTable, MasterSchema)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OrderDF = sparkSession.createDataFrame(OrderTable, OrderSchema)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CustomerDF = sparkSession.createDataFrame(CustomerTable,CustomerSchema)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запись в </w:t>
            </w:r>
            <w:r>
              <w:rPr>
                <w:b/>
                <w:bCs/>
                <w:highlight w:val="none"/>
                <w:lang w:val="en-US"/>
              </w:rPr>
              <w:t xml:space="preserve">HDFS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MasterDF.write.csv(path='hdfs://0.0.0.0:9000/master.csv',mode='overwrite', header=True)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OrderDF.write.csv(path='hdfs://0.0.0.0:9000/order.csv',mode='overwrite', header=True)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CustomerDF.write.csv(path='hdfs://0.0.0.0:9000/customer.csv',mode='overwrite', header=True)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print(</w:t>
            </w:r>
            <w:r>
              <w:rPr>
                <w:highlight w:val="none"/>
              </w:rPr>
              <w:t xml:space="preserve">'</w:t>
            </w:r>
            <w:r>
              <w:rPr>
                <w:highlight w:val="none"/>
                <w:lang w:val="en-US"/>
              </w:rPr>
              <w:t xml:space="preserve">data is written successfully</w:t>
            </w:r>
            <w:r>
              <w:rPr>
                <w:highlight w:val="none"/>
              </w:rPr>
              <w:t xml:space="preserve">'</w:t>
            </w:r>
            <w:r>
              <w:rPr>
                <w:highlight w:val="none"/>
                <w:lang w:val="en-US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sparkSession.stop()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закрытие сессии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1034"/>
        <w:ind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034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lang w:val="en-US"/>
        </w:rPr>
        <w:t xml:space="preserve">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.  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Программа реализации запроса для работы монитора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tbl>
      <w:tblPr>
        <w:tblStyle w:val="883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37"/>
            </w:pPr>
            <w:r>
              <w:rPr>
                <w:highlight w:val="none"/>
              </w:rPr>
            </w:r>
            <w:r>
              <w:t xml:space="preserve">import findspark </w:t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t xml:space="preserve">from pyspark.sql import SparkSession</w:t>
            </w:r>
            <w:r/>
            <w:r/>
          </w:p>
          <w:p>
            <w:pPr>
              <w:pStyle w:val="1037"/>
            </w:pPr>
            <w:r>
              <w:t xml:space="preserve">findspark.init() </w:t>
            </w:r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подключение к</w:t>
            </w:r>
            <w:r>
              <w:rPr>
                <w:b/>
                <w:bCs/>
                <w:highlight w:val="none"/>
                <w:lang w:val="ru-RU"/>
              </w:rPr>
              <w:t xml:space="preserve"> </w:t>
            </w:r>
            <w:r>
              <w:rPr>
                <w:b/>
                <w:bCs/>
                <w:highlight w:val="none"/>
                <w:lang w:val="en-US"/>
              </w:rPr>
              <w:t xml:space="preserve">Spark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sparkSession = SparkSession.builder.appName("csv4").getOrCreate()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считывание </w:t>
            </w:r>
            <w:r>
              <w:rPr>
                <w:b/>
                <w:bCs/>
                <w:highlight w:val="none"/>
                <w:lang w:val="en-US"/>
              </w:rPr>
              <w:t xml:space="preserve">csv </w:t>
            </w:r>
            <w:r>
              <w:rPr>
                <w:b/>
                <w:bCs/>
                <w:highlight w:val="none"/>
                <w:lang w:val="ru-RU"/>
              </w:rPr>
              <w:t xml:space="preserve">и регистрация временных таблиц</w:t>
            </w:r>
            <w:r>
              <w:rPr>
                <w:b/>
                <w:bCs/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data = sparkSession.read.load("hdfs://localhost:9000/master.csv", format="csv",sep=",", inferSchema="true", header="true")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data.registerTempTable("master")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data = sparkSession.read.load("hdfs://localhost:9000/order.csv", format="csv",sep=",", inferSchema="true", header="true")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data.registerTempTable("order")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data = sparkSession.read.load("hdfs://localhost:9000/customer.csv", format="csv",sep=",", inferSchema="true", header="true")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data.registerTempTable("customer")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исполнение запроса и вывод результата</w:t>
            </w:r>
            <w:r>
              <w:rPr>
                <w:b/>
                <w:bCs/>
                <w:highlight w:val="none"/>
              </w:rPr>
            </w:r>
          </w:p>
          <w:p>
            <w:pPr>
              <w:pStyle w:val="1037"/>
            </w:pPr>
            <w:r>
              <w:rPr>
                <w:highlight w:val="none"/>
              </w:rPr>
              <w:t xml:space="preserve">result = sparkSession.sql("""select m.master_id, m.master_desc, o.order_id, o.order_date, o.order_due_date, o.order_fact_completion_date, c.order_customer_id, c.order_customer_desc 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from master m JOIN order o ON o.order_master_id = m.master_id LEFT JOIN customer c ON o.order_customer_id = c.order_customer_id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where o.order_fact_completion_date &gt; o.order_due_date</w:t>
            </w:r>
            <w:r/>
          </w:p>
          <w:p>
            <w:pPr>
              <w:pStyle w:val="1037"/>
            </w:pPr>
            <w:r>
              <w:rPr>
                <w:highlight w:val="none"/>
              </w:rPr>
              <w:t xml:space="preserve">""")</w:t>
            </w:r>
            <w:r/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  <w:t xml:space="preserve">result.show()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Input()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37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sparkSession.stop()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b/>
                <w:bCs/>
                <w:highlight w:val="none"/>
                <w:lang w:val="en-US"/>
              </w:rPr>
              <w:t xml:space="preserve"># </w:t>
            </w:r>
            <w:r>
              <w:rPr>
                <w:b/>
                <w:bCs/>
                <w:highlight w:val="none"/>
                <w:lang w:val="ru-RU"/>
              </w:rPr>
              <w:t xml:space="preserve">закрытие сессии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1034"/>
        <w:ind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pPr>
      <w:r/>
      <w:bookmarkStart w:id="23" w:name="_Toc2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  <w:t xml:space="preserve">ПРИЛОЖЕНИЕ В </w:t>
      </w:r>
      <w:bookmarkEnd w:id="23"/>
      <w:r/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849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9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87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7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49">
    <w:name w:val="Heading 1"/>
    <w:basedOn w:val="1027"/>
    <w:next w:val="1027"/>
    <w:link w:val="850"/>
    <w:uiPriority w:val="9"/>
    <w:qFormat/>
    <w:pPr>
      <w:ind w:left="0" w:right="0" w:firstLine="0"/>
      <w:jc w:val="left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850">
    <w:name w:val="Heading 1 Char"/>
    <w:link w:val="849"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paragraph" w:styleId="851">
    <w:name w:val="Heading 2"/>
    <w:basedOn w:val="849"/>
    <w:next w:val="1027"/>
    <w:link w:val="852"/>
    <w:uiPriority w:val="9"/>
    <w:unhideWhenUsed/>
    <w:qFormat/>
    <w:pPr>
      <w:ind w:left="708" w:firstLine="0"/>
    </w:pPr>
    <w:rPr>
      <w:sz w:val="28"/>
      <w:szCs w:val="28"/>
    </w:rPr>
  </w:style>
  <w:style w:type="character" w:styleId="852">
    <w:name w:val="Heading 2 Char"/>
    <w:link w:val="851"/>
    <w:uiPriority w:val="9"/>
    <w:rPr>
      <w:sz w:val="28"/>
      <w:szCs w:val="28"/>
    </w:rPr>
  </w:style>
  <w:style w:type="paragraph" w:styleId="853">
    <w:name w:val="Heading 3"/>
    <w:basedOn w:val="1034"/>
    <w:next w:val="1027"/>
    <w:link w:val="854"/>
    <w:uiPriority w:val="9"/>
    <w:unhideWhenUsed/>
    <w:qFormat/>
    <w:rPr>
      <w:b/>
      <w:bCs/>
    </w:rPr>
  </w:style>
  <w:style w:type="character" w:styleId="854">
    <w:name w:val="Heading 3 Char"/>
    <w:link w:val="853"/>
    <w:uiPriority w:val="9"/>
    <w:rPr>
      <w:b/>
      <w:bCs/>
    </w:rPr>
  </w:style>
  <w:style w:type="paragraph" w:styleId="855">
    <w:name w:val="Heading 4"/>
    <w:basedOn w:val="1027"/>
    <w:next w:val="1027"/>
    <w:link w:val="85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56">
    <w:name w:val="Heading 4 Char"/>
    <w:basedOn w:val="1028"/>
    <w:link w:val="855"/>
    <w:uiPriority w:val="9"/>
    <w:rPr>
      <w:rFonts w:ascii="Arial" w:hAnsi="Arial" w:eastAsia="Arial" w:cs="Arial"/>
      <w:b/>
      <w:bCs/>
      <w:sz w:val="26"/>
      <w:szCs w:val="26"/>
    </w:rPr>
  </w:style>
  <w:style w:type="paragraph" w:styleId="857">
    <w:name w:val="Heading 5"/>
    <w:basedOn w:val="1027"/>
    <w:next w:val="1027"/>
    <w:link w:val="85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58">
    <w:name w:val="Heading 5 Char"/>
    <w:basedOn w:val="1028"/>
    <w:link w:val="857"/>
    <w:uiPriority w:val="9"/>
    <w:rPr>
      <w:rFonts w:ascii="Arial" w:hAnsi="Arial" w:eastAsia="Arial" w:cs="Arial"/>
      <w:b/>
      <w:bCs/>
      <w:sz w:val="24"/>
      <w:szCs w:val="24"/>
    </w:rPr>
  </w:style>
  <w:style w:type="paragraph" w:styleId="859">
    <w:name w:val="Heading 6"/>
    <w:basedOn w:val="1027"/>
    <w:next w:val="1027"/>
    <w:link w:val="86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60">
    <w:name w:val="Heading 6 Char"/>
    <w:basedOn w:val="1028"/>
    <w:link w:val="859"/>
    <w:uiPriority w:val="9"/>
    <w:rPr>
      <w:rFonts w:ascii="Arial" w:hAnsi="Arial" w:eastAsia="Arial" w:cs="Arial"/>
      <w:b/>
      <w:bCs/>
      <w:sz w:val="22"/>
      <w:szCs w:val="22"/>
    </w:rPr>
  </w:style>
  <w:style w:type="paragraph" w:styleId="861">
    <w:name w:val="Heading 7"/>
    <w:basedOn w:val="1027"/>
    <w:next w:val="1027"/>
    <w:link w:val="86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62">
    <w:name w:val="Heading 7 Char"/>
    <w:basedOn w:val="1028"/>
    <w:link w:val="86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63">
    <w:name w:val="Heading 8"/>
    <w:basedOn w:val="1027"/>
    <w:next w:val="1027"/>
    <w:link w:val="86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64">
    <w:name w:val="Heading 8 Char"/>
    <w:basedOn w:val="1028"/>
    <w:link w:val="863"/>
    <w:uiPriority w:val="9"/>
    <w:rPr>
      <w:rFonts w:ascii="Arial" w:hAnsi="Arial" w:eastAsia="Arial" w:cs="Arial"/>
      <w:i/>
      <w:iCs/>
      <w:sz w:val="22"/>
      <w:szCs w:val="22"/>
    </w:rPr>
  </w:style>
  <w:style w:type="paragraph" w:styleId="865">
    <w:name w:val="Heading 9"/>
    <w:basedOn w:val="1027"/>
    <w:next w:val="1027"/>
    <w:link w:val="86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66">
    <w:name w:val="Heading 9 Char"/>
    <w:basedOn w:val="1028"/>
    <w:link w:val="865"/>
    <w:uiPriority w:val="9"/>
    <w:rPr>
      <w:rFonts w:ascii="Arial" w:hAnsi="Arial" w:eastAsia="Arial" w:cs="Arial"/>
      <w:i/>
      <w:iCs/>
      <w:sz w:val="21"/>
      <w:szCs w:val="21"/>
    </w:rPr>
  </w:style>
  <w:style w:type="paragraph" w:styleId="867">
    <w:name w:val="List Paragraph"/>
    <w:basedOn w:val="1027"/>
    <w:uiPriority w:val="34"/>
    <w:qFormat/>
    <w:pPr>
      <w:contextualSpacing/>
      <w:ind w:left="720"/>
    </w:pPr>
  </w:style>
  <w:style w:type="paragraph" w:styleId="868">
    <w:name w:val="No Spacing"/>
    <w:uiPriority w:val="1"/>
    <w:qFormat/>
    <w:pPr>
      <w:spacing w:before="0" w:after="0" w:line="240" w:lineRule="auto"/>
    </w:pPr>
  </w:style>
  <w:style w:type="paragraph" w:styleId="869">
    <w:name w:val="Title"/>
    <w:basedOn w:val="1027"/>
    <w:next w:val="1027"/>
    <w:link w:val="87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70">
    <w:name w:val="Title Char"/>
    <w:basedOn w:val="1028"/>
    <w:link w:val="869"/>
    <w:uiPriority w:val="10"/>
    <w:rPr>
      <w:sz w:val="48"/>
      <w:szCs w:val="48"/>
    </w:rPr>
  </w:style>
  <w:style w:type="paragraph" w:styleId="871">
    <w:name w:val="Subtitle"/>
    <w:basedOn w:val="1027"/>
    <w:next w:val="1027"/>
    <w:link w:val="872"/>
    <w:uiPriority w:val="11"/>
    <w:qFormat/>
    <w:pPr>
      <w:spacing w:before="200" w:after="200"/>
    </w:pPr>
    <w:rPr>
      <w:sz w:val="24"/>
      <w:szCs w:val="24"/>
    </w:rPr>
  </w:style>
  <w:style w:type="character" w:styleId="872">
    <w:name w:val="Subtitle Char"/>
    <w:basedOn w:val="1028"/>
    <w:link w:val="871"/>
    <w:uiPriority w:val="11"/>
    <w:rPr>
      <w:sz w:val="24"/>
      <w:szCs w:val="24"/>
    </w:rPr>
  </w:style>
  <w:style w:type="paragraph" w:styleId="873">
    <w:name w:val="Quote"/>
    <w:basedOn w:val="1027"/>
    <w:next w:val="1027"/>
    <w:link w:val="874"/>
    <w:uiPriority w:val="29"/>
    <w:qFormat/>
    <w:pPr>
      <w:ind w:left="720" w:right="720"/>
    </w:pPr>
    <w:rPr>
      <w:i/>
    </w:rPr>
  </w:style>
  <w:style w:type="character" w:styleId="874">
    <w:name w:val="Quote Char"/>
    <w:link w:val="873"/>
    <w:uiPriority w:val="29"/>
    <w:rPr>
      <w:i/>
    </w:rPr>
  </w:style>
  <w:style w:type="paragraph" w:styleId="875">
    <w:name w:val="Intense Quote"/>
    <w:basedOn w:val="1027"/>
    <w:next w:val="1027"/>
    <w:link w:val="8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76">
    <w:name w:val="Intense Quote Char"/>
    <w:link w:val="875"/>
    <w:uiPriority w:val="30"/>
    <w:rPr>
      <w:i/>
    </w:rPr>
  </w:style>
  <w:style w:type="paragraph" w:styleId="877">
    <w:name w:val="Header"/>
    <w:basedOn w:val="1027"/>
    <w:link w:val="8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78">
    <w:name w:val="Header Char"/>
    <w:basedOn w:val="1028"/>
    <w:link w:val="877"/>
    <w:uiPriority w:val="99"/>
  </w:style>
  <w:style w:type="paragraph" w:styleId="879">
    <w:name w:val="Footer"/>
    <w:basedOn w:val="1027"/>
    <w:link w:val="8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80">
    <w:name w:val="Footer Char"/>
    <w:basedOn w:val="1028"/>
    <w:link w:val="879"/>
    <w:uiPriority w:val="99"/>
  </w:style>
  <w:style w:type="paragraph" w:styleId="881">
    <w:name w:val="Caption"/>
    <w:basedOn w:val="1027"/>
    <w:next w:val="10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82">
    <w:name w:val="Caption Char"/>
    <w:basedOn w:val="881"/>
    <w:link w:val="879"/>
    <w:uiPriority w:val="99"/>
  </w:style>
  <w:style w:type="table" w:styleId="883">
    <w:name w:val="Table Grid"/>
    <w:basedOn w:val="10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84">
    <w:name w:val="Table Grid Light"/>
    <w:basedOn w:val="10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85">
    <w:name w:val="Plain Table 1"/>
    <w:basedOn w:val="10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6">
    <w:name w:val="Plain Table 2"/>
    <w:basedOn w:val="10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7">
    <w:name w:val="Plain Table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88">
    <w:name w:val="Plain Table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Plain Table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90">
    <w:name w:val="Grid Table 1 Light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Grid Table 1 Light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Grid Table 1 Light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Grid Table 1 Light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Grid Table 1 Light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Grid Table 1 Light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Grid Table 1 Light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Grid Table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2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2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2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Grid Table 2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Grid Table 2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Grid Table 2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Grid Table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Grid Table 3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Grid Table 3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Grid Table 3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Grid Table 3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Grid Table 3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3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Grid Table 4"/>
    <w:basedOn w:val="10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12">
    <w:name w:val="Grid Table 4 - Accent 1"/>
    <w:basedOn w:val="10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13">
    <w:name w:val="Grid Table 4 - Accent 2"/>
    <w:basedOn w:val="10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14">
    <w:name w:val="Grid Table 4 - Accent 3"/>
    <w:basedOn w:val="10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15">
    <w:name w:val="Grid Table 4 - Accent 4"/>
    <w:basedOn w:val="10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16">
    <w:name w:val="Grid Table 4 - Accent 5"/>
    <w:basedOn w:val="10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17">
    <w:name w:val="Grid Table 4 - Accent 6"/>
    <w:basedOn w:val="10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18">
    <w:name w:val="Grid Table 5 Dark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19">
    <w:name w:val="Grid Table 5 Dark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920">
    <w:name w:val="Grid Table 5 Dark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21">
    <w:name w:val="Grid Table 5 Dark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22">
    <w:name w:val="Grid Table 5 Dark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23">
    <w:name w:val="Grid Table 5 Dark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924">
    <w:name w:val="Grid Table 5 Dark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25">
    <w:name w:val="Grid Table 6 Colorful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26">
    <w:name w:val="Grid Table 6 Colorful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7">
    <w:name w:val="Grid Table 6 Colorful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8">
    <w:name w:val="Grid Table 6 Colorful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9">
    <w:name w:val="Grid Table 6 Colorful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0">
    <w:name w:val="Grid Table 6 Colorful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1">
    <w:name w:val="Grid Table 6 Colorful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2">
    <w:name w:val="Grid Table 7 Colorful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Grid Table 7 Colorful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Grid Table 7 Colorful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7 Colorful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Grid Table 7 Colorful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Grid Table 7 Colorful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Grid Table 7 Colorful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>
    <w:name w:val="List Table 1 Light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>
    <w:name w:val="List Table 1 Light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>
    <w:name w:val="List Table 1 Light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List Table 1 Light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>
    <w:name w:val="List Table 1 Light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List Table 1 Light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List Table 1 Light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>
    <w:name w:val="List Table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47">
    <w:name w:val="List Table 2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48">
    <w:name w:val="List Table 2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49">
    <w:name w:val="List Table 2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50">
    <w:name w:val="List Table 2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51">
    <w:name w:val="List Table 2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52">
    <w:name w:val="List Table 2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53">
    <w:name w:val="List Table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List Table 3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List Table 3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List Table 3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7">
    <w:name w:val="List Table 3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List Table 3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List Table 3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List Table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List Table 4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List Table 4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List Table 4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List Table 4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List Table 4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List Table 4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List Table 5 Dark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8">
    <w:name w:val="List Table 5 Dark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9">
    <w:name w:val="List Table 5 Dark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0">
    <w:name w:val="List Table 5 Dark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1">
    <w:name w:val="List Table 5 Dark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2">
    <w:name w:val="List Table 5 Dark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3">
    <w:name w:val="List Table 5 Dark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4">
    <w:name w:val="List Table 6 Colorful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75">
    <w:name w:val="List Table 6 Colorful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76">
    <w:name w:val="List Table 6 Colorful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77">
    <w:name w:val="List Table 6 Colorful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78">
    <w:name w:val="List Table 6 Colorful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79">
    <w:name w:val="List Table 6 Colorful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80">
    <w:name w:val="List Table 6 Colorful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81">
    <w:name w:val="List Table 7 Colorful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82">
    <w:name w:val="List Table 7 Colorful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83">
    <w:name w:val="List Table 7 Colorful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84">
    <w:name w:val="List Table 7 Colorful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85">
    <w:name w:val="List Table 7 Colorful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86">
    <w:name w:val="List Table 7 Colorful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87">
    <w:name w:val="List Table 7 Colorful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88">
    <w:name w:val="Lined - Accent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89">
    <w:name w:val="Lined - Accent 1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90">
    <w:name w:val="Lined - Accent 2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91">
    <w:name w:val="Lined - Accent 3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92">
    <w:name w:val="Lined - Accent 4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93">
    <w:name w:val="Lined - Accent 5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94">
    <w:name w:val="Lined - Accent 6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95">
    <w:name w:val="Bordered &amp; Lined - Accent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96">
    <w:name w:val="Bordered &amp; Lined - Accent 1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97">
    <w:name w:val="Bordered &amp; Lined - Accent 2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98">
    <w:name w:val="Bordered &amp; Lined - Accent 3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99">
    <w:name w:val="Bordered &amp; Lined - Accent 4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00">
    <w:name w:val="Bordered &amp; Lined - Accent 5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001">
    <w:name w:val="Bordered &amp; Lined - Accent 6"/>
    <w:basedOn w:val="10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02">
    <w:name w:val="Bordered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03">
    <w:name w:val="Bordered - Accent 1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04">
    <w:name w:val="Bordered - Accent 2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05">
    <w:name w:val="Bordered - Accent 3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06">
    <w:name w:val="Bordered - Accent 4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07">
    <w:name w:val="Bordered - Accent 5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08">
    <w:name w:val="Bordered - Accent 6"/>
    <w:basedOn w:val="10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09">
    <w:name w:val="Hyperlink"/>
    <w:uiPriority w:val="99"/>
    <w:unhideWhenUsed/>
    <w:rPr>
      <w:color w:val="0000ff" w:themeColor="hyperlink"/>
      <w:u w:val="single"/>
    </w:rPr>
  </w:style>
  <w:style w:type="paragraph" w:styleId="1010">
    <w:name w:val="footnote text"/>
    <w:basedOn w:val="1027"/>
    <w:link w:val="1011"/>
    <w:uiPriority w:val="99"/>
    <w:semiHidden/>
    <w:unhideWhenUsed/>
    <w:pPr>
      <w:spacing w:after="40" w:line="240" w:lineRule="auto"/>
    </w:pPr>
    <w:rPr>
      <w:sz w:val="18"/>
    </w:rPr>
  </w:style>
  <w:style w:type="character" w:styleId="1011">
    <w:name w:val="Footnote Text Char"/>
    <w:link w:val="1010"/>
    <w:uiPriority w:val="99"/>
    <w:rPr>
      <w:sz w:val="18"/>
    </w:rPr>
  </w:style>
  <w:style w:type="character" w:styleId="1012">
    <w:name w:val="footnote reference"/>
    <w:basedOn w:val="1028"/>
    <w:uiPriority w:val="99"/>
    <w:unhideWhenUsed/>
    <w:rPr>
      <w:vertAlign w:val="superscript"/>
    </w:rPr>
  </w:style>
  <w:style w:type="paragraph" w:styleId="1013">
    <w:name w:val="endnote text"/>
    <w:basedOn w:val="1027"/>
    <w:link w:val="1014"/>
    <w:uiPriority w:val="99"/>
    <w:semiHidden/>
    <w:unhideWhenUsed/>
    <w:pPr>
      <w:spacing w:after="0" w:line="240" w:lineRule="auto"/>
    </w:pPr>
    <w:rPr>
      <w:sz w:val="20"/>
    </w:rPr>
  </w:style>
  <w:style w:type="character" w:styleId="1014">
    <w:name w:val="Endnote Text Char"/>
    <w:link w:val="1013"/>
    <w:uiPriority w:val="99"/>
    <w:rPr>
      <w:sz w:val="20"/>
    </w:rPr>
  </w:style>
  <w:style w:type="character" w:styleId="1015">
    <w:name w:val="endnote reference"/>
    <w:basedOn w:val="1028"/>
    <w:uiPriority w:val="99"/>
    <w:semiHidden/>
    <w:unhideWhenUsed/>
    <w:rPr>
      <w:vertAlign w:val="superscript"/>
    </w:rPr>
  </w:style>
  <w:style w:type="paragraph" w:styleId="1016">
    <w:name w:val="toc 1"/>
    <w:basedOn w:val="1027"/>
    <w:next w:val="1027"/>
    <w:uiPriority w:val="39"/>
    <w:unhideWhenUsed/>
    <w:pPr>
      <w:ind w:left="0" w:right="0" w:firstLine="0"/>
      <w:spacing w:after="57"/>
    </w:pPr>
  </w:style>
  <w:style w:type="paragraph" w:styleId="1017">
    <w:name w:val="toc 2"/>
    <w:basedOn w:val="1027"/>
    <w:next w:val="1027"/>
    <w:uiPriority w:val="39"/>
    <w:unhideWhenUsed/>
    <w:pPr>
      <w:ind w:left="283" w:right="0" w:firstLine="0"/>
      <w:spacing w:after="57"/>
    </w:pPr>
  </w:style>
  <w:style w:type="paragraph" w:styleId="1018">
    <w:name w:val="toc 3"/>
    <w:basedOn w:val="1027"/>
    <w:next w:val="1027"/>
    <w:uiPriority w:val="39"/>
    <w:unhideWhenUsed/>
    <w:pPr>
      <w:ind w:left="567" w:right="0" w:firstLine="0"/>
      <w:spacing w:after="57"/>
    </w:pPr>
  </w:style>
  <w:style w:type="paragraph" w:styleId="1019">
    <w:name w:val="toc 4"/>
    <w:basedOn w:val="1027"/>
    <w:next w:val="1027"/>
    <w:uiPriority w:val="39"/>
    <w:unhideWhenUsed/>
    <w:pPr>
      <w:ind w:left="850" w:right="0" w:firstLine="0"/>
      <w:spacing w:after="57"/>
    </w:pPr>
  </w:style>
  <w:style w:type="paragraph" w:styleId="1020">
    <w:name w:val="toc 5"/>
    <w:basedOn w:val="1027"/>
    <w:next w:val="1027"/>
    <w:uiPriority w:val="39"/>
    <w:unhideWhenUsed/>
    <w:pPr>
      <w:ind w:left="1134" w:right="0" w:firstLine="0"/>
      <w:spacing w:after="57"/>
    </w:pPr>
  </w:style>
  <w:style w:type="paragraph" w:styleId="1021">
    <w:name w:val="toc 6"/>
    <w:basedOn w:val="1027"/>
    <w:next w:val="1027"/>
    <w:uiPriority w:val="39"/>
    <w:unhideWhenUsed/>
    <w:pPr>
      <w:ind w:left="1417" w:right="0" w:firstLine="0"/>
      <w:spacing w:after="57"/>
    </w:pPr>
  </w:style>
  <w:style w:type="paragraph" w:styleId="1022">
    <w:name w:val="toc 7"/>
    <w:basedOn w:val="1027"/>
    <w:next w:val="1027"/>
    <w:uiPriority w:val="39"/>
    <w:unhideWhenUsed/>
    <w:pPr>
      <w:ind w:left="1701" w:right="0" w:firstLine="0"/>
      <w:spacing w:after="57"/>
    </w:pPr>
  </w:style>
  <w:style w:type="paragraph" w:styleId="1023">
    <w:name w:val="toc 8"/>
    <w:basedOn w:val="1027"/>
    <w:next w:val="1027"/>
    <w:uiPriority w:val="39"/>
    <w:unhideWhenUsed/>
    <w:pPr>
      <w:ind w:left="1984" w:right="0" w:firstLine="0"/>
      <w:spacing w:after="57"/>
    </w:pPr>
  </w:style>
  <w:style w:type="paragraph" w:styleId="1024">
    <w:name w:val="toc 9"/>
    <w:basedOn w:val="1027"/>
    <w:next w:val="1027"/>
    <w:uiPriority w:val="39"/>
    <w:unhideWhenUsed/>
    <w:pPr>
      <w:ind w:left="2268" w:right="0" w:firstLine="0"/>
      <w:spacing w:after="57"/>
    </w:pPr>
  </w:style>
  <w:style w:type="paragraph" w:styleId="1025">
    <w:name w:val="TOC Heading"/>
    <w:uiPriority w:val="39"/>
    <w:unhideWhenUsed/>
  </w:style>
  <w:style w:type="paragraph" w:styleId="1026">
    <w:name w:val="table of figures"/>
    <w:basedOn w:val="1027"/>
    <w:next w:val="1027"/>
    <w:uiPriority w:val="99"/>
    <w:unhideWhenUsed/>
    <w:pPr>
      <w:spacing w:after="0" w:afterAutospacing="0"/>
    </w:pPr>
  </w:style>
  <w:style w:type="paragraph" w:styleId="1027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028" w:default="1">
    <w:name w:val="Default Paragraph Font"/>
    <w:uiPriority w:val="1"/>
    <w:semiHidden/>
    <w:unhideWhenUsed/>
  </w:style>
  <w:style w:type="table" w:styleId="10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30" w:default="1">
    <w:name w:val="No List"/>
    <w:uiPriority w:val="99"/>
    <w:semiHidden/>
    <w:unhideWhenUsed/>
  </w:style>
  <w:style w:type="paragraph" w:styleId="1031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032" w:customStyle="1">
    <w:name w:val="Обычный (веб)1"/>
    <w:basedOn w:val="893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</w:rPr>
  </w:style>
  <w:style w:type="character" w:styleId="1033" w:customStyle="1">
    <w:name w:val="Обычный 2_character"/>
    <w:link w:val="1034"/>
    <w:rPr>
      <w:rFonts w:ascii="Times New Roman" w:hAnsi="Times New Roman" w:eastAsia="Times New Roman" w:cs="Times New Roman"/>
      <w:b w:val="0"/>
      <w:bCs w:val="0"/>
      <w:color w:val="000000"/>
      <w:sz w:val="28"/>
      <w:szCs w:val="28"/>
    </w:rPr>
  </w:style>
  <w:style w:type="paragraph" w:styleId="1034" w:customStyle="1">
    <w:name w:val="Обычный 2"/>
    <w:basedOn w:val="1027"/>
    <w:link w:val="1033"/>
    <w:qFormat/>
    <w:pPr>
      <w:ind w:left="0" w:right="0" w:firstLine="708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Times New Roman" w:cs="Times New Roman"/>
      <w:b w:val="0"/>
      <w:bCs w:val="0"/>
      <w:color w:val="000000"/>
      <w:sz w:val="28"/>
      <w:szCs w:val="28"/>
    </w:rPr>
  </w:style>
  <w:style w:type="character" w:styleId="1035" w:customStyle="1">
    <w:name w:val="Заголовок 1 Знак"/>
    <w:link w:val="898"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character" w:styleId="1036" w:customStyle="1">
    <w:name w:val="Заголовок 3 Знак"/>
    <w:link w:val="900"/>
    <w:uiPriority w:val="9"/>
    <w:rPr>
      <w:b/>
      <w:bCs/>
    </w:rPr>
  </w:style>
  <w:style w:type="paragraph" w:styleId="1037" w:customStyle="1">
    <w:name w:val="код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Courier New" w:cs="Courier New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4"/>
      <w:highlight w:val="none"/>
      <w:u w:val="none"/>
      <w:vertAlign w:val="baseline"/>
      <w:rtl w:val="0"/>
      <w:cs w:val="0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05" w:default="1">
    <w:name w:val="Normal"/>
    <w:qFormat/>
  </w:style>
  <w:style w:type="character" w:styleId="1506" w:default="1">
    <w:name w:val="Default Paragraph Font"/>
    <w:uiPriority w:val="1"/>
    <w:semiHidden/>
    <w:unhideWhenUsed/>
  </w:style>
  <w:style w:type="numbering" w:styleId="1507" w:default="1">
    <w:name w:val="No List"/>
    <w:uiPriority w:val="99"/>
    <w:semiHidden/>
    <w:unhideWhenUsed/>
  </w:style>
  <w:style w:type="paragraph" w:styleId="1508">
    <w:name w:val="Heading 1"/>
    <w:basedOn w:val="1505"/>
    <w:next w:val="1505"/>
    <w:link w:val="150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509">
    <w:name w:val="Heading 1 Char"/>
    <w:basedOn w:val="1506"/>
    <w:link w:val="1508"/>
    <w:uiPriority w:val="9"/>
    <w:rPr>
      <w:rFonts w:ascii="Arial" w:hAnsi="Arial" w:eastAsia="Arial" w:cs="Arial"/>
      <w:sz w:val="40"/>
      <w:szCs w:val="40"/>
    </w:rPr>
  </w:style>
  <w:style w:type="paragraph" w:styleId="1510">
    <w:name w:val="Heading 2"/>
    <w:basedOn w:val="1505"/>
    <w:next w:val="1505"/>
    <w:link w:val="15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11">
    <w:name w:val="Heading 2 Char"/>
    <w:basedOn w:val="1506"/>
    <w:link w:val="1510"/>
    <w:uiPriority w:val="9"/>
    <w:rPr>
      <w:rFonts w:ascii="Arial" w:hAnsi="Arial" w:eastAsia="Arial" w:cs="Arial"/>
      <w:sz w:val="34"/>
    </w:rPr>
  </w:style>
  <w:style w:type="paragraph" w:styleId="1512">
    <w:name w:val="Heading 3"/>
    <w:basedOn w:val="1505"/>
    <w:next w:val="1505"/>
    <w:link w:val="15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513">
    <w:name w:val="Heading 3 Char"/>
    <w:basedOn w:val="1506"/>
    <w:link w:val="1512"/>
    <w:uiPriority w:val="9"/>
    <w:rPr>
      <w:rFonts w:ascii="Arial" w:hAnsi="Arial" w:eastAsia="Arial" w:cs="Arial"/>
      <w:sz w:val="30"/>
      <w:szCs w:val="30"/>
    </w:rPr>
  </w:style>
  <w:style w:type="paragraph" w:styleId="1514">
    <w:name w:val="Heading 4"/>
    <w:basedOn w:val="1505"/>
    <w:next w:val="1505"/>
    <w:link w:val="15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15">
    <w:name w:val="Heading 4 Char"/>
    <w:basedOn w:val="1506"/>
    <w:link w:val="1514"/>
    <w:uiPriority w:val="9"/>
    <w:rPr>
      <w:rFonts w:ascii="Arial" w:hAnsi="Arial" w:eastAsia="Arial" w:cs="Arial"/>
      <w:b/>
      <w:bCs/>
      <w:sz w:val="26"/>
      <w:szCs w:val="26"/>
    </w:rPr>
  </w:style>
  <w:style w:type="paragraph" w:styleId="1516">
    <w:name w:val="Heading 5"/>
    <w:basedOn w:val="1505"/>
    <w:next w:val="1505"/>
    <w:link w:val="15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17">
    <w:name w:val="Heading 5 Char"/>
    <w:basedOn w:val="1506"/>
    <w:link w:val="1516"/>
    <w:uiPriority w:val="9"/>
    <w:rPr>
      <w:rFonts w:ascii="Arial" w:hAnsi="Arial" w:eastAsia="Arial" w:cs="Arial"/>
      <w:b/>
      <w:bCs/>
      <w:sz w:val="24"/>
      <w:szCs w:val="24"/>
    </w:rPr>
  </w:style>
  <w:style w:type="paragraph" w:styleId="1518">
    <w:name w:val="Heading 6"/>
    <w:basedOn w:val="1505"/>
    <w:next w:val="1505"/>
    <w:link w:val="15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19">
    <w:name w:val="Heading 6 Char"/>
    <w:basedOn w:val="1506"/>
    <w:link w:val="1518"/>
    <w:uiPriority w:val="9"/>
    <w:rPr>
      <w:rFonts w:ascii="Arial" w:hAnsi="Arial" w:eastAsia="Arial" w:cs="Arial"/>
      <w:b/>
      <w:bCs/>
      <w:sz w:val="22"/>
      <w:szCs w:val="22"/>
    </w:rPr>
  </w:style>
  <w:style w:type="paragraph" w:styleId="1520">
    <w:name w:val="Heading 7"/>
    <w:basedOn w:val="1505"/>
    <w:next w:val="1505"/>
    <w:link w:val="15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21">
    <w:name w:val="Heading 7 Char"/>
    <w:basedOn w:val="1506"/>
    <w:link w:val="15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522">
    <w:name w:val="Heading 8"/>
    <w:basedOn w:val="1505"/>
    <w:next w:val="1505"/>
    <w:link w:val="15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23">
    <w:name w:val="Heading 8 Char"/>
    <w:basedOn w:val="1506"/>
    <w:link w:val="1522"/>
    <w:uiPriority w:val="9"/>
    <w:rPr>
      <w:rFonts w:ascii="Arial" w:hAnsi="Arial" w:eastAsia="Arial" w:cs="Arial"/>
      <w:i/>
      <w:iCs/>
      <w:sz w:val="22"/>
      <w:szCs w:val="22"/>
    </w:rPr>
  </w:style>
  <w:style w:type="paragraph" w:styleId="1524">
    <w:name w:val="Heading 9"/>
    <w:basedOn w:val="1505"/>
    <w:next w:val="1505"/>
    <w:link w:val="15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25">
    <w:name w:val="Heading 9 Char"/>
    <w:basedOn w:val="1506"/>
    <w:link w:val="1524"/>
    <w:uiPriority w:val="9"/>
    <w:rPr>
      <w:rFonts w:ascii="Arial" w:hAnsi="Arial" w:eastAsia="Arial" w:cs="Arial"/>
      <w:i/>
      <w:iCs/>
      <w:sz w:val="21"/>
      <w:szCs w:val="21"/>
    </w:rPr>
  </w:style>
  <w:style w:type="paragraph" w:styleId="1526">
    <w:name w:val="List Paragraph"/>
    <w:basedOn w:val="1505"/>
    <w:uiPriority w:val="34"/>
    <w:qFormat/>
    <w:pPr>
      <w:contextualSpacing/>
      <w:ind w:left="720"/>
    </w:pPr>
  </w:style>
  <w:style w:type="table" w:styleId="15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528">
    <w:name w:val="No Spacing"/>
    <w:uiPriority w:val="1"/>
    <w:qFormat/>
    <w:pPr>
      <w:spacing w:before="0" w:after="0" w:line="240" w:lineRule="auto"/>
    </w:pPr>
  </w:style>
  <w:style w:type="paragraph" w:styleId="1529">
    <w:name w:val="Title"/>
    <w:basedOn w:val="1505"/>
    <w:next w:val="1505"/>
    <w:link w:val="153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530">
    <w:name w:val="Title Char"/>
    <w:basedOn w:val="1506"/>
    <w:link w:val="1529"/>
    <w:uiPriority w:val="10"/>
    <w:rPr>
      <w:sz w:val="48"/>
      <w:szCs w:val="48"/>
    </w:rPr>
  </w:style>
  <w:style w:type="paragraph" w:styleId="1531">
    <w:name w:val="Subtitle"/>
    <w:basedOn w:val="1505"/>
    <w:next w:val="1505"/>
    <w:link w:val="1532"/>
    <w:uiPriority w:val="11"/>
    <w:qFormat/>
    <w:pPr>
      <w:spacing w:before="200" w:after="200"/>
    </w:pPr>
    <w:rPr>
      <w:sz w:val="24"/>
      <w:szCs w:val="24"/>
    </w:rPr>
  </w:style>
  <w:style w:type="character" w:styleId="1532">
    <w:name w:val="Subtitle Char"/>
    <w:basedOn w:val="1506"/>
    <w:link w:val="1531"/>
    <w:uiPriority w:val="11"/>
    <w:rPr>
      <w:sz w:val="24"/>
      <w:szCs w:val="24"/>
    </w:rPr>
  </w:style>
  <w:style w:type="paragraph" w:styleId="1533">
    <w:name w:val="Quote"/>
    <w:basedOn w:val="1505"/>
    <w:next w:val="1505"/>
    <w:link w:val="1534"/>
    <w:uiPriority w:val="29"/>
    <w:qFormat/>
    <w:pPr>
      <w:ind w:left="720" w:right="720"/>
    </w:pPr>
    <w:rPr>
      <w:i/>
    </w:rPr>
  </w:style>
  <w:style w:type="character" w:styleId="1534">
    <w:name w:val="Quote Char"/>
    <w:link w:val="1533"/>
    <w:uiPriority w:val="29"/>
    <w:rPr>
      <w:i/>
    </w:rPr>
  </w:style>
  <w:style w:type="paragraph" w:styleId="1535">
    <w:name w:val="Intense Quote"/>
    <w:basedOn w:val="1505"/>
    <w:next w:val="1505"/>
    <w:link w:val="153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536">
    <w:name w:val="Intense Quote Char"/>
    <w:link w:val="1535"/>
    <w:uiPriority w:val="30"/>
    <w:rPr>
      <w:i/>
    </w:rPr>
  </w:style>
  <w:style w:type="paragraph" w:styleId="1537">
    <w:name w:val="Header"/>
    <w:basedOn w:val="1505"/>
    <w:link w:val="153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38">
    <w:name w:val="Header Char"/>
    <w:basedOn w:val="1506"/>
    <w:link w:val="1537"/>
    <w:uiPriority w:val="99"/>
  </w:style>
  <w:style w:type="paragraph" w:styleId="1539">
    <w:name w:val="Footer"/>
    <w:basedOn w:val="1505"/>
    <w:link w:val="15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40">
    <w:name w:val="Footer Char"/>
    <w:basedOn w:val="1506"/>
    <w:link w:val="1539"/>
    <w:uiPriority w:val="99"/>
  </w:style>
  <w:style w:type="paragraph" w:styleId="1541">
    <w:name w:val="Caption"/>
    <w:basedOn w:val="1505"/>
    <w:next w:val="15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542">
    <w:name w:val="Caption Char"/>
    <w:basedOn w:val="1541"/>
    <w:link w:val="1539"/>
    <w:uiPriority w:val="99"/>
  </w:style>
  <w:style w:type="table" w:styleId="1543">
    <w:name w:val="Table Grid"/>
    <w:basedOn w:val="15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44">
    <w:name w:val="Table Grid Light"/>
    <w:basedOn w:val="15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45">
    <w:name w:val="Plain Table 1"/>
    <w:basedOn w:val="15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46">
    <w:name w:val="Plain Table 2"/>
    <w:basedOn w:val="15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47">
    <w:name w:val="Plain Table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48">
    <w:name w:val="Plain Table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9">
    <w:name w:val="Plain Table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50">
    <w:name w:val="Grid Table 1 Light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1">
    <w:name w:val="Grid Table 1 Light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2">
    <w:name w:val="Grid Table 1 Light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3">
    <w:name w:val="Grid Table 1 Light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4">
    <w:name w:val="Grid Table 1 Light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5">
    <w:name w:val="Grid Table 1 Light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6">
    <w:name w:val="Grid Table 1 Light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7">
    <w:name w:val="Grid Table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8">
    <w:name w:val="Grid Table 2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9">
    <w:name w:val="Grid Table 2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0">
    <w:name w:val="Grid Table 2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1">
    <w:name w:val="Grid Table 2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2">
    <w:name w:val="Grid Table 2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3">
    <w:name w:val="Grid Table 2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4">
    <w:name w:val="Grid Table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5">
    <w:name w:val="Grid Table 3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6">
    <w:name w:val="Grid Table 3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7">
    <w:name w:val="Grid Table 3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8">
    <w:name w:val="Grid Table 3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9">
    <w:name w:val="Grid Table 3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0">
    <w:name w:val="Grid Table 3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1">
    <w:name w:val="Grid Table 4"/>
    <w:basedOn w:val="15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72">
    <w:name w:val="Grid Table 4 - Accent 1"/>
    <w:basedOn w:val="15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573">
    <w:name w:val="Grid Table 4 - Accent 2"/>
    <w:basedOn w:val="15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574">
    <w:name w:val="Grid Table 4 - Accent 3"/>
    <w:basedOn w:val="15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575">
    <w:name w:val="Grid Table 4 - Accent 4"/>
    <w:basedOn w:val="15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576">
    <w:name w:val="Grid Table 4 - Accent 5"/>
    <w:basedOn w:val="15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577">
    <w:name w:val="Grid Table 4 - Accent 6"/>
    <w:basedOn w:val="15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578">
    <w:name w:val="Grid Table 5 Dark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579">
    <w:name w:val="Grid Table 5 Dark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580">
    <w:name w:val="Grid Table 5 Dark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581">
    <w:name w:val="Grid Table 5 Dark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582">
    <w:name w:val="Grid Table 5 Dark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583">
    <w:name w:val="Grid Table 5 Dark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584">
    <w:name w:val="Grid Table 5 Dark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585">
    <w:name w:val="Grid Table 6 Colorful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86">
    <w:name w:val="Grid Table 6 Colorful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87">
    <w:name w:val="Grid Table 6 Colorful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88">
    <w:name w:val="Grid Table 6 Colorful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89">
    <w:name w:val="Grid Table 6 Colorful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590">
    <w:name w:val="Grid Table 6 Colorful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91">
    <w:name w:val="Grid Table 6 Colorful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92">
    <w:name w:val="Grid Table 7 Colorful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3">
    <w:name w:val="Grid Table 7 Colorful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4">
    <w:name w:val="Grid Table 7 Colorful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5">
    <w:name w:val="Grid Table 7 Colorful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6">
    <w:name w:val="Grid Table 7 Colorful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7">
    <w:name w:val="Grid Table 7 Colorful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8">
    <w:name w:val="Grid Table 7 Colorful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9">
    <w:name w:val="List Table 1 Light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0">
    <w:name w:val="List Table 1 Light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1">
    <w:name w:val="List Table 1 Light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2">
    <w:name w:val="List Table 1 Light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3">
    <w:name w:val="List Table 1 Light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4">
    <w:name w:val="List Table 1 Light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5">
    <w:name w:val="List Table 1 Light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6">
    <w:name w:val="List Table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607">
    <w:name w:val="List Table 2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608">
    <w:name w:val="List Table 2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609">
    <w:name w:val="List Table 2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610">
    <w:name w:val="List Table 2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611">
    <w:name w:val="List Table 2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612">
    <w:name w:val="List Table 2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613">
    <w:name w:val="List Table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4">
    <w:name w:val="List Table 3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5">
    <w:name w:val="List Table 3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6">
    <w:name w:val="List Table 3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7">
    <w:name w:val="List Table 3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8">
    <w:name w:val="List Table 3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9">
    <w:name w:val="List Table 3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0">
    <w:name w:val="List Table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1">
    <w:name w:val="List Table 4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2">
    <w:name w:val="List Table 4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3">
    <w:name w:val="List Table 4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4">
    <w:name w:val="List Table 4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5">
    <w:name w:val="List Table 4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6">
    <w:name w:val="List Table 4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7">
    <w:name w:val="List Table 5 Dark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28">
    <w:name w:val="List Table 5 Dark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29">
    <w:name w:val="List Table 5 Dark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30">
    <w:name w:val="List Table 5 Dark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31">
    <w:name w:val="List Table 5 Dark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32">
    <w:name w:val="List Table 5 Dark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33">
    <w:name w:val="List Table 5 Dark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34">
    <w:name w:val="List Table 6 Colorful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635">
    <w:name w:val="List Table 6 Colorful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636">
    <w:name w:val="List Table 6 Colorful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637">
    <w:name w:val="List Table 6 Colorful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638">
    <w:name w:val="List Table 6 Colorful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639">
    <w:name w:val="List Table 6 Colorful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640">
    <w:name w:val="List Table 6 Colorful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641">
    <w:name w:val="List Table 7 Colorful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642">
    <w:name w:val="List Table 7 Colorful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643">
    <w:name w:val="List Table 7 Colorful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644">
    <w:name w:val="List Table 7 Colorful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645">
    <w:name w:val="List Table 7 Colorful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646">
    <w:name w:val="List Table 7 Colorful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647">
    <w:name w:val="List Table 7 Colorful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48">
    <w:name w:val="Lined - Accent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49">
    <w:name w:val="Lined - Accent 1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50">
    <w:name w:val="Lined - Accent 2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51">
    <w:name w:val="Lined - Accent 3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52">
    <w:name w:val="Lined - Accent 4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3">
    <w:name w:val="Lined - Accent 5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4">
    <w:name w:val="Lined - Accent 6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5">
    <w:name w:val="Bordered &amp; Lined - Accent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56">
    <w:name w:val="Bordered &amp; Lined - Accent 1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57">
    <w:name w:val="Bordered &amp; Lined - Accent 2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58">
    <w:name w:val="Bordered &amp; Lined - Accent 3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59">
    <w:name w:val="Bordered &amp; Lined - Accent 4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60">
    <w:name w:val="Bordered &amp; Lined - Accent 5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1">
    <w:name w:val="Bordered &amp; Lined - Accent 6"/>
    <w:basedOn w:val="15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2">
    <w:name w:val="Bordered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3">
    <w:name w:val="Bordered - Accent 1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64">
    <w:name w:val="Bordered - Accent 2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65">
    <w:name w:val="Bordered - Accent 3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66">
    <w:name w:val="Bordered - Accent 4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67">
    <w:name w:val="Bordered - Accent 5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68">
    <w:name w:val="Bordered - Accent 6"/>
    <w:basedOn w:val="15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669">
    <w:name w:val="Hyperlink"/>
    <w:uiPriority w:val="99"/>
    <w:unhideWhenUsed/>
    <w:rPr>
      <w:color w:val="0000ff" w:themeColor="hyperlink"/>
      <w:u w:val="single"/>
    </w:rPr>
  </w:style>
  <w:style w:type="paragraph" w:styleId="1670">
    <w:name w:val="footnote text"/>
    <w:basedOn w:val="1505"/>
    <w:link w:val="1671"/>
    <w:uiPriority w:val="99"/>
    <w:semiHidden/>
    <w:unhideWhenUsed/>
    <w:pPr>
      <w:spacing w:after="40" w:line="240" w:lineRule="auto"/>
    </w:pPr>
    <w:rPr>
      <w:sz w:val="18"/>
    </w:rPr>
  </w:style>
  <w:style w:type="character" w:styleId="1671">
    <w:name w:val="Footnote Text Char"/>
    <w:link w:val="1670"/>
    <w:uiPriority w:val="99"/>
    <w:rPr>
      <w:sz w:val="18"/>
    </w:rPr>
  </w:style>
  <w:style w:type="character" w:styleId="1672">
    <w:name w:val="footnote reference"/>
    <w:basedOn w:val="1506"/>
    <w:uiPriority w:val="99"/>
    <w:unhideWhenUsed/>
    <w:rPr>
      <w:vertAlign w:val="superscript"/>
    </w:rPr>
  </w:style>
  <w:style w:type="paragraph" w:styleId="1673">
    <w:name w:val="endnote text"/>
    <w:basedOn w:val="1505"/>
    <w:link w:val="1674"/>
    <w:uiPriority w:val="99"/>
    <w:semiHidden/>
    <w:unhideWhenUsed/>
    <w:pPr>
      <w:spacing w:after="0" w:line="240" w:lineRule="auto"/>
    </w:pPr>
    <w:rPr>
      <w:sz w:val="20"/>
    </w:rPr>
  </w:style>
  <w:style w:type="character" w:styleId="1674">
    <w:name w:val="Endnote Text Char"/>
    <w:link w:val="1673"/>
    <w:uiPriority w:val="99"/>
    <w:rPr>
      <w:sz w:val="20"/>
    </w:rPr>
  </w:style>
  <w:style w:type="character" w:styleId="1675">
    <w:name w:val="endnote reference"/>
    <w:basedOn w:val="1506"/>
    <w:uiPriority w:val="99"/>
    <w:semiHidden/>
    <w:unhideWhenUsed/>
    <w:rPr>
      <w:vertAlign w:val="superscript"/>
    </w:rPr>
  </w:style>
  <w:style w:type="paragraph" w:styleId="1676">
    <w:name w:val="toc 1"/>
    <w:basedOn w:val="1505"/>
    <w:next w:val="1505"/>
    <w:uiPriority w:val="39"/>
    <w:unhideWhenUsed/>
    <w:pPr>
      <w:ind w:left="0" w:right="0" w:firstLine="0"/>
      <w:spacing w:after="57"/>
    </w:pPr>
  </w:style>
  <w:style w:type="paragraph" w:styleId="1677">
    <w:name w:val="toc 2"/>
    <w:basedOn w:val="1505"/>
    <w:next w:val="1505"/>
    <w:uiPriority w:val="39"/>
    <w:unhideWhenUsed/>
    <w:pPr>
      <w:ind w:left="283" w:right="0" w:firstLine="0"/>
      <w:spacing w:after="57"/>
    </w:pPr>
  </w:style>
  <w:style w:type="paragraph" w:styleId="1678">
    <w:name w:val="toc 3"/>
    <w:basedOn w:val="1505"/>
    <w:next w:val="1505"/>
    <w:uiPriority w:val="39"/>
    <w:unhideWhenUsed/>
    <w:pPr>
      <w:ind w:left="567" w:right="0" w:firstLine="0"/>
      <w:spacing w:after="57"/>
    </w:pPr>
  </w:style>
  <w:style w:type="paragraph" w:styleId="1679">
    <w:name w:val="toc 4"/>
    <w:basedOn w:val="1505"/>
    <w:next w:val="1505"/>
    <w:uiPriority w:val="39"/>
    <w:unhideWhenUsed/>
    <w:pPr>
      <w:ind w:left="850" w:right="0" w:firstLine="0"/>
      <w:spacing w:after="57"/>
    </w:pPr>
  </w:style>
  <w:style w:type="paragraph" w:styleId="1680">
    <w:name w:val="toc 5"/>
    <w:basedOn w:val="1505"/>
    <w:next w:val="1505"/>
    <w:uiPriority w:val="39"/>
    <w:unhideWhenUsed/>
    <w:pPr>
      <w:ind w:left="1134" w:right="0" w:firstLine="0"/>
      <w:spacing w:after="57"/>
    </w:pPr>
  </w:style>
  <w:style w:type="paragraph" w:styleId="1681">
    <w:name w:val="toc 6"/>
    <w:basedOn w:val="1505"/>
    <w:next w:val="1505"/>
    <w:uiPriority w:val="39"/>
    <w:unhideWhenUsed/>
    <w:pPr>
      <w:ind w:left="1417" w:right="0" w:firstLine="0"/>
      <w:spacing w:after="57"/>
    </w:pPr>
  </w:style>
  <w:style w:type="paragraph" w:styleId="1682">
    <w:name w:val="toc 7"/>
    <w:basedOn w:val="1505"/>
    <w:next w:val="1505"/>
    <w:uiPriority w:val="39"/>
    <w:unhideWhenUsed/>
    <w:pPr>
      <w:ind w:left="1701" w:right="0" w:firstLine="0"/>
      <w:spacing w:after="57"/>
    </w:pPr>
  </w:style>
  <w:style w:type="paragraph" w:styleId="1683">
    <w:name w:val="toc 8"/>
    <w:basedOn w:val="1505"/>
    <w:next w:val="1505"/>
    <w:uiPriority w:val="39"/>
    <w:unhideWhenUsed/>
    <w:pPr>
      <w:ind w:left="1984" w:right="0" w:firstLine="0"/>
      <w:spacing w:after="57"/>
    </w:pPr>
  </w:style>
  <w:style w:type="paragraph" w:styleId="1684">
    <w:name w:val="toc 9"/>
    <w:basedOn w:val="1505"/>
    <w:next w:val="1505"/>
    <w:uiPriority w:val="39"/>
    <w:unhideWhenUsed/>
    <w:pPr>
      <w:ind w:left="2268" w:right="0" w:firstLine="0"/>
      <w:spacing w:after="57"/>
    </w:pPr>
  </w:style>
  <w:style w:type="paragraph" w:styleId="1685">
    <w:name w:val="TOC Heading"/>
    <w:uiPriority w:val="39"/>
    <w:unhideWhenUsed/>
  </w:style>
  <w:style w:type="paragraph" w:styleId="1686">
    <w:name w:val="table of figures"/>
    <w:basedOn w:val="1505"/>
    <w:next w:val="150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30</cp:revision>
  <dcterms:created xsi:type="dcterms:W3CDTF">2021-09-11T09:19:00Z</dcterms:created>
  <dcterms:modified xsi:type="dcterms:W3CDTF">2024-04-24T09:44:07Z</dcterms:modified>
</cp:coreProperties>
</file>