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cyan"/>
          <w:lang w:val="ru-RU"/>
        </w:rPr>
        <w:t xml:space="preserve">ТИТУЛ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</w:r>
      <w:r/>
    </w:p>
    <w:p>
      <w:pPr>
        <w:pStyle w:val="1015"/>
        <w:ind w:firstLine="0"/>
        <w:jc w:val="center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РЕФЕРАТ</w:t>
      </w:r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highlight w:val="yellow"/>
        </w:rPr>
      </w:r>
      <w:r/>
    </w:p>
    <w:p>
      <w:pPr>
        <w:jc w:val="center"/>
        <w:spacing w:lineRule="auto" w:line="36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  <w:lang w:val="ru-RU"/>
        </w:rPr>
      </w:r>
      <w:r>
        <w:rPr>
          <w:sz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Cs w:val="false"/>
              <w:sz w:val="28"/>
              <w:szCs w:val="28"/>
              <w:highlight w:val="yellow"/>
            </w:rPr>
          </w:pPr>
          <w:r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lang w:val="ru-RU"/>
            </w:rPr>
          </w:r>
          <w:r>
            <w:rPr>
              <w:b w:val="false"/>
              <w:bCs w:val="false"/>
              <w:sz w:val="28"/>
              <w:szCs w:val="28"/>
              <w:highlight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highlight w:val="yellow"/>
            </w:rPr>
          </w:r>
          <w:hyperlink w:tooltip="#_Toc1" w:anchor="_Toc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Определения, обозначения и сокращения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yellow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" w:anchor="_Toc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3" w:anchor="_Toc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1 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Задание и описание варианта КП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4" w:anchor="_Toc4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 Установка виртуальной машины, установка пакетов Elasticsearch, Neo4j, 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Hadoop+Spark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5" w:anchor="_Toc5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2.1 Развертывание виртуальной машины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6" w:anchor="_Toc6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2.2 Установка ElasticSearch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7" w:anchor="_Toc7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2.3 Установка Neo4j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8" w:anchor="_Toc8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2.4 Установка Hadoop+Spark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9" w:anchor="_Toc9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 Elasticsearch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magenta"/>
            </w:rPr>
          </w:pPr>
          <w:hyperlink w:tooltip="#_Toc10" w:anchor="_Toc10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magenta"/>
              </w:rPr>
              <w:t xml:space="preserve">3.1 Индексация документов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magenta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1" w:anchor="_Toc1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3.2 Запросы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2" w:anchor="_Toc1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 Neo4j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3" w:anchor="_Toc1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4.1 Создание и заполнение графовой БД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4" w:anchor="_Toc14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4.2 Запрос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5" w:anchor="_Toc15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 Spark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6" w:anchor="_Toc16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5.1 Создание и заполнение таблиц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7" w:anchor="_Toc17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5.2 Запрос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8" w:anchor="_Toc18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5.3 Монитор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19" w:anchor="_Toc19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Заключение 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0" w:anchor="_Toc20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Список использованных источников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green"/>
            </w:rPr>
          </w:pPr>
          <w:hyperlink w:tooltip="#_Toc21" w:anchor="_Toc2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green"/>
              </w:rPr>
              <w:t xml:space="preserve">ПРИЛОЖЕНИЕ А</w:t>
            </w:r>
            <w:r>
              <w:rPr>
                <w:rStyle w:val="990"/>
                <w:highlight w:val="green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green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magenta"/>
            </w:rPr>
          </w:pPr>
          <w:hyperlink w:tooltip="#_Toc22" w:anchor="_Toc2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magenta"/>
              </w:rPr>
              <w:t xml:space="preserve">ПРИЛОЖЕНИЕ Б</w:t>
            </w:r>
            <w:r>
              <w:rPr>
                <w:rStyle w:val="990"/>
                <w:highlight w:val="magenta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magenta"/>
            </w:rPr>
          </w:r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3" w:anchor="_Toc2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В </w:t>
            </w:r>
            <w:r>
              <w:rPr>
                <w:rStyle w:val="990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44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97"/>
            <w:spacing w:lineRule="auto" w:line="360" w:after="0" w:afterAutospacing="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</w:sdtContent>
    </w:sdt>
    <w:p>
      <w:pPr>
        <w:jc w:val="left"/>
        <w:shd w:val="clear" w:color="FFFFFF" w:fill="FFFFFF" w:themeFill="background1" w:themeColor="background1"/>
        <w:rPr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yellow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Определения, обозначения и сокращения</w:t>
      </w:r>
      <w:r/>
      <w:bookmarkEnd w:id="1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Введение</w:t>
      </w:r>
      <w:r/>
      <w:bookmarkEnd w:id="2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Задание и описание варианта КП</w:t>
      </w:r>
      <w:r/>
      <w:bookmarkEnd w:id="3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 Установка виртуальной машины, установка пакетов Elasticsearch, Neo4j,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Hadoop+Spark</w:t>
      </w:r>
      <w:r/>
      <w:bookmarkEnd w:id="4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2.1 Развертывание виртуальной машины</w:t>
      </w:r>
      <w:r/>
      <w:bookmarkEnd w:id="5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2.2 Установка ElasticSearch</w:t>
      </w:r>
      <w:r/>
      <w:bookmarkEnd w:id="6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2.3 Установка Neo4j</w:t>
      </w:r>
      <w:r/>
      <w:bookmarkEnd w:id="7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2.4 Установка Hadoop+Spark</w:t>
      </w:r>
      <w:r/>
      <w:bookmarkEnd w:id="8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 Elasticsearch</w:t>
      </w:r>
      <w:r/>
      <w:bookmarkEnd w:id="9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highlight w:val="magenta"/>
        </w:rPr>
      </w:pPr>
      <w:r/>
      <w:bookmarkStart w:id="10" w:name="_Toc1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magenta"/>
        </w:rPr>
        <w:t xml:space="preserve">3.1 Индексация документов</w:t>
      </w:r>
      <w:r/>
      <w:bookmarkEnd w:id="10"/>
      <w:r/>
      <w:r/>
    </w:p>
    <w:p>
      <w:pPr>
        <w:pStyle w:val="1015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П</w:t>
      </w:r>
      <w:r>
        <w:rPr>
          <w:rStyle w:val="1014"/>
          <w:rFonts w:ascii="Times New Roman" w:hAnsi="Times New Roman" w:cs="Times New Roman" w:eastAsia="Times New Roman"/>
          <w:sz w:val="28"/>
          <w:szCs w:val="28"/>
        </w:rPr>
        <w:t xml:space="preserve">режде чем выпол</w:t>
      </w:r>
      <w:r>
        <w:rPr>
          <w:rStyle w:val="1014"/>
          <w:rFonts w:ascii="Times New Roman" w:hAnsi="Times New Roman" w:cs="Times New Roman" w:eastAsia="Times New Roman"/>
          <w:b w:val="false"/>
          <w:sz w:val="28"/>
          <w:szCs w:val="28"/>
        </w:rPr>
        <w:t xml:space="preserve">ни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ть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инде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ксацию документов было необходимо сгенерировать исходные данные. Для этого была использована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python-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библиотека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Faker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 позволяющая генерировать ФИО, тексты, даты и другие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данные с заданными параметрами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[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ссылка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]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В результате были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сгенерированы данные со структурами</w:t>
      </w:r>
      <w:r>
        <w:rPr>
          <w:rStyle w:val="1014"/>
          <w:rFonts w:ascii="Times New Roman" w:hAnsi="Times New Roman" w:cs="Times New Roman" w:eastAsia="Times New Roman"/>
          <w:sz w:val="28"/>
          <w:szCs w:val="28"/>
          <w:highlight w:val="none"/>
        </w:rPr>
        <w:t xml:space="preserve">,</w:t>
      </w:r>
      <w:r>
        <w:rPr>
          <w:rStyle w:val="1014"/>
          <w:rFonts w:ascii="Times New Roman" w:hAnsi="Times New Roman" w:cs="Times New Roman" w:eastAsia="Times New Roman"/>
          <w:sz w:val="28"/>
          <w:szCs w:val="28"/>
          <w:highlight w:val="none"/>
        </w:rPr>
        <w:t xml:space="preserve"> приведенными ниже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Структура для записи о мастере:</w:t>
      </w:r>
      <w:r>
        <w:rPr>
          <w:highlight w:val="none"/>
        </w:rPr>
      </w:r>
      <w:r/>
    </w:p>
    <w:p>
      <w:pPr>
        <w:pStyle w:val="1015"/>
        <w:numPr>
          <w:ilvl w:val="0"/>
          <w:numId w:val="58"/>
        </w:numPr>
      </w:pPr>
      <w:r>
        <w:t xml:space="preserve">master_id — уникальный номер мастера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15"/>
        <w:numPr>
          <w:ilvl w:val="0"/>
          <w:numId w:val="58"/>
        </w:numPr>
      </w:pPr>
      <w:r>
        <w:t xml:space="preserve">master_desc</w:t>
      </w:r>
      <w:r>
        <w:t xml:space="preserve"> —</w:t>
      </w:r>
      <w:r>
        <w:t xml:space="preserve"> описание мастера — ФИО и данные об образовании</w:t>
      </w:r>
      <w:r>
        <w:rPr>
          <w:lang w:val="en-US"/>
        </w:rPr>
        <w:t xml:space="preserve">/</w:t>
      </w:r>
      <w:r>
        <w:rPr>
          <w:lang w:val="ru-RU"/>
        </w:rPr>
        <w:t xml:space="preserve">опыте</w:t>
      </w:r>
      <w:r>
        <w:t xml:space="preserve">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Максимильян Виленович Гурьев, Стаж Работы: 11 Л./Г..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15"/>
        <w:numPr>
          <w:ilvl w:val="0"/>
          <w:numId w:val="58"/>
        </w:numPr>
      </w:pPr>
      <w:r>
        <w:t xml:space="preserve">master_feedbacks</w:t>
      </w:r>
      <w:r>
        <w:t xml:space="preserve"> — массив отзывов о мастере (пример: </w:t>
      </w:r>
      <w:r>
        <w:t xml:space="preserve">[</w:t>
      </w:r>
      <w:r>
        <w:rPr>
          <w:lang w:val="en-US"/>
        </w:rPr>
        <w:t xml:space="preserve">“</w:t>
      </w:r>
      <w:r>
        <w:t xml:space="preserve">медлительный, аккуратный.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t xml:space="preserve">медлительный, ворчливый.</w:t>
      </w:r>
      <w:r>
        <w:rPr>
          <w:lang w:val="en-US"/>
        </w:rPr>
        <w:t xml:space="preserve">”</w:t>
      </w:r>
      <w:r>
        <w:t xml:space="preserve">]</w:t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5"/>
        <w:ind w:left="709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Структура записи о заказе:</w:t>
      </w:r>
      <w:r>
        <w:rPr>
          <w:sz w:val="28"/>
          <w:szCs w:val="28"/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order_id </w:t>
      </w:r>
      <w:r>
        <w:t xml:space="preserve"> — уникальный номер заказа (пример: </w:t>
      </w:r>
      <w:r>
        <w:t xml:space="preserve">405064</w:t>
      </w:r>
      <w:r>
        <w:t xml:space="preserve">)</w:t>
      </w:r>
      <w:r>
        <w:rPr>
          <w:lang w:val="ru-RU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  <w:t xml:space="preserve">order_date </w:t>
      </w:r>
      <w:r>
        <w:t xml:space="preserve">— </w:t>
      </w:r>
      <w:r>
        <w:t xml:space="preserve">дата получения заказа (пример: </w:t>
      </w:r>
      <w:r>
        <w:t xml:space="preserve">2024-03-15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order_customer_id </w:t>
      </w:r>
      <w:r>
        <w:t xml:space="preserve">— уникальный номер заказчика (пример: </w:t>
      </w:r>
      <w:r>
        <w:t xml:space="preserve">257458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order_customer_desc</w:t>
      </w:r>
      <w:r>
        <w:rPr>
          <w:highlight w:val="none"/>
        </w:rPr>
        <w:t xml:space="preserve"> </w:t>
      </w:r>
      <w:r>
        <w:t xml:space="preserve">— описание заказ</w:t>
      </w:r>
      <w:r>
        <w:t xml:space="preserve">чика — ФИО и доп. информация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Имя: Комарова Дарья Борисовна; постоянный, премиальный.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order_details_desc</w:t>
      </w:r>
      <w:r>
        <w:rPr>
          <w:highlight w:val="none"/>
        </w:rPr>
        <w:t xml:space="preserve"> </w:t>
      </w:r>
      <w:r>
        <w:t xml:space="preserve">— </w:t>
      </w:r>
      <w:r>
        <w:t xml:space="preserve">свойства заказа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хрупкий, тяжелый.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Style w:val="1014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order_due_date</w:t>
      </w:r>
      <w:r>
        <w:rPr>
          <w:highlight w:val="none"/>
        </w:rPr>
        <w:t xml:space="preserve"> </w:t>
      </w:r>
      <w:r>
        <w:t xml:space="preserve">— срок выполнения заказа</w:t>
      </w:r>
      <w:r>
        <w:t xml:space="preserve"> (пример: </w:t>
      </w:r>
      <w:r>
        <w:rPr>
          <w:rStyle w:val="1014"/>
          <w:rFonts w:ascii="Times New Roman" w:hAnsi="Times New Roman" w:cs="Times New Roman" w:eastAsia="Times New Roman"/>
        </w:rPr>
        <w:t xml:space="preserve">2024-04-20</w:t>
      </w:r>
      <w:r>
        <w:rPr>
          <w:rStyle w:val="1014"/>
          <w:rFonts w:ascii="Times New Roman" w:hAnsi="Times New Roman" w:cs="Times New Roman" w:eastAsia="Times New Roman"/>
        </w:rPr>
        <w:t xml:space="preserve">)</w:t>
      </w:r>
      <w:r>
        <w:rPr>
          <w:rStyle w:val="1014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1014"/>
          <w:rFonts w:ascii="Times New Roman" w:hAnsi="Times New Roman" w:cs="Times New Roman" w:eastAsia="Times New Roman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order_fact_completion_date</w:t>
      </w:r>
      <w:r>
        <w:rPr>
          <w:highlight w:val="none"/>
        </w:rPr>
        <w:t xml:space="preserve"> </w:t>
      </w:r>
      <w:r>
        <w:t xml:space="preserve">— фактическая дата  исполнения заказа (пример: </w:t>
      </w:r>
      <w:r>
        <w:rPr>
          <w:rStyle w:val="1014"/>
          <w:rFonts w:ascii="Times New Roman" w:hAnsi="Times New Roman" w:cs="Times New Roman" w:eastAsia="Times New Roman"/>
        </w:rPr>
        <w:t xml:space="preserve">2024-04-25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order_parts</w:t>
      </w:r>
      <w:r>
        <w:rPr>
          <w:highlight w:val="none"/>
        </w:rPr>
        <w:t xml:space="preserve"> </w:t>
      </w:r>
      <w:r>
        <w:t xml:space="preserve">— массив со списком необходимых запчастей (пример: </w:t>
      </w:r>
      <w:r>
        <w:rPr>
          <w:lang w:val="en-US"/>
        </w:rPr>
        <w:t xml:space="preserve">[“</w:t>
      </w:r>
      <w:r>
        <w:rPr>
          <w:highlight w:val="white"/>
        </w:rPr>
        <w:t xml:space="preserve">дисплей</w:t>
      </w:r>
      <w:r>
        <w:rPr>
          <w:lang w:val="en-US"/>
        </w:rPr>
        <w:t xml:space="preserve">”, “</w:t>
      </w:r>
      <w:r>
        <w:rPr>
          <w:highlight w:val="white"/>
        </w:rPr>
        <w:t xml:space="preserve">usb-разъем</w:t>
      </w:r>
      <w:r>
        <w:rPr>
          <w:lang w:val="en-US"/>
        </w:rPr>
        <w:t xml:space="preserve">”]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Style w:val="1014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repair_types</w:t>
      </w:r>
      <w:r>
        <w:rPr>
          <w:highlight w:val="none"/>
        </w:rPr>
        <w:t xml:space="preserve"> </w:t>
      </w:r>
      <w:r>
        <w:t xml:space="preserve">— тип работ (приме</w:t>
      </w:r>
      <w:r>
        <w:rPr>
          <w:rStyle w:val="1014"/>
          <w:rFonts w:ascii="Times New Roman" w:hAnsi="Times New Roman" w:cs="Times New Roman" w:eastAsia="Times New Roman"/>
        </w:rPr>
        <w:t xml:space="preserve">р: 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“</w:t>
      </w:r>
      <w:r>
        <w:rPr>
          <w:rStyle w:val="1014"/>
          <w:rFonts w:ascii="Times New Roman" w:hAnsi="Times New Roman" w:cs="Times New Roman" w:eastAsia="Times New Roman"/>
        </w:rPr>
        <w:t xml:space="preserve">мелкие детали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”, “</w:t>
      </w:r>
      <w:r>
        <w:rPr>
          <w:rStyle w:val="1014"/>
          <w:rFonts w:ascii="Times New Roman" w:hAnsi="Times New Roman" w:cs="Times New Roman" w:eastAsia="Times New Roman"/>
        </w:rPr>
        <w:t xml:space="preserve">пайка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”</w:t>
      </w:r>
      <w:r>
        <w:rPr>
          <w:rStyle w:val="1014"/>
          <w:rFonts w:ascii="Times New Roman" w:hAnsi="Times New Roman" w:cs="Times New Roman" w:eastAsia="Times New Roman"/>
        </w:rPr>
        <w:t xml:space="preserve">)</w:t>
      </w:r>
      <w:r>
        <w:rPr>
          <w:rStyle w:val="1014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1014"/>
          <w:rFonts w:ascii="Times New Roman" w:hAnsi="Times New Roman" w:cs="Times New Roman" w:eastAsia="Times New Roman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order_price</w:t>
      </w:r>
      <w:r>
        <w:rPr>
          <w:highlight w:val="none"/>
        </w:rPr>
        <w:t xml:space="preserve"> </w:t>
      </w:r>
      <w:r>
        <w:t xml:space="preserve">— </w:t>
      </w:r>
      <w:r>
        <w:t xml:space="preserve">стоимость заказа (пример: </w:t>
      </w:r>
      <w:r>
        <w:t xml:space="preserve">3866.44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order_master_id</w:t>
      </w:r>
      <w:r>
        <w:rPr>
          <w:highlight w:val="none"/>
        </w:rPr>
        <w:t xml:space="preserve"> </w:t>
      </w:r>
      <w:r>
        <w:t xml:space="preserve">— уникальный номер мастера-исполнителя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52"/>
          <w:szCs w:val="28"/>
          <w:highlight w:val="magenta"/>
        </w:rPr>
        <w:t xml:space="preserve">ПРОДОЛЖЕНИЕ СЛЕДУЕТ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3.2 Запросы</w:t>
      </w:r>
      <w:r/>
      <w:bookmarkEnd w:id="11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 Neo4j</w:t>
      </w:r>
      <w:r/>
      <w:bookmarkEnd w:id="12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4.1 Создание и заполнение графовой БД</w:t>
      </w:r>
      <w:r/>
      <w:bookmarkEnd w:id="13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4.2 Запрос</w:t>
      </w:r>
      <w:r/>
      <w:bookmarkEnd w:id="14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 Spark</w:t>
      </w:r>
      <w:r/>
      <w:bookmarkEnd w:id="15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5.1 Создание и заполнение таблиц</w:t>
      </w:r>
      <w:r/>
      <w:bookmarkEnd w:id="16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5.2 Запрос</w:t>
      </w:r>
      <w:r/>
      <w:bookmarkEnd w:id="17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5.3 Монитор</w:t>
      </w:r>
      <w:r/>
      <w:bookmarkEnd w:id="18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Заключение </w:t>
      </w:r>
      <w:r/>
      <w:bookmarkEnd w:id="19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Список использованных источников</w:t>
      </w:r>
      <w:r/>
      <w:bookmarkEnd w:id="20"/>
      <w:r/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jc w:val="center"/>
        <w:rPr>
          <w:rFonts w:ascii="Times New Roman" w:hAnsi="Times New Roman" w:cs="Times New Roman" w:eastAsia="Times New Roman"/>
          <w:b/>
          <w:color w:val="000000"/>
          <w:sz w:val="28"/>
          <w:highlight w:val="green"/>
        </w:rPr>
      </w:pPr>
      <w:r/>
      <w:bookmarkStart w:id="21" w:name="_Toc2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green"/>
        </w:rPr>
        <w:t xml:space="preserve">ПРИЛОЖЕНИЕ А</w:t>
      </w:r>
      <w:r/>
      <w:bookmarkEnd w:id="21"/>
      <w:r/>
      <w:r>
        <w:rPr>
          <w:highlight w:val="green"/>
        </w:rPr>
      </w:r>
    </w:p>
    <w:p>
      <w:pPr>
        <w:pStyle w:val="1015"/>
        <w:ind w:firstLine="0"/>
        <w:jc w:val="center"/>
        <w:rPr>
          <w:highlight w:val="none"/>
        </w:rPr>
      </w:pPr>
      <w:r>
        <w:t xml:space="preserve">Фрагменты JSON и результаты выполнения запросов</w:t>
      </w:r>
      <w:r/>
      <w:r/>
      <w:r/>
    </w:p>
    <w:p>
      <w:pPr>
        <w:pStyle w:val="1015"/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Листов </w:t>
      </w:r>
      <w:r>
        <w:rPr>
          <w:highlight w:val="none"/>
          <w:lang w:val="en-US"/>
        </w:rPr>
        <w:t xml:space="preserve">9</w:t>
      </w:r>
      <w:r>
        <w:rPr>
          <w:highlight w:val="yellow"/>
          <w:lang w:val="en-US"/>
        </w:rPr>
      </w:r>
      <w:r>
        <w:rPr>
          <w:highlight w:val="none"/>
        </w:rPr>
      </w:r>
    </w:p>
    <w:p>
      <w:pPr>
        <w:shd w:val="nil"/>
      </w:pPr>
      <w:r>
        <w:br w:type="page"/>
      </w:r>
      <w:r/>
    </w:p>
    <w:p>
      <w:pPr>
        <w:pStyle w:val="1015"/>
        <w:ind w:firstLine="0"/>
        <w:jc w:val="left"/>
        <w:rPr>
          <w:b/>
          <w:highlight w:val="none"/>
        </w:rPr>
      </w:pPr>
      <w:r>
        <w:rPr>
          <w:highlight w:val="none"/>
          <w:lang w:val="ru-RU"/>
        </w:rPr>
        <w:tab/>
      </w:r>
      <w:r>
        <w:rPr>
          <w:b/>
          <w:highlight w:val="none"/>
          <w:lang w:val="ru-RU"/>
        </w:rPr>
        <w:t xml:space="preserve">1. Фрагменты </w:t>
      </w:r>
      <w:r>
        <w:rPr>
          <w:b/>
          <w:highlight w:val="none"/>
          <w:lang w:val="en-US"/>
        </w:rPr>
        <w:t xml:space="preserve">JSON </w:t>
      </w:r>
      <w:r>
        <w:rPr>
          <w:b/>
          <w:highlight w:val="none"/>
          <w:lang w:val="ru-RU"/>
        </w:rPr>
        <w:t xml:space="preserve">с сущностями </w:t>
      </w:r>
      <w:r>
        <w:rPr>
          <w:b/>
          <w:highlight w:val="none"/>
          <w:lang w:val="en-US"/>
        </w:rPr>
        <w:t xml:space="preserve">“</w:t>
      </w:r>
      <w:r>
        <w:rPr>
          <w:b/>
          <w:highlight w:val="none"/>
          <w:lang w:val="ru-RU"/>
        </w:rPr>
        <w:t xml:space="preserve">Мастер</w:t>
      </w:r>
      <w:r>
        <w:rPr>
          <w:b/>
          <w:highlight w:val="none"/>
          <w:lang w:val="en-US"/>
        </w:rPr>
        <w:t xml:space="preserve">”</w:t>
      </w:r>
      <w:r>
        <w:rPr>
          <w:b/>
          <w:highlight w:val="none"/>
          <w:lang w:val="ru-RU"/>
        </w:rPr>
        <w:t xml:space="preserve"> (первые 10 записей)</w:t>
      </w:r>
      <w:r>
        <w:rPr>
          <w:b/>
          <w:highlight w:val="none"/>
          <w:lang w:val="ru-RU"/>
        </w:rPr>
      </w:r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563268,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563268,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"Милица Руслановна Фомина,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"медлительный,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871908,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871908,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"Козлов Юрий Фомич,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"медлительный,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164475,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164475,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"Юлий Дмитриевич Константинов,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464209,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464209,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"Ия Тарасовна Степанова, Тип Образования: Высшее.",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22653,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22653,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"Акулина Рудольфовна Никитина, Стаж Работы: 15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282806,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282806,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"Маслов Емельян Дмитриевич, Тип Образования: Высшее.",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736774,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736774,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"Владимирова Анжелика Эдуардовна,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300714,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300714,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"Вероника Петровна Силина, Стаж Работы: 12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405064,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405064,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"Хохлов Олег Харлампьевич, Стаж Работы: 3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257458,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257458,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"Шестакова Наина Владиславовна, Стаж Работы: 9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},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...</w:t>
            </w:r>
            <w:r>
              <w:rPr>
                <w:highlight w:val="none"/>
                <w:lang w:val="ru-RU"/>
              </w:rPr>
            </w:r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1015"/>
        <w:ind w:firstLine="0"/>
        <w:jc w:val="left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15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 Фрагменты JSON с сущностями “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Заказ” (первые 10 записей)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</w:rPr>
              <w:t xml:space="preserve">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131919,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131919,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"2024-01-06",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227431,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Маргарита Валентиновна Чернова; премиальный,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2296.89215138,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257458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664730,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664730,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"2024-02-11",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656432,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Комарова Дарья Борисовна; постоянный,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"2024-04-30",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3866.441,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785701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141550,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141550,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683623,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Лора Борисовна Жукова; должник,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"2024-04-03",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4879.1271000384,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814777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99676,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99676,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"2023-12-25",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444528,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Василий Эдуардович Жданов;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"2024-04-04",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2103.6634502,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397809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277607,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277607,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972535,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Гурий Анисимович Евдокимов; премиальный,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5652.6299329,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163543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832420,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832420,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"2024-03-01",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872571,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Тимофеев Савва Григорьевич; постоянный,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"2024-04-14",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"2024-04-11",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5427.53678234973,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405064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880172,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880172,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"2024-02-08",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460465,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Лыткин Игнатий Валерьянович;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объемный.",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"2024-04-23",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7003.855612,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993858,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993858,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"2024-01-16",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433504,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Лукьян Венедиктович Богданов; премиальный, должник.",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"объемный,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"2024-04-08",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7472.5287,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683490,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683490,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269146,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Алина Оскаровна Орехова; постоянный, должник.",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"ценный,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2959.11938941,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300714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243483,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243483,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"2024-02-01",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408481,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Филатов Карл Алексеевич;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"объемный,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2323.37152,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736774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},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...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№1 к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[{'key_as_string': '2023-12-01',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1701388800000,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13,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5},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'дисплей', 'doc_count': 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3}]}},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'2024-01-01',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1704067200000,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48,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23},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'дисплей', 'doc_count': 22},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18},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16}]}},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'2024-02-01',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1706745600000,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37,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'дисплей', 'doc_count': 19},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'usb-разъем', 'doc_count': 14},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14}]}},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'2024-03-01',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1709251200000,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2,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1},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1}]}}]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 к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white"/>
              </w:rPr>
              <w:t xml:space="preserve">{'total': {'value': 8, 'relation': 'eq'},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'max_score':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'hits': [{'_index':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'22653',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22653,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'Акулина Рудольфовна Никитина, Стаж Работы: 15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'300714',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300714,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'Вероника Петровна Силина, Стаж Работы: 12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'405064',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405064,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'Хохлов Олег Харлампьевич, Стаж Работы: 3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'257458',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257458,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'Шестакова Наина Владиславовна, Стаж Работы: 9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['аккуратный, ворчливый.',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'814777',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814777,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'Шарова Жанна Аркадьевна, Стаж Работы: 1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'медлительный,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'847121',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847121,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'Жуков Ладимир Всеволодович, Стаж Работы: 12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['медлительный, ворчливый.',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'аккуратный,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'163543',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163543,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'Максимильян Виленович Гурьев, Стаж Работы: 11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['аккуратный,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'785701',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785701,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'Панфилова Пелагея Игоревна, Стаж Работы: 8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['медлительный,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'медлительный, ворчливый.']}}]}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jc w:val="center"/>
        <w:rPr>
          <w:rFonts w:ascii="Times New Roman" w:hAnsi="Times New Roman" w:cs="Times New Roman" w:eastAsia="Times New Roman"/>
          <w:b/>
          <w:color w:val="000000"/>
          <w:sz w:val="28"/>
          <w:highlight w:val="magenta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magenta"/>
        </w:rPr>
        <w:t xml:space="preserve">ПРИЛОЖЕНИЕ Б</w:t>
      </w:r>
      <w:r/>
      <w:bookmarkEnd w:id="22"/>
      <w:r/>
      <w:r>
        <w:rPr>
          <w:highlight w:val="magenta"/>
        </w:rPr>
      </w:r>
    </w:p>
    <w:p>
      <w:pPr>
        <w:pStyle w:val="1015"/>
        <w:ind w:firstLine="0"/>
        <w:jc w:val="center"/>
        <w:rPr>
          <w:highlight w:val="none"/>
          <w:lang w:val="ru-RU"/>
        </w:rPr>
      </w:pPr>
      <w:r>
        <w:rPr>
          <w:lang w:val="ru-RU"/>
        </w:rPr>
        <w:t xml:space="preserve">Исходные коды программ</w:t>
      </w:r>
      <w:r/>
    </w:p>
    <w:p>
      <w:pPr>
        <w:pStyle w:val="1015"/>
        <w:ind w:firstLine="0"/>
        <w:jc w:val="center"/>
        <w:rPr>
          <w:highlight w:val="none"/>
          <w:lang w:val="ru-RU"/>
        </w:rPr>
      </w:pPr>
      <w:r>
        <w:rPr>
          <w:highlight w:val="yellow"/>
          <w:lang w:val="ru-RU"/>
        </w:rPr>
        <w:t xml:space="preserve">Листов Х</w:t>
      </w:r>
      <w:r>
        <w:rPr>
          <w:highlight w:val="none"/>
          <w:lang w:val="ru-RU"/>
        </w:rPr>
      </w:r>
    </w:p>
    <w:p>
      <w:pPr>
        <w:pStyle w:val="1015"/>
        <w:ind w:firstLine="0"/>
        <w:jc w:val="left"/>
        <w:rPr>
          <w:b/>
        </w:rPr>
      </w:pPr>
      <w:r>
        <w:rPr>
          <w:highlight w:val="none"/>
          <w:lang w:val="ru-RU"/>
        </w:rPr>
        <w:tab/>
      </w:r>
      <w:r>
        <w:rPr>
          <w:b/>
          <w:highlight w:val="none"/>
          <w:lang w:val="ru-RU"/>
        </w:rPr>
        <w:t xml:space="preserve">1. Программа генерации JSON документов</w:t>
      </w:r>
      <w:r>
        <w:rPr>
          <w:b/>
          <w:highlight w:val="none"/>
          <w:lang w:val="ru-RU"/>
        </w:rPr>
      </w:r>
      <w:r>
        <w:rPr>
          <w:b/>
          <w:highlight w:val="none"/>
          <w:lang w:val="ru-RU"/>
        </w:rPr>
      </w:r>
    </w:p>
    <w:tbl>
      <w:tblPr>
        <w:tblStyle w:val="86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</w:rPr>
              <w:t xml:space="preserve">from faker import Faker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import json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import random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fake = Faker('ru_RU')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русскоязычные ФИО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master_id_set = set()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существующие </w:t>
            </w:r>
            <w:r>
              <w:rPr>
                <w:b/>
                <w:highlight w:val="none"/>
                <w:lang w:val="en-US"/>
              </w:rPr>
              <w:t xml:space="preserve">id </w:t>
            </w:r>
            <w:r>
              <w:rPr>
                <w:b/>
                <w:highlight w:val="none"/>
                <w:lang w:val="ru-RU"/>
              </w:rPr>
              <w:t xml:space="preserve">мастеров</w:t>
            </w:r>
            <w:r>
              <w:rPr>
                <w:b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функция </w:t>
            </w:r>
            <w:r>
              <w:rPr>
                <w:b/>
                <w:highlight w:val="none"/>
                <w:lang w:val="ru-RU"/>
              </w:rPr>
              <w:t xml:space="preserve">генерации записи о заказе</w:t>
            </w:r>
            <w:r>
              <w:rPr>
                <w:b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def generate_order_data():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order_id = fake.pyint(min_value=1, max_value=1000000)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order_customer_id = fake.pyint(min_value=1, max_value=1000000)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order_customer_name = fake.name()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ФИО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описание: ФИО + доп. информация</w:t>
            </w:r>
            <w:r>
              <w:rPr>
                <w:b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smp = random.sample(["премиальный", "постоянный", "должник"], 2)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order_customer_desc = f'Имя: {order_customer_name}; {smp[0]}, {smp[1]}.'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smp = random.sample(["хрупкий", "тяжелый", "объемный", "ценный"], 2)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order_details = f'{smp[0]}, {smp[1]}.'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генерация дат в заданном промежутке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order_date = fake.date_between(start_date="-70d",</w:t>
            </w:r>
            <w:r/>
          </w:p>
          <w:p>
            <w:pPr>
              <w:pStyle w:val="1018"/>
              <w:ind w:left="1417"/>
              <w:rPr>
                <w:highlight w:val="none"/>
              </w:rPr>
            </w:pPr>
            <w:r>
              <w:rPr>
                <w:highlight w:val="none"/>
              </w:rPr>
              <w:t xml:space="preserve">end_date="today")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order_due_date = fake.date_between(start_date="+30d",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end_date="+60d")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order_completion_date = fake.date_between(start_date="+30d", end_date="+60d")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order_parts = [fake.word(ext_word_list=['корпус', 'usb-разъем', 'дисплей', 'аккумулятор']) for _ in range(fake.pyint(min_value=1, max_value=3))]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repair_types = [fake.word(ext_word_list=['замена компонентов', 'пайка', 'анализ неисправности', 'мелкие детали']) for _ in range(fake.pyint(min_value=1, max_value=2))]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order_price = fake.pyfloat(min_value=1000, max_value=10000)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исполнитель - из множества существующих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order_master_id =  random.choice(list(master_id_set)) 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return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"id": order_id,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"body": {</w:t>
            </w:r>
            <w:r/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"order_id": order_id, </w:t>
            </w:r>
            <w:r>
              <w:rPr>
                <w:b/>
                <w:highlight w:val="none"/>
              </w:rPr>
              <w:t xml:space="preserve">#id_заказа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"order_date": order_date.strftime("%Y-%m-%d"), </w:t>
            </w:r>
            <w:r>
              <w:rPr>
                <w:b/>
                <w:highlight w:val="none"/>
              </w:rPr>
              <w:t xml:space="preserve">#дата_заказа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"order_customer_id": order_customer_id, </w:t>
            </w:r>
            <w:r>
              <w:rPr>
                <w:b/>
                <w:highlight w:val="none"/>
              </w:rPr>
              <w:t xml:space="preserve">#id_заказчика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"order_customer_desc": order_customer_desc, </w:t>
            </w:r>
            <w:r>
              <w:rPr>
                <w:b/>
                <w:highlight w:val="none"/>
              </w:rPr>
              <w:t xml:space="preserve">#сведения_о_заказчике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"order_details_desc": order_details,</w:t>
            </w:r>
            <w:r>
              <w:rPr>
                <w:b/>
                <w:highlight w:val="none"/>
              </w:rPr>
              <w:t xml:space="preserve"> #данные_о_заказе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"order_due_date": order_due_date.strftime("%Y-%m-%d"), </w:t>
            </w:r>
            <w:r>
              <w:rPr>
                <w:b/>
                <w:highlight w:val="none"/>
              </w:rPr>
              <w:t xml:space="preserve">#срок_выполнения_заказа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"order_fact_completion_date": order_completion_date.strftime("%Y-%m-%d"), </w:t>
            </w:r>
            <w:r>
              <w:rPr>
                <w:b/>
                <w:highlight w:val="none"/>
              </w:rPr>
              <w:t xml:space="preserve">#фактическая_дата_выполнения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"order_parts": order_parts, </w:t>
            </w:r>
            <w:r>
              <w:rPr>
                <w:b/>
                <w:highlight w:val="none"/>
              </w:rPr>
              <w:t xml:space="preserve">#запчасть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"repair_types": repair_types, </w:t>
            </w:r>
            <w:r>
              <w:rPr>
                <w:b/>
                <w:highlight w:val="none"/>
              </w:rPr>
              <w:t xml:space="preserve">#ремонт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"order_price": order_price, </w:t>
            </w:r>
            <w:r>
              <w:rPr>
                <w:b/>
                <w:highlight w:val="none"/>
              </w:rPr>
              <w:t xml:space="preserve">#стоимость</w:t>
            </w:r>
            <w:r>
              <w:rPr>
                <w:b/>
              </w:rPr>
            </w:r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"order_master_id": order_master_id </w:t>
            </w:r>
            <w:r>
              <w:rPr>
                <w:b/>
                <w:highlight w:val="none"/>
              </w:rPr>
              <w:t xml:space="preserve">#id_мастера</w:t>
            </w:r>
            <w:r>
              <w:rPr>
                <w:b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генерация записи о мастере</w:t>
            </w:r>
            <w:r>
              <w:rPr>
                <w:b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def generate_master_data():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master_id = fake.pyint(min_value=1, max_value=1000000)</w:t>
            </w:r>
            <w:r/>
          </w:p>
          <w:p>
            <w:pPr>
              <w:pStyle w:val="1018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    </w:t>
            </w:r>
            <w:r>
              <w:rPr>
                <w:highlight w:val="none"/>
              </w:rPr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пополнение множества существующих мастеров</w:t>
            </w:r>
            <w:r/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master_id_set.add(master_id) 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master_name = fake.name()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master_feedbacks = []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for _ in range(fake.pyint(min_value=1, max_value=3)):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smp = random.sample(["аккуратный", "медлительный", "ворчливый"], 2)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master_feedback = f'{smp[0]}, {smp[1]}.'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master_feedbacks.append(master_feedback)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master_xp = f'Стаж работы: {fake.random_int(min=1, max=15)} л./г.'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if fake.random_int(min=1, max=5) == 2:     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master_edu = 'Тип образования: высшее'  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else 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master_edu = 'Тип образования: среднее'  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return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"index": "master",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</w:t>
            </w:r>
            <w:r>
              <w:rPr>
                <w:highlight w:val="none"/>
              </w:rPr>
              <w:t xml:space="preserve">"id": master_id,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"master_id": master_id,</w:t>
            </w:r>
            <w:r/>
          </w:p>
          <w:p>
            <w:pPr>
              <w:pStyle w:val="1018"/>
              <w:rPr>
                <w:b/>
              </w:rPr>
            </w:pPr>
            <w:r>
              <w:rPr>
                <w:highlight w:val="none"/>
              </w:rPr>
              <w:t xml:space="preserve">            "master_desc": f'{master_name}, {fake.sentence(ext_word_list=[master_xp, master_edu], nb_words=1, variable_nb_words=True)}', </w:t>
            </w:r>
            <w:r>
              <w:rPr>
                <w:b/>
                <w:highlight w:val="none"/>
              </w:rPr>
              <w:t xml:space="preserve">#сведения_о_мастере</w:t>
            </w:r>
            <w:r>
              <w:rPr>
                <w:b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"master_feedbacks": master_feedbacks #отзывы_о_работе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сгенерировать 20 и 100 записей, записать в файлы</w:t>
            </w:r>
            <w:r>
              <w:rPr>
                <w:b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masters = [generate_master_data() for _ in range(20)]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orders = [generate_order_data() for _ in range(100)]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with open('../masters.json','w') as f: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json.dump(masters,f)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with open('../orders.json','w') as f: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json.dump(orders,f)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13"/>
        <w:spacing w:after="0" w:afterAutospacing="0" w:before="0" w:beforeAutospacing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</w:rPr>
        <w:t xml:space="preserve">2. Программа з</w:t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</w:rPr>
        <w:t xml:space="preserve">аполнения </w:t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</w:rPr>
        <w:t xml:space="preserve">ES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</w:rPr>
            </w:r>
            <w:r>
              <w:t xml:space="preserve">import</w:t>
            </w:r>
            <w:r>
              <w:t xml:space="preserve"> json</w:t>
            </w:r>
            <w:r/>
          </w:p>
          <w:p>
            <w:pPr>
              <w:pStyle w:val="1018"/>
              <w:rPr>
                <w:highlight w:val="none"/>
              </w:rPr>
            </w:pPr>
            <w:r/>
            <w:r>
              <w:t xml:space="preserve">from</w:t>
            </w:r>
            <w:r>
              <w:t xml:space="preserve"> elasticsearch </w:t>
            </w:r>
            <w:r>
              <w:t xml:space="preserve">import</w:t>
            </w:r>
            <w:r>
              <w:t xml:space="preserve"> Elasticsearch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</w:t>
            </w:r>
            <w:r>
              <w:rPr>
                <w:b/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client = Elasticsearch([{"host": "127.0.0.1", "scheme": "http", "port": 9200}])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sz w:val="28"/>
                <w:szCs w:val="28"/>
                <w:highlight w:val="none"/>
                <w:lang w:val="en-US"/>
              </w:rPr>
              <w:t xml:space="preserve"># </w:t>
            </w:r>
            <w:r>
              <w:rPr>
                <w:b/>
                <w:sz w:val="28"/>
                <w:szCs w:val="28"/>
                <w:highlight w:val="none"/>
                <w:lang w:val="ru-RU"/>
              </w:rPr>
              <w:t xml:space="preserve">настройки анализатора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analyzer_settings =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"settings":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"analysis":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"filter":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"ru_stop":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"type": "stop",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"stopwords": "_russian_"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"snow_ru_stemmer":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"type": "snowball",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"language": "russian"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"analyzer":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"custom_analyzer":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"type": "custom",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"tokenizer": "standard",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"filter":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"lowercase",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"ru_stop",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"snow_ru_stemmer"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]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маппинг заказов</w:t>
            </w:r>
            <w:r>
              <w:rPr>
                <w:b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mappings_order =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"mappings"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"properties"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"order_customer_desc"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"analyzer": "custom_analyzer"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"order_customer_id"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"order_date"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"order_details_desc"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"analyzer": "custom_analyzer"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"order_due_date"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"order_fact_completion_date"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"order_id"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"order_master_id"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"order_parts"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"fielddata" : True,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"fields"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"keyword"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"type" : "keyword"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,"analyzer": "custom_analyzer"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"order_price"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"float"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"repair_types"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"fields"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"keyword" 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"type" : "keyword"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,"analyzer": "custom_analyzer"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(пере)создание индекса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t xml:space="preserve">indexName </w:t>
            </w:r>
            <w:r>
              <w:t xml:space="preserve">=</w:t>
            </w:r>
            <w:r>
              <w:t xml:space="preserve"> "order"</w:t>
            </w:r>
            <w:r/>
          </w:p>
          <w:p>
            <w:pPr>
              <w:pStyle w:val="1018"/>
            </w:pPr>
            <w:r/>
            <w:r>
              <w:t xml:space="preserve">if</w:t>
            </w:r>
            <w:r>
              <w:t xml:space="preserve">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exists(index</w:t>
            </w:r>
            <w:r>
              <w:t xml:space="preserve">=</w:t>
            </w:r>
            <w:r>
              <w:t xml:space="preserve">indexName):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t xml:space="preserve">   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delete(index</w:t>
            </w:r>
            <w:r>
              <w:t xml:space="preserve">=</w:t>
            </w:r>
            <w:r>
              <w:t xml:space="preserve">indexName)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/>
            <w:r/>
          </w:p>
          <w:p>
            <w:pPr>
              <w:pStyle w:val="1018"/>
            </w:pPr>
            <w:r>
              <w:t xml:space="preserve">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create(index</w:t>
            </w:r>
            <w:r>
              <w:t xml:space="preserve">=</w:t>
            </w:r>
            <w:r>
              <w:t xml:space="preserve">indexName, </w:t>
            </w:r>
            <w:r/>
          </w:p>
          <w:p>
            <w:pPr>
              <w:pStyle w:val="1018"/>
            </w:pPr>
            <w:r>
              <w:t xml:space="preserve">                           body</w:t>
            </w:r>
            <w:r>
              <w:t xml:space="preserve">=</w:t>
            </w:r>
            <w:r>
              <w:t xml:space="preserve">{</w:t>
            </w:r>
            <w:r>
              <w:t xml:space="preserve">**</w:t>
            </w:r>
            <w:r>
              <w:t xml:space="preserve">analyzer_settings</w:t>
            </w:r>
            <w:r/>
          </w:p>
          <w:p>
            <w:pPr>
              <w:pStyle w:val="1018"/>
            </w:pPr>
            <w:r>
              <w:t xml:space="preserve">                                 , </w:t>
            </w:r>
            <w:r>
              <w:t xml:space="preserve">**</w:t>
            </w:r>
            <w:r>
              <w:t xml:space="preserve">mappings_order</w:t>
            </w:r>
            <w:r/>
          </w:p>
          <w:p>
            <w:pPr>
              <w:pStyle w:val="1018"/>
            </w:pPr>
            <w:r>
              <w:t xml:space="preserve">                              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t xml:space="preserve">                          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заполнение индекса</w:t>
            </w:r>
            <w:r>
              <w:rPr>
                <w:b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with open('../orders.json', 'r') as f: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dataStore = json.load(f)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for data in dataStore: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try: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client.index(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index=data["index"],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# doc_type=data["doc_type"],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id=data["id"],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body=data["body"]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)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except Exception as e: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print(e, end="")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print("index 'order' data inserted")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маппинг мастеров</w:t>
            </w:r>
            <w:r>
              <w:rPr>
                <w:b/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mappings_master =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"mappings"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"properties"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"master_desc"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"type" : "text",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"analyzer": "custom_analyzer"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},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"master_feedbacks"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"type" : "text",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"fields"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"keyword"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  "type" : "keyword"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}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}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,"analyzer": "custom_analyzer"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},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"master_id" : {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"type" : "long"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}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}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(пере)создание индекса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t xml:space="preserve">indexName </w:t>
            </w:r>
            <w:r>
              <w:t xml:space="preserve">=</w:t>
            </w:r>
            <w:r>
              <w:t xml:space="preserve"> "master"</w:t>
            </w:r>
            <w:r>
              <w:t xml:space="preserve">if</w:t>
            </w:r>
            <w:r>
              <w:t xml:space="preserve">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exists(index</w:t>
            </w:r>
            <w:r>
              <w:t xml:space="preserve">=</w:t>
            </w:r>
            <w:r>
              <w:t xml:space="preserve">indexName):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t xml:space="preserve">   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delete(index</w:t>
            </w:r>
            <w:r>
              <w:t xml:space="preserve">=</w:t>
            </w:r>
            <w:r>
              <w:t xml:space="preserve">indexName)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/>
            <w:r/>
          </w:p>
          <w:p>
            <w:pPr>
              <w:pStyle w:val="1018"/>
            </w:pPr>
            <w:r>
              <w:t xml:space="preserve">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create(index</w:t>
            </w:r>
            <w:r>
              <w:t xml:space="preserve">=</w:t>
            </w:r>
            <w:r>
              <w:t xml:space="preserve">indexName, </w:t>
            </w:r>
            <w:r/>
          </w:p>
          <w:p>
            <w:pPr>
              <w:pStyle w:val="1018"/>
            </w:pPr>
            <w:r>
              <w:t xml:space="preserve">                           body</w:t>
            </w:r>
            <w:r>
              <w:t xml:space="preserve">=</w:t>
            </w:r>
            <w:r>
              <w:t xml:space="preserve">{</w:t>
            </w:r>
            <w:r>
              <w:t xml:space="preserve">**</w:t>
            </w:r>
            <w:r>
              <w:t xml:space="preserve">analyzer_settings</w:t>
            </w:r>
            <w:r/>
          </w:p>
          <w:p>
            <w:pPr>
              <w:pStyle w:val="1018"/>
            </w:pPr>
            <w:r>
              <w:t xml:space="preserve">                                 , </w:t>
            </w:r>
            <w:r>
              <w:t xml:space="preserve">**</w:t>
            </w:r>
            <w:r>
              <w:t xml:space="preserve">mappings_master</w:t>
            </w:r>
            <w:r/>
          </w:p>
          <w:p>
            <w:pPr>
              <w:pStyle w:val="1018"/>
            </w:pPr>
            <w:r>
              <w:t xml:space="preserve">                              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t xml:space="preserve">                          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/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заполнение индекса</w:t>
            </w:r>
            <w:r>
              <w:rPr>
                <w:b/>
              </w:rPr>
            </w:r>
            <w:r/>
          </w:p>
          <w:p>
            <w:pPr>
              <w:pStyle w:val="1018"/>
            </w:pPr>
            <w:r>
              <w:t xml:space="preserve">with</w:t>
            </w:r>
            <w:r>
              <w:t xml:space="preserve"> open('../masters.json', 'r') </w:t>
            </w:r>
            <w:r>
              <w:t xml:space="preserve">as</w:t>
            </w:r>
            <w:r>
              <w:t xml:space="preserve"> f:</w:t>
            </w:r>
            <w:r/>
          </w:p>
          <w:p>
            <w:pPr>
              <w:pStyle w:val="1018"/>
            </w:pPr>
            <w:r>
              <w:t xml:space="preserve">    dataStore </w:t>
            </w:r>
            <w:r>
              <w:t xml:space="preserve">=</w:t>
            </w:r>
            <w:r>
              <w:t xml:space="preserve"> json</w:t>
            </w:r>
            <w:r>
              <w:t xml:space="preserve">.</w:t>
            </w:r>
            <w:r>
              <w:t xml:space="preserve">load(f)</w:t>
            </w:r>
            <w:r/>
          </w:p>
          <w:p>
            <w:pPr>
              <w:pStyle w:val="1018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t xml:space="preserve">for</w:t>
            </w:r>
            <w:r>
              <w:t xml:space="preserve"> data </w:t>
            </w:r>
            <w:r>
              <w:t xml:space="preserve">in</w:t>
            </w:r>
            <w:r>
              <w:t xml:space="preserve"> dataStore:</w:t>
            </w:r>
            <w:r/>
          </w:p>
          <w:p>
            <w:pPr>
              <w:pStyle w:val="1018"/>
            </w:pPr>
            <w:r>
              <w:t xml:space="preserve">    </w:t>
            </w:r>
            <w:r>
              <w:t xml:space="preserve">try</w:t>
            </w:r>
            <w:r>
              <w:t xml:space="preserve">:</w:t>
            </w:r>
            <w:r/>
          </w:p>
          <w:p>
            <w:pPr>
              <w:pStyle w:val="1018"/>
            </w:pPr>
            <w:r>
              <w:t xml:space="preserve">        client</w:t>
            </w:r>
            <w:r>
              <w:t xml:space="preserve">.</w:t>
            </w:r>
            <w:r>
              <w:t xml:space="preserve">index(</w:t>
            </w:r>
            <w:r/>
          </w:p>
          <w:p>
            <w:pPr>
              <w:pStyle w:val="1018"/>
            </w:pPr>
            <w:r>
              <w:t xml:space="preserve">            index</w:t>
            </w:r>
            <w:r>
              <w:t xml:space="preserve">=</w:t>
            </w:r>
            <w:r>
              <w:t xml:space="preserve">data["index"],</w:t>
            </w:r>
            <w:r/>
          </w:p>
          <w:p>
            <w:pPr>
              <w:pStyle w:val="1018"/>
            </w:pPr>
            <w:r>
              <w:t xml:space="preserve">            id</w:t>
            </w:r>
            <w:r>
              <w:t xml:space="preserve">=</w:t>
            </w:r>
            <w:r>
              <w:t xml:space="preserve">data["id"],</w:t>
            </w:r>
            <w:r/>
          </w:p>
          <w:p>
            <w:pPr>
              <w:pStyle w:val="1018"/>
            </w:pPr>
            <w:r>
              <w:t xml:space="preserve">            body</w:t>
            </w:r>
            <w:r>
              <w:t xml:space="preserve">=</w:t>
            </w:r>
            <w:r>
              <w:t xml:space="preserve">data["body"]</w:t>
            </w:r>
            <w:r/>
          </w:p>
          <w:p>
            <w:pPr>
              <w:pStyle w:val="1018"/>
            </w:pPr>
            <w:r>
              <w:t xml:space="preserve">        )</w:t>
            </w:r>
            <w:r/>
          </w:p>
          <w:p>
            <w:pPr>
              <w:pStyle w:val="1018"/>
            </w:pPr>
            <w:r>
              <w:t xml:space="preserve">    </w:t>
            </w:r>
            <w:r>
              <w:t xml:space="preserve">except</w:t>
            </w:r>
            <w:r>
              <w:t xml:space="preserve"> Exception </w:t>
            </w:r>
            <w:r>
              <w:t xml:space="preserve">as</w:t>
            </w:r>
            <w:r>
              <w:t xml:space="preserve"> e: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t xml:space="preserve">        print(e, end</w:t>
            </w:r>
            <w:r>
              <w:t xml:space="preserve">=</w:t>
            </w:r>
            <w:r>
              <w:t xml:space="preserve">"")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t xml:space="preserve">print("index 'master' data inserted")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</w:rPr>
        <w:t xml:space="preserve">3. Программа з</w:t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</w:rPr>
        <w:t xml:space="preserve">аполнения </w:t>
      </w:r>
      <w:r>
        <w:rPr>
          <w:rStyle w:val="1014"/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Neo4j</w:t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709"/>
        </w:trPr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</w:rPr>
              <w:t xml:space="preserve">import json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from elasticsearch import Elasticsearch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from py2neo import Graph, Node, Relationship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 к </w:t>
            </w:r>
            <w:r>
              <w:rPr>
                <w:b/>
                <w:highlight w:val="none"/>
                <w:lang w:val="en-US"/>
              </w:rPr>
              <w:t xml:space="preserve">ES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client = Elasticsearch([{"host": "127.0.0.1", "scheme": "http", "port": 9200}])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 </w:t>
            </w:r>
            <w:r>
              <w:rPr>
                <w:b/>
                <w:highlight w:val="none"/>
                <w:lang w:val="ru-RU"/>
              </w:rPr>
              <w:t xml:space="preserve">к </w:t>
            </w:r>
            <w:r>
              <w:rPr>
                <w:b/>
                <w:highlight w:val="none"/>
                <w:lang w:val="en-US"/>
              </w:rPr>
              <w:t xml:space="preserve">Neo4j</w:t>
            </w:r>
            <w:r>
              <w:rPr>
                <w:b w:val="false"/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graph_db = Graph("bolt://localhost:7687", user='neo4j', password='</w:t>
            </w:r>
            <w:r>
              <w:rPr>
                <w:highlight w:val="none"/>
                <w:lang w:val="en-US"/>
              </w:rPr>
              <w:t xml:space="preserve">my_</w:t>
            </w:r>
            <w:r>
              <w:rPr>
                <w:highlight w:val="none"/>
                <w:lang w:val="en-US"/>
              </w:rPr>
              <w:t xml:space="preserve">password</w:t>
            </w:r>
            <w:r>
              <w:rPr>
                <w:highlight w:val="none"/>
              </w:rPr>
              <w:t xml:space="preserve">')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searchBody = {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</w:t>
            </w:r>
            <w:r>
              <w:rPr>
                <w:highlight w:val="none"/>
              </w:rPr>
              <w:t xml:space="preserve">"size": 9999,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"_source": True,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"query":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"match_all": {}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получение всех мастеров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result = client.search(index="master", body=searchBody)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masters = result['hits']['hits']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очистка </w:t>
            </w:r>
            <w:r>
              <w:rPr>
                <w:b/>
                <w:highlight w:val="none"/>
                <w:lang w:val="en-US"/>
              </w:rPr>
              <w:t xml:space="preserve">Neo4j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graph_db.run("MATCH (n) OPTIONAL MATCH (n)-[r]-() DELETE n,r;")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i = 0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для каждого мастера: ...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for master in masters: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try: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print(f'{i})', end='')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создать узел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MasterNode = Node("Master",master_id=master['_source']['master_id'], master_desc=master['_source']['master_desc'])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graph_db.create(MasterNode)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найти соответствующие заказы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searchBody = {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     </w:t>
            </w:r>
            <w:r>
              <w:rPr>
                <w:highlight w:val="none"/>
              </w:rPr>
              <w:t xml:space="preserve">"size": 9999,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     "_source": True,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 "query":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   "term":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     "order_master_id": master['_source']['master_id']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result = client.search(index="order", body=searchBody)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orders = result['hits']['hits']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создать узлы заказов и связи с ними</w:t>
            </w:r>
            <w:r>
              <w:rPr>
                <w:highlight w:val="none"/>
              </w:rPr>
            </w:r>
          </w:p>
          <w:p>
            <w:pPr>
              <w:pStyle w:val="1018"/>
            </w:pPr>
            <w:r>
              <w:rPr>
                <w:highlight w:val="none"/>
              </w:rPr>
              <w:t xml:space="preserve">         for order in orders: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OrderNode = Node("Order",order_id=order['_source']['order_id'], order_date=order['_source']['order_date'], order_customer_desc=order['_source']['order_customer_desc'], order_price=order['_source']['order_price'])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graph_db.create(OrderNode)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NodesRelationship = Relationship(MasterNode, "Executed", OrderNode, order_due_date=order['_source']['order_due_date'], order_fact_completion_date=order['_source']['order_fact_completion_date'])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graph_db.create(NodesRelationship)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    print('.', end='')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print("+")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 i += 1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except Exception as e: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print(f'Exception: {e}')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      continue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print(</w:t>
            </w:r>
            <w:r>
              <w:rPr>
                <w:highlight w:val="none"/>
                <w:lang w:val="en-US"/>
              </w:rPr>
              <w:t xml:space="preserve">"data written successfully</w:t>
            </w:r>
            <w:r>
              <w:rPr>
                <w:highlight w:val="none"/>
                <w:lang w:val="en-US"/>
              </w:rPr>
              <w:t xml:space="preserve">"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4. Программа формирования csv-файлов в HDFS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from pyspark.sql import SparkSession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from elasticsearch import Elasticsearch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from pyspark.sql.types import *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import findspark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findspark.init()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client = Elasticsearch("http://localhost:9200")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sparkSession = SparkSession.builder.appName("csv4").getOrCreate()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searchBody = {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</w:t>
            </w:r>
            <w:r>
              <w:rPr>
                <w:highlight w:val="magenta"/>
              </w:rPr>
              <w:t xml:space="preserve">"size": 9999,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"_source": True,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"query": {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"match_all": {}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}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}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result = client.search(index="master", body=searchBody)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masters = result['hits']['hits']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result = client.search(index="order", body=searchBody)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orders = result['hits']['hits']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MasterSchema = StructType([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StructField("master_id", IntegerType(),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StructField("master_desc",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StructField("master_feedbacks", StringType(), False)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])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CustomerSchema = StructType([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StructField("order_customer_id", IntegerType(),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StructField("order_customer_desc", StringType(), False)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])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OrderSchema = StructType([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StructField("order_id", IntegerType(),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StructField("order_date",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StructField("order_customer_id", IntegerType(),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StructField("order_details_desc",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StructField("order_due_date",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StructField("order_fact_completion_date",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StructField("order_parts",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StructField("repair_types", StringType(),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StructField("order_price", FloatType(), False),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StructField("order_master_id", IntegerType(), False)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])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MasterTable = []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CustomerTable = []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OrderTable = []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CustomerSet = set()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for master in masters: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MasterTable.append((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master['_source']['master_id'],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master['_source']['master_desc'],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str(master['_source']['master_feedbacks'])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))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for order in orders: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OrderTable.append((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order['_source']['order_id'],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order['_source']['order_date'],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order['_source']['order_customer_id'],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order['_source']['order_details_desc'],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order['_source']['order_due_date'],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order['_source']['order_fact_completion_date'],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str(order['_source']['order_parts']),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str(order['_source']['repair_types']),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order['_source']['order_price'],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order['_source']['order_master_id']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))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if not order['_source']['</w:t>
            </w:r>
            <w:r>
              <w:rPr>
                <w:highlight w:val="magenta"/>
              </w:rPr>
              <w:t xml:space="preserve">order_customer_id</w:t>
            </w: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'] in CustomerSet: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CustomerSet.add(order['_source']['</w:t>
            </w:r>
            <w:r>
              <w:rPr>
                <w:highlight w:val="magenta"/>
              </w:rPr>
              <w:t xml:space="preserve">order_customer_id</w:t>
            </w: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'])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CustomerTable.append((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    order['_source']['order_customer_id'],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    order['_source']['order_customer_desc']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        ))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MasterDF = sparkSession.createDataFrame(MasterTable, MasterSchema)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OrderDF = sparkSession.createDataFrame(OrderTable, OrderSchema)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CustomerDF = sparkSession.createDataFrame(CustomerTable,CustomerSchema)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MasterDF.write.csv(path='hdfs://0.0.0.0:9000/master.csv',mode='overwrite', header=True)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OrderDF.write.csv(path='hdfs://0.0.0.0:9000/order.csv',mode='overwrite', header=True)</w:t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  <w:t xml:space="preserve">CustomerDF.write.csv(path='hdfs://0.0.0.0:9000/customer.csv',mode='overwrite', header=True)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  <w:lang w:val="en-US"/>
              </w:rPr>
              <w:t xml:space="preserve">print(</w:t>
            </w:r>
            <w:r>
              <w:rPr>
                <w:highlight w:val="magenta"/>
              </w:rPr>
              <w:t xml:space="preserve">'</w:t>
            </w:r>
            <w:r>
              <w:rPr>
                <w:highlight w:val="magenta"/>
                <w:lang w:val="en-US"/>
              </w:rPr>
              <w:t xml:space="preserve">data is written successfully</w:t>
            </w:r>
            <w:r>
              <w:rPr>
                <w:highlight w:val="magenta"/>
              </w:rPr>
              <w:t xml:space="preserve">'</w:t>
            </w:r>
            <w:r>
              <w:rPr>
                <w:highlight w:val="magenta"/>
                <w:lang w:val="en-US"/>
              </w:rPr>
              <w:t xml:space="preserve">)</w:t>
            </w:r>
            <w:r>
              <w:rPr>
                <w:highlight w:val="magenta"/>
              </w:rPr>
            </w:r>
            <w:r>
              <w:rPr>
                <w:highlight w:val="magenta"/>
                <w:lang w:val="en-US"/>
              </w:rPr>
            </w:r>
            <w:r>
              <w:rPr>
                <w:highlight w:val="magenta"/>
              </w:rPr>
            </w:r>
            <w:r>
              <w:rPr>
                <w:highlight w:val="magenta"/>
                <w:lang w:val="en-US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  <w:p>
            <w:pPr>
              <w:pStyle w:val="1018"/>
              <w:rPr>
                <w:highlight w:val="magenta"/>
              </w:rPr>
            </w:pPr>
            <w:r>
              <w:rPr>
                <w:highlight w:val="magenta"/>
              </w:rPr>
            </w:r>
            <w:r>
              <w:rPr>
                <w:highlight w:val="magenta"/>
              </w:rPr>
              <w:t xml:space="preserve">sparkSession.stop()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В </w:t>
      </w:r>
      <w:r/>
      <w:bookmarkEnd w:id="23"/>
      <w:r/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30">
    <w:name w:val="Heading 1"/>
    <w:basedOn w:val="1008"/>
    <w:next w:val="1008"/>
    <w:link w:val="831"/>
    <w:qFormat/>
    <w:uiPriority w:val="9"/>
    <w:rPr>
      <w:rFonts w:ascii="Times New Roman" w:hAnsi="Times New Roman" w:cs="Times New Roman" w:eastAsia="Times New Roman"/>
      <w:b/>
      <w:color w:val="000000"/>
      <w:sz w:val="28"/>
    </w:rPr>
    <w:pPr>
      <w:ind w:left="0" w:right="0" w:firstLine="0"/>
      <w:jc w:val="left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831">
    <w:name w:val="Heading 1 Char"/>
    <w:link w:val="830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paragraph" w:styleId="832">
    <w:name w:val="Heading 2"/>
    <w:basedOn w:val="830"/>
    <w:next w:val="1008"/>
    <w:link w:val="833"/>
    <w:qFormat/>
    <w:uiPriority w:val="9"/>
    <w:unhideWhenUsed/>
    <w:rPr>
      <w:sz w:val="28"/>
      <w:szCs w:val="28"/>
    </w:rPr>
    <w:pPr>
      <w:ind w:left="708" w:firstLine="0"/>
    </w:pPr>
  </w:style>
  <w:style w:type="character" w:styleId="833">
    <w:name w:val="Heading 2 Char"/>
    <w:link w:val="832"/>
    <w:uiPriority w:val="9"/>
    <w:rPr>
      <w:sz w:val="28"/>
      <w:szCs w:val="28"/>
    </w:rPr>
  </w:style>
  <w:style w:type="paragraph" w:styleId="834">
    <w:name w:val="Heading 3"/>
    <w:basedOn w:val="1015"/>
    <w:next w:val="1008"/>
    <w:link w:val="835"/>
    <w:qFormat/>
    <w:uiPriority w:val="9"/>
    <w:unhideWhenUsed/>
    <w:rPr>
      <w:b/>
      <w:bCs/>
    </w:rPr>
  </w:style>
  <w:style w:type="character" w:styleId="835">
    <w:name w:val="Heading 3 Char"/>
    <w:link w:val="834"/>
    <w:uiPriority w:val="9"/>
    <w:rPr>
      <w:b/>
      <w:bCs/>
    </w:rPr>
  </w:style>
  <w:style w:type="paragraph" w:styleId="836">
    <w:name w:val="Heading 4"/>
    <w:basedOn w:val="1008"/>
    <w:next w:val="1008"/>
    <w:link w:val="8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37">
    <w:name w:val="Heading 4 Char"/>
    <w:basedOn w:val="1009"/>
    <w:link w:val="836"/>
    <w:uiPriority w:val="9"/>
    <w:rPr>
      <w:rFonts w:ascii="Arial" w:hAnsi="Arial" w:cs="Arial" w:eastAsia="Arial"/>
      <w:b/>
      <w:bCs/>
      <w:sz w:val="26"/>
      <w:szCs w:val="26"/>
    </w:rPr>
  </w:style>
  <w:style w:type="paragraph" w:styleId="838">
    <w:name w:val="Heading 5"/>
    <w:basedOn w:val="1008"/>
    <w:next w:val="1008"/>
    <w:link w:val="8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39">
    <w:name w:val="Heading 5 Char"/>
    <w:basedOn w:val="1009"/>
    <w:link w:val="838"/>
    <w:uiPriority w:val="9"/>
    <w:rPr>
      <w:rFonts w:ascii="Arial" w:hAnsi="Arial" w:cs="Arial" w:eastAsia="Arial"/>
      <w:b/>
      <w:bCs/>
      <w:sz w:val="24"/>
      <w:szCs w:val="24"/>
    </w:rPr>
  </w:style>
  <w:style w:type="paragraph" w:styleId="840">
    <w:name w:val="Heading 6"/>
    <w:basedOn w:val="1008"/>
    <w:next w:val="1008"/>
    <w:link w:val="8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41">
    <w:name w:val="Heading 6 Char"/>
    <w:basedOn w:val="1009"/>
    <w:link w:val="840"/>
    <w:uiPriority w:val="9"/>
    <w:rPr>
      <w:rFonts w:ascii="Arial" w:hAnsi="Arial" w:cs="Arial" w:eastAsia="Arial"/>
      <w:b/>
      <w:bCs/>
      <w:sz w:val="22"/>
      <w:szCs w:val="22"/>
    </w:rPr>
  </w:style>
  <w:style w:type="paragraph" w:styleId="842">
    <w:name w:val="Heading 7"/>
    <w:basedOn w:val="1008"/>
    <w:next w:val="1008"/>
    <w:link w:val="8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43">
    <w:name w:val="Heading 7 Char"/>
    <w:basedOn w:val="1009"/>
    <w:link w:val="8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44">
    <w:name w:val="Heading 8"/>
    <w:basedOn w:val="1008"/>
    <w:next w:val="1008"/>
    <w:link w:val="8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45">
    <w:name w:val="Heading 8 Char"/>
    <w:basedOn w:val="1009"/>
    <w:link w:val="844"/>
    <w:uiPriority w:val="9"/>
    <w:rPr>
      <w:rFonts w:ascii="Arial" w:hAnsi="Arial" w:cs="Arial" w:eastAsia="Arial"/>
      <w:i/>
      <w:iCs/>
      <w:sz w:val="22"/>
      <w:szCs w:val="22"/>
    </w:rPr>
  </w:style>
  <w:style w:type="paragraph" w:styleId="846">
    <w:name w:val="Heading 9"/>
    <w:basedOn w:val="1008"/>
    <w:next w:val="1008"/>
    <w:link w:val="8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47">
    <w:name w:val="Heading 9 Char"/>
    <w:basedOn w:val="1009"/>
    <w:link w:val="846"/>
    <w:uiPriority w:val="9"/>
    <w:rPr>
      <w:rFonts w:ascii="Arial" w:hAnsi="Arial" w:cs="Arial" w:eastAsia="Arial"/>
      <w:i/>
      <w:iCs/>
      <w:sz w:val="21"/>
      <w:szCs w:val="21"/>
    </w:rPr>
  </w:style>
  <w:style w:type="paragraph" w:styleId="848">
    <w:name w:val="List Paragraph"/>
    <w:basedOn w:val="1008"/>
    <w:qFormat/>
    <w:uiPriority w:val="34"/>
    <w:pPr>
      <w:contextualSpacing w:val="true"/>
      <w:ind w:left="720"/>
    </w:pPr>
  </w:style>
  <w:style w:type="paragraph" w:styleId="849">
    <w:name w:val="No Spacing"/>
    <w:qFormat/>
    <w:uiPriority w:val="1"/>
    <w:pPr>
      <w:spacing w:lineRule="auto" w:line="240" w:after="0" w:before="0"/>
    </w:pPr>
  </w:style>
  <w:style w:type="paragraph" w:styleId="850">
    <w:name w:val="Title"/>
    <w:basedOn w:val="1008"/>
    <w:next w:val="1008"/>
    <w:link w:val="8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51">
    <w:name w:val="Title Char"/>
    <w:basedOn w:val="1009"/>
    <w:link w:val="850"/>
    <w:uiPriority w:val="10"/>
    <w:rPr>
      <w:sz w:val="48"/>
      <w:szCs w:val="48"/>
    </w:rPr>
  </w:style>
  <w:style w:type="paragraph" w:styleId="852">
    <w:name w:val="Subtitle"/>
    <w:basedOn w:val="1008"/>
    <w:next w:val="1008"/>
    <w:link w:val="853"/>
    <w:qFormat/>
    <w:uiPriority w:val="11"/>
    <w:rPr>
      <w:sz w:val="24"/>
      <w:szCs w:val="24"/>
    </w:rPr>
    <w:pPr>
      <w:spacing w:after="200" w:before="200"/>
    </w:pPr>
  </w:style>
  <w:style w:type="character" w:styleId="853">
    <w:name w:val="Subtitle Char"/>
    <w:basedOn w:val="1009"/>
    <w:link w:val="852"/>
    <w:uiPriority w:val="11"/>
    <w:rPr>
      <w:sz w:val="24"/>
      <w:szCs w:val="24"/>
    </w:rPr>
  </w:style>
  <w:style w:type="paragraph" w:styleId="854">
    <w:name w:val="Quote"/>
    <w:basedOn w:val="1008"/>
    <w:next w:val="1008"/>
    <w:link w:val="855"/>
    <w:qFormat/>
    <w:uiPriority w:val="29"/>
    <w:rPr>
      <w:i/>
    </w:rPr>
    <w:pPr>
      <w:ind w:left="720" w:right="720"/>
    </w:pPr>
  </w:style>
  <w:style w:type="character" w:styleId="855">
    <w:name w:val="Quote Char"/>
    <w:link w:val="854"/>
    <w:uiPriority w:val="29"/>
    <w:rPr>
      <w:i/>
    </w:rPr>
  </w:style>
  <w:style w:type="paragraph" w:styleId="856">
    <w:name w:val="Intense Quote"/>
    <w:basedOn w:val="1008"/>
    <w:next w:val="1008"/>
    <w:link w:val="8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57">
    <w:name w:val="Intense Quote Char"/>
    <w:link w:val="856"/>
    <w:uiPriority w:val="30"/>
    <w:rPr>
      <w:i/>
    </w:rPr>
  </w:style>
  <w:style w:type="paragraph" w:styleId="858">
    <w:name w:val="Header"/>
    <w:basedOn w:val="1008"/>
    <w:link w:val="8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59">
    <w:name w:val="Header Char"/>
    <w:basedOn w:val="1009"/>
    <w:link w:val="858"/>
    <w:uiPriority w:val="99"/>
  </w:style>
  <w:style w:type="paragraph" w:styleId="860">
    <w:name w:val="Footer"/>
    <w:basedOn w:val="1008"/>
    <w:link w:val="8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61">
    <w:name w:val="Footer Char"/>
    <w:basedOn w:val="1009"/>
    <w:link w:val="860"/>
    <w:uiPriority w:val="99"/>
  </w:style>
  <w:style w:type="paragraph" w:styleId="862">
    <w:name w:val="Caption"/>
    <w:basedOn w:val="1008"/>
    <w:next w:val="10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63">
    <w:name w:val="Caption Char"/>
    <w:basedOn w:val="862"/>
    <w:link w:val="860"/>
    <w:uiPriority w:val="99"/>
  </w:style>
  <w:style w:type="table" w:styleId="864">
    <w:name w:val="Table Grid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5">
    <w:name w:val="Table Grid Light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6">
    <w:name w:val="Plain Table 1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7">
    <w:name w:val="Plain Table 2"/>
    <w:basedOn w:val="10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8">
    <w:name w:val="Plain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9">
    <w:name w:val="Plain Table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Plain Table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71">
    <w:name w:val="Grid Table 1 Light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1 Light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Grid Table 1 Light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2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Grid Table 2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Grid Table 2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Grid Table 2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Grid Table 2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Grid Table 2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5">
    <w:name w:val="Grid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6">
    <w:name w:val="Grid Table 3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7">
    <w:name w:val="Grid Table 3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8">
    <w:name w:val="Grid Table 3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9">
    <w:name w:val="Grid Table 3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0">
    <w:name w:val="Grid Table 3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1">
    <w:name w:val="Grid Table 3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2">
    <w:name w:val="Grid Table 4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93">
    <w:name w:val="Grid Table 4 - Accent 1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94">
    <w:name w:val="Grid Table 4 - Accent 2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95">
    <w:name w:val="Grid Table 4 - Accent 3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96">
    <w:name w:val="Grid Table 4 - Accent 4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97">
    <w:name w:val="Grid Table 4 - Accent 5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98">
    <w:name w:val="Grid Table 4 - Accent 6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99">
    <w:name w:val="Grid Table 5 Dark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900">
    <w:name w:val="Grid Table 5 Dark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901">
    <w:name w:val="Grid Table 5 Dark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902">
    <w:name w:val="Grid Table 5 Dark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903">
    <w:name w:val="Grid Table 5 Dark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904">
    <w:name w:val="Grid Table 5 Dark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905">
    <w:name w:val="Grid Table 5 Dark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906">
    <w:name w:val="Grid Table 6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7">
    <w:name w:val="Grid Table 6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8">
    <w:name w:val="Grid Table 6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9">
    <w:name w:val="Grid Table 6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0">
    <w:name w:val="Grid Table 6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1">
    <w:name w:val="Grid Table 6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2">
    <w:name w:val="Grid Table 6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3">
    <w:name w:val="Grid Table 7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Grid Table 7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Grid Table 7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Grid Table 7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Grid Table 7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Grid Table 7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7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1 Light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List Table 1 Light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List Table 1 Light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List Table 1 Light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List Table 1 Light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List Table 1 Light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List Table 1 Light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List Table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28">
    <w:name w:val="List Table 2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29">
    <w:name w:val="List Table 2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30">
    <w:name w:val="List Table 2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31">
    <w:name w:val="List Table 2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32">
    <w:name w:val="List Table 2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33">
    <w:name w:val="List Table 2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34">
    <w:name w:val="List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3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3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4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5 Dark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5 Dark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2">
    <w:name w:val="List Table 5 Dark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6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56">
    <w:name w:val="List Table 6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57">
    <w:name w:val="List Table 6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58">
    <w:name w:val="List Table 6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59">
    <w:name w:val="List Table 6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60">
    <w:name w:val="List Table 6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61">
    <w:name w:val="List Table 6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62">
    <w:name w:val="List Table 7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3">
    <w:name w:val="List Table 7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64">
    <w:name w:val="List Table 7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5">
    <w:name w:val="List Table 7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66">
    <w:name w:val="List Table 7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67">
    <w:name w:val="List Table 7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68">
    <w:name w:val="List Table 7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9">
    <w:name w:val="Lined - Accent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70">
    <w:name w:val="Lined - Accent 1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71">
    <w:name w:val="Lined - Accent 2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72">
    <w:name w:val="Lined - Accent 3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73">
    <w:name w:val="Lined - Accent 4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74">
    <w:name w:val="Lined - Accent 5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75">
    <w:name w:val="Lined - Accent 6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76">
    <w:name w:val="Bordered &amp; Lined - Accent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77">
    <w:name w:val="Bordered &amp; Lined - Accent 1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78">
    <w:name w:val="Bordered &amp; Lined - Accent 2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79">
    <w:name w:val="Bordered &amp; Lined - Accent 3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80">
    <w:name w:val="Bordered &amp; Lined - Accent 4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81">
    <w:name w:val="Bordered &amp; Lined - Accent 5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82">
    <w:name w:val="Bordered &amp; Lined - Accent 6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83">
    <w:name w:val="Bordered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84">
    <w:name w:val="Bordered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85">
    <w:name w:val="Bordered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86">
    <w:name w:val="Bordered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87">
    <w:name w:val="Bordered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88">
    <w:name w:val="Bordered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89">
    <w:name w:val="Bordered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90">
    <w:name w:val="Hyperlink"/>
    <w:uiPriority w:val="99"/>
    <w:unhideWhenUsed/>
    <w:rPr>
      <w:color w:val="0000FF" w:themeColor="hyperlink"/>
      <w:u w:val="single"/>
    </w:rPr>
  </w:style>
  <w:style w:type="paragraph" w:styleId="991">
    <w:name w:val="footnote text"/>
    <w:basedOn w:val="1008"/>
    <w:link w:val="992"/>
    <w:uiPriority w:val="99"/>
    <w:semiHidden/>
    <w:unhideWhenUsed/>
    <w:rPr>
      <w:sz w:val="18"/>
    </w:rPr>
    <w:pPr>
      <w:spacing w:lineRule="auto" w:line="240" w:after="40"/>
    </w:pPr>
  </w:style>
  <w:style w:type="character" w:styleId="992">
    <w:name w:val="Footnote Text Char"/>
    <w:link w:val="991"/>
    <w:uiPriority w:val="99"/>
    <w:rPr>
      <w:sz w:val="18"/>
    </w:rPr>
  </w:style>
  <w:style w:type="character" w:styleId="993">
    <w:name w:val="footnote reference"/>
    <w:basedOn w:val="1009"/>
    <w:uiPriority w:val="99"/>
    <w:unhideWhenUsed/>
    <w:rPr>
      <w:vertAlign w:val="superscript"/>
    </w:rPr>
  </w:style>
  <w:style w:type="paragraph" w:styleId="994">
    <w:name w:val="endnote text"/>
    <w:basedOn w:val="1008"/>
    <w:link w:val="995"/>
    <w:uiPriority w:val="99"/>
    <w:semiHidden/>
    <w:unhideWhenUsed/>
    <w:rPr>
      <w:sz w:val="20"/>
    </w:rPr>
    <w:pPr>
      <w:spacing w:lineRule="auto" w:line="240" w:after="0"/>
    </w:pPr>
  </w:style>
  <w:style w:type="character" w:styleId="995">
    <w:name w:val="Endnote Text Char"/>
    <w:link w:val="994"/>
    <w:uiPriority w:val="99"/>
    <w:rPr>
      <w:sz w:val="20"/>
    </w:rPr>
  </w:style>
  <w:style w:type="character" w:styleId="996">
    <w:name w:val="endnote reference"/>
    <w:basedOn w:val="1009"/>
    <w:uiPriority w:val="99"/>
    <w:semiHidden/>
    <w:unhideWhenUsed/>
    <w:rPr>
      <w:vertAlign w:val="superscript"/>
    </w:rPr>
  </w:style>
  <w:style w:type="paragraph" w:styleId="997">
    <w:name w:val="toc 1"/>
    <w:basedOn w:val="1008"/>
    <w:next w:val="1008"/>
    <w:uiPriority w:val="39"/>
    <w:unhideWhenUsed/>
    <w:pPr>
      <w:ind w:left="0" w:right="0" w:firstLine="0"/>
      <w:spacing w:after="57"/>
    </w:pPr>
  </w:style>
  <w:style w:type="paragraph" w:styleId="998">
    <w:name w:val="toc 2"/>
    <w:basedOn w:val="1008"/>
    <w:next w:val="1008"/>
    <w:uiPriority w:val="39"/>
    <w:unhideWhenUsed/>
    <w:pPr>
      <w:ind w:left="283" w:right="0" w:firstLine="0"/>
      <w:spacing w:after="57"/>
    </w:pPr>
  </w:style>
  <w:style w:type="paragraph" w:styleId="999">
    <w:name w:val="toc 3"/>
    <w:basedOn w:val="1008"/>
    <w:next w:val="1008"/>
    <w:uiPriority w:val="39"/>
    <w:unhideWhenUsed/>
    <w:pPr>
      <w:ind w:left="567" w:right="0" w:firstLine="0"/>
      <w:spacing w:after="57"/>
    </w:pPr>
  </w:style>
  <w:style w:type="paragraph" w:styleId="1000">
    <w:name w:val="toc 4"/>
    <w:basedOn w:val="1008"/>
    <w:next w:val="1008"/>
    <w:uiPriority w:val="39"/>
    <w:unhideWhenUsed/>
    <w:pPr>
      <w:ind w:left="850" w:right="0" w:firstLine="0"/>
      <w:spacing w:after="57"/>
    </w:pPr>
  </w:style>
  <w:style w:type="paragraph" w:styleId="1001">
    <w:name w:val="toc 5"/>
    <w:basedOn w:val="1008"/>
    <w:next w:val="1008"/>
    <w:uiPriority w:val="39"/>
    <w:unhideWhenUsed/>
    <w:pPr>
      <w:ind w:left="1134" w:right="0" w:firstLine="0"/>
      <w:spacing w:after="57"/>
    </w:pPr>
  </w:style>
  <w:style w:type="paragraph" w:styleId="1002">
    <w:name w:val="toc 6"/>
    <w:basedOn w:val="1008"/>
    <w:next w:val="1008"/>
    <w:uiPriority w:val="39"/>
    <w:unhideWhenUsed/>
    <w:pPr>
      <w:ind w:left="1417" w:right="0" w:firstLine="0"/>
      <w:spacing w:after="57"/>
    </w:pPr>
  </w:style>
  <w:style w:type="paragraph" w:styleId="1003">
    <w:name w:val="toc 7"/>
    <w:basedOn w:val="1008"/>
    <w:next w:val="1008"/>
    <w:uiPriority w:val="39"/>
    <w:unhideWhenUsed/>
    <w:pPr>
      <w:ind w:left="1701" w:right="0" w:firstLine="0"/>
      <w:spacing w:after="57"/>
    </w:pPr>
  </w:style>
  <w:style w:type="paragraph" w:styleId="1004">
    <w:name w:val="toc 8"/>
    <w:basedOn w:val="1008"/>
    <w:next w:val="1008"/>
    <w:uiPriority w:val="39"/>
    <w:unhideWhenUsed/>
    <w:pPr>
      <w:ind w:left="1984" w:right="0" w:firstLine="0"/>
      <w:spacing w:after="57"/>
    </w:pPr>
  </w:style>
  <w:style w:type="paragraph" w:styleId="1005">
    <w:name w:val="toc 9"/>
    <w:basedOn w:val="1008"/>
    <w:next w:val="1008"/>
    <w:uiPriority w:val="39"/>
    <w:unhideWhenUsed/>
    <w:pPr>
      <w:ind w:left="2268" w:right="0" w:firstLine="0"/>
      <w:spacing w:after="57"/>
    </w:pPr>
  </w:style>
  <w:style w:type="paragraph" w:styleId="1006">
    <w:name w:val="TOC Heading"/>
    <w:uiPriority w:val="39"/>
    <w:unhideWhenUsed/>
  </w:style>
  <w:style w:type="paragraph" w:styleId="1007">
    <w:name w:val="table of figures"/>
    <w:basedOn w:val="1008"/>
    <w:next w:val="1008"/>
    <w:uiPriority w:val="99"/>
    <w:unhideWhenUsed/>
    <w:pPr>
      <w:spacing w:after="0" w:afterAutospacing="0"/>
    </w:pPr>
  </w:style>
  <w:style w:type="paragraph" w:styleId="1008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1009" w:default="1">
    <w:name w:val="Default Paragraph Font"/>
    <w:uiPriority w:val="1"/>
    <w:semiHidden/>
    <w:unhideWhenUsed/>
  </w:style>
  <w:style w:type="table" w:styleId="10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1" w:default="1">
    <w:name w:val="No List"/>
    <w:uiPriority w:val="99"/>
    <w:semiHidden/>
    <w:unhideWhenUsed/>
  </w:style>
  <w:style w:type="paragraph" w:styleId="1012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1013" w:customStyle="1">
    <w:name w:val="Обычный (веб)1"/>
    <w:basedOn w:val="874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19" w:afterAutospacing="0" w:before="280" w:beforeAutospacing="0"/>
      <w:shd w:val="nil" w:color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1014" w:customStyle="1">
    <w:name w:val="Обычный 2_character"/>
    <w:link w:val="1015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1015" w:customStyle="1">
    <w:name w:val="Обычный 2"/>
    <w:basedOn w:val="1008"/>
    <w:link w:val="1014"/>
    <w:qFormat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  <w:pPr>
      <w:ind w:left="0" w:right="0" w:firstLine="708"/>
      <w:jc w:val="both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016" w:customStyle="1">
    <w:name w:val="Заголовок 1 Знак"/>
    <w:link w:val="879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1017" w:customStyle="1">
    <w:name w:val="Заголовок 3 Знак"/>
    <w:link w:val="881"/>
    <w:uiPriority w:val="9"/>
    <w:rPr>
      <w:b/>
      <w:bCs/>
    </w:rPr>
  </w:style>
  <w:style w:type="paragraph" w:styleId="1018" w:customStyle="1">
    <w:name w:val="код"/>
    <w:qFormat/>
    <w:rPr>
      <w:rFonts w:ascii="Courier New" w:hAnsi="Courier New" w:cs="Courier New" w:eastAsia="Courier New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2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67" w:default="1">
    <w:name w:val="Normal"/>
    <w:qFormat/>
  </w:style>
  <w:style w:type="character" w:styleId="1468" w:default="1">
    <w:name w:val="Default Paragraph Font"/>
    <w:uiPriority w:val="1"/>
    <w:semiHidden/>
    <w:unhideWhenUsed/>
  </w:style>
  <w:style w:type="numbering" w:styleId="1469" w:default="1">
    <w:name w:val="No List"/>
    <w:uiPriority w:val="99"/>
    <w:semiHidden/>
    <w:unhideWhenUsed/>
  </w:style>
  <w:style w:type="paragraph" w:styleId="1470">
    <w:name w:val="Heading 1"/>
    <w:basedOn w:val="1467"/>
    <w:next w:val="1467"/>
    <w:link w:val="147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471">
    <w:name w:val="Heading 1 Char"/>
    <w:basedOn w:val="1468"/>
    <w:link w:val="1470"/>
    <w:uiPriority w:val="9"/>
    <w:rPr>
      <w:rFonts w:ascii="Arial" w:hAnsi="Arial" w:cs="Arial" w:eastAsia="Arial"/>
      <w:sz w:val="40"/>
      <w:szCs w:val="40"/>
    </w:rPr>
  </w:style>
  <w:style w:type="paragraph" w:styleId="1472">
    <w:name w:val="Heading 2"/>
    <w:basedOn w:val="1467"/>
    <w:next w:val="1467"/>
    <w:link w:val="147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73">
    <w:name w:val="Heading 2 Char"/>
    <w:basedOn w:val="1468"/>
    <w:link w:val="1472"/>
    <w:uiPriority w:val="9"/>
    <w:rPr>
      <w:rFonts w:ascii="Arial" w:hAnsi="Arial" w:cs="Arial" w:eastAsia="Arial"/>
      <w:sz w:val="34"/>
    </w:rPr>
  </w:style>
  <w:style w:type="paragraph" w:styleId="1474">
    <w:name w:val="Heading 3"/>
    <w:basedOn w:val="1467"/>
    <w:next w:val="1467"/>
    <w:link w:val="14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475">
    <w:name w:val="Heading 3 Char"/>
    <w:basedOn w:val="1468"/>
    <w:link w:val="1474"/>
    <w:uiPriority w:val="9"/>
    <w:rPr>
      <w:rFonts w:ascii="Arial" w:hAnsi="Arial" w:cs="Arial" w:eastAsia="Arial"/>
      <w:sz w:val="30"/>
      <w:szCs w:val="30"/>
    </w:rPr>
  </w:style>
  <w:style w:type="paragraph" w:styleId="1476">
    <w:name w:val="Heading 4"/>
    <w:basedOn w:val="1467"/>
    <w:next w:val="1467"/>
    <w:link w:val="14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477">
    <w:name w:val="Heading 4 Char"/>
    <w:basedOn w:val="1468"/>
    <w:link w:val="1476"/>
    <w:uiPriority w:val="9"/>
    <w:rPr>
      <w:rFonts w:ascii="Arial" w:hAnsi="Arial" w:cs="Arial" w:eastAsia="Arial"/>
      <w:b/>
      <w:bCs/>
      <w:sz w:val="26"/>
      <w:szCs w:val="26"/>
    </w:rPr>
  </w:style>
  <w:style w:type="paragraph" w:styleId="1478">
    <w:name w:val="Heading 5"/>
    <w:basedOn w:val="1467"/>
    <w:next w:val="1467"/>
    <w:link w:val="147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479">
    <w:name w:val="Heading 5 Char"/>
    <w:basedOn w:val="1468"/>
    <w:link w:val="1478"/>
    <w:uiPriority w:val="9"/>
    <w:rPr>
      <w:rFonts w:ascii="Arial" w:hAnsi="Arial" w:cs="Arial" w:eastAsia="Arial"/>
      <w:b/>
      <w:bCs/>
      <w:sz w:val="24"/>
      <w:szCs w:val="24"/>
    </w:rPr>
  </w:style>
  <w:style w:type="paragraph" w:styleId="1480">
    <w:name w:val="Heading 6"/>
    <w:basedOn w:val="1467"/>
    <w:next w:val="1467"/>
    <w:link w:val="148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481">
    <w:name w:val="Heading 6 Char"/>
    <w:basedOn w:val="1468"/>
    <w:link w:val="1480"/>
    <w:uiPriority w:val="9"/>
    <w:rPr>
      <w:rFonts w:ascii="Arial" w:hAnsi="Arial" w:cs="Arial" w:eastAsia="Arial"/>
      <w:b/>
      <w:bCs/>
      <w:sz w:val="22"/>
      <w:szCs w:val="22"/>
    </w:rPr>
  </w:style>
  <w:style w:type="paragraph" w:styleId="1482">
    <w:name w:val="Heading 7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483">
    <w:name w:val="Heading 7 Char"/>
    <w:basedOn w:val="1468"/>
    <w:link w:val="14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84">
    <w:name w:val="Heading 8"/>
    <w:basedOn w:val="1467"/>
    <w:next w:val="1467"/>
    <w:link w:val="148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485">
    <w:name w:val="Heading 8 Char"/>
    <w:basedOn w:val="1468"/>
    <w:link w:val="1484"/>
    <w:uiPriority w:val="9"/>
    <w:rPr>
      <w:rFonts w:ascii="Arial" w:hAnsi="Arial" w:cs="Arial" w:eastAsia="Arial"/>
      <w:i/>
      <w:iCs/>
      <w:sz w:val="22"/>
      <w:szCs w:val="22"/>
    </w:rPr>
  </w:style>
  <w:style w:type="paragraph" w:styleId="1486">
    <w:name w:val="Heading 9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487">
    <w:name w:val="Heading 9 Char"/>
    <w:basedOn w:val="1468"/>
    <w:link w:val="1486"/>
    <w:uiPriority w:val="9"/>
    <w:rPr>
      <w:rFonts w:ascii="Arial" w:hAnsi="Arial" w:cs="Arial" w:eastAsia="Arial"/>
      <w:i/>
      <w:iCs/>
      <w:sz w:val="21"/>
      <w:szCs w:val="21"/>
    </w:rPr>
  </w:style>
  <w:style w:type="paragraph" w:styleId="1488">
    <w:name w:val="List Paragraph"/>
    <w:basedOn w:val="1467"/>
    <w:qFormat/>
    <w:uiPriority w:val="34"/>
    <w:pPr>
      <w:contextualSpacing w:val="true"/>
      <w:ind w:left="720"/>
    </w:pPr>
  </w:style>
  <w:style w:type="table" w:styleId="14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90">
    <w:name w:val="No Spacing"/>
    <w:qFormat/>
    <w:uiPriority w:val="1"/>
    <w:pPr>
      <w:spacing w:lineRule="auto" w:line="240" w:after="0" w:before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92">
    <w:name w:val="Title Char"/>
    <w:basedOn w:val="1468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after="200" w:before="200"/>
    </w:pPr>
  </w:style>
  <w:style w:type="character" w:styleId="1494">
    <w:name w:val="Subtitle Char"/>
    <w:basedOn w:val="1468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>
    <w:name w:val="Quote Char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>
    <w:name w:val="Intense Quote Char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>
    <w:name w:val="Header Char"/>
    <w:basedOn w:val="1468"/>
    <w:link w:val="1499"/>
    <w:uiPriority w:val="99"/>
  </w:style>
  <w:style w:type="paragraph" w:styleId="1501">
    <w:name w:val="Footer"/>
    <w:basedOn w:val="1467"/>
    <w:link w:val="150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2">
    <w:name w:val="Footer Char"/>
    <w:basedOn w:val="1468"/>
    <w:link w:val="1501"/>
    <w:uiPriority w:val="99"/>
  </w:style>
  <w:style w:type="paragraph" w:styleId="1503">
    <w:name w:val="Caption"/>
    <w:basedOn w:val="1467"/>
    <w:next w:val="146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504">
    <w:name w:val="Caption Char"/>
    <w:basedOn w:val="1503"/>
    <w:link w:val="1501"/>
    <w:uiPriority w:val="99"/>
  </w:style>
  <w:style w:type="table" w:styleId="1505">
    <w:name w:val="Table Grid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6">
    <w:name w:val="Table Grid Light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7">
    <w:name w:val="Plain Table 1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2"/>
    <w:basedOn w:val="148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9">
    <w:name w:val="Plain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10">
    <w:name w:val="Plain Table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Plain Table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2">
    <w:name w:val="Grid Table 1 Light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>
    <w:name w:val="Grid Table 1 Light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>
    <w:name w:val="Grid Table 1 Light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Grid Table 1 Light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>
    <w:name w:val="Grid Table 1 Light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>
    <w:name w:val="Grid Table 1 Light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1 Light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9">
    <w:name w:val="Grid Table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20">
    <w:name w:val="Grid Table 2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1">
    <w:name w:val="Grid Table 2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2">
    <w:name w:val="Grid Table 2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3">
    <w:name w:val="Grid Table 2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4">
    <w:name w:val="Grid Table 2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2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6">
    <w:name w:val="Grid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>
    <w:name w:val="Grid Table 3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>
    <w:name w:val="Grid Table 3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>
    <w:name w:val="Grid Table 3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>
    <w:name w:val="Grid Table 3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>
    <w:name w:val="Grid Table 3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3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3">
    <w:name w:val="Grid Table 4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4">
    <w:name w:val="Grid Table 4 - Accent 1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535">
    <w:name w:val="Grid Table 4 - Accent 2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536">
    <w:name w:val="Grid Table 4 - Accent 3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537">
    <w:name w:val="Grid Table 4 - Accent 4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538">
    <w:name w:val="Grid Table 4 - Accent 5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539">
    <w:name w:val="Grid Table 4 - Accent 6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540">
    <w:name w:val="Grid Table 5 Dark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541">
    <w:name w:val="Grid Table 5 Dark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1542">
    <w:name w:val="Grid Table 5 Dark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1543">
    <w:name w:val="Grid Table 5 Dark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1544">
    <w:name w:val="Grid Table 5 Dark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1545">
    <w:name w:val="Grid Table 5 Dark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1546">
    <w:name w:val="Grid Table 5 Dark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1547">
    <w:name w:val="Grid Table 6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48">
    <w:name w:val="Grid Table 6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49">
    <w:name w:val="Grid Table 6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50">
    <w:name w:val="Grid Table 6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51">
    <w:name w:val="Grid Table 6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52">
    <w:name w:val="Grid Table 6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3">
    <w:name w:val="Grid Table 6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4">
    <w:name w:val="Grid Table 7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>
    <w:name w:val="Grid Table 7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6">
    <w:name w:val="Grid Table 7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7">
    <w:name w:val="Grid Table 7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8">
    <w:name w:val="Grid Table 7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9">
    <w:name w:val="Grid Table 7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Grid Table 7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1">
    <w:name w:val="List Table 1 Light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2">
    <w:name w:val="List Table 1 Light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3">
    <w:name w:val="List Table 1 Light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4">
    <w:name w:val="List Table 1 Light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5">
    <w:name w:val="List Table 1 Light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6">
    <w:name w:val="List Table 1 Light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1 Light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8">
    <w:name w:val="List Table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569">
    <w:name w:val="List Table 2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570">
    <w:name w:val="List Table 2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571">
    <w:name w:val="List Table 2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572">
    <w:name w:val="List Table 2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573">
    <w:name w:val="List Table 2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574">
    <w:name w:val="List Table 2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575">
    <w:name w:val="List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List Table 3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List Table 3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List Table 3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List Table 3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List Table 3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3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>
    <w:name w:val="List Table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>
    <w:name w:val="List Table 4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>
    <w:name w:val="List Table 4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>
    <w:name w:val="List Table 4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>
    <w:name w:val="List Table 4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>
    <w:name w:val="List Table 4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4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9">
    <w:name w:val="List Table 5 Dark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0">
    <w:name w:val="List Table 5 Dark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1">
    <w:name w:val="List Table 5 Dark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2">
    <w:name w:val="List Table 5 Dark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3">
    <w:name w:val="List Table 5 Dark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4">
    <w:name w:val="List Table 5 Dark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5">
    <w:name w:val="List Table 5 Dark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6">
    <w:name w:val="List Table 6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97">
    <w:name w:val="List Table 6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98">
    <w:name w:val="List Table 6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99">
    <w:name w:val="List Table 6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600">
    <w:name w:val="List Table 6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601">
    <w:name w:val="List Table 6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602">
    <w:name w:val="List Table 6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603">
    <w:name w:val="List Table 7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04">
    <w:name w:val="List Table 7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605">
    <w:name w:val="List Table 7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06">
    <w:name w:val="List Table 7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07">
    <w:name w:val="List Table 7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08">
    <w:name w:val="List Table 7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609">
    <w:name w:val="List Table 7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10">
    <w:name w:val="Lined - Accent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611">
    <w:name w:val="Lined - Accent 1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612">
    <w:name w:val="Lined - Accent 2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613">
    <w:name w:val="Lined - Accent 3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614">
    <w:name w:val="Lined - Accent 4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615">
    <w:name w:val="Lined - Accent 5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616">
    <w:name w:val="Lined - Accent 6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617">
    <w:name w:val="Bordered &amp; Lined - Accent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618">
    <w:name w:val="Bordered &amp; Lined - Accent 1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619">
    <w:name w:val="Bordered &amp; Lined - Accent 2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620">
    <w:name w:val="Bordered &amp; Lined - Accent 3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621">
    <w:name w:val="Bordered &amp; Lined - Accent 4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622">
    <w:name w:val="Bordered &amp; Lined - Accent 5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623">
    <w:name w:val="Bordered &amp; Lined - Accent 6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624">
    <w:name w:val="Bordered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25">
    <w:name w:val="Bordered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26">
    <w:name w:val="Bordered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27">
    <w:name w:val="Bordered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28">
    <w:name w:val="Bordered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29">
    <w:name w:val="Bordered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30">
    <w:name w:val="Bordered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631">
    <w:name w:val="Hyperlink"/>
    <w:uiPriority w:val="99"/>
    <w:unhideWhenUsed/>
    <w:rPr>
      <w:color w:val="0000FF" w:themeColor="hyperlink"/>
      <w:u w:val="single"/>
    </w:rPr>
  </w:style>
  <w:style w:type="paragraph" w:styleId="1632">
    <w:name w:val="footnote text"/>
    <w:basedOn w:val="1467"/>
    <w:link w:val="1633"/>
    <w:uiPriority w:val="99"/>
    <w:semiHidden/>
    <w:unhideWhenUsed/>
    <w:rPr>
      <w:sz w:val="18"/>
    </w:rPr>
    <w:pPr>
      <w:spacing w:lineRule="auto" w:line="240" w:after="40"/>
    </w:pPr>
  </w:style>
  <w:style w:type="character" w:styleId="1633">
    <w:name w:val="Footnote Text Char"/>
    <w:link w:val="1632"/>
    <w:uiPriority w:val="99"/>
    <w:rPr>
      <w:sz w:val="18"/>
    </w:rPr>
  </w:style>
  <w:style w:type="character" w:styleId="1634">
    <w:name w:val="footnote reference"/>
    <w:basedOn w:val="1468"/>
    <w:uiPriority w:val="99"/>
    <w:unhideWhenUsed/>
    <w:rPr>
      <w:vertAlign w:val="superscript"/>
    </w:rPr>
  </w:style>
  <w:style w:type="paragraph" w:styleId="1635">
    <w:name w:val="endnote text"/>
    <w:basedOn w:val="1467"/>
    <w:link w:val="1636"/>
    <w:uiPriority w:val="99"/>
    <w:semiHidden/>
    <w:unhideWhenUsed/>
    <w:rPr>
      <w:sz w:val="20"/>
    </w:rPr>
    <w:pPr>
      <w:spacing w:lineRule="auto" w:line="240" w:after="0"/>
    </w:pPr>
  </w:style>
  <w:style w:type="character" w:styleId="1636">
    <w:name w:val="Endnote Text Char"/>
    <w:link w:val="1635"/>
    <w:uiPriority w:val="99"/>
    <w:rPr>
      <w:sz w:val="20"/>
    </w:rPr>
  </w:style>
  <w:style w:type="character" w:styleId="1637">
    <w:name w:val="endnote reference"/>
    <w:basedOn w:val="1468"/>
    <w:uiPriority w:val="99"/>
    <w:semiHidden/>
    <w:unhideWhenUsed/>
    <w:rPr>
      <w:vertAlign w:val="superscript"/>
    </w:rPr>
  </w:style>
  <w:style w:type="paragraph" w:styleId="1638">
    <w:name w:val="toc 1"/>
    <w:basedOn w:val="1467"/>
    <w:next w:val="1467"/>
    <w:uiPriority w:val="39"/>
    <w:unhideWhenUsed/>
    <w:pPr>
      <w:ind w:left="0" w:right="0" w:firstLine="0"/>
      <w:spacing w:after="57"/>
    </w:pPr>
  </w:style>
  <w:style w:type="paragraph" w:styleId="1639">
    <w:name w:val="toc 2"/>
    <w:basedOn w:val="1467"/>
    <w:next w:val="1467"/>
    <w:uiPriority w:val="39"/>
    <w:unhideWhenUsed/>
    <w:pPr>
      <w:ind w:left="283" w:right="0" w:firstLine="0"/>
      <w:spacing w:after="57"/>
    </w:pPr>
  </w:style>
  <w:style w:type="paragraph" w:styleId="1640">
    <w:name w:val="toc 3"/>
    <w:basedOn w:val="1467"/>
    <w:next w:val="1467"/>
    <w:uiPriority w:val="39"/>
    <w:unhideWhenUsed/>
    <w:pPr>
      <w:ind w:left="567" w:right="0" w:firstLine="0"/>
      <w:spacing w:after="57"/>
    </w:pPr>
  </w:style>
  <w:style w:type="paragraph" w:styleId="1641">
    <w:name w:val="toc 4"/>
    <w:basedOn w:val="1467"/>
    <w:next w:val="1467"/>
    <w:uiPriority w:val="39"/>
    <w:unhideWhenUsed/>
    <w:pPr>
      <w:ind w:left="850" w:right="0" w:firstLine="0"/>
      <w:spacing w:after="57"/>
    </w:pPr>
  </w:style>
  <w:style w:type="paragraph" w:styleId="1642">
    <w:name w:val="toc 5"/>
    <w:basedOn w:val="1467"/>
    <w:next w:val="1467"/>
    <w:uiPriority w:val="39"/>
    <w:unhideWhenUsed/>
    <w:pPr>
      <w:ind w:left="1134" w:right="0" w:firstLine="0"/>
      <w:spacing w:after="57"/>
    </w:pPr>
  </w:style>
  <w:style w:type="paragraph" w:styleId="1643">
    <w:name w:val="toc 6"/>
    <w:basedOn w:val="1467"/>
    <w:next w:val="1467"/>
    <w:uiPriority w:val="39"/>
    <w:unhideWhenUsed/>
    <w:pPr>
      <w:ind w:left="1417" w:right="0" w:firstLine="0"/>
      <w:spacing w:after="57"/>
    </w:pPr>
  </w:style>
  <w:style w:type="paragraph" w:styleId="1644">
    <w:name w:val="toc 7"/>
    <w:basedOn w:val="1467"/>
    <w:next w:val="1467"/>
    <w:uiPriority w:val="39"/>
    <w:unhideWhenUsed/>
    <w:pPr>
      <w:ind w:left="1701" w:right="0" w:firstLine="0"/>
      <w:spacing w:after="57"/>
    </w:pPr>
  </w:style>
  <w:style w:type="paragraph" w:styleId="1645">
    <w:name w:val="toc 8"/>
    <w:basedOn w:val="1467"/>
    <w:next w:val="1467"/>
    <w:uiPriority w:val="39"/>
    <w:unhideWhenUsed/>
    <w:pPr>
      <w:ind w:left="1984" w:right="0" w:firstLine="0"/>
      <w:spacing w:after="57"/>
    </w:pPr>
  </w:style>
  <w:style w:type="paragraph" w:styleId="1646">
    <w:name w:val="toc 9"/>
    <w:basedOn w:val="1467"/>
    <w:next w:val="1467"/>
    <w:uiPriority w:val="39"/>
    <w:unhideWhenUsed/>
    <w:pPr>
      <w:ind w:left="2268" w:right="0" w:firstLine="0"/>
      <w:spacing w:after="57"/>
    </w:pPr>
  </w:style>
  <w:style w:type="paragraph" w:styleId="1647">
    <w:name w:val="TOC Heading"/>
    <w:uiPriority w:val="39"/>
    <w:unhideWhenUsed/>
  </w:style>
  <w:style w:type="paragraph" w:styleId="1648">
    <w:name w:val="table of figures"/>
    <w:basedOn w:val="1467"/>
    <w:next w:val="146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29</cp:revision>
  <dcterms:created xsi:type="dcterms:W3CDTF">2021-09-11T09:19:00Z</dcterms:created>
  <dcterms:modified xsi:type="dcterms:W3CDTF">2024-04-17T07:02:51Z</dcterms:modified>
</cp:coreProperties>
</file>