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2854" cy="411426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0398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162854" cy="4114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5.3pt;height:324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Диаграмма вариантов использования</w:t>
      </w:r>
      <w:r>
        <w:rPr>
          <w:rFonts w:ascii="Times New Roman" w:hAnsi="Times New Roman" w:cs="Times New Roman" w:eastAsia="Times New Roman"/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2021-12-19T16:25:24Z</dcterms:modified>
</cp:coreProperties>
</file>