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26" w:rsidRDefault="006C0CB6" w:rsidP="006C0C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ПЕРЕГОВОРОВ</w:t>
      </w:r>
    </w:p>
    <w:p w:rsidR="006C0CB6" w:rsidRDefault="006C0CB6" w:rsidP="006C0CB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Вопросы</w:t>
      </w: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Встретить прибывших гостей (наших или иностранных) должен а) руководитель фирмы; б) заместитель руководителя; в) начальник отдела; г) симпатичная приветливая девушка; д) любой член делегации хозяев.</w:t>
      </w:r>
    </w:p>
    <w:p w:rsidR="00C37892" w:rsidRPr="00C37892" w:rsidRDefault="00C37892" w:rsidP="00C3789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Переговоры будут проходить в помещении, находящемся на втором этаже. Где вы будете встречать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прибывших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 какой стороны от гостя должно идти лицо, встретившее главу делегации?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Представление участников переговоров происходит а) до начала переговоров или б) за столом переговоров?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Порядок представления участников переговоров: а) сначала представляются гости; б) сначала представляются хозяева?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Среди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прибывших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есть дамы. Оказывают ли им особые знаки внимания? Варианты: а) да; б) только если это глава делегации.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 чем свидетельствует рукопожатие: а) слишком короткое, очень сухой ладонью; б) слишком влажной ладонью; в) чуть более продолжительное, сопровождаемое широкой улыбкой; г) с задерживанием руки партнера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своей?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 время взаимных представлений вы не расслышали имя партнера. Что делать?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C0CB6" w:rsidRDefault="006C0CB6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Во время знакомства с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приехавшими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к заместителю руководителя делегации хозяев обращается его сотрудник</w:t>
      </w:r>
      <w:r w:rsidR="00C37892">
        <w:rPr>
          <w:rFonts w:ascii="Times New Roman" w:hAnsi="Times New Roman" w:cs="Times New Roman"/>
          <w:i/>
          <w:sz w:val="28"/>
          <w:szCs w:val="28"/>
        </w:rPr>
        <w:t xml:space="preserve"> со срочным вопросом по работе. Как поступить?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Согласно этикету, при первой встрече сувениры дарят хозяева или гости?</w:t>
      </w:r>
    </w:p>
    <w:p w:rsidR="00C37892" w:rsidRPr="00C37892" w:rsidRDefault="00C37892" w:rsidP="00C3789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Сувениры вручают без упаковки или в упаковке?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 Ч</w:t>
      </w:r>
      <w:r>
        <w:rPr>
          <w:rFonts w:ascii="Times New Roman" w:hAnsi="Times New Roman" w:cs="Times New Roman"/>
          <w:i/>
          <w:sz w:val="28"/>
          <w:szCs w:val="28"/>
        </w:rPr>
        <w:t>ленам делегации вручают</w:t>
      </w:r>
      <w:r>
        <w:rPr>
          <w:rFonts w:ascii="Times New Roman" w:hAnsi="Times New Roman" w:cs="Times New Roman"/>
          <w:i/>
          <w:sz w:val="28"/>
          <w:szCs w:val="28"/>
        </w:rPr>
        <w:t xml:space="preserve"> равноценные</w:t>
      </w:r>
      <w:r w:rsidRPr="00C3789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одарки</w:t>
      </w:r>
      <w:r>
        <w:rPr>
          <w:rFonts w:ascii="Times New Roman" w:hAnsi="Times New Roman" w:cs="Times New Roman"/>
          <w:i/>
          <w:sz w:val="28"/>
          <w:szCs w:val="28"/>
        </w:rPr>
        <w:t xml:space="preserve"> или в зависимости от ранга члена делегации?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Стоит ли дарить иностранцам матрешки или самовары?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Принята ли гравировка на подарках?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Обязателен ли обмен сувенирами при второй встрече?</w:t>
      </w:r>
    </w:p>
    <w:p w:rsidR="00C37892" w:rsidRPr="00C37892" w:rsidRDefault="00C37892" w:rsidP="00C37892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C37892" w:rsidRDefault="00C37892" w:rsidP="00C3789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Может ли следующий подарок повторять предыдущий?</w:t>
      </w:r>
    </w:p>
    <w:p w:rsidR="00757B9C" w:rsidRPr="00757B9C" w:rsidRDefault="00757B9C" w:rsidP="00757B9C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757B9C" w:rsidRDefault="00757B9C" w:rsidP="00757B9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***</w:t>
      </w:r>
    </w:p>
    <w:p w:rsidR="00757B9C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Что является сигналом к началу переговоров?</w:t>
      </w:r>
    </w:p>
    <w:p w:rsidR="006E38C1" w:rsidRPr="006E38C1" w:rsidRDefault="006E38C1" w:rsidP="006E38C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С какой стороны от главы делегации размещается переводчик: справа или слева?</w:t>
      </w:r>
    </w:p>
    <w:p w:rsidR="006E38C1" w:rsidRPr="006E38C1" w:rsidRDefault="006E38C1" w:rsidP="006E38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влияет внешняя привлекательность переводчика на имидж главы делегации, если они разного пола?</w:t>
      </w:r>
    </w:p>
    <w:p w:rsidR="006E38C1" w:rsidRDefault="006E38C1" w:rsidP="006E38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Варианты: а) улучшает в глазах другой стороны; б) ухудшает; в) не влияет?</w:t>
      </w:r>
    </w:p>
    <w:p w:rsidR="006E38C1" w:rsidRDefault="006E38C1" w:rsidP="006E38C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Тот же вопрос, если глава делегации и переводчик одного пола.</w:t>
      </w:r>
    </w:p>
    <w:p w:rsidR="006E38C1" w:rsidRPr="006E38C1" w:rsidRDefault="006E38C1" w:rsidP="006E38C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 предпочтительнее сидеть при беседе с глазу на глаз: а) напротив друг друга или б) под углом?</w:t>
      </w:r>
    </w:p>
    <w:p w:rsidR="006E38C1" w:rsidRPr="006E38C1" w:rsidRDefault="006E38C1" w:rsidP="006E38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При встрече в узком кругу хозяину надлежит сесть слева или справа от главы делегации гостей?</w:t>
      </w:r>
    </w:p>
    <w:p w:rsidR="006E38C1" w:rsidRPr="006E38C1" w:rsidRDefault="006E38C1" w:rsidP="006E38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Кто имеет психологическое преимущество в переговорах: а) делегация гостей или б) делегация хозяев?</w:t>
      </w:r>
    </w:p>
    <w:p w:rsidR="006E38C1" w:rsidRPr="006E38C1" w:rsidRDefault="006E38C1" w:rsidP="006E38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Какая тактика предпочтительнее в начале переговоров: а) изложить свою точку зрения сразу или б) выслушать мнение другой стороны?</w:t>
      </w:r>
    </w:p>
    <w:p w:rsidR="006E38C1" w:rsidRPr="006E38C1" w:rsidRDefault="006E38C1" w:rsidP="006E38C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6E38C1" w:rsidRPr="006E38C1" w:rsidRDefault="006E38C1" w:rsidP="006E38C1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 Какая из сторон рассказывает о себе первой в начале переговоров: а) инициатор переговоров; б) другая сторона?</w:t>
      </w:r>
    </w:p>
    <w:sectPr w:rsidR="006E38C1" w:rsidRPr="006E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532E"/>
    <w:multiLevelType w:val="hybridMultilevel"/>
    <w:tmpl w:val="074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C05"/>
    <w:rsid w:val="006C0CB6"/>
    <w:rsid w:val="006E38C1"/>
    <w:rsid w:val="00757B9C"/>
    <w:rsid w:val="008B4C05"/>
    <w:rsid w:val="00C37892"/>
    <w:rsid w:val="00E2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2015-02-01T09:29:00Z</dcterms:created>
  <dcterms:modified xsi:type="dcterms:W3CDTF">2015-02-01T10:09:00Z</dcterms:modified>
</cp:coreProperties>
</file>