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нЧисло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0xF0,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0x2A,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0x8A 0x5F,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0xB1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0xF0 0xF6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0x2A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0x6F 0x8A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0x2A6F 0x5F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0x1500 0x64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2022-04-01T09:53:59Z</dcterms:modified>
</cp:coreProperties>
</file>