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Проектирование устройств управления на основе ПЛИС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Организация ЭВМ и систем</w:t>
      </w:r>
      <w:r>
        <w:rPr>
          <w:sz w:val="28"/>
          <w:u w:val="single"/>
        </w:rPr>
      </w:r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708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Вариант 1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  <w:t xml:space="preserve">Основной целью работы является ознакомление с принципами функционирования,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построения и особенностями архитектуры суперскалярных конвейерных микропроцессоров.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Дополнительной целью работы является знакомство с принципами проектирования и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верификации сложных цифровых устройств с использованием языка описания аппаратуры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SystemVerilog и ПЛИС.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sz w:val="28"/>
        </w:rPr>
        <w:t xml:space="preserve">Задание 1</w:t>
      </w:r>
      <w:r>
        <w:rPr>
          <w:b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Скомпилировать исходный код представленной программы, привести дизассемблерный листинг и псевдокод программы.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Исходный код программы: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.section .text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.globl _start;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len = 8 #Размер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enroll = 1 #Количество обрабатываемых элементов за одну итерацию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ab/>
        <w:t xml:space="preserve">elem_sz = 4 #Размер одного элемента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_start: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x20, x0, len/enroll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la x1, _x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lp: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lw x2, 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 x31, x31, x2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x1, x1, elem_sz*enroll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x20, x20, 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bne x20, x0, lp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addi x31, x31,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lp2: j lp2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.section .data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_x:     .4byte 0x1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       .4byte 0x8</w:t>
      </w:r>
      <w:r>
        <w:rPr>
          <w:rFonts w:ascii="Andale Mono" w:hAnsi="Andale Mono" w:cs="Andale Mono" w:eastAsia="Andale Mono"/>
          <w:sz w:val="24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b w:val="0"/>
          <w:sz w:val="24"/>
          <w:highlight w:val="none"/>
        </w:rPr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shd w:val="nil"/>
        <w:rPr>
          <w:rFonts w:ascii="Andale Mono" w:hAnsi="Andale Mono" w:cs="Andale Mono" w:eastAsia="Andale Mono"/>
          <w:b w:val="0"/>
          <w:sz w:val="24"/>
          <w:highlight w:val="none"/>
        </w:rPr>
      </w:pPr>
      <w:r>
        <w:rPr>
          <w:rFonts w:ascii="Andale Mono" w:hAnsi="Andale Mono" w:cs="Andale Mono" w:eastAsia="Andale Mono"/>
          <w:b w:val="0"/>
          <w:sz w:val="24"/>
          <w:highlight w:val="none"/>
        </w:rPr>
        <w:br w:type="page" w:clear="all"/>
      </w:r>
      <w:r>
        <w:rPr>
          <w:rFonts w:ascii="Andale Mono" w:hAnsi="Andale Mono" w:cs="Andale Mono" w:eastAsia="Andale Mono"/>
          <w:b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Дизассемблерный листинг: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.text: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 &lt;_start&gt;: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80000000:       00800a13                addi    x20,x0,8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80000004:       00000097                auipc   x1,0x0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80000008:       02408093                addi    x1,x1,36 # 80000028 &lt;_x&gt;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 &lt;lp&gt;: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8000000c:       0000a103                lw      x2,0(x1)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80000010:       002f8fb3                add     x31,x31,x2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80000014:       00408093                addi    x1,x1,4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80000018:       fffa0a13                addi    x20,x20,-1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8000001c:       fe0a18e3                bne     x20,x0,8000000c &lt;lp&gt;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80000020:       001f8f93                addi    x31,x31,1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 &lt;lp2&gt;: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80000024:       0000006f                jal     x0,80000024 &lt;lp2&gt;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.data: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 &lt;_x&gt;: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80000028:       0001                    c.addi  x0,0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8000002a: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8000002c:       0002                   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80000030:       00000003                lb      x0,0(x0) # 0 &lt;enroll-0x1&gt;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80000034:       0004                    c.addi4spn      x9,x2,0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80000038:       0005                    c.addi  x0,1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8000003a: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8000003c:       0006                   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80000040:       00000007               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80000044:       0008                    c.addi4spn      x10,x2,0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Псевдокод программы: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len 8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enroll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#define elem_sz 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int _x[]={1,2,3,4,5,6,7,8};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void _start() {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int x20 = len/enroll;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int *x1 = _x;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do {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int x2 = x1[0];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x31 += x2;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x1 += enroll;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x20--;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} while(x20 != 0);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x31++;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while(1){}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}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Примечание: в результате работы данного кода регистр х31 будет содержать число 37 (0х25).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Задание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Получить снимок экрана, содержащий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временную диаграмму выполнения стадий выборки и диспетчеризации команды с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указанным адресом (0x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8000000c, 1-я итерация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).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  <w:t xml:space="preserve">Требуемый снимок экрана представлен на рисунке 1.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7608" cy="421018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8224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767607" cy="4210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4.1pt;height:331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1 – стадия выборки и диспетчеризации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3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Получить снимок экрана, содержащий </w:t>
      </w:r>
      <w:r>
        <w:rPr>
          <w:b w:val="0"/>
          <w:sz w:val="28"/>
          <w:highlight w:val="none"/>
        </w:rPr>
        <w:t xml:space="preserve">временную диаграмму выполнения стадии декодирования и планирования на выполнение </w:t>
      </w:r>
      <w:r>
        <w:rPr>
          <w:b w:val="0"/>
          <w:sz w:val="28"/>
          <w:highlight w:val="none"/>
        </w:rPr>
        <w:t xml:space="preserve">команды с указанным адресом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(0x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80000018, 1-я итерация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).</w:t>
      </w:r>
      <w:r/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Требуемый снимок экрана представлен на рисунке 2.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60989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2057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48609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8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2 – декодирование команды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4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Получить снимок экрана, содержащий </w:t>
      </w:r>
      <w:r>
        <w:rPr>
          <w:b w:val="0"/>
          <w:sz w:val="28"/>
          <w:highlight w:val="none"/>
        </w:rPr>
        <w:t xml:space="preserve">временную диаграмму выполнения стадии выполнения </w:t>
      </w:r>
      <w:r>
        <w:rPr>
          <w:b w:val="0"/>
          <w:sz w:val="28"/>
          <w:highlight w:val="none"/>
        </w:rPr>
        <w:t xml:space="preserve">команды с указанным адресом (0x80000000).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Требуемый снимок экрана представлен на рисунке 3.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466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0309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146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26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3 – стадия выполнения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5.1</w:t>
      </w:r>
      <w:r>
        <w:rPr>
          <w:b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Получить снимок экрана, содержащий временные диаграммы сигналов, соответствующих всем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стадиям выполнения команды, обозначенной в тексте программы символом #!.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В тексте программы отмечена команда </w:t>
      </w: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add x31, x31, x2 #!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 адресу</w:t>
      </w:r>
      <w:r>
        <w:rPr>
          <w:rFonts w:ascii="Andale Mono" w:hAnsi="Andale Mono" w:cs="Andale Mono" w:eastAsia="Andale Mono"/>
          <w:b w:val="0"/>
          <w:sz w:val="24"/>
          <w:highlight w:val="none"/>
        </w:rPr>
        <w:t xml:space="preserve"> 0x</w:t>
      </w:r>
      <w:r>
        <w:rPr>
          <w:rFonts w:ascii="Andale Mono" w:hAnsi="Andale Mono" w:cs="Andale Mono" w:eastAsia="Andale Mono"/>
          <w:sz w:val="24"/>
          <w:highlight w:val="none"/>
        </w:rPr>
        <w:t xml:space="preserve">80000010</w:t>
      </w:r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Этапы ее обработки показаны на рисунках 4-6.</w:t>
      </w:r>
      <w:r>
        <w:rPr>
          <w:b w:val="0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876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2636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0" r="0" b="34376"/>
                        <a:stretch/>
                      </pic:blipFill>
                      <pic:spPr bwMode="auto">
                        <a:xfrm flipH="0" flipV="0">
                          <a:off x="0" y="0"/>
                          <a:ext cx="5940424" cy="2018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59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4 – стадия выборки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985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14208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98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3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 xml:space="preserve">Рисунок 5 – стадия декодирования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6820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213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768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18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6 – стадия выполнения</w:t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5.2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ab/>
      </w:r>
      <w:r>
        <w:rPr>
          <w:b w:val="0"/>
          <w:sz w:val="28"/>
          <w:highlight w:val="none"/>
        </w:rPr>
        <w:t xml:space="preserve">Анализируя диаграмму заполнить трассу выполнения программы. </w:t>
      </w:r>
      <w:r>
        <w:rPr>
          <w:b w:val="0"/>
          <w:sz w:val="28"/>
          <w:highlight w:val="none"/>
        </w:rPr>
        <w:t xml:space="preserve">Сделать вывод об эффективности выполнения программы и о путях оптимизации.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  <w:tab/>
        <w:t xml:space="preserve">Трасса программы представлена на рисунке 7.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1140" cy="41416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81798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481139" cy="414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1.6pt;height:326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Рисунок 7 – трасса исходной программы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Программа имеет низкую эффективность, ее можно оптимизировать за счет устранения конфликтов на конвейере.</w:t>
      </w:r>
      <w:r>
        <w:rPr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Задание 5.3</w:t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sz w:val="28"/>
        </w:rPr>
        <w:t xml:space="preserve">Провести оптимизацию программы путем перестановки команд для устранения конфликтов. </w:t>
      </w:r>
      <w:r>
        <w:rPr>
          <w:sz w:val="28"/>
        </w:rPr>
        <w:t xml:space="preserve">Перекомпилировать программу и перезапустить симуляцию. </w:t>
      </w:r>
      <w:r>
        <w:rPr>
          <w:sz w:val="28"/>
        </w:rPr>
        <w:t xml:space="preserve">Заполнить трассу выполнения оптимизированной программы. </w:t>
      </w:r>
      <w:r>
        <w:rPr>
          <w:sz w:val="28"/>
        </w:rPr>
        <w:t xml:space="preserve">Сравнить трассы выполнения неоптимизированной и оптимизированной версии, сделать выводы.</w:t>
      </w:r>
      <w:r>
        <w:rPr>
          <w:sz w:val="28"/>
        </w:rPr>
      </w:r>
      <w:r>
        <w:rPr>
          <w:b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Будем загружать данные в несколько регистров за цикл, а затем в том же порядке складывать их, чтобы устранить конфликты из-за продолжительной работы с памятью.</w:t>
      </w:r>
      <w:r>
        <w:rPr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 xml:space="preserve">Исходный код измененной программы:</w:t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.section .text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.globl _start;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len = 8 #Размер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enroll = 4 #Количество обрабатываемых элементов за одну итерацию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elem_sz = 4 #Размер одного элемента массива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_start: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x20, x0, len/enroll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la x1, _x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lp: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lw x2, 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x3, 4(x1)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x4, 8(x1)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lw x5, 12(x1)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 x31, x31, x2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x3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x4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ab/>
        <w:tab/>
        <w:t xml:space="preserve">add x31, x31, x5 #!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x1, x1, elem_sz*enroll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x20, x20, 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bne x20, x0, lp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addi x31, x31, 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lp2: j lp2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.section .data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_x:     .4byte 0x1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.4byte 0x8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Дизассемблерный листинг оптимизированной программы: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.text: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 &lt;_start&gt;: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80000000:       00200a13                addi    x20,x0,2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80000004:       00000097                auipc   x1,0x0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80000008:       03c08093                addi    x1,x1,60 # 80000040 &lt;_x&gt;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 &lt;lp&gt;: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8000000c:       0000a103                lw      x2,0(x1)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80000010:       0040a183                lw      x3,4(x1)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80000014:       0080a203                lw      x4,8(x1)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80000018:       00c0a283                lw      x5,12(x1)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8000001c:       002f8fb3                add     x31,x31,x2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80000020:       003f8fb3                add     x31,x31,x3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80000024:       004f8fb3                add     x31,x31,x4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80000028:       005f8fb3                add     x31,x31,x5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8000002c:       01008093                addi    x1,x1,16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80000030:       fffa0a13                addi    x20,x20,-1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80000034:       fc0a1ce3                bne     x20,x0,8000000c &lt;lp&gt;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80000038:       001f8f93                addi    x31,x31,1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 &lt;lp2&gt;: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8000003c:       0000006f                jal     x0,8000003c &lt;lp2&gt;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Disassembly of section .data: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 &lt;_x&gt;: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80000040:       0001                    c.addi  x0,0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80000042: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80000044:       0002                    0x2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80000048:       00000003                lb      x0,0(x0) # 0 &lt;elem_sz-0x4&gt;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8000004c:       0004                    c.addi4spn      x9,x2,0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8000004e: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80000050:       0005                    c.addi  x0,1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80000052: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80000054:       0006                    0x6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80000056:       0000                    unimp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80000058:       00000007                0x7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8000005c:       0008                    c.addi4spn      x10,x2,0</w:t>
      </w:r>
      <w:r>
        <w:rPr>
          <w:rFonts w:ascii="Andale Mono" w:hAnsi="Andale Mono" w:cs="Andale Mono" w:eastAsia="Andale Mono"/>
          <w:sz w:val="24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  <w:t xml:space="preserve">        ...</w:t>
      </w: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240" w:lineRule="auto"/>
        <w:rPr>
          <w:rFonts w:ascii="Andale Mono" w:hAnsi="Andale Mono" w:cs="Andale Mono" w:eastAsia="Andale 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ndale Mono" w:hAnsi="Andale Mono" w:cs="Andale Mono" w:eastAsia="Andale Mono"/>
          <w:sz w:val="24"/>
          <w:highlight w:val="none"/>
        </w:rPr>
      </w:r>
      <w:r>
        <w:rPr>
          <w:rFonts w:ascii="Andale Mono" w:hAnsi="Andale Mono" w:cs="Andale Mono" w:eastAsia="Andale Mono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Трасса модифицированной программы представлена на рисунке 8.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56156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13502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3256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256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8"/>
          <w:highlight w:val="none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 xml:space="preserve">Рисунок 8 – трасса модифицированной программы</w:t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sz w:val="28"/>
          <w:highlight w:val="none"/>
        </w:rPr>
      </w:r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</w:t>
      </w:r>
      <w:r>
        <w:rPr>
          <w:b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В ходе лабораторной работы произошло </w:t>
      </w:r>
      <w:r>
        <w:rPr>
          <w:b w:val="0"/>
          <w:sz w:val="28"/>
          <w:highlight w:val="none"/>
        </w:rPr>
        <w:t xml:space="preserve">ознакомление с принципами функционирования, </w:t>
      </w:r>
      <w:r>
        <w:rPr>
          <w:b w:val="0"/>
          <w:sz w:val="28"/>
          <w:highlight w:val="none"/>
        </w:rPr>
        <w:t xml:space="preserve">построения и особенностями архитектуры суперскалярных конвейерных микропроцессоров</w:t>
      </w:r>
      <w:r>
        <w:rPr>
          <w:sz w:val="28"/>
          <w:highlight w:val="none"/>
        </w:rPr>
        <w:t xml:space="preserve">. Также получено представление о простейших методах оптимизации программ для таких микропроцессоров.</w:t>
      </w:r>
      <w:r>
        <w:rPr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9</cp:revision>
  <dcterms:created xsi:type="dcterms:W3CDTF">2021-09-11T09:19:00Z</dcterms:created>
  <dcterms:modified xsi:type="dcterms:W3CDTF">2022-09-25T20:14:14Z</dcterms:modified>
</cp:coreProperties>
</file>