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26" y="0"/>
                      <wp:lineTo x="-1626" y="20233"/>
                      <wp:lineTo x="21793" y="20233"/>
                      <wp:lineTo x="21793" y="0"/>
                      <wp:lineTo x="-162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/>
            </w:pPr>
            <w:r>
              <w:rPr>
                <w:b/>
                <w:sz w:val="28"/>
              </w:rPr>
              <w:t>по</w:t>
            </w:r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en-US" w:eastAsia="ru-RU" w:bidi="ar-SA"/>
              </w:rPr>
              <w:t>д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ru-RU" w:eastAsia="ru-RU" w:bidi="ar-SA"/>
              </w:rPr>
              <w:t>омашнему заданию</w:t>
            </w:r>
            <w:commentRangeStart w:id="1"/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010" cy="30035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2pt;height:23.5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Программирование на С++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4"/>
        <w:gridCol w:w="2221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1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Написать программу, определяющую, сколько из чисел в диапазоне от 0 до n (n вводится с клавиатуры), сами являясь палиндромами, при  возведении в квадрат, образуют палиндромы.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Например: 222 -&gt; 484 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Вывести на печать найденные числа, их квадраты и количество найденных чисел. При программировании использовать функции.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>Unit1.pas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&lt;stdlib.h&gt;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checker(char* sa, bool* cond);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number");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scanf_s("%d", &amp;n);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char* s1, *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new char[10];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s2 = new char[40];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&lt;= n;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_itoa_s(i, s1, 10, 10);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_itoa_s(i * i, s2, 40, 10);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bool 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checker(s1, &amp;fl);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checker(s2, &amp;fl);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(fl)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printf("nice num: %d %d \n", i, i * i);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checker(char *sa, bool * cond)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j = 0; j &lt;= strlen(sa) / 2; j++)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(*(sa + j) != *(sa + strlen(sa) - j - 1))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*cond 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22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22 484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22 484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100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22 484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101 10201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111 12321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121 14641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202 40804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212 44944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22 484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101 10201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111 12321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121 14641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202 40804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212 44944</w:t>
            </w:r>
          </w:p>
        </w:tc>
      </w:tr>
    </w:tbl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76200</wp:posOffset>
            </wp:positionV>
            <wp:extent cx="2792095" cy="530796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3093720</wp:posOffset>
            </wp:positionH>
            <wp:positionV relativeFrom="paragraph">
              <wp:posOffset>371475</wp:posOffset>
            </wp:positionV>
            <wp:extent cx="2700020" cy="33381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Дана последовательность строк. Каждая строка состоит из слов, разделенных пробелами, в конце – точка. Слова в строке образуют пары: каждое первое слово – заменяемое, каждое второе – замещающее.  Написать программу, обеспечивающую ввод строк и их корректировку. Корректировка заключается в замене всех заменяемых слов замещающими. Вывести на печать исходную и скорректированную последовательности строк.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 n 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mstr[30];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 i &lt; 30; 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mstr[i]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p, * q,*tr,*st, *buf;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buf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q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puts("Enter kol-vo of strings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scanf_s("%d", &amp;n, 10);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sp;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sp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sp = new char;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gets_s(sp,1);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mstr[i] = new char[30];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gets_s(mstr[i], 30);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 ECHO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printf("\n %s", mstr[i]);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 \n CCORRECTED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tr = mstr[i];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while (tr != NULL)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 = strtok_s(tr, " ", &amp;q);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q = strtok_s(q, " ", &amp;tr);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((p == NULL) || (q == NULL))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break;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st = tr;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printf_s("%s %s ", q, q);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delete[] mstr[i];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 delete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widowControl/>
        <w:bidi w:val="0"/>
        <w:spacing w:before="0" w:after="0"/>
        <w:ind w:left="1417" w:right="0" w:hanging="0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удалить оставить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удалить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оставить оставить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удалить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оставить оставить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s1 s2 s3 s4 s5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s1 s2 s3 s4 s5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оставить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2 2 4 4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s2 s2 s4 s4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s1 s2 s3 s4 s5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оставить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2 2 4 4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s2 s2 s4 s4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один еще тест программы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один еще тест программы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еще еще программы программы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один еще тест программы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еще еще программы программы</w:t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4455" cy="929132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92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Организовать программным способом символьные файлы F и G. Определить совпадают ли компоненты этих файлов. Если нет, то получить номер первой компоненты (символа), с которой начинаются различия. В случае, когда один из файлов имеет N компонент (N&gt;=0) и повторяет начало другого (более длинного) файла, ответом должно быть число N+1. Вывести на экран исходные файлы и результат сравнения.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FILE* f, * 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char*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fopen_s(&amp;f, "f.dat", "w+t");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fopen_s(&amp;g, "g.dat", "w+t");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new char[50];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*s1 = ' 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string 1");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gets_s(s1, 50);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 strlen(s1);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putc(s1[i], 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string 2");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gets_s(s1, 50);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 strlen(s1);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putc(s1[i], 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 ch1, ch2;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n 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k =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fl 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ch1 = getc(f);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ch2 = getc(g);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((ch1 != EOF) &amp;&amp; (ch2 != EOF) &amp;&amp; (ch1 == ch2))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k++;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ch1 = getc(f);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ch2 = getc(g);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(ch1 != ch2)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(ch1 != ch2)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(fl)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printf("Mismatch on symb: %d", k);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puts("Files matches");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Files matches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Files matches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qwen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</w:tr>
    </w:tbl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07970" cy="1069213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Работа с файлами и функциями в С++ не имеет значительных отличий от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Delphi.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Работа со строками осуществляется за счет специальных функций. Отличительной особенность строк в С++ является то, что формально это указатели на символ.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Основной шрифт абзаца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8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Схема документа"/>
    <w:basedOn w:val="Normal"/>
    <w:qFormat/>
    <w:pPr>
      <w:shd w:fill="000080"/>
    </w:pPr>
    <w:rPr>
      <w:rFonts w:ascii="Tahoma" w:hAnsi="Tahoma" w:eastAsia="Tahoma"/>
      <w:lang w:eastAsia="ar-SA"/>
    </w:rPr>
  </w:style>
  <w:style w:type="paragraph" w:styleId="Style33">
    <w:name w:val="Норм. с кр. строкой"/>
    <w:basedOn w:val="Normal"/>
    <w:qFormat/>
    <w:pPr>
      <w:spacing w:lineRule="auto" w:line="480"/>
      <w:ind w:firstLine="709"/>
      <w:jc w:val="both"/>
    </w:pPr>
    <w:rPr>
      <w:sz w:val="24"/>
      <w:lang w:eastAsia="ar-SA"/>
    </w:rPr>
  </w:style>
  <w:style w:type="paragraph" w:styleId="Style34">
    <w:name w:val="Обычный с кр. строкой"/>
    <w:basedOn w:val="Normal"/>
    <w:qFormat/>
    <w:pPr>
      <w:spacing w:lineRule="auto" w:line="480" w:before="0" w:after="120"/>
      <w:ind w:firstLine="720"/>
      <w:jc w:val="both"/>
    </w:pPr>
    <w:rPr>
      <w:rFonts w:ascii="Arial" w:hAnsi="Arial" w:eastAsia="Arial"/>
      <w:sz w:val="24"/>
      <w:lang w:eastAsia="ar-SA"/>
    </w:rPr>
  </w:style>
  <w:style w:type="paragraph" w:styleId="Style35">
    <w:name w:val="Обычный текст"/>
    <w:basedOn w:val="Normal"/>
    <w:qFormat/>
    <w:pPr>
      <w:spacing w:lineRule="auto" w:line="360"/>
      <w:ind w:firstLine="720"/>
      <w:jc w:val="both"/>
    </w:pPr>
    <w:rPr>
      <w:sz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LibreOffice/6.3.4.2$Windows_x86 LibreOffice_project/60da17e045e08f1793c57c00ba83cdfce946d0aa</Application>
  <Pages>14</Pages>
  <Words>1022</Words>
  <Characters>4748</Characters>
  <CharactersWithSpaces>5873</CharactersWithSpaces>
  <Paragraphs>280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2020-03-23T11:10:45Z</dcterms:modified>
  <cp:revision>24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