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89" y="0"/>
                      <wp:lineTo x="-1389" y="20474"/>
                      <wp:lineTo x="21814" y="20474"/>
                      <wp:lineTo x="21814" y="0"/>
                      <wp:lineTo x="-138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4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740" cy="299085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40" cy="29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6.1pt;height:23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9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/>
        <w:jc w:val="both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Массивы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6"/>
        <w:gridCol w:w="2219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9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9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9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Normal"/>
        <w:jc w:val="left"/>
        <w:rPr>
          <w:rFonts w:ascii="Calibri" w:hAnsi="Calibri"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color w:val="000000"/>
          <w:kern w:val="0"/>
          <w:sz w:val="28"/>
          <w:szCs w:val="28"/>
          <w:lang w:val="ru-RU" w:eastAsia="ru-RU" w:bidi="ar-SA"/>
        </w:rPr>
        <w:t>Вводится матрица 4</w:t>
      </w:r>
      <w:r>
        <w:rPr>
          <w:rFonts w:eastAsia="Times New Roman" w:cs="Times New Roman" w:ascii="Calibri" w:hAnsi="Calibri"/>
          <w:color w:val="000000"/>
          <w:kern w:val="0"/>
          <w:sz w:val="28"/>
          <w:szCs w:val="28"/>
          <w:lang w:val="en-US" w:eastAsia="ru-RU" w:bidi="ar-SA"/>
        </w:rPr>
        <w:t xml:space="preserve">x4, </w:t>
      </w:r>
      <w:r>
        <w:rPr>
          <w:rFonts w:eastAsia="Times New Roman" w:cs="Times New Roman" w:ascii="Calibri" w:hAnsi="Calibri"/>
          <w:color w:val="000000"/>
          <w:kern w:val="0"/>
          <w:sz w:val="28"/>
          <w:szCs w:val="28"/>
          <w:lang w:val="ru-RU" w:eastAsia="ru-RU" w:bidi="ar-SA"/>
        </w:rPr>
        <w:t>найти элемент на главной диагонали, произведение которого на предыдущий по столбцу элемент максимально. Вывести его, а также все элементы из его строки и столбца и их адреса.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color w:val="000000"/>
          <w:sz w:val="28"/>
          <w:szCs w:val="28"/>
          <w:lang w:val="en-US"/>
        </w:rPr>
        <w:t>Source.cpp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puts("Enter elements for 4x4 matrix");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matr[4][4];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 (int i = 0; i &lt; 4; i++)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 (int g = 0; g &lt; 4; g++)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scanf_s("%d", &amp;(matr[i][g]));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 (int i = 0; i &lt; 4; i++)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 (int g = 0; g &lt; 4; g++)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printf("%6d", matr[i][g]);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puts("\n");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max = matr[1][1] * matr[0][1];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maxi = 1;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 (int i = 2; i &lt; 4; i++)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(matr[i][i] * matr[i - 1][i] &gt; max)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 = matr[i][i] * matr[i - 1][i];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maxi = i;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printf("max elem: %d", matr[maxi][maxi]);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puts("\n His string: 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 (int i = 0; i &lt; 4; i++)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printf("\n %6d %X", matr[maxi][i], &amp;(matr[maxi][i]));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puts("\n His column: 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 (int i = 0; i &lt; 4; i++)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printf("\n %6d %X", matr[i][maxi], &amp;(matr[i][maxi]));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return 0;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  <w:r>
        <w:br w:type="page"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Тесты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 xml:space="preserve">     </w:t>
            </w: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1     2     3     4</w:t>
            </w:r>
          </w:p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</w:r>
          </w:p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 xml:space="preserve">     </w:t>
            </w: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1     2     3     4</w:t>
            </w:r>
          </w:p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</w:r>
          </w:p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 xml:space="preserve">     </w:t>
            </w: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1     2     3     4</w:t>
            </w:r>
          </w:p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</w:r>
          </w:p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 xml:space="preserve">     </w:t>
            </w: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1     2     3     4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max elem: 4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His string: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1 93F7DC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2 93F7E0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3 93F7E4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93F7E8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His column: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93F7B8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93F7C8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93F7D8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93F7E8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max elem: 4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His string: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1 93F7DC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2 93F7E0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3 93F7E4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93F7E8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His column: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93F7B8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93F7C8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93F7D8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sz w:val="28"/>
                <w:szCs w:val="28"/>
              </w:rPr>
              <w:t>4 93F7E8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    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1     2     3     4</w:t>
            </w:r>
          </w:p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    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4     3     2     1</w:t>
            </w:r>
          </w:p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    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5     6     7     8</w:t>
            </w:r>
          </w:p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    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8     7     6     5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max elem: 5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His string: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8 3CF79C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7 3CF7A0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6 3CF7A4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5 3CF7A8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His column: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4 3CF778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3CF788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8 3CF798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5 3CF7A8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max elem: 5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His string: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8 3CF79C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7 3CF7A0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6 3CF7A4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5 3CF7A8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His column: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4 3CF778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3CF788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8 3CF798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5 3CF7A8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    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1     1     1     1</w:t>
            </w:r>
          </w:p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    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1     7     1     1</w:t>
            </w:r>
          </w:p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    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1     1     1     1</w:t>
            </w:r>
          </w:p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 xml:space="preserve">     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1     1     1     1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max elem: 7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His string: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1 137FB14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7 137FB18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1 137FB1C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1 137FB20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His column: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1 137FB08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7 137FB18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1 137FB28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1 137FB38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max elem: 7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His string: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1 137FB14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7 137FB18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1 137FB1C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1 137FB20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His column: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1 137FB08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7 137FB18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1 137FB28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     </w:t>
            </w:r>
            <w:r>
              <w:rPr>
                <w:rFonts w:ascii="Calibri" w:hAnsi="Calibri"/>
                <w:sz w:val="28"/>
                <w:szCs w:val="28"/>
              </w:rPr>
              <w:t>1 137FB38</w:t>
            </w:r>
          </w:p>
        </w:tc>
      </w:tr>
    </w:tbl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Схем</w:t>
      </w: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4915" cy="950468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950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Массивы в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C++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не имеют значительных отличий от массивов в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Delphi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. В отличие от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Delphi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C++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не осуществляется контроль за размером массива, поэтому стоит быть внимательным при написании программы, чтобы не выйти за пределы заданной части массива.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5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8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LibreOffice/6.3.4.2$Windows_x86 LibreOffice_project/60da17e045e08f1793c57c00ba83cdfce946d0aa</Application>
  <Pages>5</Pages>
  <Words>496</Words>
  <Characters>2259</Characters>
  <CharactersWithSpaces>3305</CharactersWithSpaces>
  <Paragraphs>152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2020-03-17T15:45:18Z</dcterms:modified>
  <cp:revision>20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