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>Unit1.pas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unit Unit1;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filepos(f1) -&gt; i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startup graph and out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{$mode objfpc}{$H+}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interface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uses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Classes, SysUtils, Forms, Controls, Graphics, Dialogs, StdCtrls, ExtCtrls,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ExtDlgs, Menus, ActnList, Grids;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TForm1 = class(TForm)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Button1: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Button2: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Button3: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Button4: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Button5: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Button6: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Button7: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Button8: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Button9: TButton;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ComboBox1: TComboBox;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Edit1: TEdit;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Edit2: TEdit;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Edit3: TEdit;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Label1: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Label10: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Label11: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Label2: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Label3: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Label4: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Label5: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Label6: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Label7: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Label8: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Label9: TLabel;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Memo1: TMemo;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PaintBox1: TPaintBox;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Panel1: TPanel;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Panel2: TPanel;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StringGrid1: TStringGrid;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Button2Click(Sender: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Button3Click(Sender: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Button4Click(Sender: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Button5Click(Sender: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Button6Click(Sender: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Button7Click(Sender: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Button8Click(Sender: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Button9Click(Sender: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Edit2Change(Sender: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Edit3Change(Sender: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FormCreate(Sender: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Form1: TForm1;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implementation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type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comp = record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cost, proc, ram, hdd: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exist: boolean;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 = file of comp;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f1: f;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buf: comp;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{$R *.lfm}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 TForm1 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TForm1.FormCreate(Sender: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Form1.Memo1.Text := 'Waiting';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PaintBox1.Canvas.Brush.Color := clWhite;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PaintBox1.Canvas.Clear;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Form1.Button7Click(Form1);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//Form1.Button4Click(Button4);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//maxCost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TForm1.Button1Click(Sender: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s, s1, s2, s3, s4: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maxCost, code, cnt: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'cost | ram | disk | proc'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val(Form1.Edit1.Text, maxCost,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(code = 0)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(buf.exist) and (buf.cost &lt; maxCost)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cnt + 1;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str(buf.cost,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str(buf.ram,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str(buf.hdd, s3);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case buf.proc of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0: s4 := 'x32';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1: s4 := 'x64';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2: s4 := 'other'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s4 := 'unknown'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Form1.Memo1.Text := Form1.Memo1.Text + format('%6s   |%6s   |%6s |%9s',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[s1, s2, s3, s4])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Form1.StringGrid1.RowCount &lt;= cnt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Form1.StringGrid1.InsertColRow(False, cnt);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cnt]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Form1.StringGrid1.Cells[1, cnt] :=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Form1.StringGrid1.Cells[2, cnt] := s3;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Form1.StringGrid1.Cells[3, cnt] := s4;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str(code,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//Form1.StringGrid1.InsertColRow(False, 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1] := 'error' +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//Form1.StringGrid1.Cells[1, 1]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'(incorrect parametres)';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//minRam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TForm1.Button2Click(Sender: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s, s1, s2, s3, s4: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minRam, code, cnt: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'cost | ram | disk | proc'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val(Form1.Edit2.Text, minRam,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(code = 0)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(buf.exist) and (buf.ram &gt; minRam)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cnt + 1;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str(buf.cost,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str(buf.ram,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str(buf.hdd, s3);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case buf.proc of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0: s4 := 'x32';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1: s4 := 'x64';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2: s4 := 'other'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s4 := 'unknown'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Form1.Memo1.Text := Form1.Memo1.Text + format('%6s   |%6s   |%6s |%9s',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[s1, s2, s3, s4])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Form1.StringGrid1.RowCount &lt;= cnt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Form1.StringGrid1.InsertColRow(False, cnt);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cnt]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Form1.StringGrid1.Cells[1, cnt] :=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Form1.StringGrid1.Cells[2, cnt] := s3;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Form1.StringGrid1.Cells[3, cnt] := s4;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str(code,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1] := 'error' +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//Form1.StringGrid1.Cells[1, 1]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'(incorrect parametres)';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//allParams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TForm1.Button3Click(Sender: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s, s1, s2, s3, s4: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minRam, minDisk, proctype, code, k, cnt: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'cost | ram | disk | proc'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val(Form1.Edit1.Text, minDisk,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 := k + code;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val(Form1.Edit2.Text, minRam,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 := k + code;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proctype := form1.ComboBox1.ItemIndex;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(k = 0)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(buf.exist) and (buf.ram &gt; minRam) and (buf.hdd &gt; minDisk) and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(buf.proc = proctype)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cnt + 1;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str(buf.cost,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str(buf.ram,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str(buf.hdd, s3);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case buf.proc of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0: s4 := 'x32';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1: s4 := 'x64';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2: s4 := 'other'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s4 := 'unknown'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Form1.Memo1.Text := Form1.Memo1.Text + format('%6s   |%6s   |%6s |%9s',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[s1, s2, s3, s4])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Form1.StringGrid1.RowCount &lt;= cnt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Form1.StringGrid1.InsertColRow(False, cnt);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cnt]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Form1.StringGrid1.Cells[1, cnt] :=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Form1.StringGrid1.Cells[2, cnt] := s3;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Form1.StringGrid1.Cells[3, cnt] := s4;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str(code,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1] := 'error' +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//Form1.StringGrid1.Cells[1, 1]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//Form1.Memo1.Text := '(incorrect parametres)';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//TROUBLE SHOOTING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//Mem Table refresh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TForm1.Button4Click(Sender: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maxCost, maxRam, minRam, id1, id2: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k1, k2: real;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bufOld: comp;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f2: f;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endSort: boolean;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s1, s2, sdebug: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+refresh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AssignFile(f2, 'buffer.dat');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Rewrite(f2);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buf.exist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Write(f2,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rewrite(f1);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EOF(f2)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Read(f2,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-refresh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+ sort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endSort :=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endSort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endSort :=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bufOld);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bufOld.ram &gt; buf.ram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endSort :=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seek(f1, filepos(f1) - 2);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bufold);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id1 := filepos(f1) - 1;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Seek(f1, id1);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bufOld := buf;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-sort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maxCost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maxRam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PaintBox1.Canvas.Clear;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buf.exist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buf.cost &gt; maxCost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maxCost := buf.cost;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buf.Ram &gt; maxRam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maxRam := buf.ram;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k1 := PaintBox1.Width;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k2 := PaintBox1.Height;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bufOld);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PaintBox1.Canvas.Pen.Width := 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//PaintBox1.Canvas.Brush.Color := clRed;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clRed;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trunc(k1 * (bufOld.ram / maxRam)),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PaintBox1.Height - trunc(k2 * (bufOld.cost / maxCost)),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trunc(k1 * (buf.ram / maxRam)),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PaintBox1.Height - trunc(k2 * (buf.cost / maxCost)));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+axisx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clWhite;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str(bufOld.ram,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PaintBox1.Canvas.TextOut(trunc(k1 * (bufOld.ram / maxRam)), 330,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clBlack;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PaintBox1.Canvas.line(trunc(k1 * (bufOld.ram / maxRam)), 0,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trunc(k1 * (bufOld.ram / maxRam)), 327);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str(buf.ram,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clDefault;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Buf.ram &lt;&gt; maxRam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PaintBox1.Canvas.TextOut(trunc(k1 * (buf.ram / maxRam)), 330, s2)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PaintBox1.Canvas.TextOut(trunc(k1 * (buf.ram / maxRam)) - 10, 330,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clBlack;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Buf.ram &lt;&gt; maxRam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PaintBox1.Canvas.line(trunc(k1 * (buf.ram / maxRam)),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0, trunc(k1 * (buf.ram / maxRam)), 327)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PaintBox1.Canvas.line(trunc(k1 * (buf.ram / maxRam)) - 10,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0, trunc(k1 * (buf.ram / maxRam)) - 10, 327);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clDefault;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-axisx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+axisy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str(bufOld.cost,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PaintBox1.Canvas.TextOut(1, PaintBox1.Height -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trunc(k2 * (bufOld.cost / maxCost)),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str(buf.cost,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clBlack;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PaintBox1.Canvas.line(10, PaintBox1.Height - trunc(k2 * (bufOld.cost / maxCost)),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350, PaintBox1.Height - trunc(k2 * (bufOld.cost / maxCost)));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clDefault;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Buf.cost &lt;&gt; maxCost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PaintBox1.Canvas.TextOut(1, PaintBox1.Height -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trunc(k2 * (buf.cost / maxCost)), s2)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PaintBox1.Canvas.TextOut(1, PaintBox1.Height -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trunc(k2 * (buf.cost / maxCost)) + 10,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PaintBox1.Canvas.Pen.Color := clBlack;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Buf.cost &lt;&gt; maxCost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PaintBox1.Canvas.line(10, PaintBox1.Height - trunc(k2 * (buf.cost / maxCost)),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350, PaintBox1.Height - trunc(k2 * (buf.cost / maxCost)))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PaintBox1.Canvas.line(10, PaintBox1.Height - trunc(k2 * (buf.cost / maxCost)) +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10, 350, PaintBox1.Height - trunc(k2 * (buf.cost / maxCost)) + 10);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-axisy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bufOld := buf;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TForm1.Button5Click(Sender: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code: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Val(Form1.Edit1.Text, buf.cost,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Val(Form1.Edit2.Text, buf.ram,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Val(Form1.Edit3.Text, buf.hdd,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add protection by code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buf.exist := True;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buf.proc := Form1.ComboBox1.ItemIndex;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Seek(f1, FileSize(f1));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TForm1.Button6Click(Sender: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rename vars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cnt, minRam, minDisk, procType, code: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Form1.Memo1.Text := 'Deleted';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val(Form1.Edit3.Text, minDisk,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val(Form1.Edit2.Text, minRam, code);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add protection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(buf.exist) and (buf.ram = minRam) and (buf.hdd = minDisk) and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(buf.proc = Form1.ComboBox1.ItemIndex)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buf.cost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buf.exist := False;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buf.hdd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buf.proc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buf.ram :=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Seek(f1, filepos(f1) - 1);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main out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TForm1.Button7Click(Sender: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s1, s2, s3, s4, ss: string;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i: byte;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cnt: integer;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-1;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Form1.StringGrid1.Clean;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Form1.Memo1.Text := format('%6s |%6s |%6s |%9s', ['Cost', 'RAM',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 'Disk', 'Processor'])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buf.exist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cnt := cnt + 1;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str(buf.cost, s1);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str(buf.ram, s2);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str(buf.hdd, s3);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case buf.proc of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0: s4 := 'x32';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1: s4 := 'x64';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2: s4 := 'other'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s4 := 'unknown'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Form1.Memo1.Text := Form1.Memo1.Text + format('%6s   |%6s   |%6s |%9s',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[s1, s2, s3, s4]) + #13 + #10;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Form1.StringGrid1.RowCount &lt;= cnt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Form1.StringGrid1.InsertColRow(False, cnt);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Form1.StringGrid1.Cells[0, cnt] := s1;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Form1.StringGrid1.Cells[1, cnt] := s2;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Form1.StringGrid1.Cells[2, cnt] := s3;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Form1.StringGrid1.Cells[3, cnt] := s4;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TForm1.Button8Click(Sender: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var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f2: f;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Form1.Memo1.Text := 'Mem table refreshed';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AssignFile(f2, 'buffer.dat');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Rewrite(f2);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EOF(f1)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if buf.exist then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Write(f2,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rewrite(f1);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reset(f2);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while not EOF(f2) do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Read(f2,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Write(f1, buf);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closeFile(f2);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TForm1.Button9Click(Sender: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AssignFile(f1, 'comps.dat');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rewrite(f1);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closeFile(f1);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TForm1.Edit2Change(Sender: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 id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procedure TForm1.Edit3Change(Sender: TObject);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begin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 for id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end;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lang w:val="en-US"/>
        </w:rPr>
      </w:pPr>
      <w:r>
        <w:rPr>
          <w:rFonts w:ascii="Calibri" w:hAnsi="Calibri"/>
          <w:i/>
          <w:iCs/>
          <w:color w:val="000000"/>
          <w:sz w:val="28"/>
          <w:szCs w:val="28"/>
          <w:lang w:val="en-US"/>
        </w:rPr>
        <w:t>end.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Скриншоты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5364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Диаграмма классов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692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Схем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Source.cpp)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25527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Диаграмма состояний  интерфейса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8752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t>Объектная декомпозиция</w:t>
      </w:r>
    </w:p>
    <w:p>
      <w:pPr>
        <w:pStyle w:val="Normal"/>
        <w:jc w:val="center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51244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предоставляет широкий набор средств для событийного программирования и создания графических интерфейсов</w:t>
      </w:r>
    </w:p>
    <w:p>
      <w:pPr>
        <w:pStyle w:val="Normal"/>
        <w:numPr>
          <w:ilvl w:val="0"/>
          <w:numId w:val="1"/>
        </w:numPr>
        <w:jc w:val="both"/>
        <w:rPr>
          <w:lang w:val="en-US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предоставляет широкий набор средств для вывода информации в различных формах, таких как таблицы и графики</w:t>
      </w:r>
    </w:p>
    <w:p>
      <w:pPr>
        <w:pStyle w:val="Normal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LibreOffice/6.3.4.2$Windows_x86 LibreOffice_project/60da17e045e08f1793c57c00ba83cdfce946d0aa</Application>
  <Pages>18</Pages>
  <Words>1472</Words>
  <Characters>10127</Characters>
  <CharactersWithSpaces>12982</CharactersWithSpaces>
  <Paragraphs>515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2020-02-19T21:59:32Z</dcterms:modified>
  <cp:revision>16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