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yq4grshdhh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_oyq4grshdhh0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s1f3orbqc7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Проектирование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_qs1f3orbqc7m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3ukvpa07el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Анализ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_w3ukvpa07elg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ghqskrt2yw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1.1.1. Физические лица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_qghqskrt2ywn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8lhsgjaf0g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1.1.2 Сотрудники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_m8lhsgjaf0gb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ucruit4wpc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1.1.3 Автомобили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_wucruit4wpc4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ofjfak5ww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1.1.4 Договоры аренды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_fofjfak5wwl4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6f8cwi6m7j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Бизнес процессы пользователей информационной системы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_f6f8cwi6m7jt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ezvh0g4l3z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Выделение сущностей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_yezvh0g4l3zq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sri3kpqyhg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Проектирование схемы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_tsri3kpqyhgt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402m8wpvjh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Определение ролей пользователей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_s402m8wpvjho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5i6drznj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Реализация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_h5i6drznj3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eg451edxs8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Создание отчетов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_geg451edxs8u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c81r66mr5e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2.1.1 Отчет “Список заказов”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_cc81r66mr5ea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h9s7xnvy9m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2.1.2 Отчет “Любимые автомобили”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_7h9s7xnvy9m0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7hboqtdd9n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2.1.3 Отчеты “Статистика клиентов”, “Статистика менеджеров”, “Статистика автомобилей”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_v7hboqtdd9nb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l7x4ij6vkj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2.1.4 Отчеты “Список работников”, “Список клиентов”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_vl7x4ij6vkjw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qwyd22hyyh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Регистрация клиента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_5qwyd22hyyhh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aak7i9v5zz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Руководство пользователя “Администратор”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_uaak7i9v5zzj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9xve740d22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_h9xve740d226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r2tz41e3p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Авторизация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_2sr2tz41e3pn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03c4t5cvkc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Просмотр истории заказов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_p03c4t5cvkcb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yqe7aucu9i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Просмотр отчетов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_hyqe7aucu9ic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l9c3xbbgf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Регистрация пользователя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_8jl9c3xbbgfs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vxp16h6reur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_kvxp16h6reur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7azhpv345q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_37azhpv345qo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y0m8int4up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_qy0m8int4up1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yue7hdben4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_qyue7hdben4s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ind w:firstLine="0"/>
        <w:rPr/>
      </w:pPr>
      <w:bookmarkStart w:colFirst="0" w:colLast="0" w:name="_oyq4grshdhh0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система компании которая занимается прокатом автомобилей.</w:t>
      </w:r>
    </w:p>
    <w:p w:rsidR="00000000" w:rsidDel="00000000" w:rsidP="00000000" w:rsidRDefault="00000000" w:rsidRPr="00000000" w14:paraId="000000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предназначена для автоматизации сбора, хранения и анализа информации о сотрудниках, автомобилях, клиентах и истории заказов.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Основание для разработки: Учебный план кафедры ИУ6 МГТУ им. Баумана.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Так как предполагается, что большая часть модификаций данных и работа с конечными потребителями услуг компании будет происходить в первую очередь на стороне толстого мобильного клиента (rich-клиента), реализуемого в рамках отдельного проекта, данная 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истема предназначена только для внутреннего использования сотрудниками компании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первую очередь в аналитических целях): специалистами кадрового отдела, аналитиками, администраторами.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целями создания системы являются: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единой базы клиентов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единой базы работников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полной базы имеющихся у компании автомобилей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обеспечивать автоматизацию следующих функций: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истории заказов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списков сотрудников и статистики их работы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отчета о состоянии и статистике заказов отдельных автомобилей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списков клиентов и статистики их заказов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в систему информации о новых клиентах</w:t>
      </w:r>
    </w:p>
    <w:p w:rsidR="00000000" w:rsidDel="00000000" w:rsidP="00000000" w:rsidRDefault="00000000" w:rsidRPr="00000000" w14:paraId="0000003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обеспечить надежное хранение информации (защиту от сбоев, защиту от несанкционированного доступа). </w:t>
      </w:r>
    </w:p>
    <w:p w:rsidR="00000000" w:rsidDel="00000000" w:rsidP="00000000" w:rsidRDefault="00000000" w:rsidRPr="00000000" w14:paraId="0000003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Компьютер, поддерживающий операционную систему Windows 7 и выше. </w:t>
      </w:r>
    </w:p>
    <w:p w:rsidR="00000000" w:rsidDel="00000000" w:rsidP="00000000" w:rsidRDefault="00000000" w:rsidRPr="00000000" w14:paraId="0000003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состав документации входит расчетно-пояснительная записка.</w:t>
      </w:r>
    </w:p>
    <w:p w:rsidR="00000000" w:rsidDel="00000000" w:rsidP="00000000" w:rsidRDefault="00000000" w:rsidRPr="00000000" w14:paraId="00000033">
      <w:pPr>
        <w:pStyle w:val="Heading1"/>
        <w:spacing w:after="200" w:line="240" w:lineRule="auto"/>
        <w:ind w:firstLine="0"/>
        <w:rPr/>
      </w:pPr>
      <w:bookmarkStart w:colFirst="0" w:colLast="0" w:name="_qs1f3orbqc7m" w:id="1"/>
      <w:bookmarkEnd w:id="1"/>
      <w:r w:rsidDel="00000000" w:rsidR="00000000" w:rsidRPr="00000000">
        <w:rPr>
          <w:rtl w:val="0"/>
        </w:rPr>
        <w:t xml:space="preserve">Глава 1. Проектирование</w:t>
      </w:r>
    </w:p>
    <w:p w:rsidR="00000000" w:rsidDel="00000000" w:rsidP="00000000" w:rsidRDefault="00000000" w:rsidRPr="00000000" w14:paraId="00000034">
      <w:pPr>
        <w:pStyle w:val="Heading2"/>
        <w:spacing w:before="0" w:line="240" w:lineRule="auto"/>
        <w:ind w:firstLine="0"/>
        <w:rPr/>
      </w:pPr>
      <w:bookmarkStart w:colFirst="0" w:colLast="0" w:name="_w3ukvpa07elg" w:id="2"/>
      <w:bookmarkEnd w:id="2"/>
      <w:r w:rsidDel="00000000" w:rsidR="00000000" w:rsidRPr="00000000">
        <w:rPr>
          <w:rtl w:val="0"/>
        </w:rPr>
        <w:t xml:space="preserve">1.1 Анализ предметной области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Проанализируем техническое задание для понимания, какие бизнес-процессы будут реализованы в данной системе и какие данные должны находиться в базе данных. Воспользуемся примером договора аренды автомобиля (Приложение А) и скриншотами приложения каршеринга (рисунки 1-2).</w:t>
      </w:r>
    </w:p>
    <w:p w:rsidR="00000000" w:rsidDel="00000000" w:rsidP="00000000" w:rsidRDefault="00000000" w:rsidRPr="00000000" w14:paraId="00000036">
      <w:pPr>
        <w:spacing w:line="360" w:lineRule="auto"/>
        <w:ind w:left="1700.7874015748032" w:firstLine="0"/>
        <w:rPr/>
      </w:pPr>
      <w:r w:rsidDel="00000000" w:rsidR="00000000" w:rsidRPr="00000000">
        <w:rPr/>
        <w:drawing>
          <wp:inline distB="114300" distT="114300" distL="114300" distR="114300">
            <wp:extent cx="3443288" cy="2772753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77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1 - чат регистрации в приложении каршеринга</w:t>
      </w:r>
    </w:p>
    <w:p w:rsidR="00000000" w:rsidDel="00000000" w:rsidP="00000000" w:rsidRDefault="00000000" w:rsidRPr="00000000" w14:paraId="0000003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2288" cy="2624027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288" cy="26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2 - просмотр информации об автомобиле в приложении каршеринга</w:t>
      </w:r>
    </w:p>
    <w:p w:rsidR="00000000" w:rsidDel="00000000" w:rsidP="00000000" w:rsidRDefault="00000000" w:rsidRPr="00000000" w14:paraId="0000003A">
      <w:pPr>
        <w:pStyle w:val="Heading3"/>
        <w:spacing w:line="360" w:lineRule="auto"/>
        <w:ind w:firstLine="0"/>
        <w:rPr/>
      </w:pPr>
      <w:bookmarkStart w:colFirst="0" w:colLast="0" w:name="_qghqskrt2ywn" w:id="3"/>
      <w:bookmarkEnd w:id="3"/>
      <w:r w:rsidDel="00000000" w:rsidR="00000000" w:rsidRPr="00000000">
        <w:rPr>
          <w:rtl w:val="0"/>
        </w:rPr>
        <w:t xml:space="preserve">1.1.1. Физические лица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В данном разделе содержится основная информация о клиентах компании, которым предоставляется услуга аренды автомобиля.</w:t>
      </w:r>
    </w:p>
    <w:p w:rsidR="00000000" w:rsidDel="00000000" w:rsidP="00000000" w:rsidRDefault="00000000" w:rsidRPr="00000000" w14:paraId="0000003C">
      <w:pPr>
        <w:pStyle w:val="Heading3"/>
        <w:spacing w:line="360" w:lineRule="auto"/>
        <w:ind w:firstLine="0"/>
        <w:rPr/>
      </w:pPr>
      <w:bookmarkStart w:colFirst="0" w:colLast="0" w:name="_m8lhsgjaf0gb" w:id="4"/>
      <w:bookmarkEnd w:id="4"/>
      <w:r w:rsidDel="00000000" w:rsidR="00000000" w:rsidRPr="00000000">
        <w:rPr>
          <w:rtl w:val="0"/>
        </w:rPr>
        <w:t xml:space="preserve">1.1.2 Сотрудники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Для решения кадровых и бухгалтерских вопросов, анализа экономической эффективности сотрудников, необходима таблица, содержащая информацию касающуюся сотрудников компании. </w:t>
      </w:r>
    </w:p>
    <w:p w:rsidR="00000000" w:rsidDel="00000000" w:rsidP="00000000" w:rsidRDefault="00000000" w:rsidRPr="00000000" w14:paraId="0000003E">
      <w:pPr>
        <w:pStyle w:val="Heading3"/>
        <w:spacing w:line="360" w:lineRule="auto"/>
        <w:ind w:firstLine="0"/>
        <w:rPr/>
      </w:pPr>
      <w:bookmarkStart w:colFirst="0" w:colLast="0" w:name="_wucruit4wpc4" w:id="5"/>
      <w:bookmarkEnd w:id="5"/>
      <w:r w:rsidDel="00000000" w:rsidR="00000000" w:rsidRPr="00000000">
        <w:rPr>
          <w:rtl w:val="0"/>
        </w:rPr>
        <w:t xml:space="preserve">1.1.3 Автомобили</w:t>
      </w:r>
    </w:p>
    <w:p w:rsidR="00000000" w:rsidDel="00000000" w:rsidP="00000000" w:rsidRDefault="00000000" w:rsidRPr="00000000" w14:paraId="0000003F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Данный раздел необходим для учета транспортных средств, отслеживания их состояния и контроля рентабельности.</w:t>
      </w:r>
    </w:p>
    <w:p w:rsidR="00000000" w:rsidDel="00000000" w:rsidP="00000000" w:rsidRDefault="00000000" w:rsidRPr="00000000" w14:paraId="00000040">
      <w:pPr>
        <w:pStyle w:val="Heading3"/>
        <w:spacing w:line="360" w:lineRule="auto"/>
        <w:ind w:firstLine="0"/>
        <w:rPr/>
      </w:pPr>
      <w:bookmarkStart w:colFirst="0" w:colLast="0" w:name="_fofjfak5wwl4" w:id="6"/>
      <w:bookmarkEnd w:id="6"/>
      <w:r w:rsidDel="00000000" w:rsidR="00000000" w:rsidRPr="00000000">
        <w:rPr>
          <w:rtl w:val="0"/>
        </w:rPr>
        <w:t xml:space="preserve">1.1.4 Договоры аренды</w:t>
      </w:r>
    </w:p>
    <w:p w:rsidR="00000000" w:rsidDel="00000000" w:rsidP="00000000" w:rsidRDefault="00000000" w:rsidRPr="00000000" w14:paraId="0000004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Данный раздел несет на себе основную логическую нагрузку, перечисляет все заключенные сделки и позволяет анализировать основные экономические и статистические показатели системы.</w:t>
      </w:r>
    </w:p>
    <w:p w:rsidR="00000000" w:rsidDel="00000000" w:rsidP="00000000" w:rsidRDefault="00000000" w:rsidRPr="00000000" w14:paraId="00000042">
      <w:pPr>
        <w:pStyle w:val="Heading2"/>
        <w:spacing w:line="360" w:lineRule="auto"/>
        <w:ind w:left="0" w:firstLine="720"/>
        <w:jc w:val="left"/>
        <w:rPr>
          <w:highlight w:val="red"/>
        </w:rPr>
      </w:pPr>
      <w:bookmarkStart w:colFirst="0" w:colLast="0" w:name="_f6f8cwi6m7jt" w:id="7"/>
      <w:bookmarkEnd w:id="7"/>
      <w:r w:rsidDel="00000000" w:rsidR="00000000" w:rsidRPr="00000000">
        <w:rPr>
          <w:highlight w:val="red"/>
          <w:rtl w:val="0"/>
        </w:rPr>
        <w:t xml:space="preserve">1.2 Бизнес процессы пользователей информационной системы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firstLine="0"/>
        <w:rPr/>
      </w:pPr>
      <w:bookmarkStart w:colFirst="0" w:colLast="0" w:name="_yezvh0g4l3zq" w:id="8"/>
      <w:bookmarkEnd w:id="8"/>
      <w:r w:rsidDel="00000000" w:rsidR="00000000" w:rsidRPr="00000000">
        <w:rPr>
          <w:rtl w:val="0"/>
        </w:rPr>
        <w:t xml:space="preserve">1.3 Выделение сущностей</w:t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Исходя из бизнес процессов, приведенных выше, можно выделить следующие сущности внутри информационной системы.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Физические лица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Сотрудники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Должности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Договоры аренды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Автомобили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Модели автомобилей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автомобилей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rPr/>
      </w:pPr>
      <w:r w:rsidDel="00000000" w:rsidR="00000000" w:rsidRPr="00000000">
        <w:rPr>
          <w:rtl w:val="0"/>
        </w:rPr>
        <w:t xml:space="preserve">Так как и клиенты и сотрудники имеют общую информацию, такую как ФИО и номер паспорта, а также сотрудники тоже могут получать услуги компании в нерабочее время, целесообразно выделить отдельную сущность “Физические лица”.</w:t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  <w:t xml:space="preserve">Такие сущности, как “должности”, “модели автомобилей”, “классы автомобилей” позволяют обобщить общие для классов сущностей показатели (например, мощность автомобиля, заработную плату на данной должности и т.п.).</w:t>
      </w:r>
    </w:p>
    <w:p w:rsidR="00000000" w:rsidDel="00000000" w:rsidP="00000000" w:rsidRDefault="00000000" w:rsidRPr="00000000" w14:paraId="00000050">
      <w:pPr>
        <w:pStyle w:val="Heading2"/>
        <w:ind w:firstLine="0"/>
        <w:rPr/>
      </w:pPr>
      <w:bookmarkStart w:colFirst="0" w:colLast="0" w:name="_tsri3kpqyhgt" w:id="9"/>
      <w:bookmarkEnd w:id="9"/>
      <w:r w:rsidDel="00000000" w:rsidR="00000000" w:rsidRPr="00000000">
        <w:rPr>
          <w:rtl w:val="0"/>
        </w:rPr>
        <w:t xml:space="preserve">1.4 Проектирование схемы базы данных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Во всех таблицах первичные ключи-суррогатные.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Основной таблицей в базе данных является таблица договоров аренды, соединяющая информацию о клиентах, работниках и автомобилях и позволяющая анализировать на своей основе главные статистические показатели системы.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  <w:t xml:space="preserve">На рисунке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rtl w:val="0"/>
        </w:rPr>
        <w:t xml:space="preserve"> представлена итоговая схема базы данных.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4088" cy="4287114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17101" l="26379" r="19601" t="14673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428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схема базы данных</w:t>
      </w:r>
    </w:p>
    <w:p w:rsidR="00000000" w:rsidDel="00000000" w:rsidP="00000000" w:rsidRDefault="00000000" w:rsidRPr="00000000" w14:paraId="00000057">
      <w:pPr>
        <w:pStyle w:val="Heading2"/>
        <w:ind w:firstLine="0"/>
        <w:jc w:val="center"/>
        <w:rPr/>
      </w:pPr>
      <w:bookmarkStart w:colFirst="0" w:colLast="0" w:name="_s402m8wpvjho" w:id="10"/>
      <w:bookmarkEnd w:id="10"/>
      <w:r w:rsidDel="00000000" w:rsidR="00000000" w:rsidRPr="00000000">
        <w:rPr>
          <w:rtl w:val="0"/>
        </w:rPr>
        <w:t xml:space="preserve">1.5 Определение ролей пользователей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Руководитель отделения (администратор) - получает доступ к статистике о сотрудниках, клиентах и автомобилях, а также возможность добавлять новых пользователей.</w:t>
      </w:r>
    </w:p>
    <w:p w:rsidR="00000000" w:rsidDel="00000000" w:rsidP="00000000" w:rsidRDefault="00000000" w:rsidRPr="00000000" w14:paraId="00000059">
      <w:pPr>
        <w:pStyle w:val="Heading1"/>
        <w:spacing w:after="200" w:before="0" w:line="240" w:lineRule="auto"/>
        <w:ind w:firstLine="0"/>
        <w:rPr/>
      </w:pPr>
      <w:bookmarkStart w:colFirst="0" w:colLast="0" w:name="_h5i6drznj3" w:id="11"/>
      <w:bookmarkEnd w:id="11"/>
      <w:r w:rsidDel="00000000" w:rsidR="00000000" w:rsidRPr="00000000">
        <w:rPr>
          <w:rtl w:val="0"/>
        </w:rPr>
        <w:t xml:space="preserve">Глава 2. Реализация</w:t>
      </w:r>
    </w:p>
    <w:p w:rsidR="00000000" w:rsidDel="00000000" w:rsidP="00000000" w:rsidRDefault="00000000" w:rsidRPr="00000000" w14:paraId="0000005A">
      <w:pPr>
        <w:pStyle w:val="Heading2"/>
        <w:spacing w:before="0" w:lineRule="auto"/>
        <w:ind w:firstLine="0"/>
        <w:rPr/>
      </w:pPr>
      <w:bookmarkStart w:colFirst="0" w:colLast="0" w:name="_geg451edxs8u" w:id="12"/>
      <w:bookmarkEnd w:id="12"/>
      <w:r w:rsidDel="00000000" w:rsidR="00000000" w:rsidRPr="00000000">
        <w:rPr>
          <w:rtl w:val="0"/>
        </w:rPr>
        <w:t xml:space="preserve">2.1 Создание отчетов</w:t>
      </w:r>
    </w:p>
    <w:p w:rsidR="00000000" w:rsidDel="00000000" w:rsidP="00000000" w:rsidRDefault="00000000" w:rsidRPr="00000000" w14:paraId="0000005B">
      <w:pPr>
        <w:pStyle w:val="Heading3"/>
        <w:ind w:firstLine="0"/>
        <w:rPr/>
      </w:pPr>
      <w:bookmarkStart w:colFirst="0" w:colLast="0" w:name="_cc81r66mr5ea" w:id="13"/>
      <w:bookmarkEnd w:id="13"/>
      <w:r w:rsidDel="00000000" w:rsidR="00000000" w:rsidRPr="00000000">
        <w:rPr>
          <w:rtl w:val="0"/>
        </w:rPr>
        <w:t xml:space="preserve">2.1.1 Отчет “Список заказов”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В качестве домашней страницы приложения, выводится отчет “Список заказов”, предоставляющий информацию об истории заказов автомобилей в порядке от более новых заказов к более старым. Отчет реализован с помощью компонента Interactive report, что позволяет осуществлять поиск строк отчета, содержащих текстовую строку из поля поиска.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3583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358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параметры отчета “Список заказов”</w:t>
      </w:r>
    </w:p>
    <w:p w:rsidR="00000000" w:rsidDel="00000000" w:rsidP="00000000" w:rsidRDefault="00000000" w:rsidRPr="00000000" w14:paraId="0000005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Следующая иллюстрация демонстрирует внешний вид отчета “Список заказов”, в котором осуществляется поиск по фамилии одного из клиентов.</w:t>
      </w:r>
    </w:p>
    <w:p w:rsidR="00000000" w:rsidDel="00000000" w:rsidP="00000000" w:rsidRDefault="00000000" w:rsidRPr="00000000" w14:paraId="0000006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275.5905511811022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7233160" cy="2655757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3160" cy="265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поиск заказов клиента в отчете “Cписок заказов”</w:t>
      </w:r>
    </w:p>
    <w:p w:rsidR="00000000" w:rsidDel="00000000" w:rsidP="00000000" w:rsidRDefault="00000000" w:rsidRPr="00000000" w14:paraId="00000064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ind w:firstLine="0"/>
        <w:rPr/>
      </w:pPr>
      <w:bookmarkStart w:colFirst="0" w:colLast="0" w:name="_7h9s7xnvy9m0" w:id="14"/>
      <w:bookmarkEnd w:id="14"/>
      <w:r w:rsidDel="00000000" w:rsidR="00000000" w:rsidRPr="00000000">
        <w:rPr>
          <w:rtl w:val="0"/>
        </w:rPr>
        <w:t xml:space="preserve">2.1.2 Отчет “Любимые автомобили”</w:t>
      </w:r>
    </w:p>
    <w:p w:rsidR="00000000" w:rsidDel="00000000" w:rsidP="00000000" w:rsidRDefault="00000000" w:rsidRPr="00000000" w14:paraId="00000069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Данный отчет предоставляет информацию о “любимых” моделях автомобилей клиентов. Информация может быть использована, например, для формирования персональных предложений или таргетинговой рекламы.</w:t>
      </w:r>
    </w:p>
    <w:p w:rsidR="00000000" w:rsidDel="00000000" w:rsidP="00000000" w:rsidRDefault="00000000" w:rsidRPr="00000000" w14:paraId="0000006A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Отчет реализован с помощью компонента Classic report и вложенного SQL-запроса. Внутренний SQL-запрос находит максимальное число заказов одной модели автомобиля для каждого клиента. Внешний SQL-запрос формирует таблицу с колонками (Клиент, Модель, Число заказов). Затем каждая пара значений вида (Клиент, Число заказов) полученная во внешнем SQL-запросе (получающем также модели автомобилей) сравнивается с парой значений (Клиент, Число заказов) из внутреннего SQL-запроса, вычисляющего число заказов для “любимого” автомобиля каждого клиента. Для совпавших пар в итоговую таблицу заносится строка вида (Клиент, Модель). </w:t>
      </w:r>
    </w:p>
    <w:p w:rsidR="00000000" w:rsidDel="00000000" w:rsidP="00000000" w:rsidRDefault="00000000" w:rsidRPr="00000000" w14:paraId="0000006B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Стоит отметить, что при использовании данного алгоритма, в случае, если для одного клиента существует несколько моделей автомобилей с наибольшим числом заказов (т.е. “любимых” автомобилей), то будут выведены они все.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2063" cy="2283271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8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параметры отчета “Любимые автомобили”</w:t>
      </w:r>
    </w:p>
    <w:p w:rsidR="00000000" w:rsidDel="00000000" w:rsidP="00000000" w:rsidRDefault="00000000" w:rsidRPr="00000000" w14:paraId="0000006E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05421" cy="26622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36873" l="14784" r="62018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2605421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внешний вид отчета “Любимые автомобили”</w:t>
      </w:r>
    </w:p>
    <w:p w:rsidR="00000000" w:rsidDel="00000000" w:rsidP="00000000" w:rsidRDefault="00000000" w:rsidRPr="00000000" w14:paraId="00000070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ind w:firstLine="0"/>
        <w:rPr/>
      </w:pPr>
      <w:bookmarkStart w:colFirst="0" w:colLast="0" w:name="_v7hboqtdd9nb" w:id="15"/>
      <w:bookmarkEnd w:id="15"/>
      <w:r w:rsidDel="00000000" w:rsidR="00000000" w:rsidRPr="00000000">
        <w:rPr>
          <w:rtl w:val="0"/>
        </w:rPr>
        <w:t xml:space="preserve">2.1.3 Отчеты “Статистика клиентов”, “Статистика менеджеров”, “Статистика автомобилей”</w:t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Так как данные отчеты организованы согласно общим принципам, достаточно рассмотреть лишь один из них, возьмем для этой цели отчет </w:t>
      </w:r>
      <w:r w:rsidDel="00000000" w:rsidR="00000000" w:rsidRPr="00000000">
        <w:rPr>
          <w:rtl w:val="0"/>
        </w:rPr>
        <w:t xml:space="preserve">“Статистика менеджеров”. </w:t>
      </w:r>
    </w:p>
    <w:p w:rsidR="00000000" w:rsidDel="00000000" w:rsidP="00000000" w:rsidRDefault="00000000" w:rsidRPr="00000000" w14:paraId="0000007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Отчет составлен на основе компонента Classic report. SQL-запрос, формирующий отчет, берет личные данные работников из таблиц WORKERS(работники), PERSONS(физ. лица), POSTS(должности), статистические же данные формируются с помощью функций AVG(среднее), SUM(сумма) примененных к главной таблице (ORDERS - таблица заказов) и оператора GROUP BY, группирующего записи в ней по ФИО менеджеров.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Стоит отметить, что в случае отчета “Статистика менеджеров”, что в итоговый отчет попадут не все работники, а только менеджеры и старшие менеджеры, так как другие сотрудники не имеют заказов, за которые они отвечают.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Отчеты “Статистика клиентов”, “Статистика автомобилей” содержат информацию только о тех клиентах и автомобилях, которые соответственно хотя бы раз совершали заказ или были заказаны.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параметры отчета “Статистика менеджеров”</w:t>
      </w:r>
    </w:p>
    <w:p w:rsidR="00000000" w:rsidDel="00000000" w:rsidP="00000000" w:rsidRDefault="00000000" w:rsidRPr="00000000" w14:paraId="00000078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0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</w:t>
      </w:r>
      <w:r w:rsidDel="00000000" w:rsidR="00000000" w:rsidRPr="00000000">
        <w:rPr>
          <w:sz w:val="28"/>
          <w:szCs w:val="28"/>
          <w:highlight w:val="red"/>
          <w:rtl w:val="0"/>
        </w:rPr>
        <w:t xml:space="preserve">N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- внешний вид отчета “Статистика менеджеров”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ind w:firstLine="0"/>
        <w:rPr/>
      </w:pPr>
      <w:bookmarkStart w:colFirst="0" w:colLast="0" w:name="_vl7x4ij6vkjw" w:id="16"/>
      <w:bookmarkEnd w:id="16"/>
      <w:r w:rsidDel="00000000" w:rsidR="00000000" w:rsidRPr="00000000">
        <w:rPr>
          <w:rtl w:val="0"/>
        </w:rPr>
        <w:t xml:space="preserve">2.1.4 Отчеты “Список работников”, “Список клиентов”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Так как данные отчеты организованы согласно общим принципам, достаточно рассмотреть лишь один из них, возьмем для этой цели отчет “Список работников”. 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Отчет формируется на основе компонента Classic report, с помощью SQL-запроса, объединяющего по внешним ключам данные из таблиц WORKERS(работники), PERSONS(физ. лица) и POSTS(должности).</w:t>
      </w:r>
    </w:p>
    <w:p w:rsidR="00000000" w:rsidDel="00000000" w:rsidP="00000000" w:rsidRDefault="00000000" w:rsidRPr="00000000" w14:paraId="0000007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Работник может иметь (или не иметь) дополнительные обязанности и надбавки к зарплате. В случае отсутствия дополнительных обязанностей ячейка таблицы базы данных (и соответственно ячейка отчета) остается пустой. В случае отсутствия надбавок их сумма представляется в виде числа 0.</w:t>
      </w:r>
    </w:p>
    <w:p w:rsidR="00000000" w:rsidDel="00000000" w:rsidP="00000000" w:rsidRDefault="00000000" w:rsidRPr="00000000" w14:paraId="0000007F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Для отчета список клиентов какой-либо аналогичной функциональности не предусмотрена.</w:t>
      </w:r>
    </w:p>
    <w:p w:rsidR="00000000" w:rsidDel="00000000" w:rsidP="00000000" w:rsidRDefault="00000000" w:rsidRPr="00000000" w14:paraId="0000008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Стоит отметить, что информация о работниках также попадает в таблицу клиентов, так как они являются потенциальными клиентами организации.</w:t>
      </w:r>
    </w:p>
    <w:p w:rsidR="00000000" w:rsidDel="00000000" w:rsidP="00000000" w:rsidRDefault="00000000" w:rsidRPr="00000000" w14:paraId="0000008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Параметры и внешний вид отчета “Список работников” приведены ниже.</w:t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параметры отчета </w:t>
      </w:r>
      <w:r w:rsidDel="00000000" w:rsidR="00000000" w:rsidRPr="00000000">
        <w:rPr>
          <w:rtl w:val="0"/>
        </w:rPr>
        <w:t xml:space="preserve">“Список работников”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6765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внешний вид отчета </w:t>
      </w:r>
      <w:r w:rsidDel="00000000" w:rsidR="00000000" w:rsidRPr="00000000">
        <w:rPr>
          <w:rtl w:val="0"/>
        </w:rPr>
        <w:t xml:space="preserve">“Список работников”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before="0" w:lineRule="auto"/>
        <w:ind w:firstLine="0"/>
        <w:rPr/>
      </w:pPr>
      <w:bookmarkStart w:colFirst="0" w:colLast="0" w:name="_5qwyd22hyyhh" w:id="17"/>
      <w:bookmarkEnd w:id="17"/>
      <w:r w:rsidDel="00000000" w:rsidR="00000000" w:rsidRPr="00000000">
        <w:rPr>
          <w:rtl w:val="0"/>
        </w:rPr>
        <w:t xml:space="preserve">2.2 Регистрация клиента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Согласно информации, указанной во введении, большая часть модификаций данных и работа с конечными потребителями услуг компании будет происходить в первую очередь на стороне толстого мобильного клиента (rich-клиента), реализуемого в рамках отдельного проекта.</w:t>
      </w:r>
    </w:p>
    <w:p w:rsidR="00000000" w:rsidDel="00000000" w:rsidP="00000000" w:rsidRDefault="00000000" w:rsidRPr="00000000" w14:paraId="0000008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Несмотря на это, в рамках разработанного приложения была предусмотрена возможность ручной регистрации нового пользователя с помощью администратора на случай каких-либо внештатных ситуаций.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53063" cy="189317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89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ab/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код процесса добавления нового пользователя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14825" cy="18002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внешний вид формы регистрации пользователя</w:t>
      </w:r>
    </w:p>
    <w:p w:rsidR="00000000" w:rsidDel="00000000" w:rsidP="00000000" w:rsidRDefault="00000000" w:rsidRPr="00000000" w14:paraId="0000008F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ab/>
        <w:t xml:space="preserve">Стоит отметить, что так как поля ФИО, Даты рождения и № Документа являются обязательными, как с точки зрения предметной области, так и с точки зрения заданных правил целостности базы данных, для них установлены соответствующие ограничения.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before="0" w:line="240" w:lineRule="auto"/>
        <w:ind w:firstLine="0"/>
        <w:rPr/>
      </w:pPr>
      <w:bookmarkStart w:colFirst="0" w:colLast="0" w:name="_uaak7i9v5zzj" w:id="18"/>
      <w:bookmarkEnd w:id="18"/>
      <w:r w:rsidDel="00000000" w:rsidR="00000000" w:rsidRPr="00000000">
        <w:rPr>
          <w:rtl w:val="0"/>
        </w:rPr>
        <w:t xml:space="preserve">Глава 3. Руководство пользователя “Администратор”</w:t>
      </w:r>
    </w:p>
    <w:p w:rsidR="00000000" w:rsidDel="00000000" w:rsidP="00000000" w:rsidRDefault="00000000" w:rsidRPr="00000000" w14:paraId="00000092">
      <w:pPr>
        <w:pStyle w:val="Heading2"/>
        <w:ind w:firstLine="0"/>
        <w:jc w:val="center"/>
        <w:rPr/>
      </w:pPr>
      <w:bookmarkStart w:colFirst="0" w:colLast="0" w:name="_h9xve740d226" w:id="19"/>
      <w:bookmarkEnd w:id="19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Так как данная программа предназначена в первую очередь для использования сотрудниками компании среднего звена для сбора статистики и анализа экономических показателей бизнеса, понятие “Администратор” может быть распространено на сотрудников отдела кадров, бухгалтерии и т.п.</w:t>
      </w:r>
    </w:p>
    <w:p w:rsidR="00000000" w:rsidDel="00000000" w:rsidP="00000000" w:rsidRDefault="00000000" w:rsidRPr="00000000" w14:paraId="00000094">
      <w:pPr>
        <w:pStyle w:val="Heading2"/>
        <w:ind w:firstLine="0"/>
        <w:rPr/>
      </w:pPr>
      <w:bookmarkStart w:colFirst="0" w:colLast="0" w:name="_2sr2tz41e3pn" w:id="20"/>
      <w:bookmarkEnd w:id="20"/>
      <w:r w:rsidDel="00000000" w:rsidR="00000000" w:rsidRPr="00000000">
        <w:rPr>
          <w:rtl w:val="0"/>
        </w:rPr>
        <w:t xml:space="preserve">3.1 Авторизация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Для доступа к ресурсам программы необходимо пройти авторизацию, введя данные учетной записи в соответствующем окне. При неудачной попытке авторизации будет выведено сообщение об ошибке и будет предложено повторить попытку.</w:t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2813" cy="307546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813" cy="307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страница авторизации</w:t>
      </w:r>
    </w:p>
    <w:p w:rsidR="00000000" w:rsidDel="00000000" w:rsidP="00000000" w:rsidRDefault="00000000" w:rsidRPr="00000000" w14:paraId="00000098">
      <w:pPr>
        <w:pStyle w:val="Heading2"/>
        <w:ind w:firstLine="0"/>
        <w:rPr/>
      </w:pPr>
      <w:bookmarkStart w:colFirst="0" w:colLast="0" w:name="_p03c4t5cvkcb" w:id="21"/>
      <w:bookmarkEnd w:id="21"/>
      <w:r w:rsidDel="00000000" w:rsidR="00000000" w:rsidRPr="00000000">
        <w:rPr>
          <w:rtl w:val="0"/>
        </w:rPr>
        <w:t xml:space="preserve">3.2 Просмотр истории заказов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После успешной авторизации вы попадете на главную страницу приложения. Здесь представлена история заказов, содержащая информацию о клиенте, ответственном менеджере, автомобиле, дате и продолжительности заказа. По истории заказа можно осуществлять поиск. Также, возможен переход с помощью навигационного меня к другим отчетам и к странице добавления пользователя.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6257960" cy="187115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60" cy="1871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поиск по истории заказов</w:t>
      </w:r>
    </w:p>
    <w:p w:rsidR="00000000" w:rsidDel="00000000" w:rsidP="00000000" w:rsidRDefault="00000000" w:rsidRPr="00000000" w14:paraId="0000009C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333750" cy="37528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навигационное меню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line="360" w:lineRule="auto"/>
        <w:ind w:firstLine="0"/>
        <w:jc w:val="center"/>
        <w:rPr/>
      </w:pPr>
      <w:bookmarkStart w:colFirst="0" w:colLast="0" w:name="_hyqe7aucu9ic" w:id="22"/>
      <w:bookmarkEnd w:id="22"/>
      <w:r w:rsidDel="00000000" w:rsidR="00000000" w:rsidRPr="00000000">
        <w:rPr>
          <w:rtl w:val="0"/>
        </w:rPr>
        <w:t xml:space="preserve">3.3 Просмотр отчетов</w:t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Чтобы перейти к искомому отчету, необходимо, нажать на его название в боковом навигационном меню. После того, как SQL-запрос, формирующий отчет, завершит свою работу, пользователю будет представлен результат. </w:t>
      </w:r>
    </w:p>
    <w:p w:rsidR="00000000" w:rsidDel="00000000" w:rsidP="00000000" w:rsidRDefault="00000000" w:rsidRPr="00000000" w14:paraId="000000A2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Стоит отметить, что большинство отчетов вычисляет на основе данных, хранящихся в базе данных, ряд аналитических метрик - определенных средних и суммарных показателей.</w:t>
      </w:r>
    </w:p>
    <w:p w:rsidR="00000000" w:rsidDel="00000000" w:rsidP="00000000" w:rsidRDefault="00000000" w:rsidRPr="00000000" w14:paraId="000000A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Строки отчетов можно сортировать по содержимому любого из столбцов, нажав на его заголовок.</w:t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Возможно скачать отчет в формате CSV, нажав на кнопку “Download”.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886325" cy="26574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87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сортировка таблицы “Статистика менеджеров”, отсортированная по фамилиям в алфавитном порядке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72" cy="356090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72" cy="356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загрузка отчета “Статистика менеджеров”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line="360" w:lineRule="auto"/>
        <w:ind w:firstLine="0"/>
        <w:rPr/>
      </w:pPr>
      <w:bookmarkStart w:colFirst="0" w:colLast="0" w:name="_8jl9c3xbbgfs" w:id="23"/>
      <w:bookmarkEnd w:id="23"/>
      <w:r w:rsidDel="00000000" w:rsidR="00000000" w:rsidRPr="00000000">
        <w:rPr>
          <w:sz w:val="36"/>
          <w:szCs w:val="36"/>
          <w:rtl w:val="0"/>
        </w:rPr>
        <w:t xml:space="preserve">3.4 </w:t>
      </w:r>
      <w:r w:rsidDel="00000000" w:rsidR="00000000" w:rsidRPr="00000000">
        <w:rPr>
          <w:rtl w:val="0"/>
        </w:rPr>
        <w:t xml:space="preserve">Регистрация пользователя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В случае какой-либо внештатной ситуации, может возникнуть необходимость в ручной регистрации пользователя администратором системы или одним из старших менеджеров.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Для этого необходимо перейти на страницу “Insert user” с помощью бокового навигационного меню. Далее необходимо ввести данные пользователя. После этого, для завершения операции регистрации необходимо нажать кнопку “Insert”.</w:t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  <w:t xml:space="preserve">Приложение проверяет соответствие введенных данных необходимому формату (и наличие данных как таковое) и в случае успеха, заносит их в базу данных. В ином случае - выдается сообщение об ошибке.</w:t>
      </w:r>
    </w:p>
    <w:p w:rsidR="00000000" w:rsidDel="00000000" w:rsidP="00000000" w:rsidRDefault="00000000" w:rsidRPr="00000000" w14:paraId="000000A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7700" cy="31908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регистрация нового пользователя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06742" cy="23764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32153" l="21926" r="34028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4806742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0"/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Рисунок </w:t>
      </w:r>
      <w:r w:rsidDel="00000000" w:rsidR="00000000" w:rsidRPr="00000000">
        <w:rPr>
          <w:highlight w:val="red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- сообщение об ошибке в случае отсутствия части данных</w:t>
      </w:r>
    </w:p>
    <w:p w:rsidR="00000000" w:rsidDel="00000000" w:rsidP="00000000" w:rsidRDefault="00000000" w:rsidRPr="00000000" w14:paraId="000000B1">
      <w:pPr>
        <w:pStyle w:val="Heading1"/>
        <w:ind w:firstLine="0"/>
        <w:rPr/>
      </w:pPr>
      <w:bookmarkStart w:colFirst="0" w:colLast="0" w:name="_kvxp16h6reur" w:id="24"/>
      <w:bookmarkEnd w:id="2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B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результате работы, была создана информационная система службы проката автомобилей, основой которой является база данных, функционирующая в СУБД Oracle Database Express Edition 11g, а приложение, реализующее работу с ней, создано при помощи Oracle Apex 5.1.</w:t>
      </w:r>
    </w:p>
    <w:p w:rsidR="00000000" w:rsidDel="00000000" w:rsidP="00000000" w:rsidRDefault="00000000" w:rsidRPr="00000000" w14:paraId="000000B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о время выполнения работы были проведены следующие действия: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Исследование предметной области, изучение возможных сущностей и связей между ними; 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Проектирование базы данных, её реализация и доработка;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Разработка интерфейсов пользователей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ind w:firstLine="0"/>
        <w:rPr/>
      </w:pPr>
      <w:bookmarkStart w:colFirst="0" w:colLast="0" w:name="_37azhpv345qo" w:id="25"/>
      <w:bookmarkEnd w:id="25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Молинаро Э. SQL. Сборник рецептов. – Пер. с англ. – СПб: Символ!Плюс, 2009. – 672 с.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Иванова Г.С., Ничушкина Т.Н. Оформление текстовых документов. Методические указания по оформлению расчетно-пояснительных записок дипломных и квалификационных работ. -М.: Издательство МГТУ им. Н.Э. Баумана, 2004. -10 с.3. 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Фомин М.М. Методические указания по выполнению курсовой работы по курсу «Базы данных».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PL/SQL Language Reference: [Электронный ресурс]. URL: </w:t>
      </w:r>
      <w:hyperlink r:id="rId26">
        <w:r w:rsidDel="00000000" w:rsidR="00000000" w:rsidRPr="00000000">
          <w:rPr>
            <w:rtl w:val="0"/>
          </w:rPr>
          <w:t xml:space="preserve">https://docs.oracle.com/database/121/LNPLS/toc.htm</w:t>
        </w:r>
      </w:hyperlink>
      <w:r w:rsidDel="00000000" w:rsidR="00000000" w:rsidRPr="00000000">
        <w:rPr>
          <w:rtl w:val="0"/>
        </w:rPr>
        <w:t xml:space="preserve"> (Дата обращения: 10.04.2021)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Объединенная база типовых образцов договоров: [Электронный ресурс]. URL: </w:t>
      </w:r>
      <w:hyperlink r:id="rId27">
        <w:r w:rsidDel="00000000" w:rsidR="00000000" w:rsidRPr="00000000">
          <w:rPr>
            <w:rtl w:val="0"/>
          </w:rPr>
          <w:t xml:space="preserve">https://dogovor-obrazets.ru/</w:t>
        </w:r>
      </w:hyperlink>
      <w:r w:rsidDel="00000000" w:rsidR="00000000" w:rsidRPr="00000000">
        <w:rPr>
          <w:rtl w:val="0"/>
        </w:rPr>
        <w:t xml:space="preserve"> (Дата обращения: 29.03.2021)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0" w:line="360" w:lineRule="auto"/>
        <w:ind w:firstLine="0"/>
        <w:rPr/>
      </w:pPr>
      <w:bookmarkStart w:colFirst="0" w:colLast="0" w:name="_2sqp0miepm76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line="360" w:lineRule="auto"/>
        <w:ind w:firstLine="0"/>
        <w:rPr/>
      </w:pPr>
      <w:bookmarkStart w:colFirst="0" w:colLast="0" w:name="_qy0m8int4up1" w:id="27"/>
      <w:bookmarkEnd w:id="27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0C0">
      <w:pPr>
        <w:pStyle w:val="Heading2"/>
        <w:spacing w:before="0" w:lineRule="auto"/>
        <w:ind w:firstLine="0"/>
        <w:rPr/>
      </w:pPr>
      <w:bookmarkStart w:colFirst="0" w:colLast="0" w:name="_qyue7hdben4s" w:id="28"/>
      <w:bookmarkEnd w:id="28"/>
      <w:r w:rsidDel="00000000" w:rsidR="00000000" w:rsidRPr="00000000">
        <w:rPr>
          <w:rtl w:val="0"/>
        </w:rPr>
        <w:t xml:space="preserve">Приложение А</w:t>
      </w:r>
    </w:p>
    <w:p w:rsidR="00000000" w:rsidDel="00000000" w:rsidP="00000000" w:rsidRDefault="00000000" w:rsidRPr="00000000" w14:paraId="000000C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  </w:t>
        <w:tab/>
        <w:t xml:space="preserve">Заполненный договор аренды автомобиля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70356" cy="716756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0356" cy="71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566.92913385826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720"/>
      <w:jc w:val="center"/>
    </w:pPr>
    <w:rPr>
      <w:rFonts w:ascii="Times New Roman" w:cs="Times New Roman" w:eastAsia="Times New Roman" w:hAnsi="Times New Roman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  <w:ind w:firstLine="720"/>
      <w:jc w:val="center"/>
    </w:pPr>
    <w:rPr>
      <w:rFonts w:ascii="Times New Roman" w:cs="Times New Roman" w:eastAsia="Times New Roman" w:hAnsi="Times New Roman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lineRule="auto"/>
      <w:ind w:firstLine="720"/>
      <w:jc w:val="center"/>
    </w:pPr>
    <w:rPr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yperlink" Target="https://docs.oracle.com/database/121/LNPLS/toc.htm" TargetMode="External"/><Relationship Id="rId25" Type="http://schemas.openxmlformats.org/officeDocument/2006/relationships/image" Target="media/image8.png"/><Relationship Id="rId28" Type="http://schemas.openxmlformats.org/officeDocument/2006/relationships/image" Target="media/image16.png"/><Relationship Id="rId27" Type="http://schemas.openxmlformats.org/officeDocument/2006/relationships/hyperlink" Target="https://dogovor-obrazets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image" Target="media/image22.png"/><Relationship Id="rId31" Type="http://schemas.openxmlformats.org/officeDocument/2006/relationships/footer" Target="footer1.xml"/><Relationship Id="rId30" Type="http://schemas.openxmlformats.org/officeDocument/2006/relationships/image" Target="media/image13.png"/><Relationship Id="rId11" Type="http://schemas.openxmlformats.org/officeDocument/2006/relationships/image" Target="media/image23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