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8472"/>
      </w:tblGrid>
      <w:tr>
        <w:trPr/>
        <w:tc>
          <w:tcPr>
            <w:tcW w:w="141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19"/>
                      <wp:lineTo x="21858" y="21319"/>
                      <wp:lineTo x="21858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2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bidi w:val="0"/>
              <w:ind w:left="0" w:right="-2" w:hanging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bidi w:val="0"/>
              <w:ind w:left="0" w:right="-2" w:hanging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им. Н.Э. Баумана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bidi w:val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ФАКУЛЬТЕТ </w:t>
      </w:r>
      <w:r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КАФЕДРА </w:t>
      </w:r>
      <w:r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bidi w:val="0"/>
        <w:jc w:val="lef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НАПРАВЛЕНИЕ ПОДГОТОВКИ 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ascii="Times New Roman" w:hAnsi="Times New Roman"/>
          <w:b/>
          <w:sz w:val="24"/>
          <w:szCs w:val="24"/>
          <w:shd w:fill="auto" w:val="clear"/>
        </w:rPr>
        <w:t>09.03.01 Информатика и вычислительная техника</w:t>
      </w:r>
    </w:p>
    <w:p>
      <w:pPr>
        <w:pStyle w:val="Normal"/>
        <w:bidi w:val="0"/>
        <w:ind w:left="0" w:right="0" w:firstLine="3544"/>
        <w:jc w:val="left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bidi w:val="0"/>
        <w:jc w:val="left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fill="FFFFFF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  <w:bookmarkStart w:id="0" w:name="_GoBack"/>
      <w:bookmarkStart w:id="1" w:name="_GoBack"/>
      <w:bookmarkEnd w:id="1"/>
    </w:p>
    <w:p>
      <w:pPr>
        <w:pStyle w:val="1"/>
        <w:numPr>
          <w:ilvl w:val="0"/>
          <w:numId w:val="0"/>
        </w:numPr>
        <w:shd w:val="clear" w:fill="FFFFFF"/>
        <w:spacing w:before="700" w:after="240"/>
        <w:ind w:left="0" w:right="0" w:hanging="0"/>
        <w:jc w:val="center"/>
        <w:outlineLvl w:val="0"/>
        <w:rPr>
          <w:rFonts w:ascii="Times New Roman" w:hAnsi="Times New Roman"/>
          <w:b/>
          <w:b/>
          <w:caps/>
          <w:spacing w:val="100"/>
          <w:sz w:val="32"/>
        </w:rPr>
      </w:pPr>
      <w:r>
        <w:rPr>
          <w:rFonts w:ascii="Times New Roman" w:hAnsi="Times New Roman"/>
          <w:b/>
          <w:caps/>
          <w:spacing w:val="100"/>
          <w:sz w:val="32"/>
        </w:rPr>
        <w:t>Отчет</w:t>
      </w:r>
    </w:p>
    <w:p>
      <w:pPr>
        <w:pStyle w:val="1"/>
        <w:numPr>
          <w:ilvl w:val="0"/>
          <w:numId w:val="0"/>
        </w:numPr>
        <w:shd w:val="clear" w:fill="FFFFFF"/>
        <w:spacing w:before="120" w:after="240"/>
        <w:ind w:left="0" w:right="0" w:hanging="0"/>
        <w:jc w:val="center"/>
        <w:outlineLvl w:val="0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>по домашнему заданию</w:t>
      </w:r>
    </w:p>
    <w:p>
      <w:pPr>
        <w:pStyle w:val="1"/>
        <w:numPr>
          <w:ilvl w:val="0"/>
          <w:numId w:val="0"/>
        </w:numPr>
        <w:shd w:val="clear" w:fill="FFFFFF"/>
        <w:spacing w:lineRule="auto" w:line="300"/>
        <w:ind w:left="142" w:right="0" w:hanging="0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1"/>
        <w:numPr>
          <w:ilvl w:val="0"/>
          <w:numId w:val="0"/>
        </w:numPr>
        <w:shd w:val="clear" w:fill="FFFFFF"/>
        <w:spacing w:lineRule="auto" w:line="300"/>
        <w:ind w:left="142" w:right="0" w:hanging="0"/>
        <w:outlineLvl w:val="0"/>
        <w:rPr/>
      </w:pP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sz w:val="32"/>
          <w:u w:val="single"/>
        </w:rPr>
        <w:t>Поток в транспортной сети. Алгоритм Форда-Фалкерсона</w:t>
      </w:r>
    </w:p>
    <w:p>
      <w:pPr>
        <w:pStyle w:val="Normal"/>
        <w:bidi w:val="0"/>
        <w:ind w:left="142" w:right="0" w:hanging="0"/>
        <w:jc w:val="left"/>
        <w:rPr/>
      </w:pPr>
      <w:r>
        <w:rPr>
          <w:rFonts w:ascii="Times New Roman" w:hAnsi="Times New Roman"/>
          <w:b/>
          <w:sz w:val="28"/>
        </w:rPr>
        <w:t xml:space="preserve">Дисциплина: </w:t>
      </w:r>
      <w:r>
        <w:rPr>
          <w:rFonts w:ascii="Times New Roman" w:hAnsi="Times New Roman"/>
          <w:sz w:val="32"/>
          <w:szCs w:val="32"/>
          <w:u w:val="single"/>
        </w:rPr>
        <w:t>Дискретная математика</w:t>
      </w:r>
    </w:p>
    <w:p>
      <w:pPr>
        <w:pStyle w:val="1"/>
        <w:shd w:val="clear" w:fill="FFFFFF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fill="FFFFFF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fill="FFFFFF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fill="FFFFFF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3772535</wp:posOffset>
            </wp:positionH>
            <wp:positionV relativeFrom="paragraph">
              <wp:posOffset>-74930</wp:posOffset>
            </wp:positionV>
            <wp:extent cx="1002665" cy="564515"/>
            <wp:effectExtent l="0" t="0" r="0" b="0"/>
            <wp:wrapNone/>
            <wp:docPr id="2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0030" w:type="dxa"/>
        <w:jc w:val="left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834"/>
        <w:gridCol w:w="1822"/>
        <w:gridCol w:w="2213"/>
        <w:gridCol w:w="2151"/>
      </w:tblGrid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Студент</w:t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ИУ6-</w:t>
            </w:r>
            <w:r>
              <w:rPr>
                <w:rFonts w:ascii="Times New Roman" w:hAnsi="Times New Roman"/>
                <w:sz w:val="28"/>
                <w:szCs w:val="28"/>
                <w:shd w:fill="auto" w:val="clear"/>
                <w:lang w:val="en-US"/>
              </w:rPr>
              <w:t>42Б</w:t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1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С.В. Астахов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51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(И.О. Фамилия)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51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1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В.В. Гуренко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51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(И.О. Фамилия)</w:t>
            </w:r>
          </w:p>
        </w:tc>
      </w:tr>
    </w:tbl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Москва, 2021</w:t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Задание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 вариант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Общая формулировка задания: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ab/>
        <w:t>Сеть в виде взвешенного орграфа задана матрицей Ω пропускных способностей ориентированных ребер. При помощи алгоритма Форда – Фалкерсона определить максимальный поток 𝜑</w:t>
      </w:r>
      <w:r>
        <w:rPr>
          <w:rFonts w:ascii="Times New Roman" w:hAnsi="Times New Roman"/>
          <w:sz w:val="28"/>
          <w:szCs w:val="28"/>
          <w:vertAlign w:val="subscript"/>
        </w:rPr>
        <w:t>𝑚𝑎𝑥</w:t>
      </w:r>
      <w:r>
        <w:rPr>
          <w:rFonts w:ascii="Times New Roman" w:hAnsi="Times New Roman"/>
          <w:sz w:val="28"/>
          <w:szCs w:val="28"/>
        </w:rPr>
        <w:t xml:space="preserve"> , доставляемый от источника 𝑠 = 𝑥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к стоку 𝑡 = 𝑥</w:t>
      </w:r>
      <w:r>
        <w:rPr>
          <w:rFonts w:ascii="Times New Roman" w:hAnsi="Times New Roman"/>
          <w:sz w:val="28"/>
          <w:szCs w:val="28"/>
          <w:vertAlign w:val="subscript"/>
        </w:rPr>
        <w:t>12</w:t>
      </w:r>
      <w:r>
        <w:rPr>
          <w:rFonts w:ascii="Times New Roman" w:hAnsi="Times New Roman"/>
          <w:sz w:val="28"/>
          <w:szCs w:val="28"/>
        </w:rPr>
        <w:t xml:space="preserve"> и указать минимальный разрез, отделяющий 𝑡 от 𝑠.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Оптимизационную часть алгоритма реализовать в виде коррекции потока хотя бы на одном</w:t>
        <w:tab/>
        <w:t>увеличивающем маршруте.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Матрица Ω: см. по номеру варианта.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i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Матрица весов: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-26670</wp:posOffset>
            </wp:positionH>
            <wp:positionV relativeFrom="paragraph">
              <wp:posOffset>635</wp:posOffset>
            </wp:positionV>
            <wp:extent cx="3789045" cy="3062605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center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 w:val="false"/>
          <w:i w:val="false"/>
          <w:iCs w:val="false"/>
          <w:sz w:val="40"/>
          <w:szCs w:val="40"/>
          <w:lang w:val="ru-RU"/>
        </w:rPr>
      </w:pPr>
      <w:r>
        <w:rPr>
          <w:rFonts w:ascii="Times New Roman" w:hAnsi="Times New Roman"/>
          <w:i w:val="false"/>
          <w:iCs w:val="false"/>
          <w:sz w:val="40"/>
          <w:szCs w:val="40"/>
          <w:lang w:val="ru-RU"/>
        </w:rPr>
        <w:t>Теоретические сведения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Теорема 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: Если (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s, …,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…, t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 — путь от источника к стоку и все ребра на этом пути ненасыщенные, то величину потока на этом пути и, следовательно, во всей сети, можно увеличить на значение 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  <w:t>Где 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 xml:space="preserve">*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min{c(x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 - 𝜑(x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Теорема 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: Если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s, …,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…, t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— маршрут от источника к стоку, такой, что все прямые ребра на нем ненасыщенные, а поток по всем обратным ребрам строго &gt;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0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(такой маршрут назовем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увеличивающим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), тогда на всех прямых ребрах такого маршрута поток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𝜑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можно увеличить на 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, а на все обратных — уменьшить на 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. При этом поток в сети возрастет на 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  <w:t>Где 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en-US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},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 xml:space="preserve">*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min{c(x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 - 𝜑(x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ab/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en-US"/>
        </w:rPr>
        <w:t xml:space="preserve">*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min{𝜑(x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Теорема 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: Поток в сети достигает максимального значения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max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тогда и только тогда, когда в сети не существует ни одного увеличивающего маршрута.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Теорема 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теорема Форда-Фалкерсона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): Для любой сети с одним источником и одним стоком величина максимального потока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max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от источника к стоку равна пропускной способности минимального разреза.</w:t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Решение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>Изобразим заданную сеть графически в соответствии с  матрицей Ω пропускных способностей ориентированных ребер.</w:t>
      </w:r>
    </w:p>
    <w:p>
      <w:pPr>
        <w:pStyle w:val="Normal"/>
        <w:bidi w:val="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618490</wp:posOffset>
            </wp:positionH>
            <wp:positionV relativeFrom="paragraph">
              <wp:posOffset>34925</wp:posOffset>
            </wp:positionV>
            <wp:extent cx="4632960" cy="2896870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 1 — вид исходной сети</w:t>
      </w:r>
    </w:p>
    <w:p>
      <w:pPr>
        <w:pStyle w:val="Normal"/>
        <w:bidi w:val="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i w:val="false"/>
          <w:iCs w:val="false"/>
          <w:sz w:val="40"/>
          <w:szCs w:val="40"/>
          <w:lang w:val="en-US"/>
        </w:rPr>
        <w:t xml:space="preserve">I. </w:t>
      </w:r>
      <w:r>
        <w:rPr>
          <w:rFonts w:ascii="Times New Roman" w:hAnsi="Times New Roman"/>
          <w:i w:val="false"/>
          <w:iCs w:val="false"/>
          <w:sz w:val="40"/>
          <w:szCs w:val="40"/>
          <w:lang w:val="ru-RU"/>
        </w:rPr>
        <w:t>Достижение полного потока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1) Зададим начальное значение потока через все дуги (и соответственно через всю сеть)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i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= 0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12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. Далее будем увеличивать поток в сети согласно </w:t>
      </w:r>
      <w:r>
        <w:rPr>
          <w:rFonts w:ascii="Times New Roman" w:hAnsi="Times New Roman"/>
          <w:sz w:val="28"/>
          <w:szCs w:val="28"/>
          <w:u w:val="single"/>
        </w:rPr>
        <w:t>теореме 1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782320</wp:posOffset>
            </wp:positionH>
            <wp:positionV relativeFrom="paragraph">
              <wp:posOffset>-69850</wp:posOffset>
            </wp:positionV>
            <wp:extent cx="4231005" cy="2644775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исунок 2 — сеть с нулевым потоком</w:t>
      </w:r>
      <w:r>
        <w:br w:type="page"/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2) Рассмотрим путь 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9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sz w:val="28"/>
          <w:szCs w:val="28"/>
          <w:lang w:val="ru-RU"/>
        </w:rPr>
        <w:t xml:space="preserve">) от источника к стоку, состоящий из ненасыщенных дуг.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u w:val="singl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u w:val="no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), увеличив поток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на значение 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3,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7,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9,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6,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min{23, 11, 13, 22, 15} = 11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Дуга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193675</wp:posOffset>
            </wp:positionH>
            <wp:positionV relativeFrom="paragraph">
              <wp:posOffset>511175</wp:posOffset>
            </wp:positionV>
            <wp:extent cx="5819775" cy="3638550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  <w:lang w:val="ru-RU"/>
        </w:rPr>
        <w:t xml:space="preserve"> стала насыщенной.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3 — увеличение потока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3)  Рассмотрим путь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увеличив поток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на значение 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8,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5, 8, 5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5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стали насыщенными.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63855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исунок 4 — увеличение потока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 Рассмотрим путь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увеличив поток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на значение 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704850</wp:posOffset>
            </wp:positionH>
            <wp:positionV relativeFrom="paragraph">
              <wp:posOffset>511810</wp:posOffset>
            </wp:positionV>
            <wp:extent cx="5001260" cy="3121660"/>
            <wp:effectExtent l="0" t="0" r="0" b="0"/>
            <wp:wrapTopAndBottom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). 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Рисунок 5 — увеличение потока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)} = min{3, 14, 6, 7, 16} 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3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Дуга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стала насыщенной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Рассмотрим путь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увеличив поток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на значение 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5,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4,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8,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9,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14, 2, 11, 2, 11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2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стали насыщенными.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638550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исунок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6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— увеличение потока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br w:type="page"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Рассмотрим путь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увеличив поток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на значение 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5,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10,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12, 26, 6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6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a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стала насыщенной.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638550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исунок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7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— увеличение потока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7) Рассмотрим путь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увеличив поток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на значение 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5,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6,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5, 3, 4, 13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3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a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стала насыщенной.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629025"/>
            <wp:effectExtent l="0" t="0" r="0" b="0"/>
            <wp:wrapSquare wrapText="largest"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исунок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8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— увеличение потока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8"/>
          <w:sz w:val="28"/>
          <w:u w:val="none"/>
          <w:vertAlign w:val="baseline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8)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Рассмотрим путь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увеличив поток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на значение 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2,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3,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6,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17, 10, 21, 4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3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a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стала насыщенной.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8"/>
          <w:szCs w:val="28"/>
          <w:u w:val="none"/>
          <w:vertAlign w:val="baseline"/>
          <w:lang w:val="ru-RU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886460</wp:posOffset>
            </wp:positionH>
            <wp:positionV relativeFrom="paragraph">
              <wp:posOffset>39370</wp:posOffset>
            </wp:positionV>
            <wp:extent cx="4555490" cy="2847975"/>
            <wp:effectExtent l="0" t="0" r="0" b="0"/>
            <wp:wrapTopAndBottom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9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исунок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9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— увеличение потока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8"/>
          <w:szCs w:val="28"/>
          <w:u w:val="none"/>
          <w:vertAlign w:val="baseli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9)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Рассмотрим путь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увеличив поток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на значение 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).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2,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3,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6,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13, 6, 17, 6, 1, 10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1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8"/>
          <w:szCs w:val="28"/>
          <w:u w:val="none"/>
          <w:vertAlign w:val="baseli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a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стала насыщенной.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8"/>
          <w:szCs w:val="28"/>
          <w:u w:val="none"/>
          <w:vertAlign w:val="baseline"/>
          <w:lang w:val="ru-RU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478790</wp:posOffset>
            </wp:positionH>
            <wp:positionV relativeFrom="paragraph">
              <wp:posOffset>-54610</wp:posOffset>
            </wp:positionV>
            <wp:extent cx="4885055" cy="3054350"/>
            <wp:effectExtent l="0" t="0" r="0" b="0"/>
            <wp:wrapTopAndBottom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исунок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— увеличение потока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br w:type="page"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8"/>
          <w:szCs w:val="28"/>
          <w:u w:val="none"/>
          <w:vertAlign w:val="baseli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10)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Рассмотрим путь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увеличив поток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на значение 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).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3,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6,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9,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12, 16, 5, 2, 9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2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8"/>
          <w:szCs w:val="28"/>
          <w:u w:val="none"/>
          <w:vertAlign w:val="baseli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a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стала насыщенной.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8"/>
          <w:szCs w:val="28"/>
          <w:u w:val="none"/>
          <w:vertAlign w:val="baseline"/>
          <w:lang w:val="ru-RU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638550"/>
            <wp:effectExtent l="0" t="0" r="0" b="0"/>
            <wp:wrapSquare wrapText="largest"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исунок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11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— увеличение потока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8"/>
          <w:szCs w:val="28"/>
          <w:u w:val="none"/>
          <w:vertAlign w:val="baseli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Итак, не существует путей из источника в сток, не включающих насыщенных дуг, следовательно, был получен полный поток в сети: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8"/>
          <w:szCs w:val="28"/>
          <w:u w:val="none"/>
          <w:vertAlign w:val="baseli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полн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=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∑𝜑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(s, 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 =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∑𝜑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t) = 5 + 13 + 8 + 11 = 5 + 15 + 4 +7 + 6 = 37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8"/>
          <w:szCs w:val="28"/>
          <w:u w:val="none"/>
          <w:vertAlign w:val="baseline"/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ab/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Теперь проведем оптимизацию сети, опираясь на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теоремы 2 и 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.</w:t>
      </w:r>
      <w:r>
        <w:br w:type="page"/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40"/>
          <w:sz w:val="40"/>
          <w:szCs w:val="40"/>
          <w:u w:val="none"/>
          <w:vertAlign w:val="baseline"/>
          <w:lang w:val="en-US"/>
        </w:rPr>
        <w:t xml:space="preserve">II.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40"/>
          <w:sz w:val="40"/>
          <w:szCs w:val="40"/>
          <w:u w:val="none"/>
          <w:vertAlign w:val="baseline"/>
          <w:lang w:val="ru-RU"/>
        </w:rPr>
        <w:t xml:space="preserve">Достижение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40"/>
          <w:sz w:val="40"/>
          <w:szCs w:val="40"/>
          <w:u w:val="none"/>
          <w:vertAlign w:val="baseline"/>
          <w:lang w:val="ru-RU" w:eastAsia="zh-CN" w:bidi="hi-IN"/>
        </w:rPr>
        <w:t>максимального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40"/>
          <w:sz w:val="40"/>
          <w:szCs w:val="40"/>
          <w:u w:val="none"/>
          <w:vertAlign w:val="baseline"/>
          <w:lang w:val="ru-RU"/>
        </w:rPr>
        <w:t xml:space="preserve"> потока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  <w:t xml:space="preserve">Для достижения максимального потока посредством оптимизации сети 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теореме 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будем искать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увеличивающие маршруты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в сети и корректировать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значение потока в их дугах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11) Рассмотрим маршрут 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). Он является увеличивающим. Скорректируем величину потока в его дугах на величины ε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теореме 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. Тогда поток в сети вырастет так же на величину ε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8"/>
          <w:szCs w:val="28"/>
          <w:u w:val="none"/>
          <w:vertAlign w:val="baseline"/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𝜑(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min{11} = 11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8"/>
          <w:szCs w:val="28"/>
          <w:u w:val="none"/>
          <w:vertAlign w:val="baseline"/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 xml:space="preserve">*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3,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9,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min{10, 14, 7} = 7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8"/>
          <w:szCs w:val="28"/>
          <w:u w:val="none"/>
          <w:vertAlign w:val="baseline"/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ε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 xml:space="preserve">*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, δ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} = min{11, 7} = 7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8"/>
          <w:szCs w:val="28"/>
          <w:u w:val="none"/>
          <w:vertAlign w:val="baseline"/>
          <w:lang w:val="ru-RU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Дуга 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9,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стала насыщенной</w:t>
      </w:r>
    </w:p>
    <w:p>
      <w:pPr>
        <w:pStyle w:val="Normal"/>
        <w:bidi w:val="0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5525" cy="3638550"/>
            <wp:effectExtent l="0" t="0" r="0" b="0"/>
            <wp:wrapSquare wrapText="largest"/>
            <wp:docPr id="15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исунок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— увелич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ивающий маршрут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br w:type="page"/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12) Рассмотрим маршрут 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). Он является увеличивающим. Скорректируем величину потока в его дугах на ε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теореме 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. Тогда поток в сети вырастет так же на величину ε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8"/>
          <w:szCs w:val="28"/>
          <w:u w:val="none"/>
          <w:vertAlign w:val="baseline"/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𝜑(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4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4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8"/>
          <w:szCs w:val="28"/>
          <w:u w:val="none"/>
          <w:vertAlign w:val="baseline"/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 xml:space="preserve">*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12, 5, 7, 6, 9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} = 6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ε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 xml:space="preserve">*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, δ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4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6} = 4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</w:t>
      </w: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95250</wp:posOffset>
            </wp:positionH>
            <wp:positionV relativeFrom="paragraph">
              <wp:posOffset>446405</wp:posOffset>
            </wp:positionV>
            <wp:extent cx="6105525" cy="3829050"/>
            <wp:effectExtent l="0" t="0" r="0" b="0"/>
            <wp:wrapTopAndBottom/>
            <wp:docPr id="1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у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га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имеет теперь 𝜑(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= 0 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Рисунок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— увеличивающий маршрут 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)</w:t>
      </w:r>
    </w:p>
    <w:p>
      <w:pPr>
        <w:pStyle w:val="Normal"/>
        <w:bidi w:val="0"/>
        <w:spacing w:lineRule="auto" w:line="360"/>
        <w:jc w:val="both"/>
        <w:rPr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13)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Как видно на рисунке 14, найти еще один увеличивающий маршрут не удалось, следовательно, по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, был достигнут максимальный поток 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max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max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=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∑𝜑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(s, 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i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) =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∑𝜑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i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 t) = 9 + 20 + 8 +11 = 5 + 15 + 11 + 11 + 6 = 48</w:t>
      </w:r>
      <w:r>
        <w:br w:type="page"/>
      </w:r>
    </w:p>
    <w:p>
      <w:pPr>
        <w:pStyle w:val="Normal"/>
        <w:bidi w:val="0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9300" cy="3829050"/>
            <wp:effectExtent l="0" t="0" r="0" b="0"/>
            <wp:wrapSquare wrapText="largest"/>
            <wp:docPr id="17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Р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исунок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 14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— поиск увеличивающего маршрута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40"/>
          <w:sz w:val="40"/>
          <w:szCs w:val="40"/>
          <w:u w:val="none"/>
          <w:vertAlign w:val="baseline"/>
          <w:lang w:val="en-US" w:eastAsia="zh-CN" w:bidi="hi-IN"/>
        </w:rPr>
        <w:t>III.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40"/>
          <w:sz w:val="40"/>
          <w:szCs w:val="40"/>
          <w:u w:val="none"/>
          <w:vertAlign w:val="baseline"/>
          <w:lang w:val="ru-RU" w:eastAsia="zh-CN" w:bidi="hi-IN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40"/>
          <w:sz w:val="40"/>
          <w:szCs w:val="40"/>
          <w:u w:val="none"/>
          <w:vertAlign w:val="baseline"/>
          <w:lang w:val="en-US" w:eastAsia="zh-CN" w:bidi="hi-IN"/>
        </w:rPr>
        <w:t>П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40"/>
          <w:sz w:val="40"/>
          <w:szCs w:val="40"/>
          <w:u w:val="none"/>
          <w:vertAlign w:val="baseline"/>
          <w:lang w:val="ru-RU" w:eastAsia="zh-CN" w:bidi="hi-IN"/>
        </w:rPr>
        <w:t>остроение минимального разреза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40"/>
          <w:sz w:val="40"/>
          <w:szCs w:val="40"/>
          <w:u w:val="none"/>
          <w:vertAlign w:val="baseline"/>
          <w:lang w:val="ru-RU" w:eastAsia="zh-CN" w:bidi="hi-IN"/>
        </w:rPr>
        <w:tab/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Отделим помеченные вершины от непомеченных (рисунок 15) и выпишем насыщенные дуги, составляющие минимальный разрез.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eastAsia="zh-CN" w:bidi="hi-IN"/>
        </w:rPr>
        <w:t>A = {x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eastAsia="zh-CN" w:bidi="hi-IN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eastAsia="zh-CN" w:bidi="hi-IN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eastAsia="zh-CN" w:bidi="hi-IN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eastAsia="zh-CN" w:bidi="hi-IN"/>
        </w:rPr>
        <w:t>4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eastAsia="zh-CN" w:bidi="hi-IN"/>
        </w:rPr>
        <w:t>5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eastAsia="zh-CN" w:bidi="hi-IN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eastAsia="zh-CN" w:bidi="hi-IN"/>
        </w:rPr>
        <w:t>7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eastAsia="zh-CN" w:bidi="hi-IN"/>
        </w:rPr>
        <w:t>8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eastAsia="zh-CN" w:bidi="hi-IN"/>
        </w:rPr>
        <w:t>10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eastAsia="zh-CN" w:bidi="hi-IN"/>
        </w:rPr>
        <w:t>}</w:t>
      </w:r>
    </w:p>
    <w:p>
      <w:pPr>
        <w:pStyle w:val="Normal"/>
        <w:bidi w:val="0"/>
        <w:spacing w:lineRule="auto" w:line="360"/>
        <w:jc w:val="both"/>
        <w:rPr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A’ = {x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}</w:t>
      </w:r>
    </w:p>
    <w:p>
      <w:pPr>
        <w:pStyle w:val="Normal"/>
        <w:bidi w:val="0"/>
        <w:spacing w:lineRule="auto" w:line="360"/>
        <w:jc w:val="both"/>
        <w:rPr>
          <w:lang w:val="ru-RU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Минимальный разрез: 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→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A’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)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= {(x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), 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), 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7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), 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7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), 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8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), 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10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)}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Согласно теореме Форда-Фалкерсона, величина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 xml:space="preserve">max </w:t>
      </w:r>
      <w:r>
        <w:rPr>
          <w:rFonts w:ascii="Times New Roman" w:hAnsi="Times New Roman"/>
          <w:sz w:val="28"/>
          <w:szCs w:val="28"/>
          <w:lang w:val="ru-RU"/>
        </w:rPr>
        <w:t>максимального потока в сети равна c(A’ →A).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→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A’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)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= c(x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 + c(x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 + c(x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7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 + c(x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7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 + c(x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8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 + c(x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10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 = 5 + 15 + 13 + 7 + 2 + 6 = 48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Значение совпало с величиной 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max,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найденной в пункте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 II,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следовательно,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с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огл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 xml:space="preserve">теореме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4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,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задача решена верно.</w:t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10305"/>
            <wp:effectExtent l="0" t="0" r="0" b="0"/>
            <wp:wrapSquare wrapText="largest"/>
            <wp:docPr id="18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Р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исунок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5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— построение минимального разреза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position w:val="0"/>
          <w:sz w:val="25"/>
          <w:sz w:val="25"/>
          <w:u w:val="none"/>
          <w:vertAlign w:val="baseline"/>
          <w:lang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5"/>
          <w:sz w:val="25"/>
          <w:u w:val="none"/>
          <w:vertAlign w:val="baseline"/>
          <w:lang w:eastAsia="zh-CN" w:bidi="hi-IN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Вывод: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В ходе данной работы с помощью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теоремы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за 10 шагов был найден полный поток сети 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 xml:space="preserve">полн.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Затем, за еще 3 шага с помощью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 2 и 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был найден максимальный поток в сети 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 xml:space="preserve">max.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Затем был найден минимальный разрез сети, его пропускная способность совпала с максимальным потоком в сети, следовательно задача была решена верно (в соответствии с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теоремой 4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).</w:t>
      </w:r>
    </w:p>
    <w:p>
      <w:pPr>
        <w:pStyle w:val="Normal"/>
        <w:bidi w:val="0"/>
        <w:spacing w:lineRule="auto" w:line="276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ab/>
        <w:t>Максимальный поток в сети: 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max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 = 48</w:t>
      </w:r>
    </w:p>
    <w:p>
      <w:pPr>
        <w:pStyle w:val="Normal"/>
        <w:bidi w:val="0"/>
        <w:spacing w:lineRule="auto" w:line="276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ab/>
        <w:t>A = {x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4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5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7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8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10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}</w:t>
      </w:r>
    </w:p>
    <w:p>
      <w:pPr>
        <w:pStyle w:val="Normal"/>
        <w:bidi w:val="0"/>
        <w:spacing w:lineRule="auto" w:line="276"/>
        <w:jc w:val="both"/>
        <w:rPr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ab/>
        <w:t>A’ = {x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}</w:t>
      </w:r>
    </w:p>
    <w:p>
      <w:pPr>
        <w:pStyle w:val="Normal"/>
        <w:bidi w:val="0"/>
        <w:spacing w:lineRule="auto" w:line="276"/>
        <w:jc w:val="both"/>
        <w:rPr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ab/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Минимальный разрез: 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→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A’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)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= {(x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), 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), 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7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), 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7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), 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8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), </w:t>
        <w:tab/>
        <w:t>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10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)}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В ходе данной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р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аботы были освоены навыки применения алгоритма Форда-Фалкерсона для поиска максимального потока и минимального разреза в сети (с помощью теорем, перечисленных в теоретической части).</w:t>
      </w:r>
    </w:p>
    <w:sectPr>
      <w:footerReference w:type="default" r:id="rId20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1">
    <w:name w:val="Обычный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1">
    <w:name w:val="Footer"/>
    <w:basedOn w:val="Style20"/>
    <w:pPr>
      <w:suppressLineNumbers/>
    </w:pPr>
    <w:rPr/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275</TotalTime>
  <Application>LibreOffice/7.0.1.2$Windows_x86 LibreOffice_project/7cbcfc562f6eb6708b5ff7d7397325de9e764452</Application>
  <Pages>15</Pages>
  <Words>1413</Words>
  <Characters>8286</Characters>
  <CharactersWithSpaces>9640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2021-05-05T12:37:41Z</dcterms:created>
  <dc:creator/>
  <dc:description/>
  <dc:language>ru-RU</dc:language>
  <cp:lastModifiedBy/>
  <dcterms:modified xsi:type="dcterms:W3CDTF">2021-05-06T09:49:58Z</dcterms:modified>
  <cp:revision>33</cp:revision>
  <dc:subject/>
  <dc:title/>
</cp:coreProperties>
</file>