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8472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им.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ind w:left="0" w:right="0" w:firstLine="3544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  <w:bookmarkStart w:id="0" w:name="_GoBack"/>
      <w:bookmarkStart w:id="1" w:name="_GoBack"/>
      <w:bookmarkEnd w:id="1"/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rFonts w:ascii="Times New Roman" w:hAnsi="Times New Roman"/>
          <w:b/>
          <w:b/>
          <w:caps/>
          <w:spacing w:val="100"/>
          <w:sz w:val="32"/>
        </w:rPr>
      </w:pPr>
      <w:r>
        <w:rPr>
          <w:rFonts w:ascii="Times New Roman" w:hAnsi="Times New Roman"/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fill="FFFFFF" w:val="clear"/>
        <w:spacing w:before="120" w:after="240"/>
        <w:ind w:left="0" w:right="0" w:hanging="0"/>
        <w:jc w:val="center"/>
        <w:outlineLvl w:val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 домашнему заданию</w:t>
      </w:r>
    </w:p>
    <w:p>
      <w:pPr>
        <w:pStyle w:val="1"/>
        <w:numPr>
          <w:ilvl w:val="0"/>
          <w:numId w:val="0"/>
        </w:numPr>
        <w:shd w:fill="FFFFFF" w:val="clear"/>
        <w:spacing w:lineRule="auto" w:line="300"/>
        <w:ind w:left="142" w:right="0" w:hanging="0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"/>
        <w:numPr>
          <w:ilvl w:val="0"/>
          <w:numId w:val="0"/>
        </w:numPr>
        <w:shd w:fill="FFFFFF" w:val="clear"/>
        <w:spacing w:lineRule="auto" w:line="300"/>
        <w:ind w:left="142" w:right="0" w:hanging="0"/>
        <w:outlineLvl w:val="0"/>
        <w:rPr/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Поток в транспортной сети. Алгоритм Форда-Фалкерсона</w:t>
      </w:r>
    </w:p>
    <w:p>
      <w:pPr>
        <w:pStyle w:val="Normal"/>
        <w:bidi w:val="0"/>
        <w:ind w:left="142" w:right="0" w:hanging="0"/>
        <w:jc w:val="left"/>
        <w:rPr/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Дискретная математика</w:t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ИУ6-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42Б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 Гуренко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2021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 вариант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Общая формулировка задания: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Сеть в виде взвешенного орграфа задана матрицей Ω пропускных способностей ориентированных ребер. При помощи алгоритма Форда – Фалкерсона определить максимальный поток 𝜑</w:t>
      </w:r>
      <w:r>
        <w:rPr>
          <w:rFonts w:ascii="Times New Roman" w:hAnsi="Times New Roman"/>
          <w:sz w:val="28"/>
          <w:szCs w:val="28"/>
          <w:vertAlign w:val="subscript"/>
        </w:rPr>
        <w:t>𝑚𝑎𝑥</w:t>
      </w:r>
      <w:r>
        <w:rPr>
          <w:rFonts w:ascii="Times New Roman" w:hAnsi="Times New Roman"/>
          <w:sz w:val="28"/>
          <w:szCs w:val="28"/>
        </w:rPr>
        <w:t xml:space="preserve"> , доставляемый от источника 𝑠 = 𝑥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к стоку 𝑡 = 𝑥</w:t>
      </w:r>
      <w:r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и указать минимальный разрез, отделяющий 𝑡 от 𝑠.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Оптимизационную часть алгоритма реализовать в виде коррекции потока хотя бы на одном</w:t>
        <w:tab/>
        <w:t>увеличивающем маршруте.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Матрица Ω: см. по номеру варианта.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Матрица весов: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789045" cy="30626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 w:val="false"/>
          <w:i w:val="false"/>
          <w:iCs w:val="false"/>
          <w:sz w:val="40"/>
          <w:szCs w:val="40"/>
          <w:lang w:val="ru-RU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Теоретические сведения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Теорема 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 — путь от источника к стоку и все ребра на этом пути ненасыщенные, то величину потока на этом пути и, следовательно, во всей сети, можно увеличить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— маршрут от источника к стоку, такой, что все прямые ребра на нем ненасыщенные, а поток по всем обратным ребрам строго &gt;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(такой маршрут назовем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), тогда на всех прямых ребрах такого маршрута поток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𝜑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можно увеличить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а на все обратных — уменьшить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При этом поток в сети возрастет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},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Поток в сети достигает максимального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тогда и только тогда, когда в сети не существует ни одного увеличивающего маршрута.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Форда-Фалкерсона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): Для любой сети с одним источником и одним стоком величина максимального потока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 источника к стоку равна пропускной способности минимального разреза.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Решение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Изобразим заданную сеть графически в соответствии с  </w:t>
      </w:r>
      <w:r>
        <w:rPr>
          <w:rFonts w:ascii="Times New Roman" w:hAnsi="Times New Roman"/>
          <w:sz w:val="28"/>
          <w:szCs w:val="28"/>
          <w:lang w:val="ru-RU"/>
        </w:rPr>
        <w:t>матрицей Ω пропускных способностей ориентированных ребер.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618490</wp:posOffset>
            </wp:positionH>
            <wp:positionV relativeFrom="paragraph">
              <wp:posOffset>34925</wp:posOffset>
            </wp:positionV>
            <wp:extent cx="4632960" cy="28968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вид исходной сети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en-US"/>
        </w:rPr>
        <w:t xml:space="preserve">I. </w:t>
      </w: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Достижение полного потока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1) Зададим начальное значение потока через все дуги (и соответственно через всю сеть)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Далее будем увеличивать поток в сети согласно </w:t>
      </w:r>
      <w:r>
        <w:rPr>
          <w:rFonts w:ascii="Times New Roman" w:hAnsi="Times New Roman"/>
          <w:sz w:val="28"/>
          <w:szCs w:val="28"/>
          <w:u w:val="single"/>
        </w:rPr>
        <w:t>теореме 1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782320</wp:posOffset>
            </wp:positionH>
            <wp:positionV relativeFrom="paragraph">
              <wp:posOffset>-69850</wp:posOffset>
            </wp:positionV>
            <wp:extent cx="4231005" cy="264477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2 — сеть с нулевым потоком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2) Рассмотрим путь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singl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no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),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7,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6,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23, 11, 13, 22, 15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193675</wp:posOffset>
            </wp:positionH>
            <wp:positionV relativeFrom="paragraph">
              <wp:posOffset>511175</wp:posOffset>
            </wp:positionV>
            <wp:extent cx="5819775" cy="363855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3)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8,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5, 8, 5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ыми.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исунок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704850</wp:posOffset>
            </wp:positionH>
            <wp:positionV relativeFrom="paragraph">
              <wp:posOffset>511810</wp:posOffset>
            </wp:positionV>
            <wp:extent cx="5001260" cy="312166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{3, 14, 6, 7, 16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14, 2, 11, 2, 11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ыми.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12, 26, 6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6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6,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5, 3, 4, 13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2902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17, 10, 21, 4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886460</wp:posOffset>
            </wp:positionH>
            <wp:positionV relativeFrom="paragraph">
              <wp:posOffset>39370</wp:posOffset>
            </wp:positionV>
            <wp:extent cx="4555490" cy="284797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9)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13, 6, 17, 6, 1, 10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478790</wp:posOffset>
            </wp:positionH>
            <wp:positionV relativeFrom="paragraph">
              <wp:posOffset>-54610</wp:posOffset>
            </wp:positionV>
            <wp:extent cx="4885055" cy="305435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10)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12, 16, 5, 2, 9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Итак, не существует путей из источника в сток, не включающих насыщенных дуг, следовательно, был получен полный поток в сети: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полн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∑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(s, 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∑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t) = 5 + 13 + 8 + 11 = 5 + 15 + 4 +7 + 6 = 37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Теперь проведем оптимизацию сети, опираясь на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теоремы 2 и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en-US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en-US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en-US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ru-RU"/>
        </w:rPr>
        <w:t xml:space="preserve">Достижение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>максимального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ru-RU"/>
        </w:rPr>
        <w:t xml:space="preserve"> потока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ля достижения максимального потока посредством оптимизации сети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будем искать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увеличивающие маршруты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в сети и корректировать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значение потока в их дугах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11) Рассмотрим маршрут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Он является увеличивающим. Скорректируем величину потока в его дугах на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величины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Тогда поток в сети вырастет так же на величину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min{11} 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)}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min{10, 14, 7} = 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min{11, 7} = 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Дуга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стала насыщенной</w:t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63855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увелич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ивающий маршрут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2)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маршрут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Он является увеличивающим. Скорректируем величину потока в его дугах на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Тогда поток в сети вырастет так же на величину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)}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12, 5, 7, 6, 9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4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95250</wp:posOffset>
            </wp:positionH>
            <wp:positionV relativeFrom="paragraph">
              <wp:posOffset>446405</wp:posOffset>
            </wp:positionV>
            <wp:extent cx="6105525" cy="3829050"/>
            <wp:effectExtent l="0" t="0" r="0" b="0"/>
            <wp:wrapTopAndBottom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у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га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имеет теперь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= 0 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—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увелич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ивающий маршрут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)</w:t>
      </w:r>
    </w:p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3)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Как видно на рисунке 14, н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айти еще один увеличивающий маршрут не удалось, следовательно,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по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был достигнут максимальный поток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∑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(s, 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)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∑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, t)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9 + 20 + 8 +11 = 5 + 15 + 11 + 11 + 6 = 48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82905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—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поиск увеличивающего маршрута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.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П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>остроение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 xml:space="preserve"> минимального разреза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Отделим помеченные вершины от непомеченных (рисунок 15) и выпишем насыщенные дуги, составляющие минимальный разрез.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A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}</w:t>
      </w:r>
    </w:p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360"/>
        <w:jc w:val="both"/>
        <w:rPr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Минимальный разрез: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{(x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Согласно теореме Форда-Фалкерсона, величина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 xml:space="preserve">max </w:t>
      </w:r>
      <w:r>
        <w:rPr>
          <w:rFonts w:ascii="Times New Roman" w:hAnsi="Times New Roman"/>
          <w:sz w:val="28"/>
          <w:szCs w:val="28"/>
          <w:lang w:val="ru-RU"/>
        </w:rPr>
        <w:t>максимального потока в сети равна c(A’ →A).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= 5 + 15 + 13 + 7 + 2 + 6 = 48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Значение совпало с величиной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найденной в пункте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II,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следовательно, задача решена верно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030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—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построение минимального разреза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8"/>
          <w:sz w:val="25"/>
          <w:u w:val="none"/>
          <w:vertAlign w:val="baseline"/>
          <w:lang w:eastAsia="zh-CN" w:bidi="hi-IN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Вывод: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В ходе данной работы с помощью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теоремы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за 10 шагов был найден полный поток сети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 xml:space="preserve">полн.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Затем, за еще 3 шага с помощью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 2 и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был найден максимальный поток в сети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 xml:space="preserve">max.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Затем был найден минимальный разрез сети, его пропускная способность совпала с максимальным потоком в сети, следовательно задача была решена верно (в соответствии с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теоремой 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).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ab/>
        <w:t xml:space="preserve">Максимальный поток в сети: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= 48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  <w:t>A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276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  <w:t>A’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276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Минимальный разрез: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{(x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), </w:t>
        <w:tab/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)}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В ходе данной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абот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ы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были освоены навыки применения алгоритма Форда-Фалкерсона для поиска максимального потока и минимального разреза в сети (с помощью теорем, перечисленных в теоретической части).</w:t>
      </w:r>
    </w:p>
    <w:sectPr>
      <w:footerReference w:type="default" r:id="rId19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LibreOffice/7.0.1.2$Windows_x86 LibreOffice_project/7cbcfc562f6eb6708b5ff7d7397325de9e764452</Application>
  <Pages>15</Pages>
  <Words>1410</Words>
  <Characters>8268</Characters>
  <CharactersWithSpaces>9619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2021-05-05T12:37:41Z</dcterms:created>
  <dc:creator/>
  <dc:description/>
  <dc:language>ru-RU</dc:language>
  <cp:lastModifiedBy/>
  <dcterms:modified xsi:type="dcterms:W3CDTF">2021-05-05T23:09:51Z</dcterms:modified>
  <cp:revision>31</cp:revision>
  <dc:subject/>
  <dc:title/>
</cp:coreProperties>
</file>