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9"/>
        <w:gridCol w:w="8476"/>
      </w:tblGrid>
      <w:tr>
        <w:trPr/>
        <w:tc>
          <w:tcPr>
            <w:tcW w:w="1409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6395" cy="1651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Тестирование и повышение качества программ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Технология разработки программных систем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5"/>
        <w:gridCol w:w="1839"/>
        <w:gridCol w:w="1823"/>
        <w:gridCol w:w="2207"/>
        <w:gridCol w:w="2155"/>
      </w:tblGrid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Цель работы: Приобрести навыки тестирования схем алгоритмов, исходных кодов программ и исполняемых модуле.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Структурный контроль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Задача: Программа должна формировать массив чисел от 3 до 25 , а затем сор-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тировать элементы массива по возрастанию и исключать повторяющиеся элементы (файл исходного кода v3.doc).</w:t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Исходный код: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#include &lt;time.h&gt;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#define N 10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using namespace std;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int main()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int i, j, k, L, b, m[N];</w:t>
      </w:r>
    </w:p>
    <w:p>
      <w:pPr>
        <w:pStyle w:val="Normal"/>
        <w:bidi w:val="0"/>
        <w:spacing w:lineRule="auto" w:line="240"/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L = N;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srand(time(0));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 (i = 0; i &lt; L; i++) { m[i] = rand() % 25 + 3; cout &lt;&lt; m[i] &lt;&lt; ' '; 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k = 1;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i = 0;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do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if (m[i] == m[i + 1])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else if (m[i] &gt; m[i + 1]) {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  <w:t>i++;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} while (i &lt;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k++;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} while (k &gt; L - 1);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 (i = 0; i &lt; L; i++) cout &lt;&lt; m[i] &lt;&lt; ' ';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cout &lt;&lt; endl;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lang w:val="ru-RU"/>
        </w:rPr>
        <w:t>}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LO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bidi w:val="0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16"/>
        <w:bidi w:val="0"/>
        <w:spacing w:lineRule="auto" w:line="276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Ответим на вопросы и заполним таблицу: 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Обращение к данным 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1.1 Все ли переменные инициализированы? ДА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Не превышены ли максимальные (или реальные) размеры массивов и строк? </w:t>
      </w:r>
      <w:r>
        <w:rPr>
          <w:rFonts w:ascii="Times New Roman" w:hAnsi="Times New Roman"/>
          <w:sz w:val="28"/>
          <w:szCs w:val="28"/>
          <w:lang w:val="ru-RU"/>
        </w:rPr>
        <w:t>НЕТ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Не перепутаны ли строки со столбцами при работе с матрицами? НЕ</w:t>
      </w:r>
      <w:r>
        <w:rPr>
          <w:rFonts w:ascii="Times New Roman" w:hAnsi="Times New Roman"/>
          <w:sz w:val="28"/>
          <w:szCs w:val="28"/>
          <w:lang w:val="ru-RU"/>
        </w:rPr>
        <w:t xml:space="preserve"> ПЕРЕПУТАНЫ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Присутствуют ли переменные со сходными именами? </w:t>
      </w:r>
      <w:r>
        <w:rPr>
          <w:rFonts w:ascii="Times New Roman" w:hAnsi="Times New Roman"/>
          <w:sz w:val="28"/>
          <w:szCs w:val="28"/>
          <w:lang w:val="ru-RU"/>
        </w:rPr>
        <w:t>ДА,</w:t>
      </w:r>
      <w:r>
        <w:rPr>
          <w:rFonts w:ascii="Times New Roman" w:hAnsi="Times New Roman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j, </w:t>
      </w:r>
      <w:r>
        <w:rPr>
          <w:rFonts w:ascii="Times New Roman" w:hAnsi="Times New Roman"/>
          <w:sz w:val="28"/>
          <w:szCs w:val="28"/>
          <w:lang w:val="ru-RU"/>
        </w:rPr>
        <w:t>однако их имена являются «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тандартными»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 Используются ли файлы? НЕТ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 Использованы ли нетипизированные переменные, открытые массивы, динамическая память? НЕТ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Вычисления 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Правильно ли записаны выражения? НЕТ, 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m[i] = rand() % 25 + 3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 xml:space="preserve">выходит за границы 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 xml:space="preserve">[3..25], </w:t>
      </w:r>
      <w:r>
        <w:rPr>
          <w:rFonts w:eastAsia="NSimSun" w:cs="Arial" w:ascii="Times New Roman" w:hAnsi="Times New Roman"/>
          <w:color w:val="000000"/>
          <w:sz w:val="28"/>
          <w:szCs w:val="28"/>
          <w:lang w:val="ru-RU"/>
        </w:rPr>
        <w:t>указанные в задании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Корректно ли производятся вычисления неарифметических переменных? ДА / ВОПРОС НЕ АКТУАЛЕН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Корректно ли выполнены вычисления с переменными различных типов?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Возможны ли переполнение разрядной сетки или ситуация машинного нуля?  НЕТ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Соответствуют ли вычисления с заданным требованиям точности?  НЕТ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Присутствуют ли сравнения переменных различных типов?  НЕТ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Передача управления </w:t>
      </w:r>
    </w:p>
    <w:p>
      <w:pPr>
        <w:pStyle w:val="Style16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Будут ли корректно завершены циклы? НЕТ, цикл while (k &gt; L — 1) будет завершен после первой итерации</w:t>
      </w:r>
    </w:p>
    <w:p>
      <w:pPr>
        <w:pStyle w:val="Style16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Будет ли завершена программа? </w:t>
      </w:r>
      <w:r>
        <w:rPr>
          <w:rFonts w:ascii="Times New Roman" w:hAnsi="Times New Roman"/>
          <w:sz w:val="28"/>
          <w:szCs w:val="28"/>
          <w:lang w:val="ru-RU"/>
        </w:rPr>
        <w:t>ДА</w:t>
      </w:r>
    </w:p>
    <w:p>
      <w:pPr>
        <w:pStyle w:val="Style16"/>
        <w:bidi w:val="0"/>
        <w:spacing w:lineRule="auto" w:line="276" w:before="0" w:after="140"/>
        <w:ind w:left="624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Существуют ли циклы, которые не будут выполняться из-за нарушения условий входа?  ФОРМАЛЬНО НЕТ, но цикл while (k &gt; L — 1) будет завершен после первой итерации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 Существуют ли поисковые циклы? НЕТ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Интерфейс 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Соответствуют ли списки параметров и аргументов по порядку, типу, единицам измерения? ДА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4.2 Не изменяет ли подпрограмма аргументов, которые не должны изменяться? НЕ ИЗМЕНЯЕТ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4.3 Не происходит ли нарушения области действия глобальных и локальных переменных с одинаковыми именами? НЕ ПРОИСХОДИТ / </w:t>
      </w:r>
      <w:r>
        <w:rPr>
          <w:rFonts w:ascii="Times New Roman" w:hAnsi="Times New Roman"/>
          <w:sz w:val="28"/>
          <w:szCs w:val="28"/>
          <w:lang w:val="ru-RU"/>
        </w:rPr>
        <w:t>ВОПРОС НЕ АКТУАЛЕН</w:t>
      </w:r>
    </w:p>
    <w:p>
      <w:pPr>
        <w:pStyle w:val="Style16"/>
        <w:bidi w:val="0"/>
        <w:spacing w:lineRule="auto" w:line="276" w:before="0" w:after="140"/>
        <w:ind w:left="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Соответствует ли выводимая информация требованиям задачи? ФОРМАТ — ДА, значения нет в связи с ошибками в пунктах 2.1, 3.1, 3.3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1 -результаты структурного контроля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7"/>
        <w:gridCol w:w="2268"/>
        <w:gridCol w:w="3059"/>
        <w:gridCol w:w="2790"/>
      </w:tblGrid>
      <w:tr>
        <w:trPr/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 xml:space="preserve">№ </w:t>
            </w:r>
            <w:r>
              <w:rPr>
                <w:rFonts w:eastAsia="NSimSun" w:cs="Arial"/>
                <w:i/>
                <w:iCs/>
                <w:sz w:val="28"/>
                <w:szCs w:val="28"/>
                <w:lang w:val="ru-RU"/>
              </w:rPr>
              <w:t>вопроса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Строки, подлежащие проверке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Результат проверки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</w:rPr>
              <w:t xml:space="preserve">13,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15, 15, 17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, 23,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L=N;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(i = 0 &lt;…&gt;)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m[i] = rand() % 25 + 3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k = 1;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for (j = i &lt;...&gt;)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m[i];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Все переменные инициализированы до того как их значения будут считаны.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1.2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15,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23, 29, 32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(j = i; j &lt; L - 1; j++)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(i &lt; L — 1);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for (i = 0; i &lt; L; i++)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Переменные, индексирующие массив не превышают реальный размер массива</w:t>
            </w:r>
          </w:p>
        </w:tc>
      </w:tr>
      <w:tr>
        <w:trPr/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2.1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15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eastAsia="NSimSun" w:cs="Arial" w:ascii="Times New Roman" w:hAnsi="Times New Roman"/>
                <w:color w:val="000000"/>
                <w:sz w:val="28"/>
                <w:szCs w:val="28"/>
              </w:rPr>
              <w:t>m[i] = rand() % 25 + 3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Результат — значение от 3 до 27, задание же требует результат в диапазоне от 3 до 25</w:t>
            </w:r>
          </w:p>
        </w:tc>
      </w:tr>
      <w:tr>
        <w:trPr/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3.1, 3.3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31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while (k &gt; L - 1)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Так как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L=10,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а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 xml:space="preserve"> k=2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к концу первой итерации — цикл завершится и сортировка не будет доведена до конца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Корректный вариант программы: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&lt;time.h&gt;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#define N 10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namespace std;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main()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int i, j, k, L, b, m[N];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 = N;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srand(time(0));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{ m[i] = rand() % 23 + 3; cout &lt;&lt; m[i] &lt;&lt; ' '; 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k = 1;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i = 0;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do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if (m[i] == m[i + 1])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for (j = i; j &lt; L - 1; j++) m[j] = m[j + 1]; L--; i--;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else if (m[i] &gt; m[i + 1]) {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  <w:t>b = m[i]; m[i] = m[i + 1]; m[i + 1] = b;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}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>i++;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} while (i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k++;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while (k &lt; L - 1);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(i = 0; i &lt; L; i++) cout &lt;&lt; m[i] &lt;&lt; ' ';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cout &lt;&lt; endl;</w:t>
      </w:r>
    </w:p>
    <w:p>
      <w:pPr>
        <w:pStyle w:val="LOnormal"/>
        <w:spacing w:lineRule="auto" w:lin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  <w:r>
        <w:br w:type="page"/>
      </w:r>
    </w:p>
    <w:p>
      <w:pPr>
        <w:pStyle w:val="LOnormal"/>
        <w:spacing w:lineRule="auto" w:line="240"/>
        <w:jc w:val="both"/>
        <w:rPr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«белого ящика»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Задание: провести тестирование алгоритма по приведенной схеме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9813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аблица 2 — покрытие операторов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y+a*b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y+b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a/b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 = a*y+b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Покрытие </w:t>
            </w:r>
            <w:r>
              <w:rPr>
                <w:rFonts w:eastAsia="NSimSun" w:cs="Arial"/>
                <w:sz w:val="28"/>
                <w:szCs w:val="28"/>
                <w:lang w:val="en-US"/>
              </w:rPr>
              <w:t>y= y+a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 как в данной программе операторы присутствуют во всех ветвях, таблица методы покрытия решений будет аналогична Таблице 2</w:t>
      </w:r>
      <w:r>
        <w:br w:type="page"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3 — покрытие решений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</w:rPr>
            </w:pPr>
            <w:r>
              <w:rPr>
                <w:rFonts w:eastAsia="NSimSun" w:cs="Arial"/>
                <w:sz w:val="28"/>
                <w:szCs w:val="28"/>
              </w:rPr>
              <w:t>Путь нет-нет-нет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y= y+a*b = 2+1*11 = 13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нет-нет-да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12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y+b = 2+12 = 14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П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уть нет-да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-2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a/b = -2/0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→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NSimSun" w:cs="Arial"/>
                <w:sz w:val="28"/>
                <w:szCs w:val="28"/>
                <w:lang w:val="ru-RU"/>
              </w:rPr>
              <w:t>ошибка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/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да-нет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a*y+b = 2*2+2 = 6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/>
                <w:sz w:val="28"/>
                <w:szCs w:val="28"/>
                <w:lang w:val="ru-RU"/>
              </w:rPr>
              <w:t>Путь да-да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a = 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b = 2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Liberation Serif" w:hAnsi="Liberation Serif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/>
                <w:sz w:val="28"/>
                <w:szCs w:val="28"/>
                <w:lang w:val="en-US"/>
              </w:rPr>
              <w:t>y = y+a = 0 +2 =2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схеме алгоритма можно выделить следующие комбинации условий: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b&lt;10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b&gt;=10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b&lt;10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b&gt;=10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a=0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a!=0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y=0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b!=0,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y=0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b=0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y!=0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b!=0, y!=0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a&lt;0, y=0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a&gt;=0, y=0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a&lt;0, y!=0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  <w:shd w:fill="auto" w:val="clear"/>
          <w:lang w:val="en-US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a&gt;=0, y!=0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— комбинаторное покрытие условий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4"/>
        <w:gridCol w:w="2656"/>
        <w:gridCol w:w="2506"/>
        <w:gridCol w:w="2608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Номер теста</w:t>
            </w:r>
          </w:p>
        </w:tc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Назначение теста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Liberation Serif" w:hAnsi="Liberation Serif" w:eastAsia="NSimSun" w:cs="Arial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Arial"/>
                <w:i/>
                <w:iCs/>
                <w:sz w:val="28"/>
                <w:szCs w:val="28"/>
              </w:rPr>
              <w:t>Ожидаемый результат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Проверка комбинаций 1,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0+1 = 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8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0+1 = 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9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y+a = 1+1 = 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1, 10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a*y+b = 1*1+1 = 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3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, 5, 12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5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y = y+b = 0+5 =5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Проверка комбинаций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2, 6, 14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= y+a*b = 1+1*11 = 12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Проверка комбинаций 4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, 6, 13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-5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b = 11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1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= y+a*b = 1-5*11 = -54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Проверка комбинаций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3, 11</w:t>
            </w:r>
          </w:p>
        </w:tc>
        <w:tc>
          <w:tcPr>
            <w:tcW w:w="2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a = -5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 xml:space="preserve">b =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 w:eastAsia="NSimSun" w:cs="Arial"/>
                <w:sz w:val="28"/>
                <w:szCs w:val="28"/>
                <w:lang w:val="en-US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y =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en-US" w:eastAsia="zh-CN" w:bidi="hi-IN"/>
              </w:rPr>
              <w:t>a/b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-5/0</w:t>
            </w:r>
          </w:p>
          <w:p>
            <w:pPr>
              <w:pStyle w:val="Style20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ошибка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Стратегия «черного ящика»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15265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2 — интерфейс тестируемой программы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Корни квадратного уравнения ищутся в соответствии с выражением: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√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en-AU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>- 4*a*c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 / (2*a)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Исходя из этого выражения можно выделить следущие классы эквивалентности: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en-US"/>
        </w:rPr>
      </w:pPr>
      <w:r>
        <w:rPr>
          <w:position w:val="0"/>
          <w:sz w:val="28"/>
          <w:sz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Неправильные классы: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. коэффициент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b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. коэффициент с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содержит нечисловые символы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Правильные классы: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AU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положительны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отрицательны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вещественны</w:t>
      </w:r>
    </w:p>
    <w:p>
      <w:pPr>
        <w:pStyle w:val="Normal"/>
        <w:bidi w:val="0"/>
        <w:jc w:val="left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Коэффициенты дают дискриминант &gt;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 (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два корня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и целые</w:t>
      </w:r>
    </w:p>
    <w:p>
      <w:pPr>
        <w:pStyle w:val="Normal"/>
        <w:bidi w:val="0"/>
        <w:jc w:val="left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A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Граничные значения: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1. есть только один корень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(Коэффициенты дают дискриминант =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2.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нет корней (Коэффициенты дают дискриминант &lt;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0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a=0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>b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=0</w:t>
      </w:r>
    </w:p>
    <w:p>
      <w:pPr>
        <w:pStyle w:val="Normal"/>
        <w:bidi w:val="0"/>
        <w:jc w:val="left"/>
        <w:rPr>
          <w:lang w:val="en-AU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AU" w:eastAsia="zh-CN" w:bidi="hi-IN"/>
        </w:rPr>
        <w:t xml:space="preserve">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Коэффициент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c=0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6. Большой коэффициент 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7. Большой коэффициент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br w:type="page"/>
      </w:r>
    </w:p>
    <w:p>
      <w:pPr>
        <w:pStyle w:val="Normal"/>
        <w:bidi w:val="0"/>
        <w:jc w:val="left"/>
        <w:rPr>
          <w:position w:val="0"/>
          <w:sz w:val="24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 xml:space="preserve">Таблица 5 — метод эквивалентного разбиения </w:t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1695"/>
        <w:gridCol w:w="1259"/>
        <w:gridCol w:w="1921"/>
        <w:gridCol w:w="1651"/>
        <w:gridCol w:w="2098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1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a = ef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X1 = -1.00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2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eb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X1 = 1.00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egg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X1 = 0.00</w:t>
            </w:r>
          </w:p>
          <w:p>
            <w:pPr>
              <w:pStyle w:val="Style20"/>
              <w:widowControl w:val="false"/>
              <w:rPr/>
            </w:pPr>
            <w:r>
              <w:rPr/>
              <w:t>X2 = -1.00</w:t>
            </w:r>
            <w:r>
              <w:rPr>
                <w:lang w:val="en-AU"/>
              </w:rPr>
              <w:t xml:space="preserve"> </w:t>
            </w:r>
            <w:r>
              <w:rPr>
                <w:lang w:val="ru-RU"/>
              </w:rPr>
              <w:t>или Ошибка</w:t>
            </w:r>
          </w:p>
        </w:tc>
        <w:tc>
          <w:tcPr>
            <w:tcW w:w="1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X1 = 0.00</w:t>
            </w:r>
          </w:p>
          <w:p>
            <w:pPr>
              <w:pStyle w:val="Style20"/>
              <w:widowControl w:val="false"/>
              <w:rPr/>
            </w:pPr>
            <w:r>
              <w:rPr/>
              <w:t>X2 = -1.00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Проверка класс</w:t>
            </w:r>
            <w:r>
              <w:rPr>
                <w:lang w:val="ru-RU"/>
              </w:rPr>
              <w:t>ов</w:t>
            </w:r>
            <w:r>
              <w:rPr/>
              <w:t xml:space="preserve"> эк. </w:t>
            </w:r>
            <w:r>
              <w:rPr>
                <w:lang w:val="en-US"/>
              </w:rPr>
              <w:t>4,5,7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ru-RU"/>
              </w:rPr>
              <w:t>c = -1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X1 = 0.41</w:t>
            </w:r>
          </w:p>
          <w:p>
            <w:pPr>
              <w:pStyle w:val="Style20"/>
              <w:widowControl w:val="false"/>
              <w:rPr/>
            </w:pPr>
            <w:r>
              <w:rPr/>
              <w:t>X2 = -2.41</w:t>
            </w:r>
          </w:p>
        </w:tc>
        <w:tc>
          <w:tcPr>
            <w:tcW w:w="1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X1 = 0.41</w:t>
            </w:r>
          </w:p>
          <w:p>
            <w:pPr>
              <w:pStyle w:val="Style20"/>
              <w:widowControl w:val="false"/>
              <w:rPr/>
            </w:pPr>
            <w:r>
              <w:rPr/>
              <w:t>X2 = -2.41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данные класс эк.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класса эк. </w:t>
            </w:r>
            <w:r>
              <w:rPr>
                <w:lang w:val="ru-RU"/>
              </w:rPr>
              <w:t>6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2.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ru-RU"/>
              </w:rPr>
              <w:t>c = 1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(вычисление корней)</w:t>
            </w:r>
          </w:p>
        </w:tc>
        <w:tc>
          <w:tcPr>
            <w:tcW w:w="16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Вычисления не производятся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обрабатывает данный класс эк.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 — метод граничных условий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4"/>
        <w:gridCol w:w="2145"/>
        <w:gridCol w:w="1245"/>
        <w:gridCol w:w="1815"/>
        <w:gridCol w:w="1486"/>
        <w:gridCol w:w="2099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Номер теста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Назначение теста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Значения исходных данных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Ожидаемый результат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Реакция программы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Вывод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-1.00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Н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ет решений!</w:t>
            </w:r>
          </w:p>
        </w:tc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Нет решений!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0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>
              <w:rPr>
                <w:lang w:val="ru-RU"/>
              </w:rPr>
              <w:t>-1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Один корень</w:t>
            </w:r>
            <w:r>
              <w:rPr/>
              <w:t xml:space="preserve"> X =  1.00</w:t>
            </w:r>
          </w:p>
        </w:tc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Ошибка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lang w:val="en-US"/>
              </w:rPr>
              <w:t>4</w:t>
            </w:r>
            <w:r>
              <w:rPr>
                <w:lang w:val="ru-RU"/>
              </w:rPr>
              <w:t>,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0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>.00</w:t>
            </w:r>
          </w:p>
        </w:tc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lang w:val="ru-RU"/>
              </w:rPr>
              <w:t xml:space="preserve">Один корень </w:t>
            </w:r>
            <w:r>
              <w:rPr/>
              <w:t xml:space="preserve">X = </w:t>
            </w:r>
            <w:r>
              <w:rPr>
                <w:lang w:val="en-US"/>
              </w:rPr>
              <w:t>0</w:t>
            </w:r>
            <w:r>
              <w:rPr/>
              <w:t>.00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корректно при данных граничных условиях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ru-RU"/>
              </w:rPr>
              <w:t>1000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X1 = 0.00   X2 = -0.0001</w:t>
            </w:r>
          </w:p>
        </w:tc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X1 = 0.00   X2 = -0.00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Определение корректности программы требует уточнения требований точности</w:t>
            </w:r>
          </w:p>
        </w:tc>
      </w:tr>
      <w:tr>
        <w:trPr>
          <w:trHeight w:val="393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Проверка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граничного усл.</w:t>
            </w:r>
            <w:r>
              <w:rPr/>
              <w:t xml:space="preserve">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ru-RU"/>
              </w:rPr>
              <w:t>99999999999</w:t>
            </w:r>
          </w:p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c = 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X1 = 0.00   X2 = -99999999999</w:t>
            </w:r>
          </w:p>
        </w:tc>
        <w:tc>
          <w:tcPr>
            <w:tcW w:w="14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(Вычисления не производятся)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Программа некорректно при данных граничных условиях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LibreOffice/7.0.1.2$Windows_x86 LibreOffice_project/7cbcfc562f6eb6708b5ff7d7397325de9e764452</Application>
  <Pages>12</Pages>
  <Words>1808</Words>
  <Characters>7542</Characters>
  <CharactersWithSpaces>9042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2021-04-27T06:18:10Z</dcterms:created>
  <dc:creator/>
  <dc:description/>
  <dc:language>ru-RU</dc:language>
  <cp:lastModifiedBy/>
  <dcterms:modified xsi:type="dcterms:W3CDTF">2021-05-02T09:48:20Z</dcterms:modified>
  <cp:revision>52</cp:revision>
  <dc:subject/>
  <dc:title/>
</cp:coreProperties>
</file>