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УДК 004.04</w:t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С.В. Астахов</w:t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fzastahov@gmail.com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Н.В. Лапшин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Т.А. Ким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МГТУ им. Н.Э. Баумана, Москва, Российская Федерация 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ind w:firstLine="0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imes New Roman Cyr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2023-05-05T13:16:33Z</dcterms:modified>
</cp:coreProperties>
</file>