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38 стр.,</w:t>
      </w:r>
      <w:r>
        <w:rPr>
          <w:b w:val="0"/>
          <w:i w:val="0"/>
          <w:sz w:val="28"/>
          <w:highlight w:val="none"/>
        </w:rPr>
        <w:t xml:space="preserve"> 8 таблиц,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20 рисунков, 8 источни</w:t>
      </w:r>
      <w:r>
        <w:rPr>
          <w:b w:val="0"/>
          <w:i w:val="0"/>
          <w:sz w:val="28"/>
          <w:highlight w:val="none"/>
        </w:rPr>
        <w:t xml:space="preserve">ков</w:t>
      </w:r>
      <w:r>
        <w:rPr>
          <w:b w:val="0"/>
          <w:i w:val="0"/>
          <w:sz w:val="28"/>
          <w:highlight w:val="none"/>
        </w:rPr>
        <w:t xml:space="preserve">, 4 приложения</w:t>
      </w:r>
      <w:r>
        <w:rPr>
          <w:b w:val="0"/>
          <w:i w:val="0"/>
          <w:sz w:val="28"/>
          <w:highlight w:val="none"/>
        </w:rPr>
        <w:t xml:space="preserve">.</w:t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</w:t>
      </w:r>
      <w:r>
        <w:rPr>
          <w:b w:val="0"/>
          <w:i w:val="0"/>
          <w:sz w:val="28"/>
          <w:highlight w:val="none"/>
        </w:rPr>
        <w:t xml:space="preserve">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Введение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sz w:val="28"/>
                <w:szCs w:val="28"/>
                <w:highlight w:val="none"/>
              </w:rPr>
              <w:t xml:space="preserve">1 Конструкторская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 Разработка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1.1.1 Разработка обобщенной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1.1.2 </w:t>
            </w:r>
            <w:r>
              <w:rPr>
                <w:rStyle w:val="938"/>
                <w:sz w:val="28"/>
                <w:szCs w:val="28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sz w:val="28"/>
                <w:szCs w:val="28"/>
              </w:rPr>
              <w:t xml:space="preserve">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1.1.3 Детализация функциональной схем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 Разработка принципиальной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1.2.1 Драйвер дисплея (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SN74LS48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1.2.2 Расчет транзисторных ключей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1.2.3 Драйвер USB-UART (</w:t>
            </w:r>
            <w:r>
              <w:rPr>
                <w:rStyle w:val="938"/>
                <w:sz w:val="28"/>
                <w:szCs w:val="28"/>
              </w:rPr>
              <w:t xml:space="preserve">FT232RL</w:t>
            </w:r>
            <w:r>
              <w:rPr>
                <w:rStyle w:val="938"/>
                <w:sz w:val="28"/>
                <w:szCs w:val="28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    1.3 Расчет потребляемой мощности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 Разработка программной части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  <w:t xml:space="preserve">    </w:t>
          </w:r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1.4.2 Алгоритм основной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1.4.3 Управление динамической индикацией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1.4.4 Отсчет времени реакции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1.4.5 Работа с UART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 Технологическая</w:t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2.1 Тестирование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2.2 Программирование микроконтроллера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ЗАКЛЮЧЕНИЕ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Исходный текст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Функциональная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Принципиальная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Д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30" w:anchor="_Toc3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Перечень радиоэлементов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_Toc30 \h</w:instrText>
              <w:fldChar w:fldCharType="separate"/>
              <w:t xml:space="preserve">52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sz w:val="28"/>
              <w:szCs w:val="28"/>
            </w:rPr>
          </w:r>
          <w:r/>
        </w:p>
      </w:sdtContent>
    </w:sdt>
    <w:p>
      <w:pPr>
        <w:spacing w:after="0" w:afterAutospacing="0" w:line="360" w:lineRule="auto"/>
        <w:shd w:val="nil" w:color="auto"/>
        <w:rPr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82"/>
        <w:ind w:firstLine="708"/>
        <w:rPr>
          <w:rStyle w:val="963"/>
          <w:highlight w:val="none"/>
        </w:rPr>
      </w:pPr>
      <w:r/>
      <w:bookmarkStart w:id="8" w:name="_Toc8"/>
      <w:r>
        <w:rPr>
          <w:rStyle w:val="783"/>
          <w:highlight w:val="none"/>
        </w:rPr>
        <w:t xml:space="preserve">1.2.1 Драйвер дисплея (</w:t>
      </w:r>
      <w:r>
        <w:rPr>
          <w:rStyle w:val="783"/>
          <w:highlight w:val="none"/>
        </w:rPr>
        <w:t xml:space="preserve">SN74LS48</w:t>
      </w:r>
      <w:r>
        <w:rPr>
          <w:rStyle w:val="783"/>
          <w:highlight w:val="none"/>
        </w:rPr>
        <w:t xml:space="preserve">)</w:t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Вход RBI — не отображать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Выход RBO — выключено отображение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100) = 22000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100) = </w:t>
      </w:r>
      <w:r>
        <w:rPr>
          <w:rStyle w:val="963"/>
          <w:sz w:val="28"/>
          <w:highlight w:val="none"/>
          <w:vertAlign w:val="baseline"/>
        </w:rPr>
        <w:t xml:space="preserve">22797 </w:t>
      </w:r>
      <w:r>
        <w:rPr>
          <w:rStyle w:val="963"/>
          <w:sz w:val="28"/>
          <w:highlight w:val="none"/>
          <w:vertAlign w:val="baseline"/>
        </w:rPr>
        <w:t xml:space="preserve">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782"/>
        <w:ind w:firstLine="708"/>
      </w:pPr>
      <w:r/>
      <w:bookmarkStart w:id="10" w:name="_Toc10"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subscript"/>
              </w:rPr>
            </w:pPr>
            <w:r>
              <w:rPr>
                <w:highlight w:val="none"/>
              </w:rPr>
              <w:t xml:space="preserve">R</w:t>
            </w:r>
            <w:r>
              <w:rPr>
                <w:highlight w:val="none"/>
                <w:vertAlign w:val="subscript"/>
              </w:rPr>
              <w:t xml:space="preserve">клавиатуры</w:t>
            </w:r>
            <w:r>
              <w:rPr>
                <w:highlight w:val="none"/>
                <w:vertAlign w:val="subscript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100.0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1468.57 мВт.</w:t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8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4" w:name="_Toc14"/>
      <w:r>
        <w:rPr>
          <w:rStyle w:val="783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highlight w:val="non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 (active = 1), либо в режиме паузы (active = 0).</w:t>
      </w:r>
      <w:r/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</w:r>
      <w:r>
        <w:rPr>
          <w:rStyle w:val="781"/>
          <w:b w:val="0"/>
          <w:bCs w:val="0"/>
          <w:highlight w:val="none"/>
        </w:rPr>
      </w:r>
    </w:p>
    <w:p>
      <w:p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возможен выбор одной из следующих ветвей алгоритма: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0"/>
          <w:numId w:val="56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попытка «захвата цели»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1"/>
          <w:numId w:val="56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корректный «захват»: вывод времени реакции на дисплей, изменение активной линейки светодиодов;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1"/>
          <w:numId w:val="56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ошибочный </w:t>
      </w:r>
      <w:r>
        <w:rPr>
          <w:rStyle w:val="781"/>
          <w:b w:val="0"/>
          <w:highlight w:val="none"/>
        </w:rPr>
        <w:t xml:space="preserve">«захват»:</w:t>
      </w:r>
      <w:r>
        <w:rPr>
          <w:rStyle w:val="781"/>
          <w:b w:val="0"/>
          <w:highlight w:val="none"/>
        </w:rPr>
        <w:t xml:space="preserve"> звуковой сигнал;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0"/>
          <w:numId w:val="54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ускорение движения мишени;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0"/>
          <w:numId w:val="54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замедление движения мишени;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0"/>
          <w:numId w:val="54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включение режима паузы (active = 0) кнопкой «Reset»: погашение дисплея;</w:t>
      </w:r>
      <w:r>
        <w:rPr>
          <w:rStyle w:val="781"/>
          <w:b w:val="0"/>
          <w:highlight w:val="none"/>
        </w:rPr>
      </w:r>
    </w:p>
    <w:p>
      <w:pPr>
        <w:pStyle w:val="796"/>
        <w:numPr>
          <w:ilvl w:val="0"/>
          <w:numId w:val="55"/>
        </w:numPr>
        <w:jc w:val="both"/>
        <w:spacing w:line="360" w:lineRule="auto"/>
      </w:pPr>
      <w:r>
        <w:rPr>
          <w:rStyle w:val="781"/>
          <w:b w:val="0"/>
          <w:highlight w:val="none"/>
        </w:rPr>
        <w:t xml:space="preserve">замедление движения мишени;</w:t>
      </w:r>
      <w:r>
        <w:rPr>
          <w:rStyle w:val="781"/>
          <w:b w:val="0"/>
          <w:bCs w:val="0"/>
          <w:highlight w:val="none"/>
        </w:rPr>
      </w:r>
      <w:r>
        <w:rPr>
          <w:rStyle w:val="781"/>
        </w:rPr>
      </w:r>
    </w:p>
    <w:p>
      <w:pPr>
        <w:pStyle w:val="796"/>
        <w:numPr>
          <w:ilvl w:val="0"/>
          <w:numId w:val="54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 xml:space="preserve">включение режима паузы</w:t>
      </w:r>
      <w:r>
        <w:rPr>
          <w:rStyle w:val="781"/>
          <w:b w:val="0"/>
          <w:highlight w:val="none"/>
        </w:rPr>
        <w:t xml:space="preserve"> </w:t>
      </w:r>
      <w:r>
        <w:rPr>
          <w:rStyle w:val="781"/>
          <w:b w:val="0"/>
          <w:highlight w:val="none"/>
        </w:rPr>
        <w:t xml:space="preserve">(active = 0)</w:t>
      </w:r>
      <w:r/>
      <w:r>
        <w:rPr>
          <w:rStyle w:val="781"/>
          <w:b w:val="0"/>
          <w:highlight w:val="none"/>
        </w:rPr>
        <w:t xml:space="preserve"> по прохождении K  испытаний: вывод среднего времени реакции.</w:t>
      </w:r>
      <w:r>
        <w:rPr>
          <w:rStyle w:val="781"/>
          <w:b w:val="0"/>
          <w:highlight w:val="none"/>
        </w:rPr>
      </w:r>
    </w:p>
    <w:p>
      <w:p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была нажата кнопка «UART» и серия испытаний была пройдена до конца (иначе, нажатие будет проигнорировано), то</w:t>
      </w:r>
      <w:r>
        <w:rPr>
          <w:rStyle w:val="781"/>
          <w:b w:val="0"/>
          <w:highlight w:val="none"/>
        </w:rPr>
        <w:t xml:space="preserve"> на ПЭВМ через драйвер UART-USB отправится информация о времени реакции на каждую мишень и о среднем времени реакции. Если была нажата кнопка «Reset», то начнется новая серия испытаний,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ind w:firstLine="708"/>
        <w:jc w:val="both"/>
        <w:spacing w:line="360" w:lineRule="auto"/>
        <w:rPr>
          <w:highlight w:val="white"/>
        </w:rPr>
      </w:pPr>
      <w:r>
        <w:rPr>
          <w:highlight w:val="none"/>
        </w:rPr>
      </w:r>
      <w:r>
        <w:rPr>
          <w:rStyle w:val="781"/>
          <w:b w:val="0"/>
          <w:highlight w:val="none"/>
        </w:rPr>
        <w:t xml:space="preserve">Вывод времени реакции на дисплей и переключение активного светодиода (движение мишени) происходит в обработчиках прерываний таймеров T0 и T1.</w:t>
      </w:r>
      <w:r>
        <w:rPr>
          <w:rStyle w:val="781"/>
          <w:b w:val="0"/>
          <w:bCs w:val="0"/>
          <w:highlight w:val="white"/>
        </w:rPr>
      </w:r>
      <w:r>
        <w:rPr>
          <w:rStyle w:val="781"/>
        </w:rPr>
      </w: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</w:r>
      <w:r>
        <w:rPr>
          <w:b w:val="0"/>
          <w:bCs w:val="0"/>
          <w:highlight w:val="white"/>
        </w:rPr>
      </w:r>
    </w:p>
    <w:p>
      <w:p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bCs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bCs w:val="0"/>
          <w:highlight w:val="none"/>
        </w:rPr>
        <w:t xml:space="preserve">active — флаг </w:t>
      </w:r>
      <w:r>
        <w:rPr>
          <w:rStyle w:val="781"/>
          <w:b w:val="0"/>
          <w:bCs w:val="0"/>
          <w:highlight w:val="none"/>
        </w:rPr>
        <w:t xml:space="preserve">режима прохождения испытаний</w:t>
      </w:r>
      <w:r>
        <w:rPr>
          <w:rStyle w:val="781"/>
          <w:b w:val="0"/>
          <w:bCs w:val="0"/>
          <w:highlight w:val="none"/>
        </w:rPr>
        <w:t xml:space="preserve">;</w:t>
      </w:r>
      <w:r>
        <w:rPr>
          <w:rStyle w:val="781"/>
          <w:b w:val="0"/>
          <w:bCs w:val="0"/>
          <w:highlight w:val="none"/>
        </w:rPr>
      </w:r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bCs w:val="0"/>
          <w:sz w:val="28"/>
          <w:szCs w:val="28"/>
          <w:highlight w:val="none"/>
        </w:rPr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ti</w:t>
      </w:r>
      <w:r>
        <w:rPr>
          <w:rStyle w:val="781"/>
          <w:b w:val="0"/>
          <w:bCs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bCs w:val="0"/>
          <w:sz w:val="28"/>
          <w:highlight w:val="none"/>
        </w:rPr>
        <w:t xml:space="preserve">;</w:t>
      </w:r>
      <w:r>
        <w:rPr>
          <w:rStyle w:val="781"/>
          <w:b w:val="0"/>
          <w:bCs w:val="0"/>
          <w:highlight w:val="none"/>
        </w:rPr>
      </w:r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bCs w:val="0"/>
          <w:highlight w:val="none"/>
        </w:rPr>
      </w:pPr>
      <w:r>
        <w:rPr>
          <w:rStyle w:val="781"/>
          <w:b w:val="0"/>
          <w:bCs w:val="0"/>
          <w:sz w:val="28"/>
          <w:highlight w:val="none"/>
        </w:rPr>
      </w:r>
      <w:r>
        <w:rPr>
          <w:rStyle w:val="781"/>
          <w:b w:val="0"/>
          <w:bCs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rStyle w:val="781"/>
          <w:b w:val="0"/>
          <w:bCs w:val="0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b w:val="0"/>
          <w:bCs w:val="0"/>
          <w:highlight w:val="none"/>
        </w:rPr>
      </w:pPr>
      <w:r>
        <w:rPr>
          <w:rStyle w:val="781"/>
          <w:b w:val="0"/>
          <w:bCs w:val="0"/>
          <w:sz w:val="28"/>
          <w:highlight w:val="none"/>
        </w:rPr>
      </w:r>
      <w:r>
        <w:rPr>
          <w:rStyle w:val="781"/>
          <w:b w:val="0"/>
          <w:bCs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</w:rPr>
        <w:t xml:space="preserve">display_set_long(long target); —</w:t>
      </w:r>
      <w:r>
        <w:rPr>
          <w:rStyle w:val="781"/>
          <w:b w:val="0"/>
          <w:bCs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b w:val="0"/>
          <w:bCs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bCs w:val="0"/>
          <w:sz w:val="28"/>
          <w:highlight w:val="none"/>
        </w:rPr>
      </w:pPr>
      <w:r>
        <w:rPr>
          <w:rStyle w:val="781"/>
          <w:b w:val="0"/>
          <w:bCs w:val="0"/>
          <w:sz w:val="28"/>
          <w:highlight w:val="none"/>
        </w:rPr>
        <w:t xml:space="preserve">char </w:t>
      </w:r>
      <w:r>
        <w:rPr>
          <w:rStyle w:val="781"/>
          <w:b w:val="0"/>
          <w:bCs w:val="0"/>
          <w:sz w:val="28"/>
          <w:highlight w:val="none"/>
        </w:rPr>
        <w:t xml:space="preserve">leds_random_line();</w:t>
      </w:r>
      <w:r>
        <w:rPr>
          <w:rStyle w:val="781"/>
          <w:b w:val="0"/>
          <w:bCs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7" w:name="_Toc17"/>
      <w:r>
        <w:rPr>
          <w:rStyle w:val="781"/>
          <w:highlight w:val="none"/>
        </w:rPr>
        <w:t xml:space="preserve">1.4.5 Работа с UART</w:t>
      </w:r>
      <w:bookmarkEnd w:id="17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bookmarkEnd w:id="18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9" w:name="_Toc19"/>
      <w:r>
        <w:rPr>
          <w:rStyle w:val="781"/>
          <w:highlight w:val="white"/>
        </w:rPr>
        <w:t xml:space="preserve">2.1 Тестирование программы</w:t>
      </w:r>
      <w:bookmarkEnd w:id="19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20" w:name="_Toc20"/>
      <w:r>
        <w:rPr>
          <w:rStyle w:val="781"/>
        </w:rPr>
        <w:t xml:space="preserve">2.2 Программирование микроконтроллера</w:t>
      </w:r>
      <w:bookmarkEnd w:id="20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1" w:name="_Toc21"/>
      <w:r>
        <w:rPr>
          <w:rStyle w:val="779"/>
        </w:rPr>
        <w:t xml:space="preserve">ЗАКЛЮЧЕНИЕ</w:t>
      </w:r>
      <w:bookmarkEnd w:id="21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bookmarkEnd w:id="22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bookmarkEnd w:id="23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bookmarkEnd w:id="24"/>
      <w:r/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Main.c</w:t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F_CPU 4000000UL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&lt;avr/interrupt.h&gt;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"leds.h"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"keyboard.h"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"uart.h"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"display.h"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"buzzer.h"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"timers.h"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BUZZER_DELAY 50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DEFAULT_DELAY 200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MIN_DELAY 100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MAX_DELAY 500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DELAY_STEP 10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KEYS_DELAY 500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BYPASS_DELAY 10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 3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debug_activate_ms;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display_on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key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led_line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timer_control; // for debug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delay_amount = DEFAULT_DELAY;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tries_counter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sum_timer_ms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results[K];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counting delay and animating leds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(TIMER1_COMPA_vect)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timer_ms++;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if((active == 1) &amp;&amp; (timer_ms % delay_amount == 0)){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</w:t>
        <w:tab/>
        <w:t xml:space="preserve">leds_move_column();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leds_update();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TCNT1=0; //clear ticks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timer_control++; // for debug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displaying numbers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(TIMER0_OVF_vect){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if(display_on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display_flash_once();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void init_main(void){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timer0_init();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timer1_init();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DDRA=0xF0;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PORTA=0x0F; // resistors on buttons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DDRC=0xFF; // PORTC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DDRB=0xFF; // PORTB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DDRD=0xFF; // PORTD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uart_init();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sei();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main(){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init_main();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while(1){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key = keyboard_get_state();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// if challenge is in progress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if(active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key attaches to led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!= 0) &amp;&amp; (key &lt;= 8)){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if(key == (led_line + 1)){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timer_ms_buff = timer_ms;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display_set_long(timer_ms_buff);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results[(int) tries_counter] =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sum_timer_ms +=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tries_counter++;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buzzer_beep(BUZZER_DELAY);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"faster"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10) &amp;&amp; (delay_amount &gt; MIN_DELAY)){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-= DELAY_STEP;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"slower"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11) &amp;&amp; (delay_amount &lt; MAX_DELAY)){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+= DELAY_STEP;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challenge finished</w:t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if(tries_counter == K){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display_set_long(sum_timer_ms / K);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tries_counter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sum_timer_ms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led_line = leds_random_line(); // refresh line after reset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"UART" pressed &amp;&amp; challenge finished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12)&amp;&amp;(tries_counter == K)){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uart_send_data(results, K, sum_timer_ms / K);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if(key !=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_delay_ms(KEYS_DELAY); // prevents double-click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_delay_ms(BYPASS_DELAY); // less delay time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return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UART_H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UART_H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target);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uart_send_long(int data);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BAUD 9600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&lt;util/setbaud.h&gt;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long divider;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cnt;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i;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UBRRH = UBRRH_VALUE; // BAUD = f / (16*UBBR)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UBRRL = UBRRL_VALUE;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 USE_2X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|= (1 &lt;&lt; U2X);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#else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&amp;= ~(1 &lt;&lt; U2X);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UCSRC = (1 &lt;&lt; UCSZ1) | (1 &lt;&lt; UCSZ0); // 8-bit data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UCSRB = (1 &lt;&lt; RXEN) | (1 &lt;&lt; TXEN);   // Enable RX and TX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c)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loop_until_bit_is_set(UCSRA, UDRE); // Wait until data register empty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UDR = c;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uart_send_long(long data)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divider = 1;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while((divider*10) &lt; data){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*= 10;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while(divider &gt;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uart_send_byte(((data / divider) % 10) + '0');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/= 10;</w:t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 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for(i=0; i&lt;range; i++){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uart_send_byte(i+1+'0');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uart_send_long(res_array[(int) i]);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uart_send_byte('A');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uart_send_byte('V');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uart_send_byte('G');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uart_send_long(average);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Leds.h</w:t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LEDS_H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LEDS_H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leds_random_line();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leds_move_column();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leds_update();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leds_off();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Leds.c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&lt;stdlib.h&gt;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line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column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direction = 1; // moving left-to-right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leds_random_line(){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line = rand() % 8;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line;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leds_update(){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= 0x80 | (column &lt;&lt; 3) | line; // 0x80 - enable decoder;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leds_move_column(){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if(direction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&lt; 3){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&gt;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leds_off(){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&amp;= 0x7F;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KEYBOARD_H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KEYBOARD_H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keyboard_get_state();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i=0,j=0;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portState[4]= {0xEF,0xDF,0xBF,0x7F}; // select active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inputState[4]={0x01,0x02,0x04,0x08}; // check column using mask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// returns pressed key N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keyboard_get_state(){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</w:t>
        <w:tab/>
        <w:t xml:space="preserve">for(i=0; i&lt;4; i++)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{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PORTA=portState[(int) i]; // select active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for(j=0; j&lt;4; j++)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{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if(((PINA&amp;inputState[(int) j])==0)) // check column using mask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  </w:t>
        <w:tab/>
        <w:t xml:space="preserve">return (j*4 + i + 1);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}                         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0; 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yellow"/>
        </w:rPr>
      </w:r>
      <w:r>
        <w:rPr>
          <w:rFonts w:ascii="Open Sans" w:hAnsi="Open Sans" w:cs="Open Sans"/>
          <w:b/>
          <w:bCs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Display.h</w:t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b/>
          <w:sz w:val="24"/>
          <w:szCs w:val="24"/>
          <w:highlight w:val="none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DISPLAY_H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DISPLAY_H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Display.c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c[4];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d1, d2, d3, d4;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display_pos = 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(0 bit at HIGH part for active digit) | 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(binary-decimal digit at LOW part)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c[0] = ~0x1F | (0x0F &amp; t1);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c[1] = ~0x2F | (0x0F &amp; t2);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c[2] = ~0x4F | (0x0F &amp; t3);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c[3] = ~0x8F | (0x0F &amp; t4);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if(target &lt; 10000){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d4 = target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d3 = (target / 10)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d2 = (target / 100)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d1 = (target / 1000)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display_set_bytes(d1, d2, d3, d4);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 else 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display_set_bytes(0x0E, 0x0E, 0x0E, 0x0E);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|= 0xFF;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display_pos++;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= c[(int) display_pos % 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Timers.h</w:t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TIMERS_H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TIMERS_H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Timers.c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/*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F_CPU / (2^8 * K) = 24 * 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2^8 - 8 bit T0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24 - 24 Hz for stable picture at human eye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4 - number of digits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4_000_000 / (2^8 * K) = 24 * 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(K &lt; 163) =&gt; (K = 64)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*/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TCCR0 = (1&lt;&lt;CS01) | (1 &lt;&lt; CS00); // K = 64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TCCR0 = (1&lt;&lt;CS01); // K = 8 (simulation freezes)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(1&lt;&lt;TOIE0); // allow interrupt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TCNT1=0x00; // ticks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TCCR1B |= (1&lt;&lt;CS10); // K = 1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OCR1A = (unsigned int) (F_CPU / 1000); // tick per 1ms = 1000 tick per second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(1&lt;&lt;OCIE1A); // launch timer</w:t>
        <w:tab/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BUZZER_H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BUZZER_H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|= 0x80;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_delay_ms(time_amount_ms);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&amp;= 0x7F;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b/>
          <w:bCs/>
          <w:sz w:val="28"/>
          <w:szCs w:val="28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>
        <w:rPr>
          <w:highlight w:val="none"/>
        </w:rPr>
      </w:r>
      <w:bookmarkEnd w:id="29"/>
      <w:r>
        <w:rPr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pStyle w:val="964"/>
        <w:ind w:firstLine="0"/>
        <w:jc w:val="center"/>
        <w:rPr>
          <w:highlight w:val="none"/>
        </w:rPr>
      </w:pPr>
      <w:r>
        <w:rPr>
          <w:b/>
          <w:highlight w:val="none"/>
        </w:rPr>
        <w:t xml:space="preserve">Листов 3</w:t>
      </w:r>
      <w:r>
        <w:rPr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28</cp:revision>
  <dcterms:modified xsi:type="dcterms:W3CDTF">2022-11-21T21:53:52Z</dcterms:modified>
</cp:coreProperties>
</file>