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3679820" cy="5922427"/>
                <wp:effectExtent l="0" t="0" r="0" b="0"/>
                <wp:wrapNone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02364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rcRect l="3662" t="8979" r="2297" b="0"/>
                        <a:stretch/>
                      </pic:blipFill>
                      <pic:spPr bwMode="auto">
                        <a:xfrm flipH="0" flipV="0">
                          <a:off x="0" y="0"/>
                          <a:ext cx="13679820" cy="59224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3072;o:allowoverlap:true;o:allowincell:true;mso-position-horizontal-relative:text;margin-left:0.0pt;mso-position-horizontal:absolute;mso-position-vertical-relative:text;margin-top:0.0pt;mso-position-vertical:absolute;width:1077.2pt;height:466.3pt;mso-wrap-distance-left:9.1pt;mso-wrap-distance-top:0.0pt;mso-wrap-distance-right:9.1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hd w:val="nil" w:color="00000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center"/>
        <w:shd w:val="ni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А.1 — диаграмма последовательности действий при проверке задания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center"/>
        <w:shd w:val="nil" w:color="00000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center"/>
        <w:shd w:val="nil" w:color="00000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center"/>
        <w:shd w:val="nil" w:color="00000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center"/>
        <w:shd w:val="nil" w:color="00000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center"/>
        <w:shd w:val="nil" w:color="00000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center"/>
        <w:shd w:val="nil" w:color="00000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left"/>
        <w:shd w:val="nil" w:color="00000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left"/>
        <w:shd w:val="nil" w:color="00000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864510" cy="5502465"/>
                <wp:effectExtent l="0" t="0" r="0" b="0"/>
                <wp:wrapNone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05251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rcRect l="3662" t="8668" r="2297" b="1406"/>
                        <a:stretch/>
                      </pic:blipFill>
                      <pic:spPr bwMode="auto">
                        <a:xfrm flipH="0" flipV="0">
                          <a:off x="0" y="0"/>
                          <a:ext cx="12864510" cy="55024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4096;o:allowoverlap:true;o:allowincell:true;mso-position-horizontal-relative:text;margin-left:0.0pt;mso-position-horizontal:absolute;mso-position-vertical-relative:text;margin-top:0.0pt;mso-position-vertical:absolute;width:1013.0pt;height:433.3pt;mso-wrap-distance-left:9.1pt;mso-wrap-distance-top:0.0pt;mso-wrap-distance-right:9.1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left"/>
        <w:shd w:val="nil" w:color="00000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left"/>
        <w:shd w:val="nil" w:color="00000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left"/>
        <w:shd w:val="nil" w:color="00000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left"/>
        <w:shd w:val="nil" w:color="00000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left"/>
        <w:shd w:val="nil" w:color="00000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left"/>
        <w:shd w:val="nil" w:color="00000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left"/>
        <w:shd w:val="nil" w:color="00000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left"/>
        <w:shd w:val="nil" w:color="00000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left"/>
        <w:shd w:val="nil" w:color="00000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left"/>
        <w:shd w:val="nil" w:color="00000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left"/>
        <w:shd w:val="nil" w:color="00000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left"/>
        <w:shd w:val="nil" w:color="00000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left"/>
        <w:shd w:val="nil" w:color="00000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left"/>
        <w:shd w:val="nil" w:color="00000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left"/>
        <w:shd w:val="nil" w:color="00000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jc w:val="center"/>
        <w:shd w:val="nil" w:color="0000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А.2 — диаграмма последовательности действий при изменении задания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hd w:val="nil" w:color="00000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sectPr>
      <w:footnotePr/>
      <w:endnotePr/>
      <w:type w:val="nextPage"/>
      <w:pgSz w:w="23811" w:h="16838" w:orient="landscape"/>
      <w:pgMar w:top="1701" w:right="1134" w:bottom="850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1"/>
    <w:next w:val="60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1"/>
    <w:next w:val="60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1"/>
    <w:next w:val="6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01"/>
    <w:next w:val="6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01"/>
    <w:next w:val="6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01"/>
    <w:next w:val="6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1"/>
    <w:next w:val="6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0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No Spacing"/>
    <w:basedOn w:val="601"/>
    <w:uiPriority w:val="1"/>
    <w:qFormat/>
    <w:pPr>
      <w:spacing w:after="0" w:line="240" w:lineRule="auto"/>
    </w:pPr>
  </w:style>
  <w:style w:type="paragraph" w:styleId="605">
    <w:name w:val="List Paragraph"/>
    <w:basedOn w:val="601"/>
    <w:uiPriority w:val="34"/>
    <w:qFormat/>
    <w:pPr>
      <w:contextualSpacing/>
      <w:ind w:left="720"/>
    </w:pPr>
  </w:style>
  <w:style w:type="character" w:styleId="61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2023-02-23T10:43:11Z</dcterms:modified>
</cp:coreProperties>
</file>