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endnotePr/>
      <w:type w:val="nextPage"/>
      <w:pgSz w:w="47679" w:h="33676" w:orient="landscape"/>
      <w:pgMar w:top="1134" w:right="1701" w:bottom="1134" w:left="85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2023-04-13T20:36:44Z</dcterms:modified>
</cp:coreProperties>
</file>