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hd w:val="nil"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0352" behindDoc="0" locked="0" layoutInCell="1" allowOverlap="1">
                <wp:simplePos x="0" y="0"/>
                <wp:positionH relativeFrom="column">
                  <wp:posOffset>5377860</wp:posOffset>
                </wp:positionH>
                <wp:positionV relativeFrom="paragraph">
                  <wp:posOffset>73215</wp:posOffset>
                </wp:positionV>
                <wp:extent cx="4343400" cy="6248400"/>
                <wp:effectExtent l="3175" t="3175" r="3175" b="3175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4343399" cy="62483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1  Выполняемые функции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1.1 Для пользователя (учащегося):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5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проверка правильности решения заданий (в т.ч. заданий на написание программного кода);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5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анализ ошибок в пользовательских решениях;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5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занесение результатов решения в БД статистики.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1.2 Для администратора системы: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10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добавление, удаление, редактирование образовательных материалов и заданий;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9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автоматическая генерация временных диаграмм в нотации WaveDrom на основе исходного кода;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9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предоставление пользовательской статистики.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2 Исходные данные: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8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исходный код описания устройств и тестов на Verilog;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8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учетные данные пользователей;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8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текст образовательных материалов.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3 Результаты: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7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временные диаграммы работы устройств в нотации WaveDrom;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6"/>
                              </w:numPr>
                              <w:spacing w:after="0" w:afterAutospacing="0"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информация о корректности пользовательских решений;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605"/>
                              <w:numPr>
                                <w:ilvl w:val="0"/>
                                <w:numId w:val="6"/>
                              </w:numPr>
                              <w:spacing w:after="0" w:afterAutospacing="0"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пользовательская статистика.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spacing w:after="0" w:afterAutospacing="0"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0" o:spid="_x0000_s0" o:spt="202" type="#_x0000_t202" style="position:absolute;z-index:100352;o:allowoverlap:true;o:allowincell:true;mso-position-horizontal-relative:text;margin-left:423.5pt;mso-position-horizontal:absolute;mso-position-vertical-relative:text;margin-top:5.8pt;mso-position-vertical:absolute;width:342.0pt;height:492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1  Выполняемые функции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1.1 Для пользователя (учащегося):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5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проверка правильности решения заданий (в т.ч. заданий на написание программного кода);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5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анализ ошибок в пользовательских решениях;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5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занесение результатов решения в БД статистики.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1.2 Для администратора системы: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10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добавление, удаление, редактирование образовательных материалов и заданий;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9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автоматическая генерация временных диаграмм в нотации WaveDrom на основе исходного кода;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9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предоставление пользовательской статистики.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2 Исходные данные: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8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исходный код описания устройств и тестов на Verilog;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8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учетные данные пользователей;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8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текст образовательных материалов.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3 Результаты: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7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временные диаграммы работы устройств в нотации WaveDrom;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6"/>
                        </w:numPr>
                        <w:spacing w:after="0" w:afterAutospacing="0" w:line="36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информация о корректности пользовательских решений;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605"/>
                        <w:numPr>
                          <w:ilvl w:val="0"/>
                          <w:numId w:val="6"/>
                        </w:numPr>
                        <w:spacing w:after="0" w:afterAutospacing="0" w:line="360" w:lineRule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пользовательская статистика.</w:t>
                      </w: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</w:p>
                    <w:p>
                      <w:pPr>
                        <w:spacing w:after="0" w:afterAutospacing="0" w:line="360" w:lineRule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</w:r>
                      <w:r>
                        <w:rPr>
                          <w:sz w:val="22"/>
                          <w:szCs w:val="2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9328" behindDoc="0" locked="0" layoutInCell="1" allowOverlap="1">
                <wp:simplePos x="0" y="0"/>
                <wp:positionH relativeFrom="column">
                  <wp:posOffset>-241890</wp:posOffset>
                </wp:positionH>
                <wp:positionV relativeFrom="paragraph">
                  <wp:posOffset>54165</wp:posOffset>
                </wp:positionV>
                <wp:extent cx="5467350" cy="5695950"/>
                <wp:effectExtent l="3175" t="3175" r="3175" b="3175"/>
                <wp:wrapNone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5467349" cy="5695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t xml:space="preserve">1 Исследовательская часть</w:t>
                            </w:r>
                            <w:r/>
                          </w:p>
                          <w:p>
                            <w:pPr>
                              <w:ind w:firstLine="708"/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1.1 </w:t>
                            </w:r>
                            <w:r>
                              <w:rPr>
                                <w:highlight w:val="none"/>
                              </w:rPr>
                              <w:t xml:space="preserve">Проблематика изучения языков описания аппаратуры</w:t>
                            </w:r>
                            <w:r/>
                            <w:r>
                              <w:rPr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ind w:firstLine="708"/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1.2 </w:t>
                            </w:r>
                            <w:r>
                              <w:rPr>
                                <w:highlight w:val="none"/>
                              </w:rPr>
                              <w:t xml:space="preserve">Классификация методов</w:t>
                            </w:r>
                            <w:r>
                              <w:t xml:space="preserve"> </w:t>
                            </w:r>
                            <w:r>
                              <w:t xml:space="preserve">тестирования знаний</w:t>
                            </w:r>
                            <w:r/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ind w:firstLine="708"/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1.3 Анализ методов тестирования знаний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ind w:firstLine="708"/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1.4 Выделение вариантов использования и </w:t>
                              <w:tab/>
                              <w:t xml:space="preserve">функциональных требований к системе тестирования </w:t>
                              <w:tab/>
                              <w:t xml:space="preserve">знаний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2 Конструкторская часть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ind w:firstLine="708"/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2.1 Проектирование структуры подсистемы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ind w:firstLine="708"/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2.2 Проектирование базы данных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ind w:firstLine="708"/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2.3 Реализация программных компонентов подсистемы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3 Технологическая часть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ind w:firstLine="708"/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3.1 Функциональное тестирование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ind w:firstLine="708"/>
                              <w:spacing w:after="0" w:afterAutospacing="0" w:line="360" w:lineRule="auto"/>
                              <w:rPr>
                                <w:highlight w:val="none"/>
                              </w:rPr>
                            </w:pPr>
                            <w:r>
                              <w:rPr>
                                <w:highlight w:val="none"/>
                              </w:rPr>
                              <w:t xml:space="preserve">3.2 Нагрузочное тестирование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ind w:firstLine="708"/>
                              <w:spacing w:after="0" w:afterAutospacing="0" w:line="360" w:lineRule="auto"/>
                            </w:pPr>
                            <w:r>
                              <w:rPr>
                                <w:highlight w:val="none"/>
                              </w:rPr>
                              <w:t xml:space="preserve">3.3 Описание процесса развертывания (руководство </w:t>
                              <w:tab/>
                              <w:t xml:space="preserve">системного программиста)</w:t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" o:spid="_x0000_s1" o:spt="202" type="#_x0000_t202" style="position:absolute;z-index:99328;o:allowoverlap:true;o:allowincell:true;mso-position-horizontal-relative:text;margin-left:-19.0pt;mso-position-horizontal:absolute;mso-position-vertical-relative:text;margin-top:4.3pt;mso-position-vertical:absolute;width:430.5pt;height:448.5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t xml:space="preserve">1 Исследовательская часть</w:t>
                      </w:r>
                      <w:r/>
                    </w:p>
                    <w:p>
                      <w:pPr>
                        <w:ind w:firstLine="708"/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1.1 </w:t>
                      </w:r>
                      <w:r>
                        <w:rPr>
                          <w:highlight w:val="none"/>
                        </w:rPr>
                        <w:t xml:space="preserve">Проблематика изучения языков описания аппаратуры</w:t>
                      </w:r>
                      <w:r/>
                      <w:r>
                        <w:rPr>
                          <w:highlight w:val="none"/>
                        </w:rPr>
                        <w:t xml:space="preserve"> 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ind w:firstLine="708"/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1.2 </w:t>
                      </w:r>
                      <w:r>
                        <w:rPr>
                          <w:highlight w:val="none"/>
                        </w:rPr>
                        <w:t xml:space="preserve">Классификация методов</w:t>
                      </w:r>
                      <w:r>
                        <w:t xml:space="preserve"> </w:t>
                      </w:r>
                      <w:r>
                        <w:t xml:space="preserve">тестирования знаний</w:t>
                      </w:r>
                      <w:r/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ind w:firstLine="708"/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1.3 Анализ методов тестирования знаний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ind w:firstLine="708"/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1.4 Выделение вариантов использования и </w:t>
                        <w:tab/>
                        <w:t xml:space="preserve">функциональных требований к системе тестирования </w:t>
                        <w:tab/>
                        <w:t xml:space="preserve">знаний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2 Конструкторская часть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ind w:firstLine="708"/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2.1 Проектирование структуры подсистемы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ind w:firstLine="708"/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2.2 Проектирование базы данных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ind w:firstLine="708"/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2.3 Реализация программных компонентов подсистемы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3 Технологическая часть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ind w:firstLine="708"/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3.1 Функциональное тестирование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ind w:firstLine="708"/>
                        <w:spacing w:after="0" w:afterAutospacing="0" w:line="360" w:lineRule="auto"/>
                        <w:rPr>
                          <w:highlight w:val="none"/>
                        </w:rPr>
                      </w:pPr>
                      <w:r>
                        <w:rPr>
                          <w:highlight w:val="none"/>
                        </w:rPr>
                        <w:t xml:space="preserve">3.2 Нагрузочное тестирование</w:t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ind w:firstLine="708"/>
                        <w:spacing w:after="0" w:afterAutospacing="0" w:line="360" w:lineRule="auto"/>
                      </w:pPr>
                      <w:r>
                        <w:rPr>
                          <w:highlight w:val="none"/>
                        </w:rPr>
                        <w:t xml:space="preserve">3.3 Описание процесса развертывания (руководство </w:t>
                        <w:tab/>
                        <w:t xml:space="preserve">системного программиста)</w:t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8304" behindDoc="0" locked="0" layoutInCell="1" allowOverlap="1">
                <wp:simplePos x="0" y="0"/>
                <wp:positionH relativeFrom="column">
                  <wp:posOffset>-241890</wp:posOffset>
                </wp:positionH>
                <wp:positionV relativeFrom="paragraph">
                  <wp:posOffset>-784035</wp:posOffset>
                </wp:positionV>
                <wp:extent cx="9829800" cy="552450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9829799" cy="5524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 xml:space="preserve">Этапы разработки </w:t>
                            </w:r>
                            <w:r>
                              <w:t xml:space="preserve">программной подсистемы тестирования знаний языков описания аппаратуры</w:t>
                            </w: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98304;o:allowoverlap:true;o:allowincell:true;mso-position-horizontal-relative:text;margin-left:-19.0pt;mso-position-horizontal:absolute;mso-position-vertical-relative:text;margin-top:-61.7pt;mso-position-vertical:absolute;width:774.0pt;height:43.5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jc w:val="center"/>
                      </w:pPr>
                      <w:r>
                        <w:t xml:space="preserve">Этапы разработки </w:t>
                      </w:r>
                      <w:r>
                        <w:t xml:space="preserve">программной подсистемы тестирования знаний языков описания аппаратуры</w: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br w:type="page" w:clear="all"/>
      </w:r>
      <w:r/>
    </w:p>
    <w:p>
      <w:pPr>
        <w:shd w:val="nil"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" behindDoc="0" locked="0" layoutInCell="1" allowOverlap="1">
                <wp:simplePos x="0" y="0"/>
                <wp:positionH relativeFrom="column">
                  <wp:posOffset>-89490</wp:posOffset>
                </wp:positionH>
                <wp:positionV relativeFrom="paragraph">
                  <wp:posOffset>-688785</wp:posOffset>
                </wp:positionV>
                <wp:extent cx="4438650" cy="3943350"/>
                <wp:effectExtent l="3175" t="3175" r="3175" b="3175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4438649" cy="394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Классификация методов тестирования знаний</w:t>
                            </w:r>
                            <w:r/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248785" cy="3009784"/>
                                      <wp:effectExtent l="0" t="0" r="0" b="0"/>
                                      <wp:docPr id="5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6879470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0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4248784" cy="30097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3" o:spid="_x0000_s3" type="#_x0000_t75" style="width:334.6pt;height:237.0pt;mso-wrap-distance-left:0.0pt;mso-wrap-distance-top:0.0pt;mso-wrap-distance-right:0.0pt;mso-wrap-distance-bottom:0.0pt;" stroked="false">
                                      <v:path textboxrect="0,0,0,0"/>
                                      <v:imagedata r:id="rId10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202" type="#_x0000_t202" style="position:absolute;z-index:13312;o:allowoverlap:true;o:allowincell:true;mso-position-horizontal-relative:text;margin-left:-7.0pt;mso-position-horizontal:absolute;mso-position-vertical-relative:text;margin-top:-54.2pt;mso-position-vertical:absolute;width:349.5pt;height:310.5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Классификация методов тестирования знаний</w:t>
                      </w:r>
                      <w:r/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248785" cy="3009784"/>
                                <wp:effectExtent l="0" t="0" r="0" b="0"/>
                                <wp:docPr id="5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6879470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0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4248784" cy="300978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3" o:spid="_x0000_s3" type="#_x0000_t75" style="width:334.6pt;height:237.0pt;mso-wrap-distance-left:0.0pt;mso-wrap-distance-top:0.0pt;mso-wrap-distance-right:0.0pt;mso-wrap-distance-bottom:0.0pt;" stroked="false">
                                <v:path textboxrect="0,0,0,0"/>
                                <v:imagedata r:id="rId10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column">
                  <wp:posOffset>-89490</wp:posOffset>
                </wp:positionH>
                <wp:positionV relativeFrom="paragraph">
                  <wp:posOffset>3464115</wp:posOffset>
                </wp:positionV>
                <wp:extent cx="4438650" cy="2914650"/>
                <wp:effectExtent l="3175" t="3175" r="3175" b="3175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4438649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Виды обратной связи при тестировании знаний (изменить на актуальные)</w:t>
                            </w:r>
                            <w:r/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255770" cy="2117083"/>
                                      <wp:effectExtent l="0" t="0" r="0" b="0"/>
                                      <wp:docPr id="7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19585208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1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255769" cy="211708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5" o:spid="_x0000_s5" type="#_x0000_t75" style="width:335.1pt;height:166.7pt;mso-wrap-distance-left:0.0pt;mso-wrap-distance-top:0.0pt;mso-wrap-distance-right:0.0pt;mso-wrap-distance-bottom:0.0pt;" stroked="false">
                                      <v:path textboxrect="0,0,0,0"/>
                                      <v:imagedata r:id="rId11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202" type="#_x0000_t202" style="position:absolute;z-index:16384;o:allowoverlap:true;o:allowincell:true;mso-position-horizontal-relative:text;margin-left:-7.0pt;mso-position-horizontal:absolute;mso-position-vertical-relative:text;margin-top:272.8pt;mso-position-vertical:absolute;width:349.5pt;height:229.5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Виды обратной связи при тестировании знаний (изменить на актуальные)</w:t>
                      </w:r>
                      <w:r/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255770" cy="2117083"/>
                                <wp:effectExtent l="0" t="0" r="0" b="0"/>
                                <wp:docPr id="7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19585208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1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255769" cy="211708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5" o:spid="_x0000_s5" type="#_x0000_t75" style="width:335.1pt;height:166.7pt;mso-wrap-distance-left:0.0pt;mso-wrap-distance-top:0.0pt;mso-wrap-distance-right:0.0pt;mso-wrap-distance-bottom:0.0pt;" stroked="false">
                                <v:path textboxrect="0,0,0,0"/>
                                <v:imagedata r:id="rId11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0" locked="0" layoutInCell="1" allowOverlap="1">
                <wp:simplePos x="0" y="0"/>
                <wp:positionH relativeFrom="column">
                  <wp:posOffset>4539660</wp:posOffset>
                </wp:positionH>
                <wp:positionV relativeFrom="paragraph">
                  <wp:posOffset>-707835</wp:posOffset>
                </wp:positionV>
                <wp:extent cx="5219700" cy="7048500"/>
                <wp:effectExtent l="3175" t="3175" r="3175" b="3175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5219699" cy="7048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Диаграмма вариантов использования</w:t>
                            </w:r>
                            <w:r/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5036820" cy="6012495"/>
                                      <wp:effectExtent l="0" t="0" r="0" b="0"/>
                                      <wp:docPr id="9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18872328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2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036819" cy="60124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7" o:spid="_x0000_s7" type="#_x0000_t75" style="width:396.6pt;height:473.4pt;mso-wrap-distance-left:0.0pt;mso-wrap-distance-top:0.0pt;mso-wrap-distance-right:0.0pt;mso-wrap-distance-bottom:0.0pt;" stroked="false">
                                      <v:path textboxrect="0,0,0,0"/>
                                      <v:imagedata r:id="rId12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8" o:spid="_x0000_s8" o:spt="202" type="#_x0000_t202" style="position:absolute;z-index:18432;o:allowoverlap:true;o:allowincell:true;mso-position-horizontal-relative:text;margin-left:357.5pt;mso-position-horizontal:absolute;mso-position-vertical-relative:text;margin-top:-55.7pt;mso-position-vertical:absolute;width:411.0pt;height:555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Диаграмма вариантов использования</w:t>
                      </w:r>
                      <w:r/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5036820" cy="6012495"/>
                                <wp:effectExtent l="0" t="0" r="0" b="0"/>
                                <wp:docPr id="9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8872328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2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036819" cy="60124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7" o:spid="_x0000_s7" type="#_x0000_t75" style="width:396.6pt;height:473.4pt;mso-wrap-distance-left:0.0pt;mso-wrap-distance-top:0.0pt;mso-wrap-distance-right:0.0pt;mso-wrap-distance-bottom:0.0pt;" stroked="false">
                                <v:path textboxrect="0,0,0,0"/>
                                <v:imagedata r:id="rId12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>
        <w:br w:type="page" w:clear="all"/>
      </w:r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-89490</wp:posOffset>
                </wp:positionH>
                <wp:positionV relativeFrom="paragraph">
                  <wp:posOffset>-441135</wp:posOffset>
                </wp:positionV>
                <wp:extent cx="2876550" cy="6743700"/>
                <wp:effectExtent l="3175" t="3175" r="3175" b="3175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876549" cy="674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Структурная схема информационно системы (контекст-диаграмма С4)</w:t>
                            </w:r>
                            <w:r/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248535" cy="5033954"/>
                                      <wp:effectExtent l="0" t="0" r="0" b="0"/>
                                      <wp:docPr id="11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74625030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3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2248534" cy="50339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9" o:spid="_x0000_s9" type="#_x0000_t75" style="width:177.0pt;height:396.4pt;mso-wrap-distance-left:0.0pt;mso-wrap-distance-top:0.0pt;mso-wrap-distance-right:0.0pt;mso-wrap-distance-bottom:0.0pt;" stroked="false">
                                      <v:path textboxrect="0,0,0,0"/>
                                      <v:imagedata r:id="rId13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/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/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202" type="#_x0000_t202" style="position:absolute;z-index:20480;o:allowoverlap:true;o:allowincell:true;mso-position-horizontal-relative:text;margin-left:-7.0pt;mso-position-horizontal:absolute;mso-position-vertical-relative:text;margin-top:-34.7pt;mso-position-vertical:absolute;width:226.5pt;height:531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Структурная схема информационно системы (контекст-диаграмма С4)</w:t>
                      </w:r>
                      <w:r/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248535" cy="5033954"/>
                                <wp:effectExtent l="0" t="0" r="0" b="0"/>
                                <wp:docPr id="11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4625030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3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2248534" cy="503395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9" o:spid="_x0000_s9" type="#_x0000_t75" style="width:177.0pt;height:396.4pt;mso-wrap-distance-left:0.0pt;mso-wrap-distance-top:0.0pt;mso-wrap-distance-right:0.0pt;mso-wrap-distance-bottom:0.0pt;" stroked="false">
                                <v:path textboxrect="0,0,0,0"/>
                                <v:imagedata r:id="rId13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/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/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7648" behindDoc="0" locked="0" layoutInCell="1" allowOverlap="1">
                <wp:simplePos x="0" y="0"/>
                <wp:positionH relativeFrom="column">
                  <wp:posOffset>3168060</wp:posOffset>
                </wp:positionH>
                <wp:positionV relativeFrom="paragraph">
                  <wp:posOffset>-441135</wp:posOffset>
                </wp:positionV>
                <wp:extent cx="6286500" cy="6705600"/>
                <wp:effectExtent l="3175" t="3175" r="3175" b="3175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6286500" cy="67055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/>
                            <w:r>
                              <w:t xml:space="preserve">Структурная схема информационно системы (контейнер-диаграмма С4) (изменить соотношение сторон)</w:t>
                            </w:r>
                            <w:r/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3677285" cy="5478908"/>
                                      <wp:effectExtent l="0" t="0" r="0" b="0"/>
                                      <wp:docPr id="13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804908522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4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3677284" cy="547890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11" o:spid="_x0000_s11" type="#_x0000_t75" style="width:289.6pt;height:431.4pt;mso-wrap-distance-left:0.0pt;mso-wrap-distance-top:0.0pt;mso-wrap-distance-right:0.0pt;mso-wrap-distance-bottom:0.0pt;" stroked="false">
                                      <v:path textboxrect="0,0,0,0"/>
                                      <v:imagedata r:id="rId14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202" type="#_x0000_t202" style="position:absolute;z-index:27648;o:allowoverlap:true;o:allowincell:true;mso-position-horizontal-relative:text;margin-left:249.5pt;mso-position-horizontal:absolute;mso-position-vertical-relative:text;margin-top:-34.7pt;mso-position-vertical:absolute;width:495.0pt;height:528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/>
                      <w:r>
                        <w:t xml:space="preserve">Структурная схема информационно системы (контейнер-диаграмма С4) (изменить соотношение сторон)</w:t>
                      </w:r>
                      <w:r/>
                      <w:r>
                        <w:rPr>
                          <w:highlight w:val="none"/>
                        </w:rPr>
                      </w:r>
                    </w:p>
                    <w:p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3677285" cy="5478908"/>
                                <wp:effectExtent l="0" t="0" r="0" b="0"/>
                                <wp:docPr id="13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04908522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4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3677284" cy="547890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11" o:spid="_x0000_s11" type="#_x0000_t75" style="width:289.6pt;height:431.4pt;mso-wrap-distance-left:0.0pt;mso-wrap-distance-top:0.0pt;mso-wrap-distance-right:0.0pt;mso-wrap-distance-bottom:0.0pt;" stroked="false">
                                <v:path textboxrect="0,0,0,0"/>
                                <v:imagedata r:id="rId14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  <w:r/>
      <w:r>
        <w:br w:type="page" w:clear="all"/>
      </w:r>
      <w:r/>
    </w:p>
    <w:p>
      <w:pPr>
        <w:shd w:val="nil"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8608" behindDoc="0" locked="0" layoutInCell="1" allowOverlap="1">
                <wp:simplePos x="0" y="0"/>
                <wp:positionH relativeFrom="column">
                  <wp:posOffset>-127590</wp:posOffset>
                </wp:positionH>
                <wp:positionV relativeFrom="paragraph">
                  <wp:posOffset>-784035</wp:posOffset>
                </wp:positionV>
                <wp:extent cx="9601200" cy="3733800"/>
                <wp:effectExtent l="3175" t="3175" r="3175" b="3175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9601200" cy="37337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Диаграмма последовательности действий при проверке задания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7800354" cy="3337560"/>
                                      <wp:effectExtent l="0" t="0" r="0" b="0"/>
                                      <wp:docPr id="15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74292903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00354" cy="33375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13" o:spid="_x0000_s13" type="#_x0000_t75" style="width:614.2pt;height:262.8pt;mso-wrap-distance-left:0.0pt;mso-wrap-distance-top:0.0pt;mso-wrap-distance-right:0.0pt;mso-wrap-distance-bottom:0.0pt;" stroked="false">
                                      <v:path textboxrect="0,0,0,0"/>
                                      <v:imagedata r:id="rId15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202" type="#_x0000_t202" style="position:absolute;z-index:68608;o:allowoverlap:true;o:allowincell:true;mso-position-horizontal-relative:text;margin-left:-10.0pt;mso-position-horizontal:absolute;mso-position-vertical-relative:text;margin-top:-61.7pt;mso-position-vertical:absolute;width:756.0pt;height:294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Диаграмма последовательности действий при проверке задания</w:t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7800354" cy="3337560"/>
                                <wp:effectExtent l="0" t="0" r="0" b="0"/>
                                <wp:docPr id="15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74292903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00354" cy="33375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13" o:spid="_x0000_s13" type="#_x0000_t75" style="width:614.2pt;height:262.8pt;mso-wrap-distance-left:0.0pt;mso-wrap-distance-top:0.0pt;mso-wrap-distance-right:0.0pt;mso-wrap-distance-bottom:0.0pt;" stroked="false">
                                <v:path textboxrect="0,0,0,0"/>
                                <v:imagedata r:id="rId15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9632" behindDoc="0" locked="0" layoutInCell="1" allowOverlap="1">
                <wp:simplePos x="0" y="0"/>
                <wp:positionH relativeFrom="column">
                  <wp:posOffset>-127590</wp:posOffset>
                </wp:positionH>
                <wp:positionV relativeFrom="paragraph">
                  <wp:posOffset>3159315</wp:posOffset>
                </wp:positionV>
                <wp:extent cx="7448550" cy="3048000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7448549" cy="30479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Диаграмма последовательности действий при изменении задания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r/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7265670" cy="2525160"/>
                                      <wp:effectExtent l="0" t="0" r="0" b="0"/>
                                      <wp:docPr id="17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24060057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265669" cy="252515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15" o:spid="_x0000_s15" type="#_x0000_t75" style="width:572.1pt;height:198.8pt;mso-wrap-distance-left:0.0pt;mso-wrap-distance-top:0.0pt;mso-wrap-distance-right:0.0pt;mso-wrap-distance-bottom:0.0pt;" stroked="false">
                                      <v:path textboxrect="0,0,0,0"/>
                                      <v:imagedata r:id="rId16" o:title="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202" type="#_x0000_t202" style="position:absolute;z-index:69632;o:allowoverlap:true;o:allowincell:true;mso-position-horizontal-relative:text;margin-left:-10.0pt;mso-position-horizontal:absolute;mso-position-vertical-relative:text;margin-top:248.8pt;mso-position-vertical:absolute;width:586.5pt;height:240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Диаграмма последовательности действий при изменении задания</w:t>
                      </w:r>
                      <w:r>
                        <w:rPr>
                          <w:sz w:val="28"/>
                          <w:szCs w:val="28"/>
                        </w:rPr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r/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7265670" cy="2525160"/>
                                <wp:effectExtent l="0" t="0" r="0" b="0"/>
                                <wp:docPr id="17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4060057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265669" cy="252515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15" o:spid="_x0000_s15" type="#_x0000_t75" style="width:572.1pt;height:198.8pt;mso-wrap-distance-left:0.0pt;mso-wrap-distance-top:0.0pt;mso-wrap-distance-right:0.0pt;mso-wrap-distance-bottom:0.0pt;" stroked="false">
                                <v:path textboxrect="0,0,0,0"/>
                                <v:imagedata r:id="rId16" o:title=""/>
                              </v:shape>
                            </w:pict>
                          </mc:Fallback>
                        </mc:AlternateConten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-203790</wp:posOffset>
                </wp:positionH>
                <wp:positionV relativeFrom="paragraph">
                  <wp:posOffset>-364935</wp:posOffset>
                </wp:positionV>
                <wp:extent cx="3676650" cy="5372100"/>
                <wp:effectExtent l="3175" t="3175" r="3175" b="3175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3676649" cy="537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Даталогическая схема БД</w: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3472483" cy="4631718"/>
                                      <wp:effectExtent l="0" t="0" r="0" b="0"/>
                                      <wp:docPr id="19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59271361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7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3472483" cy="463171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17" o:spid="_x0000_s17" type="#_x0000_t75" style="width:273.4pt;height:364.7pt;mso-wrap-distance-left:0.0pt;mso-wrap-distance-top:0.0pt;mso-wrap-distance-right:0.0pt;mso-wrap-distance-bottom:0.0pt;" stroked="false">
                                      <v:path textboxrect="0,0,0,0"/>
                                      <v:imagedata r:id="rId17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202" type="#_x0000_t202" style="position:absolute;z-index:32768;o:allowoverlap:true;o:allowincell:true;mso-position-horizontal-relative:text;margin-left:-16.0pt;mso-position-horizontal:absolute;mso-position-vertical-relative:text;margin-top:-28.7pt;mso-position-vertical:absolute;width:289.5pt;height:423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Даталогическая схема БД</w: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3472483" cy="4631718"/>
                                <wp:effectExtent l="0" t="0" r="0" b="0"/>
                                <wp:docPr id="19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59271361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7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3472483" cy="463171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17" o:spid="_x0000_s17" type="#_x0000_t75" style="width:273.4pt;height:364.7pt;mso-wrap-distance-left:0.0pt;mso-wrap-distance-top:0.0pt;mso-wrap-distance-right:0.0pt;mso-wrap-distance-bottom:0.0pt;" stroked="false">
                                <v:path textboxrect="0,0,0,0"/>
                                <v:imagedata r:id="rId17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4816" behindDoc="0" locked="0" layoutInCell="1" allowOverlap="1">
                <wp:simplePos x="0" y="0"/>
                <wp:positionH relativeFrom="column">
                  <wp:posOffset>3644310</wp:posOffset>
                </wp:positionH>
                <wp:positionV relativeFrom="paragraph">
                  <wp:posOffset>-364935</wp:posOffset>
                </wp:positionV>
                <wp:extent cx="5867400" cy="6553200"/>
                <wp:effectExtent l="3175" t="3175" r="3175" b="3175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5867399" cy="65531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/>
                            <w:r>
                              <w:t xml:space="preserve">Диаграмма компоновки микросервиса взаимодействия с БД</w:t>
                            </w:r>
                            <w:r>
                              <w:t xml:space="preserve"> </w:t>
                            </w:r>
                            <w:r>
                              <w:t xml:space="preserve">(изменить соотношение сторон)</w: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3848735" cy="5107998"/>
                                      <wp:effectExtent l="0" t="0" r="0" b="0"/>
                                      <wp:docPr id="21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65579122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8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3848734" cy="51079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19" o:spid="_x0000_s19" type="#_x0000_t75" style="width:303.1pt;height:402.2pt;mso-wrap-distance-left:0.0pt;mso-wrap-distance-top:0.0pt;mso-wrap-distance-right:0.0pt;mso-wrap-distance-bottom:0.0pt;" stroked="false">
                                      <v:path textboxrect="0,0,0,0"/>
                                      <v:imagedata r:id="rId18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202" type="#_x0000_t202" style="position:absolute;z-index:34816;o:allowoverlap:true;o:allowincell:true;mso-position-horizontal-relative:text;margin-left:287.0pt;mso-position-horizontal:absolute;mso-position-vertical-relative:text;margin-top:-28.7pt;mso-position-vertical:absolute;width:462.0pt;height:516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/>
                      <w:r>
                        <w:t xml:space="preserve">Диаграмма компоновки микросервиса взаимодействия с БД</w:t>
                      </w:r>
                      <w:r>
                        <w:t xml:space="preserve"> </w:t>
                      </w:r>
                      <w:r>
                        <w:t xml:space="preserve">(изменить соотношение сторон)</w: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3848735" cy="5107998"/>
                                <wp:effectExtent l="0" t="0" r="0" b="0"/>
                                <wp:docPr id="21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5579122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8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3848734" cy="51079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19" o:spid="_x0000_s19" type="#_x0000_t75" style="width:303.1pt;height:402.2pt;mso-wrap-distance-left:0.0pt;mso-wrap-distance-top:0.0pt;mso-wrap-distance-right:0.0pt;mso-wrap-distance-bottom:0.0pt;" stroked="false">
                                <v:path textboxrect="0,0,0,0"/>
                                <v:imagedata r:id="rId18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br w:type="page" w:clear="all"/>
      </w:r>
      <w:r/>
      <w:r/>
    </w:p>
    <w:p>
      <w:pPr>
        <w:shd w:val="nil"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-375240</wp:posOffset>
                </wp:positionH>
                <wp:positionV relativeFrom="paragraph">
                  <wp:posOffset>-688785</wp:posOffset>
                </wp:positionV>
                <wp:extent cx="10210800" cy="6972300"/>
                <wp:effectExtent l="3175" t="3175" r="3175" b="3175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10210799" cy="697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Диаграмма классов для работы с БД</w:t>
                            </w:r>
                            <w:r/>
                          </w:p>
                          <w:p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9761220" cy="5961806"/>
                                      <wp:effectExtent l="0" t="0" r="0" b="0"/>
                                      <wp:docPr id="23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1391925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9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761220" cy="59618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21" o:spid="_x0000_s21" type="#_x0000_t75" style="width:768.6pt;height:469.4pt;mso-wrap-distance-left:0.0pt;mso-wrap-distance-top:0.0pt;mso-wrap-distance-right:0.0pt;mso-wrap-distance-bottom:0.0pt;" stroked="false">
                                      <v:path textboxrect="0,0,0,0"/>
                                      <v:imagedata r:id="rId19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/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202" type="#_x0000_t202" style="position:absolute;z-index:37888;o:allowoverlap:true;o:allowincell:true;mso-position-horizontal-relative:text;margin-left:-29.5pt;mso-position-horizontal:absolute;mso-position-vertical-relative:text;margin-top:-54.2pt;mso-position-vertical:absolute;width:804.0pt;height:549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Диаграмма классов для работы с БД</w:t>
                      </w:r>
                      <w:r/>
                    </w:p>
                    <w:p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9761220" cy="5961806"/>
                                <wp:effectExtent l="0" t="0" r="0" b="0"/>
                                <wp:docPr id="23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391925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9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761220" cy="59618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21" o:spid="_x0000_s21" type="#_x0000_t75" style="width:768.6pt;height:469.4pt;mso-wrap-distance-left:0.0pt;mso-wrap-distance-top:0.0pt;mso-wrap-distance-right:0.0pt;mso-wrap-distance-bottom:0.0pt;" stroked="false">
                                <v:path textboxrect="0,0,0,0"/>
                                <v:imagedata r:id="rId19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/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br w:type="page" w:clear="all"/>
      </w:r>
      <w:r/>
    </w:p>
    <w:p>
      <w:pPr>
        <w:shd w:val="nil"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2704" behindDoc="0" locked="0" layoutInCell="1" allowOverlap="1">
                <wp:simplePos x="0" y="0"/>
                <wp:positionH relativeFrom="column">
                  <wp:posOffset>24810</wp:posOffset>
                </wp:positionH>
                <wp:positionV relativeFrom="paragraph">
                  <wp:posOffset>-650685</wp:posOffset>
                </wp:positionV>
                <wp:extent cx="4953000" cy="3848100"/>
                <wp:effectExtent l="3175" t="3175" r="3175" b="3175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4952999" cy="38480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Диаграмма компоновки микросервиса-синтезатора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712970" cy="2705403"/>
                                      <wp:effectExtent l="0" t="0" r="0" b="0"/>
                                      <wp:docPr id="25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28911653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712969" cy="27054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23" o:spid="_x0000_s23" type="#_x0000_t75" style="width:371.1pt;height:213.0pt;mso-wrap-distance-left:0.0pt;mso-wrap-distance-top:0.0pt;mso-wrap-distance-right:0.0pt;mso-wrap-distance-bottom:0.0pt;" stroked="false">
                                      <v:path textboxrect="0,0,0,0"/>
                                      <v:imagedata r:id="rId20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202" type="#_x0000_t202" style="position:absolute;z-index:72704;o:allowoverlap:true;o:allowincell:true;mso-position-horizontal-relative:text;margin-left:2.0pt;mso-position-horizontal:absolute;mso-position-vertical-relative:text;margin-top:-51.2pt;mso-position-vertical:absolute;width:390.0pt;height:303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Диаграмма компоновки микросервиса-синтезатора</w:t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712970" cy="2705403"/>
                                <wp:effectExtent l="0" t="0" r="0" b="0"/>
                                <wp:docPr id="25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28911653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0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712969" cy="270540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23" o:spid="_x0000_s23" type="#_x0000_t75" style="width:371.1pt;height:213.0pt;mso-wrap-distance-left:0.0pt;mso-wrap-distance-top:0.0pt;mso-wrap-distance-right:0.0pt;mso-wrap-distance-bottom:0.0pt;" stroked="false">
                                <v:path textboxrect="0,0,0,0"/>
                                <v:imagedata r:id="rId20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4752" behindDoc="0" locked="0" layoutInCell="1" allowOverlap="1">
                <wp:simplePos x="0" y="0"/>
                <wp:positionH relativeFrom="column">
                  <wp:posOffset>5244510</wp:posOffset>
                </wp:positionH>
                <wp:positionV relativeFrom="paragraph">
                  <wp:posOffset>-650685</wp:posOffset>
                </wp:positionV>
                <wp:extent cx="4133850" cy="3848100"/>
                <wp:effectExtent l="3175" t="3175" r="3175" b="3175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4133849" cy="38480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иаграмма классов микросервиса-анализатора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3950970" cy="3093684"/>
                                      <wp:effectExtent l="0" t="0" r="0" b="0"/>
                                      <wp:docPr id="27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80607004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1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950969" cy="309368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25" o:spid="_x0000_s25" type="#_x0000_t75" style="width:311.1pt;height:243.6pt;mso-wrap-distance-left:0.0pt;mso-wrap-distance-top:0.0pt;mso-wrap-distance-right:0.0pt;mso-wrap-distance-bottom:0.0pt;" stroked="false">
                                      <v:path textboxrect="0,0,0,0"/>
                                      <v:imagedata r:id="rId21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6" o:spid="_x0000_s26" o:spt="202" type="#_x0000_t202" style="position:absolute;z-index:74752;o:allowoverlap:true;o:allowincell:true;mso-position-horizontal-relative:text;margin-left:413.0pt;mso-position-horizontal:absolute;mso-position-vertical-relative:text;margin-top:-51.2pt;mso-position-vertical:absolute;width:325.5pt;height:303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Д</w:t>
                      </w:r>
                      <w:r>
                        <w:rPr>
                          <w:sz w:val="28"/>
                          <w:szCs w:val="28"/>
                        </w:rPr>
                        <w:t xml:space="preserve">иаграмма классов микросервиса-анализатора</w:t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3950970" cy="3093684"/>
                                <wp:effectExtent l="0" t="0" r="0" b="0"/>
                                <wp:docPr id="27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80607004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1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50969" cy="309368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25" o:spid="_x0000_s25" type="#_x0000_t75" style="width:311.1pt;height:243.6pt;mso-wrap-distance-left:0.0pt;mso-wrap-distance-top:0.0pt;mso-wrap-distance-right:0.0pt;mso-wrap-distance-bottom:0.0pt;" stroked="false">
                                <v:path textboxrect="0,0,0,0"/>
                                <v:imagedata r:id="rId21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88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3368865</wp:posOffset>
                </wp:positionV>
                <wp:extent cx="2901360" cy="2933700"/>
                <wp:effectExtent l="3175" t="3175" r="3175" b="3175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901359" cy="2933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</w:rPr>
                            </w:pPr>
                            <w:r>
                              <w:t xml:space="preserve">Формат хранения описания диаграмм в PyDigitalWaveTools</w:t>
                            </w:r>
                            <w:r/>
                          </w:p>
                          <w:p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779889" cy="2251710"/>
                                      <wp:effectExtent l="0" t="0" r="0" b="0"/>
                                      <wp:docPr id="29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7992891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2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79888" cy="22517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27" o:spid="_x0000_s27" type="#_x0000_t75" style="width:218.9pt;height:177.3pt;mso-wrap-distance-left:0.0pt;mso-wrap-distance-top:0.0pt;mso-wrap-distance-right:0.0pt;mso-wrap-distance-bottom:0.0pt;" stroked="false">
                                      <v:path textboxrect="0,0,0,0"/>
                                      <v:imagedata r:id="rId22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8" o:spid="_x0000_s28" o:spt="202" type="#_x0000_t202" style="position:absolute;z-index:78848;o:allowoverlap:true;o:allowincell:true;mso-position-horizontal-relative:text;margin-left:0.0pt;mso-position-horizontal:absolute;mso-position-vertical-relative:text;margin-top:265.3pt;mso-position-vertical:absolute;width:228.5pt;height:231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</w:rPr>
                      </w:pPr>
                      <w:r>
                        <w:t xml:space="preserve">Формат хранения описания диаграмм в PyDigitalWaveTools</w:t>
                      </w:r>
                      <w:r/>
                    </w:p>
                    <w:p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779889" cy="2251710"/>
                                <wp:effectExtent l="0" t="0" r="0" b="0"/>
                                <wp:docPr id="29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7992891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2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779888" cy="225170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27" o:spid="_x0000_s27" type="#_x0000_t75" style="width:218.9pt;height:177.3pt;mso-wrap-distance-left:0.0pt;mso-wrap-distance-top:0.0pt;mso-wrap-distance-right:0.0pt;mso-wrap-distance-bottom:0.0pt;" stroked="false">
                                <v:path textboxrect="0,0,0,0"/>
                                <v:imagedata r:id="rId22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4208" behindDoc="0" locked="0" layoutInCell="1" allowOverlap="1">
                <wp:simplePos x="0" y="0"/>
                <wp:positionH relativeFrom="column">
                  <wp:posOffset>5137020</wp:posOffset>
                </wp:positionH>
                <wp:positionV relativeFrom="paragraph">
                  <wp:posOffset>3368865</wp:posOffset>
                </wp:positionV>
                <wp:extent cx="2850690" cy="2933700"/>
                <wp:effectExtent l="3175" t="3175" r="3175" b="3175"/>
                <wp:wrapNone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850689" cy="2933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</w:rPr>
                            </w:pPr>
                            <w:r>
                              <w:t xml:space="preserve">Формат описания временных диаграмм в WaveDrom</w:t>
                            </w:r>
                            <w:r/>
                          </w:p>
                          <w:p>
                            <w:r/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705735" cy="2304306"/>
                                      <wp:effectExtent l="0" t="0" r="0" b="0"/>
                                      <wp:docPr id="31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0175690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3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2705734" cy="23043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29" o:spid="_x0000_s29" type="#_x0000_t75" style="width:213.0pt;height:181.4pt;mso-wrap-distance-left:0.0pt;mso-wrap-distance-top:0.0pt;mso-wrap-distance-right:0.0pt;mso-wrap-distance-bottom:0.0pt;" stroked="false">
                                      <v:path textboxrect="0,0,0,0"/>
                                      <v:imagedata r:id="rId23" o:title="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0" o:spid="_x0000_s30" o:spt="202" type="#_x0000_t202" style="position:absolute;z-index:94208;o:allowoverlap:true;o:allowincell:true;mso-position-horizontal-relative:text;margin-left:404.5pt;mso-position-horizontal:absolute;mso-position-vertical-relative:text;margin-top:265.3pt;mso-position-vertical:absolute;width:224.5pt;height:231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</w:rPr>
                      </w:pPr>
                      <w:r>
                        <w:t xml:space="preserve">Формат описания временных диаграмм в WaveDrom</w:t>
                      </w:r>
                      <w:r/>
                    </w:p>
                    <w:p>
                      <w:r/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705735" cy="2304306"/>
                                <wp:effectExtent l="0" t="0" r="0" b="0"/>
                                <wp:docPr id="31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0175690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3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2705734" cy="230430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29" o:spid="_x0000_s29" type="#_x0000_t75" style="width:213.0pt;height:181.4pt;mso-wrap-distance-left:0.0pt;mso-wrap-distance-top:0.0pt;mso-wrap-distance-right:0.0pt;mso-wrap-distance-bottom:0.0pt;" stroked="false">
                                <v:path textboxrect="0,0,0,0"/>
                                <v:imagedata r:id="rId23" o:title=""/>
                              </v:shape>
                            </w:pict>
                          </mc:Fallback>
                        </mc:AlternateConten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6256" behindDoc="0" locked="0" layoutInCell="1" allowOverlap="1">
                <wp:simplePos x="0" y="0"/>
                <wp:positionH relativeFrom="column">
                  <wp:posOffset>3053760</wp:posOffset>
                </wp:positionH>
                <wp:positionV relativeFrom="paragraph">
                  <wp:posOffset>3368865</wp:posOffset>
                </wp:positionV>
                <wp:extent cx="1924050" cy="2743200"/>
                <wp:effectExtent l="3175" t="3175" r="3175" b="3175"/>
                <wp:wrapNone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1924049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48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52"/>
                            </w:tblGrid>
                            <w:tr>
                              <w:trPr/>
                              <w:tc>
                                <w:tcPr>
                                  <w:tcW w:w="985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{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"data": [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{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"data": [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    [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0,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"b0"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],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    [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100,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"b1"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]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],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"name": "Sum",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"type": {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    "name": "wire",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    "width": 4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}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},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color w:val="7f7f7f" w:themeColor="text1" w:themeTint="80"/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/* ... */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]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}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1" o:spid="_x0000_s31" o:spt="202" type="#_x0000_t202" style="position:absolute;z-index:96256;o:allowoverlap:true;o:allowincell:true;mso-position-horizontal-relative:text;margin-left:240.5pt;mso-position-horizontal:absolute;mso-position-vertical-relative:text;margin-top:265.3pt;mso-position-vertical:absolute;width:151.5pt;height:216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tbl>
                      <w:tblPr>
                        <w:tblStyle w:val="48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52"/>
                      </w:tblGrid>
                      <w:tr>
                        <w:trPr/>
                        <w:tc>
                          <w:tcPr>
                            <w:tcW w:w="9852" w:type="dxa"/>
                            <w:textDirection w:val="lrTb"/>
                            <w:noWrap w:val="false"/>
                          </w:tcPr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{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"data": [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{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"data": [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    [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0, 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"b0"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],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    [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100, 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"b1"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]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],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"name": "Sum",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"type": {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    "name": "wire",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    "width": 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}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}, 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  <w:highlight w:val="none"/>
                              </w:rPr>
                              <w:t xml:space="preserve">/* ... */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]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}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7280" behindDoc="0" locked="0" layoutInCell="1" allowOverlap="1">
                <wp:simplePos x="0" y="0"/>
                <wp:positionH relativeFrom="column">
                  <wp:posOffset>8121060</wp:posOffset>
                </wp:positionH>
                <wp:positionV relativeFrom="paragraph">
                  <wp:posOffset>3387915</wp:posOffset>
                </wp:positionV>
                <wp:extent cx="1714500" cy="2247900"/>
                <wp:effectExtent l="3175" t="3175" r="3175" b="3175"/>
                <wp:wrapNone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1714500" cy="2247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48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52"/>
                            </w:tblGrid>
                            <w:tr>
                              <w:trPr/>
                              <w:tc>
                                <w:tcPr>
                                  <w:tcW w:w="985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{signal: [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{name: 'clk', wave: 'p.....|...'},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{name: 'dat',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wave: 'x.345x|=.x',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data: ['0x16', '0xAA', '0x07',    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  '0x11']},</w:t>
                                  </w:r>
                                  <w:r/>
                                  <w:r/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{name: 'req',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wave: '0.1..0|1.0'},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/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{},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{name: 'ack',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wave: 'z.....|01.'}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/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]}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2" o:spid="_x0000_s32" o:spt="202" type="#_x0000_t202" style="position:absolute;z-index:97280;o:allowoverlap:true;o:allowincell:true;mso-position-horizontal-relative:text;margin-left:639.5pt;mso-position-horizontal:absolute;mso-position-vertical-relative:text;margin-top:266.8pt;mso-position-vertical:absolute;width:135.0pt;height:177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tbl>
                      <w:tblPr>
                        <w:tblStyle w:val="48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52"/>
                      </w:tblGrid>
                      <w:tr>
                        <w:trPr/>
                        <w:tc>
                          <w:tcPr>
                            <w:tcW w:w="9852" w:type="dxa"/>
                            <w:textDirection w:val="lrTb"/>
                            <w:noWrap w:val="false"/>
                          </w:tcPr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{signal: [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{name: 'clk', wave: 'p.....|...'},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{name: 'dat',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wave: 'x.345x|=.x',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data: ['0x16', '0xAA', '0x07',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  '0x11']},</w:t>
                            </w:r>
                            <w:r/>
                            <w:r/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{name: 'req',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wave: '0.1..0|1.0'},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/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{},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{name: 'ack',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wave: 'z.....|01.'}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/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]}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  <w:r/>
      <w:r/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4958760</wp:posOffset>
                </wp:positionH>
                <wp:positionV relativeFrom="paragraph">
                  <wp:posOffset>-205598</wp:posOffset>
                </wp:positionV>
                <wp:extent cx="4705350" cy="2964863"/>
                <wp:effectExtent l="3175" t="3175" r="3175" b="3175"/>
                <wp:wrapNone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4705349" cy="2964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Результаты нагрузочного тестирования</w:t>
                            </w:r>
                            <w:r>
                              <w:t xml:space="preserve"> (пример – locust)</w:t>
                            </w:r>
                            <w:r/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858385" cy="4046886"/>
                                      <wp:effectExtent l="0" t="0" r="0" b="0"/>
                                      <wp:docPr id="35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25433675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4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4858384" cy="404688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33" o:spid="_x0000_s33" type="#_x0000_t75" style="width:382.5pt;height:318.7pt;mso-wrap-distance-left:0.0pt;mso-wrap-distance-top:0.0pt;mso-wrap-distance-right:0.0pt;mso-wrap-distance-bottom:0.0pt;" stroked="false">
                                      <v:path textboxrect="0,0,0,0"/>
                                      <v:imagedata r:id="rId24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4" o:spid="_x0000_s34" o:spt="202" type="#_x0000_t202" style="position:absolute;z-index:-2048;o:allowoverlap:true;o:allowincell:true;mso-position-horizontal-relative:text;margin-left:390.5pt;mso-position-horizontal:absolute;mso-position-vertical-relative:text;margin-top:-16.2pt;mso-position-vertical:absolute;width:370.5pt;height:233.5pt;mso-wrap-distance-left:9.1pt;mso-wrap-distance-top:0.0pt;mso-wrap-distance-right:9.1pt;mso-wrap-distance-bottom:0.0pt;rotation:0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Результаты нагрузочного тестирования</w:t>
                      </w:r>
                      <w:r>
                        <w:t xml:space="preserve"> (пример – locust)</w:t>
                      </w:r>
                      <w:r/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858385" cy="4046886"/>
                                <wp:effectExtent l="0" t="0" r="0" b="0"/>
                                <wp:docPr id="35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5433675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4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4858384" cy="404688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33" o:spid="_x0000_s33" type="#_x0000_t75" style="width:382.5pt;height:318.7pt;mso-wrap-distance-left:0.0pt;mso-wrap-distance-top:0.0pt;mso-wrap-distance-right:0.0pt;mso-wrap-distance-bottom:0.0pt;" stroked="false">
                                <v:path textboxrect="0,0,0,0"/>
                                <v:imagedata r:id="rId24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-299040</wp:posOffset>
                </wp:positionH>
                <wp:positionV relativeFrom="paragraph">
                  <wp:posOffset>-205598</wp:posOffset>
                </wp:positionV>
                <wp:extent cx="5010150" cy="6451012"/>
                <wp:effectExtent l="3175" t="3175" r="3175" b="3175"/>
                <wp:wrapNone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5010149" cy="64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Таблицы тестов</w:t>
                            </w:r>
                            <w:r>
                              <w:t xml:space="preserve"> (пример)</w:t>
                            </w:r>
                            <w:r/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189029" cy="5889019"/>
                                      <wp:effectExtent l="0" t="0" r="0" b="0"/>
                                      <wp:docPr id="37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16978110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5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4189029" cy="588901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35" o:spid="_x0000_s35" type="#_x0000_t75" style="width:329.8pt;height:463.7pt;mso-wrap-distance-left:0.0pt;mso-wrap-distance-top:0.0pt;mso-wrap-distance-right:0.0pt;mso-wrap-distance-bottom:0.0pt;" stroked="false">
                                      <v:path textboxrect="0,0,0,0"/>
                                      <v:imagedata r:id="rId25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6" o:spid="_x0000_s36" o:spt="202" type="#_x0000_t202" style="position:absolute;z-index:-2048;o:allowoverlap:true;o:allowincell:true;mso-position-horizontal-relative:text;margin-left:-23.5pt;mso-position-horizontal:absolute;mso-position-vertical-relative:text;margin-top:-16.2pt;mso-position-vertical:absolute;width:394.5pt;height:508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Таблицы тестов</w:t>
                      </w:r>
                      <w:r>
                        <w:t xml:space="preserve"> (пример)</w:t>
                      </w:r>
                      <w:r/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189029" cy="5889019"/>
                                <wp:effectExtent l="0" t="0" r="0" b="0"/>
                                <wp:docPr id="37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16978110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5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4189029" cy="588901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35" o:spid="_x0000_s35" type="#_x0000_t75" style="width:329.8pt;height:463.7pt;mso-wrap-distance-left:0.0pt;mso-wrap-distance-top:0.0pt;mso-wrap-distance-right:0.0pt;mso-wrap-distance-bottom:0.0pt;" stroked="false">
                                <v:path textboxrect="0,0,0,0"/>
                                <v:imagedata r:id="rId25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</w:p>
    <w:p>
      <w:r/>
      <w:r/>
      <w:r/>
    </w:p>
    <w:p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4958760</wp:posOffset>
                </wp:positionH>
                <wp:positionV relativeFrom="paragraph">
                  <wp:posOffset>2396433</wp:posOffset>
                </wp:positionV>
                <wp:extent cx="4705350" cy="3175294"/>
                <wp:effectExtent l="3175" t="3175" r="3175" b="3175"/>
                <wp:wrapNone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4705349" cy="31752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Скриншот отчета в allure</w:t>
                            </w:r>
                            <w:r>
                              <w:t xml:space="preserve"> (пример)</w:t>
                            </w:r>
                            <w:r/>
                          </w:p>
                          <w:p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522470" cy="2229420"/>
                                      <wp:effectExtent l="0" t="0" r="0" b="0"/>
                                      <wp:docPr id="39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68508506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522469" cy="22294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37" o:spid="_x0000_s37" type="#_x0000_t75" style="width:356.1pt;height:175.5pt;mso-wrap-distance-left:0.0pt;mso-wrap-distance-top:0.0pt;mso-wrap-distance-right:0.0pt;mso-wrap-distance-bottom:0.0pt;" stroked="false">
                                      <v:path textboxrect="0,0,0,0"/>
                                      <v:imagedata r:id="rId26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8" o:spid="_x0000_s38" o:spt="202" type="#_x0000_t202" style="position:absolute;z-index:-2048;o:allowoverlap:true;o:allowincell:true;mso-position-horizontal-relative:text;margin-left:390.5pt;mso-position-horizontal:absolute;mso-position-vertical-relative:text;margin-top:188.7pt;mso-position-vertical:absolute;width:370.5pt;height:250.0pt;mso-wrap-distance-left:9.1pt;mso-wrap-distance-top:0.0pt;mso-wrap-distance-right:9.1pt;mso-wrap-distance-bottom:0.0pt;rotation:0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Скриншот отчета в allure</w:t>
                      </w:r>
                      <w:r>
                        <w:t xml:space="preserve"> (пример)</w:t>
                      </w:r>
                      <w:r/>
                    </w:p>
                    <w:p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522470" cy="2229420"/>
                                <wp:effectExtent l="0" t="0" r="0" b="0"/>
                                <wp:docPr id="39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68508506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522469" cy="222941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37" o:spid="_x0000_s37" type="#_x0000_t75" style="width:356.1pt;height:175.5pt;mso-wrap-distance-left:0.0pt;mso-wrap-distance-top:0.0pt;mso-wrap-distance-right:0.0pt;mso-wrap-distance-bottom:0.0pt;" stroked="false">
                                <v:path textboxrect="0,0,0,0"/>
                                <v:imagedata r:id="rId26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  <w:r/>
    </w:p>
    <w:sectPr>
      <w:headerReference w:type="default" r:id="rId9"/>
      <w:footnotePr/>
      <w:endnotePr/>
      <w:type w:val="nextPage"/>
      <w:pgSz w:w="16838" w:h="11906" w:orient="landscape"/>
      <w:pgMar w:top="1701" w:right="1134" w:bottom="850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Open Sans">
    <w:panose1 w:val="020B060603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  <w:rPr>
      <w:sz w:val="28"/>
      <w:szCs w:val="28"/>
    </w:rPr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3819" w:customStyle="1">
    <w:name w:val="Code"/>
    <w:basedOn w:val="961"/>
    <w:link w:val="985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2023-02-23T15:17:46Z</dcterms:modified>
</cp:coreProperties>
</file>