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hd w:val="nil"/>
      </w:pPr>
      <w:r>
        <w:br w:type="page" w:clear="all"/>
      </w:r>
      <w:r/>
    </w:p>
    <w:p>
      <w:pPr>
        <w:shd w:val="nil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-89490</wp:posOffset>
                </wp:positionH>
                <wp:positionV relativeFrom="paragraph">
                  <wp:posOffset>-688785</wp:posOffset>
                </wp:positionV>
                <wp:extent cx="4438650" cy="394335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438649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  <w:szCs w:val="40"/>
                                <w:highlight w:val="non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Классификация методов тестирования знаний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4248785" cy="3009784"/>
                                      <wp:effectExtent l="0" t="0" r="0" b="0"/>
                                      <wp:docPr id="2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96879470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8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4248784" cy="30097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0" o:spid="_x0000_s0" type="#_x0000_t75" style="width:334.6pt;height:237.0pt;mso-wrap-distance-left:0.0pt;mso-wrap-distance-top:0.0pt;mso-wrap-distance-right:0.0pt;mso-wrap-distance-bottom:0.0pt;" stroked="false">
                                      <v:path textboxrect="0,0,0,0"/>
                                      <v:imagedata r:id="rId8" o:title="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13312;o:allowoverlap:true;o:allowincell:true;mso-position-horizontal-relative:text;margin-left:-7.0pt;mso-position-horizontal:absolute;mso-position-vertical-relative:text;margin-top:-54.2pt;mso-position-vertical:absolute;width:349.5pt;height:310.5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sz w:val="40"/>
                          <w:szCs w:val="40"/>
                          <w:highlight w:val="none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Классификация методов тестирования знаний</w:t>
                      </w:r>
                      <w:r>
                        <w:rPr>
                          <w:sz w:val="40"/>
                          <w:szCs w:val="40"/>
                        </w:rPr>
                      </w:r>
                    </w:p>
                    <w:p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highlight w:val="none"/>
                        </w:rPr>
                      </w: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4248785" cy="3009784"/>
                                <wp:effectExtent l="0" t="0" r="0" b="0"/>
                                <wp:docPr id="2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96879470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8"/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4248784" cy="300978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0" o:spid="_x0000_s0" type="#_x0000_t75" style="width:334.6pt;height:237.0pt;mso-wrap-distance-left:0.0pt;mso-wrap-distance-top:0.0pt;mso-wrap-distance-right:0.0pt;mso-wrap-distance-bottom:0.0pt;" stroked="false">
                                <v:path textboxrect="0,0,0,0"/>
                                <v:imagedata r:id="rId8" o:title=""/>
                              </v:shape>
                            </w:pict>
                          </mc:Fallback>
                        </mc:AlternateContent>
                      </w:r>
                      <w:r>
                        <w:rPr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sz w:val="40"/>
                          <w:szCs w:val="40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-89490</wp:posOffset>
                </wp:positionH>
                <wp:positionV relativeFrom="paragraph">
                  <wp:posOffset>3464115</wp:posOffset>
                </wp:positionV>
                <wp:extent cx="4438650" cy="291465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438649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  <w:szCs w:val="40"/>
                                <w:highlight w:val="non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Виды обратной связи при тестировании знаний (изменить на актуальные)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4255770" cy="2117083"/>
                                      <wp:effectExtent l="0" t="0" r="0" b="0"/>
                                      <wp:docPr id="4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919585208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55769" cy="21170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2" o:spid="_x0000_s2" type="#_x0000_t75" style="width:335.1pt;height:166.7pt;mso-wrap-distance-left:0.0pt;mso-wrap-distance-top:0.0pt;mso-wrap-distance-right:0.0pt;mso-wrap-distance-bottom:0.0pt;" stroked="false">
                                      <v:path textboxrect="0,0,0,0"/>
                                      <v:imagedata r:id="rId9" o:title="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16384;o:allowoverlap:true;o:allowincell:true;mso-position-horizontal-relative:text;margin-left:-7.0pt;mso-position-horizontal:absolute;mso-position-vertical-relative:text;margin-top:272.8pt;mso-position-vertical:absolute;width:349.5pt;height:229.5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sz w:val="40"/>
                          <w:szCs w:val="40"/>
                          <w:highlight w:val="none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Виды обратной связи при тестировании знаний (изменить на актуальные)</w:t>
                      </w:r>
                      <w:r>
                        <w:rPr>
                          <w:sz w:val="40"/>
                          <w:szCs w:val="40"/>
                        </w:rPr>
                      </w:r>
                    </w:p>
                    <w:p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highlight w:val="none"/>
                        </w:rPr>
                      </w: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4255770" cy="2117083"/>
                                <wp:effectExtent l="0" t="0" r="0" b="0"/>
                                <wp:docPr id="4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19585208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9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55769" cy="211708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2" o:spid="_x0000_s2" type="#_x0000_t75" style="width:335.1pt;height:166.7pt;mso-wrap-distance-left:0.0pt;mso-wrap-distance-top:0.0pt;mso-wrap-distance-right:0.0pt;mso-wrap-distance-bottom:0.0pt;" stroked="false">
                                <v:path textboxrect="0,0,0,0"/>
                                <v:imagedata r:id="rId9" o:title=""/>
                              </v:shape>
                            </w:pict>
                          </mc:Fallback>
                        </mc:AlternateContent>
                      </w:r>
                      <w:r>
                        <w:rPr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sz w:val="40"/>
                          <w:szCs w:val="40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4539660</wp:posOffset>
                </wp:positionH>
                <wp:positionV relativeFrom="paragraph">
                  <wp:posOffset>-707835</wp:posOffset>
                </wp:positionV>
                <wp:extent cx="5219700" cy="7048500"/>
                <wp:effectExtent l="3175" t="3175" r="3175" b="3175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219699" cy="7048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  <w:szCs w:val="40"/>
                                <w:highlight w:val="non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Диаграмма вариантов использования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5036820" cy="6012495"/>
                                      <wp:effectExtent l="0" t="0" r="0" b="0"/>
                                      <wp:docPr id="6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18872328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1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036819" cy="60124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4" o:spid="_x0000_s4" type="#_x0000_t75" style="width:396.6pt;height:473.4pt;mso-wrap-distance-left:0.0pt;mso-wrap-distance-top:0.0pt;mso-wrap-distance-right:0.0pt;mso-wrap-distance-bottom:0.0pt;" stroked="false">
                                      <v:path textboxrect="0,0,0,0"/>
                                      <v:imagedata r:id="rId10" o:title="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18432;o:allowoverlap:true;o:allowincell:true;mso-position-horizontal-relative:text;margin-left:357.5pt;mso-position-horizontal:absolute;mso-position-vertical-relative:text;margin-top:-55.7pt;mso-position-vertical:absolute;width:411.0pt;height:555.0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sz w:val="40"/>
                          <w:szCs w:val="40"/>
                          <w:highlight w:val="none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Диаграмма вариантов использования</w:t>
                      </w:r>
                      <w:r>
                        <w:rPr>
                          <w:sz w:val="40"/>
                          <w:szCs w:val="40"/>
                        </w:rPr>
                      </w:r>
                    </w:p>
                    <w:p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highlight w:val="none"/>
                        </w:rPr>
                      </w: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5036820" cy="6012495"/>
                                <wp:effectExtent l="0" t="0" r="0" b="0"/>
                                <wp:docPr id="6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8872328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10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036819" cy="60124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4" o:spid="_x0000_s4" type="#_x0000_t75" style="width:396.6pt;height:473.4pt;mso-wrap-distance-left:0.0pt;mso-wrap-distance-top:0.0pt;mso-wrap-distance-right:0.0pt;mso-wrap-distance-bottom:0.0pt;" stroked="false">
                                <v:path textboxrect="0,0,0,0"/>
                                <v:imagedata r:id="rId10" o:title=""/>
                              </v:shape>
                            </w:pict>
                          </mc:Fallback>
                        </mc:AlternateContent>
                      </w:r>
                      <w:r>
                        <w:rPr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sz w:val="40"/>
                          <w:szCs w:val="40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>
        <w:br w:type="page" w:clear="all"/>
      </w:r>
      <w:r/>
    </w:p>
    <w:p>
      <w:pPr>
        <w:shd w:val="nil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-89490</wp:posOffset>
                </wp:positionH>
                <wp:positionV relativeFrom="paragraph">
                  <wp:posOffset>-441135</wp:posOffset>
                </wp:positionV>
                <wp:extent cx="2876550" cy="6743700"/>
                <wp:effectExtent l="3175" t="3175" r="3175" b="3175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876549" cy="674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  <w:szCs w:val="40"/>
                                <w:highlight w:val="non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Структурная схема информационно системы (контекст-диаграмма С4)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248535" cy="5033954"/>
                                      <wp:effectExtent l="0" t="0" r="0" b="0"/>
                                      <wp:docPr id="8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853049077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11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2248534" cy="503395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6" o:spid="_x0000_s6" type="#_x0000_t75" style="width:177.0pt;height:396.4pt;mso-wrap-distance-left:0.0pt;mso-wrap-distance-top:0.0pt;mso-wrap-distance-right:0.0pt;mso-wrap-distance-bottom:0.0pt;" stroked="false">
                                      <v:path textboxrect="0,0,0,0"/>
                                      <v:imagedata r:id="rId11" o:title="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</w:r>
                            <w:r/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</w:r>
                            <w:r/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20480;o:allowoverlap:true;o:allowincell:true;mso-position-horizontal-relative:text;margin-left:-7.0pt;mso-position-horizontal:absolute;mso-position-vertical-relative:text;margin-top:-34.7pt;mso-position-vertical:absolute;width:226.5pt;height:531.0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sz w:val="40"/>
                          <w:szCs w:val="40"/>
                          <w:highlight w:val="none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Структурная схема информационно системы (контекст-диаграмма С4)</w:t>
                      </w:r>
                      <w:r>
                        <w:rPr>
                          <w:sz w:val="40"/>
                          <w:szCs w:val="40"/>
                        </w:rPr>
                      </w:r>
                    </w:p>
                    <w:p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highlight w:val="none"/>
                        </w:rPr>
                      </w: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248535" cy="5033954"/>
                                <wp:effectExtent l="0" t="0" r="0" b="0"/>
                                <wp:docPr id="8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53049077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11"/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2248534" cy="503395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6" o:spid="_x0000_s6" type="#_x0000_t75" style="width:177.0pt;height:396.4pt;mso-wrap-distance-left:0.0pt;mso-wrap-distance-top:0.0pt;mso-wrap-distance-right:0.0pt;mso-wrap-distance-bottom:0.0pt;" stroked="false">
                                <v:path textboxrect="0,0,0,0"/>
                                <v:imagedata r:id="rId11" o:title=""/>
                              </v:shape>
                            </w:pict>
                          </mc:Fallback>
                        </mc:AlternateContent>
                      </w:r>
                      <w:r>
                        <w:rPr>
                          <w:sz w:val="40"/>
                          <w:szCs w:val="40"/>
                          <w:highlight w:val="none"/>
                        </w:rPr>
                      </w:r>
                      <w:r/>
                      <w:r>
                        <w:rPr>
                          <w:sz w:val="40"/>
                          <w:szCs w:val="40"/>
                          <w:highlight w:val="none"/>
                        </w:rPr>
                      </w:r>
                      <w:r/>
                      <w:r>
                        <w:rPr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sz w:val="40"/>
                          <w:szCs w:val="40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648" behindDoc="0" locked="0" layoutInCell="1" allowOverlap="1">
                <wp:simplePos x="0" y="0"/>
                <wp:positionH relativeFrom="column">
                  <wp:posOffset>3168060</wp:posOffset>
                </wp:positionH>
                <wp:positionV relativeFrom="paragraph">
                  <wp:posOffset>-441135</wp:posOffset>
                </wp:positionV>
                <wp:extent cx="4248150" cy="6705600"/>
                <wp:effectExtent l="3175" t="3175" r="3175" b="317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248149" cy="6705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highlight w:val="none"/>
                              </w:rPr>
                            </w:pPr>
                            <w:r/>
                            <w:r>
                              <w:rPr>
                                <w:sz w:val="40"/>
                                <w:szCs w:val="40"/>
                              </w:rPr>
                              <w:t xml:space="preserve">Структурная схема информационно системы (контейнер-диаграмма С4)</w:t>
                            </w:r>
                            <w:r/>
                            <w:r/>
                          </w:p>
                          <w:p>
                            <w:r>
                              <w:rPr>
                                <w:highlight w:val="none"/>
                              </w:rPr>
                            </w: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3677285" cy="5478908"/>
                                      <wp:effectExtent l="0" t="0" r="0" b="0"/>
                                      <wp:docPr id="10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647448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12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3677284" cy="54789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8" o:spid="_x0000_s8" type="#_x0000_t75" style="width:289.6pt;height:431.4pt;mso-wrap-distance-left:0.0pt;mso-wrap-distance-top:0.0pt;mso-wrap-distance-right:0.0pt;mso-wrap-distance-bottom:0.0pt;" stroked="false">
                                      <v:path textboxrect="0,0,0,0"/>
                                      <v:imagedata r:id="rId12" o:title="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2" type="#_x0000_t202" style="position:absolute;z-index:27648;o:allowoverlap:true;o:allowincell:true;mso-position-horizontal-relative:text;margin-left:249.5pt;mso-position-horizontal:absolute;mso-position-vertical-relative:text;margin-top:-34.7pt;mso-position-vertical:absolute;width:334.5pt;height:528.0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highlight w:val="none"/>
                        </w:rPr>
                      </w:pPr>
                      <w:r/>
                      <w:r>
                        <w:rPr>
                          <w:sz w:val="40"/>
                          <w:szCs w:val="40"/>
                        </w:rPr>
                        <w:t xml:space="preserve">Структурная схема информационно системы (контейнер-диаграмма С4)</w:t>
                      </w:r>
                      <w:r/>
                      <w:r/>
                    </w:p>
                    <w:p>
                      <w:r>
                        <w:rPr>
                          <w:highlight w:val="none"/>
                        </w:rPr>
                      </w: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3677285" cy="5478908"/>
                                <wp:effectExtent l="0" t="0" r="0" b="0"/>
                                <wp:docPr id="10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647448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12"/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3677284" cy="547890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8" o:spid="_x0000_s8" type="#_x0000_t75" style="width:289.6pt;height:431.4pt;mso-wrap-distance-left:0.0pt;mso-wrap-distance-top:0.0pt;mso-wrap-distance-right:0.0pt;mso-wrap-distance-bottom:0.0pt;" stroked="false">
                                <v:path textboxrect="0,0,0,0"/>
                                <v:imagedata r:id="rId12" o:title=""/>
                              </v:shape>
                            </w:pict>
                          </mc:Fallback>
                        </mc:AlternateConten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>
        <w:br w:type="page" w:clear="all"/>
      </w:r>
      <w:r/>
    </w:p>
    <w:p>
      <w:pPr>
        <w:shd w:val="nil"/>
      </w:pPr>
      <w:r>
        <w:br w:type="page" w:clear="all"/>
      </w:r>
      <w:r/>
    </w:p>
    <w:p>
      <w:pPr>
        <w:shd w:val="nil"/>
      </w:pPr>
      <w:r>
        <w:br w:type="page" w:clear="all"/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4958760</wp:posOffset>
                </wp:positionH>
                <wp:positionV relativeFrom="paragraph">
                  <wp:posOffset>-205598</wp:posOffset>
                </wp:positionV>
                <wp:extent cx="4705350" cy="2964863"/>
                <wp:effectExtent l="3175" t="3175" r="3175" b="3175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4705349" cy="2964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  <w:szCs w:val="40"/>
                                <w:highlight w:val="non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Результаты нагрузочного тестирования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(пример – locust)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4858385" cy="4046886"/>
                                      <wp:effectExtent l="0" t="0" r="0" b="0"/>
                                      <wp:docPr id="12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5433675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13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4858384" cy="40468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10" o:spid="_x0000_s10" type="#_x0000_t75" style="width:382.5pt;height:318.7pt;mso-wrap-distance-left:0.0pt;mso-wrap-distance-top:0.0pt;mso-wrap-distance-right:0.0pt;mso-wrap-distance-bottom:0.0pt;" stroked="false">
                                      <v:path textboxrect="0,0,0,0"/>
                                      <v:imagedata r:id="rId13" o:title="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2" type="#_x0000_t202" style="position:absolute;z-index:-2048;o:allowoverlap:true;o:allowincell:true;mso-position-horizontal-relative:text;margin-left:390.5pt;mso-position-horizontal:absolute;mso-position-vertical-relative:text;margin-top:-16.2pt;mso-position-vertical:absolute;width:370.5pt;height:233.5pt;mso-wrap-distance-left:9.1pt;mso-wrap-distance-top:0.0pt;mso-wrap-distance-right:9.1pt;mso-wrap-distance-bottom:0.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sz w:val="40"/>
                          <w:szCs w:val="40"/>
                          <w:highlight w:val="none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Результаты нагрузочного тестирования</w:t>
                      </w:r>
                      <w:r>
                        <w:rPr>
                          <w:sz w:val="40"/>
                          <w:szCs w:val="40"/>
                        </w:rPr>
                        <w:t xml:space="preserve"> (пример – locust)</w:t>
                      </w:r>
                      <w:r>
                        <w:rPr>
                          <w:sz w:val="40"/>
                          <w:szCs w:val="40"/>
                        </w:rPr>
                      </w:r>
                    </w:p>
                    <w:p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highlight w:val="none"/>
                        </w:rPr>
                      </w: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4858385" cy="4046886"/>
                                <wp:effectExtent l="0" t="0" r="0" b="0"/>
                                <wp:docPr id="12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5433675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13"/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4858384" cy="404688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10" o:spid="_x0000_s10" type="#_x0000_t75" style="width:382.5pt;height:318.7pt;mso-wrap-distance-left:0.0pt;mso-wrap-distance-top:0.0pt;mso-wrap-distance-right:0.0pt;mso-wrap-distance-bottom:0.0pt;" stroked="false">
                                <v:path textboxrect="0,0,0,0"/>
                                <v:imagedata r:id="rId13" o:title=""/>
                              </v:shape>
                            </w:pict>
                          </mc:Fallback>
                        </mc:AlternateContent>
                      </w:r>
                      <w:r>
                        <w:rPr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sz w:val="40"/>
                          <w:szCs w:val="40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-299040</wp:posOffset>
                </wp:positionH>
                <wp:positionV relativeFrom="paragraph">
                  <wp:posOffset>-205598</wp:posOffset>
                </wp:positionV>
                <wp:extent cx="5010150" cy="6451012"/>
                <wp:effectExtent l="3175" t="3175" r="3175" b="3175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010149" cy="64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  <w:szCs w:val="40"/>
                                <w:highlight w:val="non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Таблицы тестов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(пример)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4189029" cy="5889019"/>
                                      <wp:effectExtent l="0" t="0" r="0" b="0"/>
                                      <wp:docPr id="14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616978110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14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4189029" cy="588901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12" o:spid="_x0000_s12" type="#_x0000_t75" style="width:329.8pt;height:463.7pt;mso-wrap-distance-left:0.0pt;mso-wrap-distance-top:0.0pt;mso-wrap-distance-right:0.0pt;mso-wrap-distance-bottom:0.0pt;" stroked="false">
                                      <v:path textboxrect="0,0,0,0"/>
                                      <v:imagedata r:id="rId14" o:title="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202" type="#_x0000_t202" style="position:absolute;z-index:-2048;o:allowoverlap:true;o:allowincell:true;mso-position-horizontal-relative:text;margin-left:-23.5pt;mso-position-horizontal:absolute;mso-position-vertical-relative:text;margin-top:-16.2pt;mso-position-vertical:absolute;width:394.5pt;height:508.0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sz w:val="40"/>
                          <w:szCs w:val="40"/>
                          <w:highlight w:val="none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Таблицы тестов</w:t>
                      </w:r>
                      <w:r>
                        <w:rPr>
                          <w:sz w:val="40"/>
                          <w:szCs w:val="40"/>
                        </w:rPr>
                        <w:t xml:space="preserve"> (пример)</w:t>
                      </w:r>
                      <w:r>
                        <w:rPr>
                          <w:sz w:val="40"/>
                          <w:szCs w:val="40"/>
                        </w:rPr>
                      </w:r>
                    </w:p>
                    <w:p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highlight w:val="none"/>
                        </w:rPr>
                      </w: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4189029" cy="5889019"/>
                                <wp:effectExtent l="0" t="0" r="0" b="0"/>
                                <wp:docPr id="14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16978110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14"/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4189029" cy="588901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12" o:spid="_x0000_s12" type="#_x0000_t75" style="width:329.8pt;height:463.7pt;mso-wrap-distance-left:0.0pt;mso-wrap-distance-top:0.0pt;mso-wrap-distance-right:0.0pt;mso-wrap-distance-bottom:0.0pt;" stroked="false">
                                <v:path textboxrect="0,0,0,0"/>
                                <v:imagedata r:id="rId14" o:title=""/>
                              </v:shape>
                            </w:pict>
                          </mc:Fallback>
                        </mc:AlternateContent>
                      </w:r>
                      <w:r>
                        <w:rPr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sz w:val="40"/>
                          <w:szCs w:val="40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</w:p>
    <w:p>
      <w:r/>
      <w:r/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4958760</wp:posOffset>
                </wp:positionH>
                <wp:positionV relativeFrom="paragraph">
                  <wp:posOffset>2396433</wp:posOffset>
                </wp:positionV>
                <wp:extent cx="4705350" cy="3175294"/>
                <wp:effectExtent l="3175" t="3175" r="3175" b="3175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4705349" cy="317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  <w:szCs w:val="40"/>
                                <w:highlight w:val="non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Скриншот отчета в allure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(пример)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4522470" cy="2229420"/>
                                      <wp:effectExtent l="0" t="0" r="0" b="0"/>
                                      <wp:docPr id="16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68508506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1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522469" cy="22294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14" o:spid="_x0000_s14" type="#_x0000_t75" style="width:356.1pt;height:175.5pt;mso-wrap-distance-left:0.0pt;mso-wrap-distance-top:0.0pt;mso-wrap-distance-right:0.0pt;mso-wrap-distance-bottom:0.0pt;" stroked="false">
                                      <v:path textboxrect="0,0,0,0"/>
                                      <v:imagedata r:id="rId15" o:title="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202" type="#_x0000_t202" style="position:absolute;z-index:-2048;o:allowoverlap:true;o:allowincell:true;mso-position-horizontal-relative:text;margin-left:390.5pt;mso-position-horizontal:absolute;mso-position-vertical-relative:text;margin-top:188.7pt;mso-position-vertical:absolute;width:370.5pt;height:250.0pt;mso-wrap-distance-left:9.1pt;mso-wrap-distance-top:0.0pt;mso-wrap-distance-right:9.1pt;mso-wrap-distance-bottom:0.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sz w:val="40"/>
                          <w:szCs w:val="40"/>
                          <w:highlight w:val="none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Скриншот отчета в allure</w:t>
                      </w:r>
                      <w:r>
                        <w:rPr>
                          <w:sz w:val="40"/>
                          <w:szCs w:val="40"/>
                        </w:rPr>
                        <w:t xml:space="preserve"> (пример)</w:t>
                      </w:r>
                      <w:r>
                        <w:rPr>
                          <w:sz w:val="40"/>
                          <w:szCs w:val="40"/>
                        </w:rPr>
                      </w:r>
                    </w:p>
                    <w:p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highlight w:val="none"/>
                        </w:rPr>
                      </w: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4522470" cy="2229420"/>
                                <wp:effectExtent l="0" t="0" r="0" b="0"/>
                                <wp:docPr id="16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68508506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15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22469" cy="222941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14" o:spid="_x0000_s14" type="#_x0000_t75" style="width:356.1pt;height:175.5pt;mso-wrap-distance-left:0.0pt;mso-wrap-distance-top:0.0pt;mso-wrap-distance-right:0.0pt;mso-wrap-distance-bottom:0.0pt;" stroked="false">
                                <v:path textboxrect="0,0,0,0"/>
                                <v:imagedata r:id="rId15" o:title=""/>
                              </v:shape>
                            </w:pict>
                          </mc:Fallback>
                        </mc:AlternateConten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</w:p>
    <w:sectPr>
      <w:footnotePr/>
      <w:endnotePr/>
      <w:type w:val="nextPage"/>
      <w:pgSz w:w="16838" w:h="11906" w:orient="landscape"/>
      <w:pgMar w:top="1701" w:right="1134" w:bottom="850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2023-02-23T13:19:34Z</dcterms:modified>
</cp:coreProperties>
</file>