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Тесты анализатора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single 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одновариантный тест с ID ответа равным ID верного ответа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single correct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negative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одновариантный тест с ID ответа не равным ID верного ответа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False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single error overflow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одновариантный тест с ID ответа больше максимального допустимого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Признак is_correct равен False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Признак is_correct равен False</w:t>
            </w:r>
            <w:r>
              <w:rPr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 с верными ответами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True, false_positive = False, false_negative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True, false_positive = False, false_negative = False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correct false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 с ложноположительными ответами 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True, false_negative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True, false_negative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correct false negative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 с ложноотрицательными ответами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False, false_negative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False, false_negative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error size mismatch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 разной длиной массива ответов пользователя и эталонного ответа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False, код http-ответа 400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False, код http-ответа 400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 выполненное задание на написание verilog-кода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correct positive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некорректно выполненное задание на написание verilog-кода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False, возвращен список несовпадающих с эталоном сигналов</w:t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возвращен список несовпадающих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эталоном 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сигналов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2023-03-09T08:19:06Z</dcterms:modified>
</cp:coreProperties>
</file>