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14" w:firstLineChars="100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宣传报道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报道主题：仲夏生萤光，七彩筑梦想！13名志愿者在这所学校支教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媒体名称：湖北日报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报道时间：2023年7月15日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报道网址：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"https://news.hubeidaily.net/hubeidailyshare/#/news_detail?contentType=5&amp;contentId=1632808&amp;cId=0&amp;tencentShare=1"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https://news.hubeidaily.net/hubeidailyshare/#/news_detail?contentType=5&amp;contentId=1632808&amp;cId=0&amp;tencentShare=1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报道主题：郧阳谭山镇：“情暖养老院 真情永相伴”志愿活动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媒体名称：湖北日报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报道时间：2023年7月20日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报道网址：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"https://news.hubeidaily.net/hubeidailyshare/#/news_detail?contentType=5&amp;contentId=1643444&amp;cId=0&amp;tencentShare=1"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https://news.hubeidaily.net/hubeidailyshare/#/news_detail?contentType=5&amp;contentId=1643444&amp;cId=0&amp;tencentShare=1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报道主题：武汉工商学院组建11支团队分赴多地支教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媒体名称：湖北日报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报道时间:  2023年7月23日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报道网址：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"https://news.hubeidaily.net/hubeidailyshare/#/news_detail?contentType=5&amp;contentId=1653632&amp;cId=0&amp;tencentShare=1"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https://news.hubeidaily.net/hubeidailyshare/#/news_detail?contentType=5&amp;contentId=1653632&amp;cId=0&amp;tencentShare=1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报道主题：大学生志愿者走进乡村中小学，绘就儿童“七彩假期”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媒体名称：极目新闻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报道时间：2023年7月23日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报道网址：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"http://jms.ctdsb.net/jmythshare/#/news_detail?contentType=5&amp;contentId=1839924&amp;cId=0&amp;tencentShare=1"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http://jms.ctdsb.net/jmythshare/#/news_detail?contentType=5&amp;contentId=1839924&amp;cId=0&amp;tencentShare=1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报道主题：郧阳谭山镇：暑期学子燕归巢，助力家乡志愿红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媒体名称：湖北日报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报道时间：2023年7月24日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报道网址：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"https://news.hubeidaily.net/hubeidailyshare/#/news_detail?contentType=5&amp;contentId=1654980&amp;cId=0&amp;tencentShare=1"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https://news.hubeidaily.net/hubeidailyshare/#/news_detail?contentType=5&amp;contentId=1654980&amp;cId=0&amp;tencentShare=1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报道主题：武汉工商学院大学生志愿者走进乡村中小学，绘就儿童“七彩假期”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媒体名称：中国青年报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报道时间：2023年7月25日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报道网址：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"https://ugc-s.cyol.com/share/mp/articles/2023-07/25/content_LMzbSWPxK.html?mp=true&amp;share_time=1690291068"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https://ugc-s.cyol.com/share/mp/articles/2023-07/25/content_LMzbSWPxK.html?mp=true&amp;share_time=1690291068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报道主题：绘就“七彩假期”大学生志愿者走进乡村中小学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媒体名称：人民网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报道时间：2023年7月26日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报道网址：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"http://hb.people.com.cn/n2/2023/0726/c406123-40507864.html"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http://hb.people.com.cn/n2/2023/0726/c406123-40507864.html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报道主题：绘就“七彩假期” 大学生志愿者走进乡村中小学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媒体名称：金台资讯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报道时间：2023年7月26日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报道网址：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"https://baijiahao.baidu.com/s?id=1772453135669491860&amp;wfr=spider&amp;for=pc"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https://baijiahao.baidu.com/s?id=1772453135669491860&amp;wfr=spider&amp;for=pc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报道主题：</w:t>
      </w:r>
      <w:r>
        <w:rPr>
          <w:rFonts w:ascii="宋体" w:hAnsi="宋体" w:eastAsia="宋体" w:cs="宋体"/>
          <w:sz w:val="24"/>
          <w:szCs w:val="24"/>
        </w:rPr>
        <w:t>【七彩假期】“同上一堂课”直播回顾来啦！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公众号：湖北青年志愿者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报道时间：2023年7月24日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报道网址：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"https://mp.weixin.qq.com/s/kpqQvdRxlmAflppoGGn0Ww"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https://mp.weixin.qq.com/s/kpqQvdRxlmAflppoGGn0Ww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报道主题：</w:t>
      </w:r>
      <w:r>
        <w:rPr>
          <w:rFonts w:ascii="宋体" w:hAnsi="宋体" w:eastAsia="宋体" w:cs="宋体"/>
          <w:sz w:val="24"/>
          <w:szCs w:val="24"/>
        </w:rPr>
        <w:t>【七彩假期】七彩大队开班啦~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公众号：湖北青年志愿者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报道时间：2023年7月24日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报道网址：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"https://mp.weixin.qq.com/s/fwfoCznDSFCn7jRLNEpqJQ"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https://mp.weixin.qq.com/s/fwfoCznDSFCn7jRLNEpqJQ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报道主题：这些志愿者让荆楚大地七彩斑斓~~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公众号：武汉青年志愿者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报道时间：2023年7月30日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报道网址：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"https://mp.weixin.qq.com/s?__biz=MjM5MzU2NzQwMw==&amp;mid=2653681784&amp;idx=2&amp;sn=ae473fd08ec308ed84534fb4a0d144eb&amp;chksm=7da002bc779e4315e76682a3bfa1b8dbde725a2c79997f4a2369ab876c3c1c7c8cae8ab13dee&amp;scene=27"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https://mp.weixin.qq.com/s?__biz=MjM5MzU2NzQwMw==&amp;mid=2653681784&amp;idx=2&amp;sn=ae473fd08ec308ed84534fb4a0d144eb&amp;chksm=7da002bc779e4315e76682a3bfa1b8dbde725a2c79997f4a2369ab876c3c1c7c8cae8ab13dee&amp;scene=27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报道主题：七彩假期|暑期相聚，志愿之约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公众号：青春武工商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报道时间：2023年7月15日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报道网址：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"https://mp.weixin.qq.com/s/hSpIF-G1mibzY2gXoltGMw"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https://mp.weixin.qq.com/s/hSpIF-G1mibzY2gXoltGMw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报道主题：武工商学生志愿者走进乡村中小学，绘就儿童“七彩假期”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公众号：武汉工商学院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报道时间：2023年7月24日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报道网址：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"https://mp.weixin.qq.com/s/lnKkTf8Exic_-teqpVEWdw"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https://mp.weixin.qq.com/s/lnKkTf8Exic_-teqpVEWdw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报道主题：萤火虫之光|仲夏生荧光，七彩筑梦想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公众号：青春志愿集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报道时间：2023年7月9日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报道网址：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"https://mp.weixin.qq.com/s/bdrwT1sco6Io8Kf8XR1NZA"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https://mp.weixin.qq.com/s/bdrwT1sco6Io8Kf8XR1NZA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报道主题：萤火虫之光|体美劳发展，快乐趣多多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公众号：青春志愿集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报道时间：2023年7月12日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报道网址：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"https://mp.weixin.qq.com/s/0hlqQnR7J7Pnke4GIyXLYA"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https://mp.weixin.qq.com/s/0hlqQnR7J7Pnke4GIyXLYA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报道主题：萤火虫之光|中华文化永传承，科学实践同发展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公众号：青春志愿集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报道时间：2023年7月14日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报道网址：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"https://mp.weixin.qq.com/s/CgbkugnMvMokvNZRKDRX2g"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https://mp.weixin.qq.com/s/CgbkugnMvMokvNZRKDRX2g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报道主题：萤火虫之光|红薯地里插秧忙，孕育致富新“薯”光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公众号：青春志愿集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报道时间：2023年7月16日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报道网址：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"https://mp.weixin.qq.com/s/kfiYP2qlDqDUHjb11Fkdgw"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https://mp.weixin.qq.com/s/kfiYP2qlDqDUHjb11Fkdgw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报道主题：萤火虫之光|圆梦七彩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公众号：青春志愿集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报道时间：2023年7月20日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报道网址：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"https://mp.weixin.qq.com/s/-G9QJYOOFTC0_JdPUsV7Ug"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https://mp.weixin.qq.com/s/-G9QJYOOFTC0_JdPUsV7Ug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报道主题：萤火虫之光志愿服务队|情暖养老院，真情永相伴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公众号：青春志愿集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报道时间：2023年7月22日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报道网址：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"https://mp.weixin.qq.com/s/zD8FZGs2lCeJQjsDwk-mSg"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https://mp.weixin.qq.com/s/zD8FZGs2lCeJQjsDwk-mSg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报道主题：武汉学子三下乡：以信仰之光，照亮前行之路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中青校园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报道时间：2023年7月7日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报道网址：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"https://xiaoyuan.cycnet.com.cn/s?signature=pbNLQGOPvkzKWxBE3gD1MZlJwIvA3984yM2eV8nrowqJXmZjY5&amp;uid=4131576&amp;phone_code=f34851179aa251986d42ecc2639730fc&amp;scid=1562264&amp;time=1691916477&amp;app_version=(null)&amp;sign=6938046a1d475fa6acecb0097d8ef355"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https://xiaoyuan.cycnet.com.cn/s?signature=pbNLQGOPvkzKWxBE3gD1MZlJwIvA3984yM2eV8nrowqJXmZjY5&amp;uid=4131576&amp;phone_code=f34851179aa251986d42ecc2639730fc&amp;scid=1562264&amp;time=1691916477&amp;app_version=(null)&amp;sign=6938046a1d475fa6acecb0097d8ef355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报道时间：2022年7月22日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"https://www.wtbu.edu.cn/2022/0723/c150a109505/page.htm"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中国新闻网湖北新闻：武汉高校支教队走进乡村中小学 开设传统文化特色课 (wtbu.edu.cn)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报道时间：2023年07月23日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"http://news.cnhubei.com/content/2023-07/23/content_16260143.html"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武汉工商学院组建11支团队分赴多地支教-荆楚网-湖北日报网 (cnhubei.com)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"http://news.cnhubei.com/content/2022-07/11/content_14895989.html"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武汉工商学院“晨曦之光”志愿服务队：用青春热情照亮孩子心田-荆楚网-湖北日报网 (cnhubei.com)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"http://m.cnhubei.com/content/2023-07/13/content_16186967.html"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武汉工商学院志愿服务队赴潜江调研 (cnhubei.com)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"https://hubei.eol.cn/hubgd/202307/t20230722_2453863.shtml"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武汉工商学院大学生志愿者走进乡村中小学，绘就儿童“七彩假期” —湖北站—中国教育在线 (eol.cn)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"https://new.qq.com/rain/a/20230717A02PRA00"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热点 | 湖北高校志愿者走进潜江乡村支教_腾讯新闻 (qq.com)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"https://www.wtbu.edu.cn/tuanwei/2022/0715/c3469a109470/page.htm"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利用“互联网+模式”助推长阳民族产业发展 (wtbu.edu.cn)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"https://www.wtbu.edu.cn/2022/0718/c150a109489/page.htm"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襄阳日报：武汉工商学院“星光逐梦”支教服务队走进襄州开展暑期支教 (wtbu.edu.cn)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"http://www.hbwmw.gov.cn/zbhb/202207/t20220712_189599.shtml"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潜江：“萤火虫之光” 照亮乡村振兴路--湖北文明网 (hbwmw.gov.cn)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"https://news.cyol.com/gb/articles/2022-09/26/content_n653bFe3x.html"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武汉工商学院志愿服务队为乡村儿童带去“七彩假期” (cyol.com)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"https://m.hbtv.com.cn/p/2233232.html"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武汉工商学院校青协萤火虫之光志愿服务队：收获了一段很难得的经历！ (hbtv.com.cn)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"https://m.thepaper.cn/baijiahao_19018286"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有爱就有光！一起行动，“彩虹”更绚！ (thepaper.cn)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"https://hubei.china.com/gongyi/2022/1128/299969985.shtml"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武汉工商学院2支志愿服务团队获省级荣誉-中华网湖北 (china.com)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"https://henan.china.com/m/edu/info/2022/0722/2530300774.html"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武汉工商学院：将传统文化送进乡村课堂-中华网河南 (china.com)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"https://www.sohu.com/a/487004497_121106908"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乡村学校少年宫暑期不“打烊” 湖北娃乐享“七彩假期”_中央文明办 (sohu.com)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1OTUyMzRhZTUyNjlkYjhkNWU3YTNlMzJjZTI2MmYifQ=="/>
  </w:docVars>
  <w:rsids>
    <w:rsidRoot w:val="3F1B361D"/>
    <w:rsid w:val="01907B22"/>
    <w:rsid w:val="03060620"/>
    <w:rsid w:val="0385634A"/>
    <w:rsid w:val="040E4592"/>
    <w:rsid w:val="07D04C22"/>
    <w:rsid w:val="0BE856C8"/>
    <w:rsid w:val="0C087B18"/>
    <w:rsid w:val="0D29243C"/>
    <w:rsid w:val="0E883192"/>
    <w:rsid w:val="102B0279"/>
    <w:rsid w:val="12CD73C6"/>
    <w:rsid w:val="1B050F7C"/>
    <w:rsid w:val="1D921938"/>
    <w:rsid w:val="20FF1092"/>
    <w:rsid w:val="22405E06"/>
    <w:rsid w:val="24CB6CF9"/>
    <w:rsid w:val="287F0D0A"/>
    <w:rsid w:val="2A111CB1"/>
    <w:rsid w:val="2E914983"/>
    <w:rsid w:val="2FDB2CCA"/>
    <w:rsid w:val="30D764D5"/>
    <w:rsid w:val="33020F7F"/>
    <w:rsid w:val="347D6499"/>
    <w:rsid w:val="348576A9"/>
    <w:rsid w:val="351D1FD7"/>
    <w:rsid w:val="355157DD"/>
    <w:rsid w:val="365D6B2F"/>
    <w:rsid w:val="3A080B60"/>
    <w:rsid w:val="3E6A66F5"/>
    <w:rsid w:val="3F1B361D"/>
    <w:rsid w:val="412356F9"/>
    <w:rsid w:val="414A6C1C"/>
    <w:rsid w:val="42D309FB"/>
    <w:rsid w:val="4AAC3789"/>
    <w:rsid w:val="4DF23BA9"/>
    <w:rsid w:val="4EC310A1"/>
    <w:rsid w:val="4F6E54B1"/>
    <w:rsid w:val="52E33AC0"/>
    <w:rsid w:val="55164621"/>
    <w:rsid w:val="562C1EED"/>
    <w:rsid w:val="590D1897"/>
    <w:rsid w:val="5E922D1C"/>
    <w:rsid w:val="61646714"/>
    <w:rsid w:val="62C057B2"/>
    <w:rsid w:val="63C46109"/>
    <w:rsid w:val="669058B5"/>
    <w:rsid w:val="67713939"/>
    <w:rsid w:val="67D21540"/>
    <w:rsid w:val="6A507835"/>
    <w:rsid w:val="6B4C1BA8"/>
    <w:rsid w:val="6B9B2D32"/>
    <w:rsid w:val="6BE50451"/>
    <w:rsid w:val="6CFC7968"/>
    <w:rsid w:val="729A1F96"/>
    <w:rsid w:val="7306607F"/>
    <w:rsid w:val="743950CE"/>
    <w:rsid w:val="753B10E2"/>
    <w:rsid w:val="76006AE2"/>
    <w:rsid w:val="77F73210"/>
    <w:rsid w:val="7A8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1026</Words>
  <Characters>2780</Characters>
  <Lines>0</Lines>
  <Paragraphs>0</Paragraphs>
  <TotalTime>12</TotalTime>
  <ScaleCrop>false</ScaleCrop>
  <LinksUpToDate>false</LinksUpToDate>
  <CharactersWithSpaces>2785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2023-07-29T03:09:00Z</dcterms:created>
  <dc:creator>遇見可樂⭐</dc:creator>
  <cp:lastModifiedBy>遇見可樂⭐</cp:lastModifiedBy>
  <dcterms:modified xsi:type="dcterms:W3CDTF">2024-03-01T11:31:41Z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137AFD79FB2F4F468CCF7158715EA6EB_11</vt:lpwstr>
  </property>
</Properties>
</file>