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9B2" w:rsidRDefault="007839B2">
      <w:r>
        <w:t>Reason for Late File submission:</w:t>
      </w:r>
    </w:p>
    <w:p w:rsidR="007839B2" w:rsidRDefault="007839B2">
      <w:r>
        <w:t xml:space="preserve">Was unable to access </w:t>
      </w:r>
      <w:proofErr w:type="spellStart"/>
      <w:r>
        <w:t>UniecVirtual</w:t>
      </w:r>
      <w:proofErr w:type="spellEnd"/>
      <w:r>
        <w:t xml:space="preserve"> due to Financial Barring. Thus I’ve sent it much later than usual.</w:t>
      </w:r>
      <w:bookmarkStart w:id="0" w:name="_GoBack"/>
      <w:bookmarkEnd w:id="0"/>
    </w:p>
    <w:sectPr w:rsidR="0078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B2"/>
    <w:rsid w:val="0078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4FE1"/>
  <w15:chartTrackingRefBased/>
  <w15:docId w15:val="{F19A3E1F-A76D-47B6-B6B6-77A6CB69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TRIDEEP  LAL DAS</dc:creator>
  <cp:keywords/>
  <dc:description/>
  <cp:lastModifiedBy>TRIDEEP  LAL DAS</cp:lastModifiedBy>
  <cp:revision>1</cp:revision>
  <dcterms:created xsi:type="dcterms:W3CDTF">2017-10-24T00:53:00Z</dcterms:created>
  <dcterms:modified xsi:type="dcterms:W3CDTF">2017-10-24T00:55:00Z</dcterms:modified>
</cp:coreProperties>
</file>