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EAA84" w14:textId="0508F58A" w:rsidR="00D54F0D" w:rsidRDefault="71D3575C" w:rsidP="28CF3EB3">
      <w:pPr>
        <w:pStyle w:val="Title"/>
        <w:jc w:val="center"/>
      </w:pPr>
      <w:r>
        <w:t>Chat Page Fixes</w:t>
      </w:r>
    </w:p>
    <w:p w14:paraId="30663DEF" w14:textId="13459E6B" w:rsidR="00D54F0D" w:rsidRDefault="71D3575C" w:rsidP="28CF3EB3">
      <w:pPr>
        <w:spacing w:before="240" w:after="240"/>
      </w:pPr>
      <w:r>
        <w:rPr>
          <w:noProof/>
        </w:rPr>
        <w:drawing>
          <wp:inline distT="0" distB="0" distL="0" distR="0" wp14:anchorId="0662078A" wp14:editId="0A141688">
            <wp:extent cx="5724525" cy="1600200"/>
            <wp:effectExtent l="0" t="0" r="0" b="0"/>
            <wp:docPr id="1070688162" name="drawing" descr="image">
              <a:extLst xmlns:a="http://schemas.openxmlformats.org/drawingml/2006/main">
                <a:ext uri="{FF2B5EF4-FFF2-40B4-BE49-F238E27FC236}">
                  <a16:creationId xmlns:a16="http://schemas.microsoft.com/office/drawing/2014/main" id="{4D96468D-DE28-4582-90D5-B342D9ACF5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881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EBA4" w14:textId="7B2BFC1F" w:rsidR="00D54F0D" w:rsidRDefault="71D3575C" w:rsidP="28CF3EB3">
      <w:pPr>
        <w:spacing w:before="240" w:after="240"/>
      </w:pPr>
      <w:r w:rsidRPr="53D532CB">
        <w:rPr>
          <w:rFonts w:ascii="Aptos" w:eastAsia="Aptos" w:hAnsi="Aptos" w:cs="Aptos"/>
        </w:rPr>
        <w:t>Connect with our travel experts for personalized support with site and cabin bookings, member services, and assistance</w:t>
      </w:r>
    </w:p>
    <w:p w14:paraId="71C70787" w14:textId="3A23993F" w:rsidR="00D54F0D" w:rsidRDefault="71D3575C" w:rsidP="53D532CB">
      <w:pPr>
        <w:spacing w:before="240" w:after="240"/>
      </w:pPr>
      <w:r>
        <w:rPr>
          <w:noProof/>
        </w:rPr>
        <w:drawing>
          <wp:inline distT="0" distB="0" distL="0" distR="0" wp14:anchorId="2975FD93" wp14:editId="2CB98EAC">
            <wp:extent cx="4162425" cy="4181475"/>
            <wp:effectExtent l="0" t="0" r="0" b="0"/>
            <wp:docPr id="1025833058" name="drawing" descr="image">
              <a:extLst xmlns:a="http://schemas.openxmlformats.org/drawingml/2006/main">
                <a:ext uri="{FF2B5EF4-FFF2-40B4-BE49-F238E27FC236}">
                  <a16:creationId xmlns:a16="http://schemas.microsoft.com/office/drawing/2014/main" id="{D502CF35-B129-4947-A002-B374829C20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330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77B9" w14:textId="00DFFAF3" w:rsidR="00D54F0D" w:rsidRDefault="71D3575C" w:rsidP="53D532CB">
      <w:pPr>
        <w:spacing w:before="240" w:after="240"/>
      </w:pPr>
      <w:r w:rsidRPr="6C52FC7E">
        <w:rPr>
          <w:rFonts w:ascii="Aptos" w:eastAsia="Aptos" w:hAnsi="Aptos" w:cs="Aptos"/>
          <w:b/>
          <w:bCs/>
        </w:rPr>
        <w:t>Site Bookings</w:t>
      </w:r>
      <w:r w:rsidR="00D2037D">
        <w:br/>
      </w:r>
      <w:r w:rsidRPr="6C52FC7E">
        <w:rPr>
          <w:rFonts w:ascii="Aptos" w:eastAsia="Aptos" w:hAnsi="Aptos" w:cs="Aptos"/>
        </w:rPr>
        <w:t xml:space="preserve"> Find the best sites and cabins for your stay</w:t>
      </w:r>
    </w:p>
    <w:p w14:paraId="1504EFB6" w14:textId="7009263E" w:rsidR="00D54F0D" w:rsidRDefault="71D3575C" w:rsidP="6C52FC7E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23537745" wp14:editId="3D340851">
            <wp:extent cx="4058216" cy="4153480"/>
            <wp:effectExtent l="0" t="0" r="0" b="0"/>
            <wp:docPr id="396217091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44DDE734-AEF9-408C-851A-AB140B78FD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170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37D">
        <w:br/>
      </w:r>
      <w:r w:rsidR="30DE5255" w:rsidRPr="6C52FC7E">
        <w:rPr>
          <w:rFonts w:ascii="Aptos" w:eastAsia="Aptos" w:hAnsi="Aptos" w:cs="Aptos"/>
          <w:b/>
          <w:bCs/>
        </w:rPr>
        <w:t>Manage Reservations</w:t>
      </w:r>
      <w:r w:rsidR="00D2037D">
        <w:br/>
      </w:r>
      <w:r w:rsidR="30DE5255" w:rsidRPr="6C52FC7E">
        <w:rPr>
          <w:rFonts w:ascii="Aptos" w:eastAsia="Aptos" w:hAnsi="Aptos" w:cs="Aptos"/>
        </w:rPr>
        <w:t xml:space="preserve"> Easily update, reschedule, or cancel your bookings</w:t>
      </w:r>
      <w:r w:rsidR="00D2037D">
        <w:br/>
      </w:r>
      <w:r w:rsidR="611F03E2">
        <w:rPr>
          <w:noProof/>
        </w:rPr>
        <w:drawing>
          <wp:inline distT="0" distB="0" distL="0" distR="0" wp14:anchorId="22EEB992" wp14:editId="7D758A6D">
            <wp:extent cx="4267795" cy="4772691"/>
            <wp:effectExtent l="0" t="0" r="0" b="0"/>
            <wp:docPr id="904421797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6472211D-F2D9-4A47-86F5-A414D4B396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217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5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37D">
        <w:br/>
      </w:r>
      <w:r w:rsidR="72A1276A" w:rsidRPr="6C52FC7E">
        <w:rPr>
          <w:rFonts w:ascii="Aptos" w:eastAsia="Aptos" w:hAnsi="Aptos" w:cs="Aptos"/>
          <w:b/>
          <w:bCs/>
        </w:rPr>
        <w:t>Member Portal</w:t>
      </w:r>
      <w:r w:rsidR="00D2037D">
        <w:br/>
      </w:r>
      <w:r w:rsidR="72A1276A" w:rsidRPr="6C52FC7E">
        <w:rPr>
          <w:rFonts w:ascii="Aptos" w:eastAsia="Aptos" w:hAnsi="Aptos" w:cs="Aptos"/>
        </w:rPr>
        <w:t xml:space="preserve"> Access your account for bookings, support, and login assistance</w:t>
      </w:r>
    </w:p>
    <w:p w14:paraId="6D2E4434" w14:textId="1185A4E3" w:rsidR="00D54F0D" w:rsidRDefault="72A1276A">
      <w:r>
        <w:rPr>
          <w:noProof/>
        </w:rPr>
        <w:drawing>
          <wp:inline distT="0" distB="0" distL="0" distR="0" wp14:anchorId="1F087FA3" wp14:editId="7B537537">
            <wp:extent cx="4448796" cy="4601217"/>
            <wp:effectExtent l="0" t="0" r="0" b="0"/>
            <wp:docPr id="145718221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B8D60449-B171-4356-B454-94C0D9BF00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822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87A5" w14:textId="02504854" w:rsidR="00D54F0D" w:rsidRDefault="72A1276A" w:rsidP="6C52FC7E">
      <w:pPr>
        <w:rPr>
          <w:rFonts w:ascii="Aptos" w:eastAsia="Aptos" w:hAnsi="Aptos" w:cs="Aptos"/>
        </w:rPr>
      </w:pPr>
      <w:r w:rsidRPr="6C52FC7E">
        <w:rPr>
          <w:rFonts w:ascii="Aptos" w:eastAsia="Aptos" w:hAnsi="Aptos" w:cs="Aptos"/>
          <w:b/>
          <w:bCs/>
        </w:rPr>
        <w:t>Membership Assistance</w:t>
      </w:r>
      <w:r w:rsidR="00D2037D">
        <w:br/>
      </w:r>
      <w:r w:rsidRPr="6C52FC7E">
        <w:rPr>
          <w:rFonts w:ascii="Aptos" w:eastAsia="Aptos" w:hAnsi="Aptos" w:cs="Aptos"/>
        </w:rPr>
        <w:t xml:space="preserve"> Access help with member benefits, services, and support</w:t>
      </w:r>
      <w:r w:rsidR="00D2037D">
        <w:br/>
      </w:r>
      <w:r w:rsidR="00D2037D">
        <w:br/>
      </w:r>
      <w:r w:rsidR="24F62676" w:rsidRPr="6C52FC7E">
        <w:rPr>
          <w:rStyle w:val="Heading2Char"/>
        </w:rPr>
        <w:t>Remove</w:t>
      </w:r>
      <w:r w:rsidR="6F74B5AE" w:rsidRPr="6C52FC7E">
        <w:rPr>
          <w:rStyle w:val="Heading2Char"/>
        </w:rPr>
        <w:t xml:space="preserve"> these points from T&amp;Cs</w:t>
      </w:r>
      <w:r w:rsidR="00D2037D">
        <w:br/>
      </w:r>
      <w:r w:rsidR="552D5C64" w:rsidRPr="6C52FC7E">
        <w:rPr>
          <w:rFonts w:ascii="Aptos" w:eastAsia="Aptos" w:hAnsi="Aptos" w:cs="Aptos"/>
        </w:rPr>
        <w:t>Our agents will provide information and assistance but cannot guarantee availability or pricing until booking confirmation</w:t>
      </w:r>
    </w:p>
    <w:p w14:paraId="195445D2" w14:textId="3BE3BCEB" w:rsidR="032B3535" w:rsidRDefault="032B3535" w:rsidP="6C52FC7E">
      <w:pPr>
        <w:rPr>
          <w:rFonts w:ascii="Aptos" w:eastAsia="Aptos" w:hAnsi="Aptos" w:cs="Aptos"/>
        </w:rPr>
      </w:pPr>
      <w:r w:rsidRPr="6C52FC7E">
        <w:rPr>
          <w:rFonts w:ascii="Aptos" w:eastAsia="Aptos" w:hAnsi="Aptos" w:cs="Aptos"/>
        </w:rPr>
        <w:t>Travel insurance is recommended for all bookings</w:t>
      </w:r>
    </w:p>
    <w:p w14:paraId="559C90E3" w14:textId="53BF018D" w:rsidR="6C52FC7E" w:rsidRDefault="6C52FC7E" w:rsidP="6C52FC7E">
      <w:pPr>
        <w:rPr>
          <w:rFonts w:ascii="Aptos" w:eastAsia="Aptos" w:hAnsi="Aptos" w:cs="Aptos"/>
        </w:rPr>
      </w:pPr>
    </w:p>
    <w:p w14:paraId="1312B09C" w14:textId="37DE11F7" w:rsidR="77C8546F" w:rsidRDefault="77C8546F">
      <w:r>
        <w:rPr>
          <w:noProof/>
        </w:rPr>
        <w:drawing>
          <wp:inline distT="0" distB="0" distL="0" distR="0" wp14:anchorId="616120A4" wp14:editId="3FA20172">
            <wp:extent cx="5724525" cy="1571625"/>
            <wp:effectExtent l="0" t="0" r="0" b="0"/>
            <wp:docPr id="1577589675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F0AEBCC0-AD13-4E63-BA65-64EF06769E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8967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967A243">
        <w:t>Mon- Friday 9:00 AM – 5:00 PM EST</w:t>
      </w:r>
    </w:p>
    <w:p w14:paraId="73EEA923" w14:textId="55261A37" w:rsidR="77C8546F" w:rsidRDefault="6967A243">
      <w:r>
        <w:t>Remove the weekend timings as no agent works overs the weekend</w:t>
      </w:r>
    </w:p>
    <w:p w14:paraId="47BE8CF2" w14:textId="46B9534B" w:rsidR="6967A243" w:rsidRDefault="6967A243">
      <w:r>
        <w:t>After hours is fine</w:t>
      </w:r>
    </w:p>
    <w:p w14:paraId="1538DA32" w14:textId="28DBC934" w:rsidR="77C8546F" w:rsidRDefault="77C8546F"/>
    <w:sectPr w:rsidR="77C854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E5B207"/>
    <w:rsid w:val="00017276"/>
    <w:rsid w:val="00063453"/>
    <w:rsid w:val="000B2211"/>
    <w:rsid w:val="001E1516"/>
    <w:rsid w:val="00230776"/>
    <w:rsid w:val="00520808"/>
    <w:rsid w:val="00546594"/>
    <w:rsid w:val="005504ED"/>
    <w:rsid w:val="005E6AFF"/>
    <w:rsid w:val="006F0AE7"/>
    <w:rsid w:val="007D3C3F"/>
    <w:rsid w:val="00817197"/>
    <w:rsid w:val="008701C1"/>
    <w:rsid w:val="00935564"/>
    <w:rsid w:val="00A55B05"/>
    <w:rsid w:val="00A9113B"/>
    <w:rsid w:val="00C02321"/>
    <w:rsid w:val="00D1731F"/>
    <w:rsid w:val="00D2037D"/>
    <w:rsid w:val="00D54F0D"/>
    <w:rsid w:val="00D9722C"/>
    <w:rsid w:val="00DC10D2"/>
    <w:rsid w:val="00F32C17"/>
    <w:rsid w:val="02EC7A41"/>
    <w:rsid w:val="031DB216"/>
    <w:rsid w:val="032B3535"/>
    <w:rsid w:val="05318B23"/>
    <w:rsid w:val="05AE41F0"/>
    <w:rsid w:val="0769AE81"/>
    <w:rsid w:val="08E7DFB3"/>
    <w:rsid w:val="17DD33CA"/>
    <w:rsid w:val="24F62676"/>
    <w:rsid w:val="28CF3EB3"/>
    <w:rsid w:val="290C9413"/>
    <w:rsid w:val="2D16E6F0"/>
    <w:rsid w:val="30DE5255"/>
    <w:rsid w:val="329DBE48"/>
    <w:rsid w:val="35BD9B03"/>
    <w:rsid w:val="368C65FF"/>
    <w:rsid w:val="3CFAA3F8"/>
    <w:rsid w:val="4BE085FF"/>
    <w:rsid w:val="4EA0BA2F"/>
    <w:rsid w:val="53D532CB"/>
    <w:rsid w:val="552D5C64"/>
    <w:rsid w:val="58132739"/>
    <w:rsid w:val="58AE0101"/>
    <w:rsid w:val="5A1E3B51"/>
    <w:rsid w:val="5AE5B207"/>
    <w:rsid w:val="5F39004D"/>
    <w:rsid w:val="5FAE2BCC"/>
    <w:rsid w:val="611F03E2"/>
    <w:rsid w:val="62E33A3B"/>
    <w:rsid w:val="6967A243"/>
    <w:rsid w:val="6C52FC7E"/>
    <w:rsid w:val="6F74B5AE"/>
    <w:rsid w:val="713DD3A3"/>
    <w:rsid w:val="71D3575C"/>
    <w:rsid w:val="727B7BBF"/>
    <w:rsid w:val="72A1276A"/>
    <w:rsid w:val="73AD4EE5"/>
    <w:rsid w:val="77C8546F"/>
    <w:rsid w:val="783A57D5"/>
    <w:rsid w:val="7A950D26"/>
    <w:rsid w:val="7DB7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5B207"/>
  <w15:chartTrackingRefBased/>
  <w15:docId w15:val="{875D2117-B10A-4188-8021-054BF2CE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0ac196-0b12-48ef-ad20-4bd92f1df2a9">
      <Terms xmlns="http://schemas.microsoft.com/office/infopath/2007/PartnerControls"/>
    </lcf76f155ced4ddcb4097134ff3c332f>
    <TaxCatchAll xmlns="74da39d5-9a97-4d1f-86a4-f3b35e9ca17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299506E248C046AFAB0D9088F188D2" ma:contentTypeVersion="18" ma:contentTypeDescription="Create a new document." ma:contentTypeScope="" ma:versionID="01e9278c312e9d8310c2ced65399c192">
  <xsd:schema xmlns:xsd="http://www.w3.org/2001/XMLSchema" xmlns:xs="http://www.w3.org/2001/XMLSchema" xmlns:p="http://schemas.microsoft.com/office/2006/metadata/properties" xmlns:ns2="2d0ac196-0b12-48ef-ad20-4bd92f1df2a9" xmlns:ns3="74da39d5-9a97-4d1f-86a4-f3b35e9ca17d" targetNamespace="http://schemas.microsoft.com/office/2006/metadata/properties" ma:root="true" ma:fieldsID="d871cf1c72d73ecc1ad3ad5dd5582afa" ns2:_="" ns3:_="">
    <xsd:import namespace="2d0ac196-0b12-48ef-ad20-4bd92f1df2a9"/>
    <xsd:import namespace="74da39d5-9a97-4d1f-86a4-f3b35e9ca1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ac196-0b12-48ef-ad20-4bd92f1df2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976de9e-d94a-4b6b-ae88-88f214fac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a39d5-9a97-4d1f-86a4-f3b35e9ca1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f9a92a3-8c1a-4a09-ad80-1dea5565c37d}" ma:internalName="TaxCatchAll" ma:showField="CatchAllData" ma:web="74da39d5-9a97-4d1f-86a4-f3b35e9ca1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263531-AD74-4FA9-BE2A-E06F1B7890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591FD-72DC-4758-8159-8DB076209888}">
  <ds:schemaRefs>
    <ds:schemaRef ds:uri="http://schemas.microsoft.com/office/2006/metadata/properties"/>
    <ds:schemaRef ds:uri="http://schemas.microsoft.com/office/infopath/2007/PartnerControls"/>
    <ds:schemaRef ds:uri="2d0ac196-0b12-48ef-ad20-4bd92f1df2a9"/>
    <ds:schemaRef ds:uri="74da39d5-9a97-4d1f-86a4-f3b35e9ca17d"/>
  </ds:schemaRefs>
</ds:datastoreItem>
</file>

<file path=customXml/itemProps3.xml><?xml version="1.0" encoding="utf-8"?>
<ds:datastoreItem xmlns:ds="http://schemas.openxmlformats.org/officeDocument/2006/customXml" ds:itemID="{F6AFB9E5-60AB-445A-9C64-6524FA0639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0ac196-0b12-48ef-ad20-4bd92f1df2a9"/>
    <ds:schemaRef ds:uri="74da39d5-9a97-4d1f-86a4-f3b35e9ca1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0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Waqar, Amna</dc:creator>
  <cp:keywords/>
  <dc:description/>
  <cp:lastModifiedBy>Waqar, Amna</cp:lastModifiedBy>
  <cp:revision>4</cp:revision>
  <dcterms:created xsi:type="dcterms:W3CDTF">2025-09-05T14:35:00Z</dcterms:created>
  <dcterms:modified xsi:type="dcterms:W3CDTF">2025-09-05T17:53:00Z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0x01010010299506E248C046AFAB0D9088F188D2</vt:lpwstr>
  </property>
  <property fmtid="{D5CDD505-2E9C-101B-9397-08002B2CF9AE}" pid="3" name="MediaServiceImageTags">
    <vt:lpwstr/>
  </property>
</Properties>
</file>